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603" w:rsidRPr="00A71E2C" w:rsidRDefault="00B62603" w:rsidP="00B62603">
      <w:pPr>
        <w:spacing w:after="0"/>
        <w:jc w:val="both"/>
        <w:rPr>
          <w:rFonts w:ascii="Times New Roman" w:hAnsi="Times New Roman" w:cs="Times New Roman"/>
          <w:b/>
          <w:sz w:val="18"/>
        </w:rPr>
      </w:pPr>
      <w:bookmarkStart w:id="0" w:name="_GoBack"/>
      <w:bookmarkEnd w:id="0"/>
      <w:r w:rsidRPr="00A71E2C">
        <w:rPr>
          <w:rFonts w:ascii="Times New Roman" w:hAnsi="Times New Roman" w:cs="Times New Roman"/>
          <w:b/>
          <w:sz w:val="18"/>
        </w:rPr>
        <w:t>МИНИМАЛЬНО НЕОБХОДИМЫЙ ОБЪЕМ ЛАБОРАТОРНОГО ОБСЛЕДОВАНИЯ В УСЛОВИЯХ АМБУЛАТОРНО-ПОЛИКЛИНИЧЕСКИХ УЧРЕЖДЕНИЙ ДЛЯ ПЛАНОВОЙ ГОСПИТАЛИЗАЦИИ БОЛЬНЫХ В УЧРЕЖДЕНИЯ ЗДРАВООХРАНЕНИЯ РЕСПУБЛИКИ ТАТАРСТАН (ПРИКАЗ МЗ РТ от 19 сентября 2008 г. N 915 « ОБ ОПТИМИЗАЦИИ ЛАБОРАТОРНОЙ ДИАГНОСТИКИ</w:t>
      </w:r>
      <w:r w:rsidRPr="00A71E2C">
        <w:rPr>
          <w:rFonts w:ascii="Times New Roman" w:hAnsi="Times New Roman" w:cs="Times New Roman"/>
          <w:b/>
        </w:rPr>
        <w:t xml:space="preserve"> </w:t>
      </w:r>
      <w:r w:rsidRPr="00A71E2C">
        <w:rPr>
          <w:rFonts w:ascii="Times New Roman" w:hAnsi="Times New Roman" w:cs="Times New Roman"/>
          <w:b/>
          <w:sz w:val="18"/>
        </w:rPr>
        <w:t>» НА ДОГОСПИТАЛЬНОМ ЭТАПЕ»)</w:t>
      </w:r>
    </w:p>
    <w:p w:rsidR="00B62603" w:rsidRDefault="00B62603" w:rsidP="00B62603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632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"/>
        <w:gridCol w:w="456"/>
        <w:gridCol w:w="1386"/>
        <w:gridCol w:w="4944"/>
        <w:gridCol w:w="16"/>
        <w:gridCol w:w="1189"/>
        <w:gridCol w:w="374"/>
        <w:gridCol w:w="1843"/>
      </w:tblGrid>
      <w:tr w:rsidR="000132F5" w:rsidRPr="00B5091C" w:rsidTr="00432B07"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B5091C" w:rsidRDefault="000132F5" w:rsidP="00594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594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Код мед</w:t>
            </w:r>
            <w:proofErr w:type="gramStart"/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proofErr w:type="gramEnd"/>
            <w:r w:rsidRPr="00002B9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у</w:t>
            </w:r>
            <w:proofErr w:type="gramEnd"/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слуги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594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Профиль госпитализации/Вид лабораторного исследования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594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Срок годности анализа, не более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A71E2C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Примечание</w:t>
            </w:r>
          </w:p>
          <w:p w:rsidR="000132F5" w:rsidRPr="00002B99" w:rsidRDefault="000132F5" w:rsidP="000132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132F5" w:rsidRPr="00B5091C" w:rsidTr="00432B07">
        <w:tc>
          <w:tcPr>
            <w:tcW w:w="8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DD21D0" w:rsidP="0059433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    </w:t>
            </w:r>
            <w:r w:rsidR="000132F5" w:rsidRPr="00002B99">
              <w:rPr>
                <w:rFonts w:ascii="Times New Roman" w:hAnsi="Times New Roman" w:cs="Times New Roman"/>
                <w:sz w:val="20"/>
                <w:szCs w:val="24"/>
              </w:rPr>
              <w:t xml:space="preserve"> ХИРУРГИЧЕСКИЙ ПРОФИЛЬ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0132F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132F5" w:rsidRPr="00B5091C" w:rsidTr="00432B07"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B5091C" w:rsidRDefault="000132F5" w:rsidP="00594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594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Исследования крови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0132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132F5" w:rsidRPr="00B5091C" w:rsidTr="00432B07"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B5091C" w:rsidRDefault="000132F5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А12.05.001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Исследование оседания эритроцитов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0132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1 месяц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0132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132F5" w:rsidRPr="00B5091C" w:rsidTr="00432B07"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B5091C" w:rsidRDefault="000132F5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А08.05.003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Исследование уровня эритроцитов в крови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0132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 xml:space="preserve">1 месяц 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0132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132F5" w:rsidRPr="00B5091C" w:rsidTr="00432B07"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B5091C" w:rsidRDefault="000132F5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А08.05.004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Исследование уровня лейкоцитов в крови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0132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 xml:space="preserve">1 месяц 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0132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132F5" w:rsidRPr="00B5091C" w:rsidTr="00432B07"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B5091C" w:rsidRDefault="000132F5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А08.05.006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 xml:space="preserve">Соотношение лейкоцитов в крови (подсчет формулы крови, в том числе </w:t>
            </w:r>
            <w:proofErr w:type="gramStart"/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gramEnd"/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/ядерные, с/ядерные, лимфоциты, моноциты, базофилы, эозинофилы)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0132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 xml:space="preserve">1 месяц 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0132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132F5" w:rsidRPr="00B5091C" w:rsidTr="00432B07"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B5091C" w:rsidRDefault="000132F5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А08.05.005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Исследование уровня тромбоцитов в крови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0132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 xml:space="preserve">1 месяц 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0132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132F5" w:rsidRPr="00B5091C" w:rsidTr="00432B07"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B5091C" w:rsidRDefault="000132F5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А09.05.002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Оценка гематокрита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0132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 xml:space="preserve">1 месяц 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0132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132F5" w:rsidRPr="00B5091C" w:rsidTr="00432B07"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B5091C" w:rsidRDefault="000132F5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А09.05.003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Исследование общего гемоглобина в крови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0132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 xml:space="preserve">1 месяц 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0132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132F5" w:rsidRPr="00B5091C" w:rsidTr="00432B07"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B5091C" w:rsidRDefault="000132F5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А09.05.010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Исследование уровня общего белка в крови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0132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 xml:space="preserve">1 месяц 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0132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132F5" w:rsidRPr="00B5091C" w:rsidTr="00432B07"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B5091C" w:rsidRDefault="000132F5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А09.05.023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Исследование уровня глюкозы в крови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0132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 xml:space="preserve">1 месяц 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0132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132F5" w:rsidRPr="00B5091C" w:rsidTr="00432B07"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B5091C" w:rsidRDefault="000132F5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А12.05.014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Исследование времени свертывания крови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0132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 xml:space="preserve">1 месяц 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0132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132F5" w:rsidRPr="00B5091C" w:rsidTr="00432B07"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B5091C" w:rsidRDefault="000132F5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А12.05.015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Исследование времени кровотечения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0132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 xml:space="preserve">1 месяц 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0132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132F5" w:rsidRPr="00B5091C" w:rsidTr="00432B07"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B5091C" w:rsidRDefault="000132F5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А12.06.016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Серологические реакции на различные инфекции, вирусы (RW)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0132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 xml:space="preserve">14 дней 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0132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Приказ МЗ РТ от 29.12.2006 №1238</w:t>
            </w:r>
          </w:p>
        </w:tc>
      </w:tr>
      <w:tr w:rsidR="000132F5" w:rsidRPr="00B5091C" w:rsidTr="00432B07"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B5091C" w:rsidRDefault="000132F5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А26.06.036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 xml:space="preserve">Определение антигена </w:t>
            </w:r>
            <w:proofErr w:type="spellStart"/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HbsAg</w:t>
            </w:r>
            <w:proofErr w:type="spellEnd"/>
            <w:r w:rsidRPr="00002B9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Hepatitis</w:t>
            </w:r>
            <w:proofErr w:type="spellEnd"/>
            <w:r w:rsidRPr="00002B99">
              <w:rPr>
                <w:rFonts w:ascii="Times New Roman" w:hAnsi="Times New Roman" w:cs="Times New Roman"/>
                <w:sz w:val="20"/>
                <w:szCs w:val="24"/>
              </w:rPr>
              <w:t xml:space="preserve"> B </w:t>
            </w:r>
            <w:proofErr w:type="spellStart"/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virus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0132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 xml:space="preserve">1 месяц 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0132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Приказ МЗ РТ от 17.07.2002 № 844</w:t>
            </w:r>
          </w:p>
        </w:tc>
      </w:tr>
      <w:tr w:rsidR="000132F5" w:rsidRPr="00B5091C" w:rsidTr="00432B07"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B5091C" w:rsidRDefault="000132F5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А.26.06.048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Определение антитела класса M, G (</w:t>
            </w:r>
            <w:proofErr w:type="spellStart"/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IgM</w:t>
            </w:r>
            <w:proofErr w:type="spellEnd"/>
            <w:r w:rsidRPr="00002B99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IgG</w:t>
            </w:r>
            <w:proofErr w:type="spellEnd"/>
            <w:r w:rsidRPr="00002B99">
              <w:rPr>
                <w:rFonts w:ascii="Times New Roman" w:hAnsi="Times New Roman" w:cs="Times New Roman"/>
                <w:sz w:val="20"/>
                <w:szCs w:val="24"/>
              </w:rPr>
              <w:t xml:space="preserve">) к </w:t>
            </w:r>
            <w:proofErr w:type="spellStart"/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human</w:t>
            </w:r>
            <w:proofErr w:type="spellEnd"/>
            <w:r w:rsidRPr="00002B9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immunodeficiency</w:t>
            </w:r>
            <w:proofErr w:type="spellEnd"/>
            <w:r w:rsidRPr="00002B9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virus</w:t>
            </w:r>
            <w:proofErr w:type="spellEnd"/>
            <w:r w:rsidRPr="00002B99">
              <w:rPr>
                <w:rFonts w:ascii="Times New Roman" w:hAnsi="Times New Roman" w:cs="Times New Roman"/>
                <w:sz w:val="20"/>
                <w:szCs w:val="24"/>
              </w:rPr>
              <w:t xml:space="preserve"> HIV 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0132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 xml:space="preserve">3 месяца 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0132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Приказ МЗ РТ от 31.05.2002 № 618 (с изменениями от 06.02.2004)</w:t>
            </w:r>
          </w:p>
        </w:tc>
      </w:tr>
      <w:tr w:rsidR="000132F5" w:rsidRPr="00B5091C" w:rsidTr="00432B07"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B5091C" w:rsidRDefault="000132F5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А.26.06.049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Определение антитела класса M, G (</w:t>
            </w:r>
            <w:proofErr w:type="spellStart"/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IgM</w:t>
            </w:r>
            <w:proofErr w:type="spellEnd"/>
            <w:r w:rsidRPr="00002B99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IgG</w:t>
            </w:r>
            <w:proofErr w:type="spellEnd"/>
            <w:r w:rsidRPr="00002B99">
              <w:rPr>
                <w:rFonts w:ascii="Times New Roman" w:hAnsi="Times New Roman" w:cs="Times New Roman"/>
                <w:sz w:val="20"/>
                <w:szCs w:val="24"/>
              </w:rPr>
              <w:t xml:space="preserve">) к </w:t>
            </w:r>
            <w:proofErr w:type="spellStart"/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human</w:t>
            </w:r>
            <w:proofErr w:type="spellEnd"/>
            <w:r w:rsidRPr="00002B9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immunodeficiency</w:t>
            </w:r>
            <w:proofErr w:type="spellEnd"/>
            <w:r w:rsidRPr="00002B9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virus</w:t>
            </w:r>
            <w:proofErr w:type="spellEnd"/>
            <w:r w:rsidRPr="00002B99">
              <w:rPr>
                <w:rFonts w:ascii="Times New Roman" w:hAnsi="Times New Roman" w:cs="Times New Roman"/>
                <w:sz w:val="20"/>
                <w:szCs w:val="24"/>
              </w:rPr>
              <w:t xml:space="preserve"> HIV 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0132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 xml:space="preserve">3 месяца 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BD76E4" w:rsidP="000132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76E4">
              <w:rPr>
                <w:rFonts w:ascii="Times New Roman" w:hAnsi="Times New Roman" w:cs="Times New Roman"/>
                <w:sz w:val="18"/>
                <w:szCs w:val="24"/>
              </w:rPr>
              <w:t>Приказ МЗ РТ от 31.05.2002 № 618 (с изменениями от 06.02.2004)</w:t>
            </w:r>
          </w:p>
        </w:tc>
      </w:tr>
      <w:tr w:rsidR="00B62603" w:rsidRPr="00B5091C" w:rsidTr="00432B07"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002B99" w:rsidRDefault="00B62603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002B99" w:rsidRDefault="000132F5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 xml:space="preserve">            </w:t>
            </w:r>
            <w:r w:rsidR="00BD76E4">
              <w:rPr>
                <w:rFonts w:ascii="Times New Roman" w:hAnsi="Times New Roman" w:cs="Times New Roman"/>
                <w:sz w:val="20"/>
                <w:szCs w:val="24"/>
              </w:rPr>
              <w:t xml:space="preserve">        </w:t>
            </w: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B62603" w:rsidRPr="00002B99">
              <w:rPr>
                <w:rFonts w:ascii="Times New Roman" w:hAnsi="Times New Roman" w:cs="Times New Roman"/>
                <w:sz w:val="20"/>
                <w:szCs w:val="24"/>
              </w:rPr>
              <w:t>Исследования мочи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002B99" w:rsidRDefault="00B62603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132F5" w:rsidRPr="00B5091C" w:rsidTr="00432B07"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B5091C" w:rsidRDefault="000132F5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В 03.016.006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Анализ мочи общий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0132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 xml:space="preserve">1 месяц 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0132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132F5" w:rsidRPr="00B5091C" w:rsidTr="00432B07"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B5091C" w:rsidRDefault="000132F5" w:rsidP="00B62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5943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Исследования кала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0132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132F5" w:rsidRPr="00B5091C" w:rsidTr="00432B07"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B5091C" w:rsidRDefault="000132F5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А.09.19.003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>Исследование кала на гельминты и простейшие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0132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02B99">
              <w:rPr>
                <w:rFonts w:ascii="Times New Roman" w:hAnsi="Times New Roman" w:cs="Times New Roman"/>
                <w:sz w:val="20"/>
                <w:szCs w:val="24"/>
              </w:rPr>
              <w:t xml:space="preserve">1 месяц 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F5" w:rsidRPr="00002B99" w:rsidRDefault="000132F5" w:rsidP="000132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62603" w:rsidRPr="00B5091C" w:rsidTr="00A71E2C">
        <w:tc>
          <w:tcPr>
            <w:tcW w:w="1063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62603" w:rsidRDefault="00B62603" w:rsidP="00B6260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2F5" w:rsidRDefault="00B62603" w:rsidP="00B62603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  <w:p w:rsidR="000132F5" w:rsidRPr="00DD21D0" w:rsidRDefault="000132F5" w:rsidP="00B62603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DD21D0" w:rsidRDefault="00DD21D0" w:rsidP="00B62603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D21D0">
              <w:rPr>
                <w:rFonts w:ascii="Times New Roman" w:hAnsi="Times New Roman" w:cs="Times New Roman"/>
                <w:b/>
                <w:sz w:val="20"/>
                <w:szCs w:val="24"/>
              </w:rPr>
              <w:t>МИНИМАЛЬНО НЕОБХОДИМЫЙ ОБЪЕМ ЛАБОРАТОРНОГО ОБСЛЕДОВАНИЯ В УСЛОВИЯХ АМБУЛАТОРНО-ПОЛИКЛИНИЧЕСКИХ УЧРЕЖДЕНИЙ ДЛЯ ПЛАНОВОЙ ГОСПИТАЛИЗАЦИИ БОЛЬНЫХ В УЧРЕЖДЕНИЯ ЗДРАВООХРАНЕНИЯ РЕСПУБЛИКИ ТАТАРСТАН (ПРИКАЗ МЗ РТ от 19 сентября 2008 г. N 915 « ОБ ОПТИМИЗАЦИИ ЛАБОРАТОРНОЙ ДИАГНОСТИКИ » НА ДОГОСПИТАЛЬНОМ ЭТАПЕ»)</w:t>
            </w:r>
          </w:p>
          <w:p w:rsidR="00DD21D0" w:rsidRDefault="00DD21D0" w:rsidP="00B62603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DD21D0" w:rsidRPr="00DD21D0" w:rsidRDefault="00DD21D0" w:rsidP="00B62603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B62603" w:rsidRDefault="00DD21D0" w:rsidP="00B62603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="00B62603" w:rsidRPr="00B50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FD2784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2603" w:rsidRPr="00B5091C">
              <w:rPr>
                <w:rFonts w:ascii="Times New Roman" w:hAnsi="Times New Roman" w:cs="Times New Roman"/>
                <w:sz w:val="24"/>
                <w:szCs w:val="24"/>
              </w:rPr>
              <w:t>ТЕРАПЕВТИЧЕСКИЙ ПРОФИЛЬ</w:t>
            </w:r>
          </w:p>
          <w:p w:rsidR="00B62603" w:rsidRPr="00B5091C" w:rsidRDefault="00B62603" w:rsidP="00B6260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6E4" w:rsidRPr="00B5091C" w:rsidTr="00BD76E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E4" w:rsidRPr="00B5091C" w:rsidRDefault="00BD76E4" w:rsidP="00594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E4" w:rsidRPr="00B5091C" w:rsidRDefault="00BD76E4" w:rsidP="00432B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слуги</w:t>
            </w:r>
            <w:proofErr w:type="spellEnd"/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E4" w:rsidRDefault="00BD76E4" w:rsidP="00BD76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Профиль госпитализации/ </w:t>
            </w:r>
          </w:p>
          <w:p w:rsidR="00BD76E4" w:rsidRPr="00B5091C" w:rsidRDefault="00BD76E4" w:rsidP="00BD76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Вид лабораторного исследования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E4" w:rsidRDefault="00BD76E4" w:rsidP="00432B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годности      </w:t>
            </w:r>
          </w:p>
          <w:p w:rsidR="00BD76E4" w:rsidRDefault="00BD76E4" w:rsidP="00432B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анамнезе</w:t>
            </w:r>
          </w:p>
          <w:p w:rsidR="00BD76E4" w:rsidRPr="00B5091C" w:rsidRDefault="00BD76E4" w:rsidP="00432B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E4" w:rsidRPr="00B5091C" w:rsidRDefault="00BD76E4" w:rsidP="00432B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71E2C" w:rsidRPr="00B5091C" w:rsidTr="00432B0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594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А12.05.001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Исследование оседания эритроцитов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A71E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 xml:space="preserve">1 месяц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A71E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E2C" w:rsidRPr="00B5091C" w:rsidTr="00432B0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594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А08.05.003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Исследование уровня эритроцитов в крови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A71E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A71E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E2C" w:rsidRPr="00B5091C" w:rsidTr="00432B0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594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А08.05.004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Исследование уровня лейкоцитов в крови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A71E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 xml:space="preserve">1 месяц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A71E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E2C" w:rsidRPr="00B5091C" w:rsidTr="00432B0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594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А08.05.006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лейкоцитов в крови (подсчет формулы крови, в том числе </w:t>
            </w:r>
            <w:proofErr w:type="gramStart"/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/ядерные, с/ядерные, лимфоциты, моноциты, базофилы, эозинофилы)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A71E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 xml:space="preserve">1 месяц </w:t>
            </w:r>
            <w:hyperlink w:anchor="Par300" w:history="1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A71E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E2C" w:rsidRPr="00B5091C" w:rsidTr="00432B0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594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А09.05.003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Исследование общего гемоглобина в крови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A71E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 xml:space="preserve">1 месяц </w:t>
            </w:r>
            <w:hyperlink w:anchor="Par300" w:history="1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A71E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E2C" w:rsidRPr="00B5091C" w:rsidTr="00432B0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594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А09.05.010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Исследование уровня общего белка в крови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A71E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 xml:space="preserve">1 месяц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A71E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E2C" w:rsidRPr="00B5091C" w:rsidTr="00432B0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594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А09.05.023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Исследование уровня глюкозы в крови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A71E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 xml:space="preserve">1 месяц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A71E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E2C" w:rsidRPr="00B5091C" w:rsidTr="00432B0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594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А12.06.016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Серологические реакции на различные инфекции, вирусы (RW)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A71E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 xml:space="preserve">14 дней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A71E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E2C">
              <w:rPr>
                <w:rFonts w:ascii="Times New Roman" w:hAnsi="Times New Roman" w:cs="Times New Roman"/>
                <w:sz w:val="22"/>
                <w:szCs w:val="24"/>
              </w:rPr>
              <w:t>Приказ МЗ РТ от 29.12.2006 №1238</w:t>
            </w:r>
          </w:p>
        </w:tc>
      </w:tr>
      <w:tr w:rsidR="00A71E2C" w:rsidRPr="00B5091C" w:rsidTr="00432B0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594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А26.06.036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антигена </w:t>
            </w:r>
            <w:proofErr w:type="spellStart"/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HbsAg</w:t>
            </w:r>
            <w:proofErr w:type="spellEnd"/>
            <w:r w:rsidRPr="00B50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Hepatitis</w:t>
            </w:r>
            <w:proofErr w:type="spellEnd"/>
            <w:r w:rsidRPr="00B5091C">
              <w:rPr>
                <w:rFonts w:ascii="Times New Roman" w:hAnsi="Times New Roman" w:cs="Times New Roman"/>
                <w:sz w:val="24"/>
                <w:szCs w:val="24"/>
              </w:rPr>
              <w:t xml:space="preserve"> B </w:t>
            </w:r>
            <w:proofErr w:type="spellStart"/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virus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A71E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 xml:space="preserve">1 месяц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A71E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E2C">
              <w:rPr>
                <w:rFonts w:ascii="Times New Roman" w:hAnsi="Times New Roman" w:cs="Times New Roman"/>
                <w:sz w:val="22"/>
                <w:szCs w:val="24"/>
              </w:rPr>
              <w:t>Приказ МЗ РТ от 17.07.2002 № 844</w:t>
            </w:r>
          </w:p>
        </w:tc>
      </w:tr>
      <w:tr w:rsidR="00A71E2C" w:rsidRPr="00B5091C" w:rsidTr="00432B0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594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А.26.06.048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Определение антитела класса M, G (</w:t>
            </w:r>
            <w:proofErr w:type="spellStart"/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IgM</w:t>
            </w:r>
            <w:proofErr w:type="spellEnd"/>
            <w:r w:rsidRPr="00B509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IgG</w:t>
            </w:r>
            <w:proofErr w:type="spellEnd"/>
            <w:r w:rsidRPr="00B5091C">
              <w:rPr>
                <w:rFonts w:ascii="Times New Roman" w:hAnsi="Times New Roman" w:cs="Times New Roman"/>
                <w:sz w:val="24"/>
                <w:szCs w:val="24"/>
              </w:rPr>
              <w:t xml:space="preserve">) к </w:t>
            </w:r>
            <w:proofErr w:type="spellStart"/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  <w:proofErr w:type="spellEnd"/>
            <w:r w:rsidRPr="00B50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immunodeficiency</w:t>
            </w:r>
            <w:proofErr w:type="spellEnd"/>
            <w:r w:rsidRPr="00B50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virus</w:t>
            </w:r>
            <w:proofErr w:type="spellEnd"/>
            <w:r w:rsidRPr="00B5091C">
              <w:rPr>
                <w:rFonts w:ascii="Times New Roman" w:hAnsi="Times New Roman" w:cs="Times New Roman"/>
                <w:sz w:val="24"/>
                <w:szCs w:val="24"/>
              </w:rPr>
              <w:t xml:space="preserve"> HIV 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A71E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 xml:space="preserve">3 месяца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A71E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E2C">
              <w:rPr>
                <w:rFonts w:ascii="Times New Roman" w:hAnsi="Times New Roman" w:cs="Times New Roman"/>
                <w:sz w:val="20"/>
                <w:szCs w:val="24"/>
              </w:rPr>
              <w:t>Приказ МЗ РТ от 31.05.2002 № 618 (с изменениями от 06.02.2004)</w:t>
            </w:r>
          </w:p>
        </w:tc>
      </w:tr>
      <w:tr w:rsidR="00A71E2C" w:rsidRPr="00B5091C" w:rsidTr="00432B0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594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А.26.06.049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Определение антитела класса M, G (</w:t>
            </w:r>
            <w:proofErr w:type="spellStart"/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IgM</w:t>
            </w:r>
            <w:proofErr w:type="spellEnd"/>
            <w:r w:rsidRPr="00B509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IgG</w:t>
            </w:r>
            <w:proofErr w:type="spellEnd"/>
            <w:r w:rsidRPr="00B5091C">
              <w:rPr>
                <w:rFonts w:ascii="Times New Roman" w:hAnsi="Times New Roman" w:cs="Times New Roman"/>
                <w:sz w:val="24"/>
                <w:szCs w:val="24"/>
              </w:rPr>
              <w:t xml:space="preserve">) к </w:t>
            </w:r>
            <w:proofErr w:type="spellStart"/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  <w:proofErr w:type="spellEnd"/>
            <w:r w:rsidRPr="00B50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immunodeficiency</w:t>
            </w:r>
            <w:proofErr w:type="spellEnd"/>
            <w:r w:rsidRPr="00B50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virus</w:t>
            </w:r>
            <w:proofErr w:type="spellEnd"/>
            <w:r w:rsidRPr="00B5091C">
              <w:rPr>
                <w:rFonts w:ascii="Times New Roman" w:hAnsi="Times New Roman" w:cs="Times New Roman"/>
                <w:sz w:val="24"/>
                <w:szCs w:val="24"/>
              </w:rPr>
              <w:t xml:space="preserve"> HIV 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A71E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 xml:space="preserve">3 месяца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BD76E4" w:rsidP="00A71E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E4">
              <w:rPr>
                <w:rFonts w:ascii="Times New Roman" w:hAnsi="Times New Roman" w:cs="Times New Roman"/>
                <w:sz w:val="20"/>
                <w:szCs w:val="24"/>
              </w:rPr>
              <w:t>Приказ МЗ РТ от 31.05.2002 № 618 (с изменениями от 06.02.2004)</w:t>
            </w:r>
          </w:p>
        </w:tc>
      </w:tr>
      <w:tr w:rsidR="00A71E2C" w:rsidRPr="00B5091C" w:rsidTr="00432B0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594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594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Исследования мочи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A71E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E2C" w:rsidRPr="00B5091C" w:rsidTr="00432B0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594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В 03.016.006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Анализ мочи общий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A71E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 xml:space="preserve">1 месяц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A71E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E2C" w:rsidRPr="00B5091C" w:rsidTr="00432B0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594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594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Исследования кала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A71E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E2C" w:rsidRPr="00B5091C" w:rsidTr="00432B0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594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А.09.19.003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Исследование кала на гельминты и простейшие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A71E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 xml:space="preserve">1 месяц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B5091C" w:rsidRDefault="00A71E2C" w:rsidP="00A71E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603" w:rsidRPr="00B5091C" w:rsidTr="00A71E2C">
        <w:tc>
          <w:tcPr>
            <w:tcW w:w="10632" w:type="dxa"/>
            <w:gridSpan w:val="8"/>
            <w:tcBorders>
              <w:bottom w:val="single" w:sz="4" w:space="0" w:color="auto"/>
            </w:tcBorders>
          </w:tcPr>
          <w:p w:rsidR="00A71E2C" w:rsidRDefault="00A71E2C" w:rsidP="00A71E2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E2C" w:rsidRDefault="00A71E2C" w:rsidP="00A71E2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E2C" w:rsidRDefault="00A71E2C" w:rsidP="00A71E2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E2C" w:rsidRDefault="00A71E2C" w:rsidP="00A71E2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E2C" w:rsidRDefault="00A71E2C" w:rsidP="00A71E2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E2C" w:rsidRDefault="00A71E2C" w:rsidP="00A71E2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E2C" w:rsidRDefault="00A71E2C" w:rsidP="00A71E2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E2C" w:rsidRDefault="00A71E2C" w:rsidP="00A71E2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E2C" w:rsidRDefault="00A71E2C" w:rsidP="00A71E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1E2C" w:rsidRDefault="00A71E2C" w:rsidP="00A71E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E2C" w:rsidRDefault="00A71E2C" w:rsidP="00A71E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E2C" w:rsidRPr="00B5091C" w:rsidRDefault="00A71E2C" w:rsidP="00A71E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3. ПРОВЕДЕНИЕ ДИАГНОСТИЧЕСКИХ ИССЛЕДОВАНИЙ В УСЛОВИЯХ КРУГЛОСУТОЧНОГО СТАЦИОНАРА</w:t>
            </w:r>
          </w:p>
        </w:tc>
      </w:tr>
      <w:tr w:rsidR="00B62603" w:rsidRPr="00B5091C" w:rsidTr="00432B07"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432B07" w:rsidP="00594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слуги</w:t>
            </w:r>
            <w:proofErr w:type="spellEnd"/>
          </w:p>
        </w:tc>
        <w:tc>
          <w:tcPr>
            <w:tcW w:w="8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432B07" w:rsidP="00594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2603" w:rsidRPr="00B5091C">
              <w:rPr>
                <w:rFonts w:ascii="Times New Roman" w:hAnsi="Times New Roman" w:cs="Times New Roman"/>
                <w:sz w:val="24"/>
                <w:szCs w:val="24"/>
              </w:rPr>
              <w:t>Исследования крови</w:t>
            </w:r>
          </w:p>
        </w:tc>
      </w:tr>
      <w:tr w:rsidR="00B62603" w:rsidRPr="00B5091C" w:rsidTr="00432B07"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А12.05.001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Исследование оседания эритроцитов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 xml:space="preserve">1 месяц </w:t>
            </w:r>
            <w:hyperlink w:anchor="Par300" w:history="1">
              <w:r w:rsidRPr="00B5091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B62603" w:rsidRPr="00B5091C" w:rsidTr="00432B07"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А08.05.003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Исследование уровня эритроцитов в крови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 xml:space="preserve">1 месяц </w:t>
            </w:r>
            <w:hyperlink w:anchor="Par300" w:history="1">
              <w:r w:rsidRPr="00B5091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B62603" w:rsidRPr="00B5091C" w:rsidTr="00432B07"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А08.05.004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Исследование уровня лейкоцитов в крови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 xml:space="preserve">1 месяц </w:t>
            </w:r>
            <w:hyperlink w:anchor="Par300" w:history="1">
              <w:r w:rsidRPr="00B5091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B62603" w:rsidRPr="00B5091C" w:rsidTr="00432B07"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А08.05.006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лейкоцитов в крови (подсчет формулы крови, в том числе </w:t>
            </w:r>
            <w:proofErr w:type="gramStart"/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/ядерные, с/ядерные, лимфоциты, моноциты, базофилы, эозинофилы)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 xml:space="preserve">1 месяц </w:t>
            </w:r>
            <w:hyperlink w:anchor="Par300" w:history="1">
              <w:r w:rsidRPr="00B5091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B62603" w:rsidRPr="00B5091C" w:rsidTr="00432B07"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А09.05.003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Исследование общего гемоглобина в крови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 xml:space="preserve">1 месяц </w:t>
            </w:r>
            <w:hyperlink w:anchor="Par300" w:history="1">
              <w:r w:rsidRPr="00B5091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B62603" w:rsidRPr="00B5091C" w:rsidTr="00432B07"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А09.05.010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Исследование уровня общего белка в крови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 xml:space="preserve">1 месяц </w:t>
            </w:r>
            <w:hyperlink w:anchor="Par300" w:history="1">
              <w:r w:rsidRPr="00B5091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B62603" w:rsidRPr="00B5091C" w:rsidTr="00432B07"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А09.05.023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Исследование уровня глюкозы в крови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 xml:space="preserve">1 месяц </w:t>
            </w:r>
            <w:hyperlink w:anchor="Par300" w:history="1">
              <w:r w:rsidRPr="00B5091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B62603" w:rsidRPr="00B5091C" w:rsidTr="00432B07"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А12.06.016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Серологические реакции на различные инфекции, вирусы (RW)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 xml:space="preserve">14 дней </w:t>
            </w:r>
            <w:hyperlink w:anchor="Par301" w:history="1">
              <w:r w:rsidRPr="00B5091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</w:tr>
      <w:tr w:rsidR="00B62603" w:rsidRPr="00B5091C" w:rsidTr="00432B07"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А26.06.036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антигена </w:t>
            </w:r>
            <w:proofErr w:type="spellStart"/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HbsAg</w:t>
            </w:r>
            <w:proofErr w:type="spellEnd"/>
            <w:r w:rsidRPr="00B50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Hepatitis</w:t>
            </w:r>
            <w:proofErr w:type="spellEnd"/>
            <w:r w:rsidRPr="00B5091C">
              <w:rPr>
                <w:rFonts w:ascii="Times New Roman" w:hAnsi="Times New Roman" w:cs="Times New Roman"/>
                <w:sz w:val="24"/>
                <w:szCs w:val="24"/>
              </w:rPr>
              <w:t xml:space="preserve"> B </w:t>
            </w:r>
            <w:proofErr w:type="spellStart"/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virus</w:t>
            </w:r>
            <w:proofErr w:type="spellEnd"/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 xml:space="preserve">1 месяц </w:t>
            </w:r>
            <w:hyperlink w:anchor="Par302" w:history="1">
              <w:r w:rsidRPr="00B5091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</w:tr>
      <w:tr w:rsidR="00B62603" w:rsidRPr="00B5091C" w:rsidTr="00432B07"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А.26.06.048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Определение антитела класса M, G (</w:t>
            </w:r>
            <w:proofErr w:type="spellStart"/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IgM</w:t>
            </w:r>
            <w:proofErr w:type="spellEnd"/>
            <w:r w:rsidRPr="00B509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IgG</w:t>
            </w:r>
            <w:proofErr w:type="spellEnd"/>
            <w:r w:rsidRPr="00B5091C">
              <w:rPr>
                <w:rFonts w:ascii="Times New Roman" w:hAnsi="Times New Roman" w:cs="Times New Roman"/>
                <w:sz w:val="24"/>
                <w:szCs w:val="24"/>
              </w:rPr>
              <w:t xml:space="preserve">) к </w:t>
            </w:r>
            <w:proofErr w:type="spellStart"/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  <w:proofErr w:type="spellEnd"/>
            <w:r w:rsidRPr="00B50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immunodeficiency</w:t>
            </w:r>
            <w:proofErr w:type="spellEnd"/>
            <w:r w:rsidRPr="00B50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virus</w:t>
            </w:r>
            <w:proofErr w:type="spellEnd"/>
            <w:r w:rsidRPr="00B5091C">
              <w:rPr>
                <w:rFonts w:ascii="Times New Roman" w:hAnsi="Times New Roman" w:cs="Times New Roman"/>
                <w:sz w:val="24"/>
                <w:szCs w:val="24"/>
              </w:rPr>
              <w:t xml:space="preserve"> HIV 1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 xml:space="preserve">3 месяца </w:t>
            </w:r>
            <w:hyperlink w:anchor="Par303" w:history="1">
              <w:r w:rsidRPr="00B5091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&lt;****&gt;</w:t>
              </w:r>
            </w:hyperlink>
          </w:p>
        </w:tc>
      </w:tr>
      <w:tr w:rsidR="00B62603" w:rsidRPr="00B5091C" w:rsidTr="00432B07"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А.26.06.049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Определение антитела класса M, G (</w:t>
            </w:r>
            <w:proofErr w:type="spellStart"/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IgM</w:t>
            </w:r>
            <w:proofErr w:type="spellEnd"/>
            <w:r w:rsidRPr="00B509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IgG</w:t>
            </w:r>
            <w:proofErr w:type="spellEnd"/>
            <w:r w:rsidRPr="00B5091C">
              <w:rPr>
                <w:rFonts w:ascii="Times New Roman" w:hAnsi="Times New Roman" w:cs="Times New Roman"/>
                <w:sz w:val="24"/>
                <w:szCs w:val="24"/>
              </w:rPr>
              <w:t xml:space="preserve">) к </w:t>
            </w:r>
            <w:proofErr w:type="spellStart"/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  <w:proofErr w:type="spellEnd"/>
            <w:r w:rsidRPr="00B50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immunodeficiency</w:t>
            </w:r>
            <w:proofErr w:type="spellEnd"/>
            <w:r w:rsidRPr="00B50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virus</w:t>
            </w:r>
            <w:proofErr w:type="spellEnd"/>
            <w:r w:rsidRPr="00B5091C">
              <w:rPr>
                <w:rFonts w:ascii="Times New Roman" w:hAnsi="Times New Roman" w:cs="Times New Roman"/>
                <w:sz w:val="24"/>
                <w:szCs w:val="24"/>
              </w:rPr>
              <w:t xml:space="preserve"> HIV 2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 xml:space="preserve">3 месяца </w:t>
            </w:r>
            <w:hyperlink w:anchor="Par303" w:history="1">
              <w:r w:rsidRPr="00B5091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&lt;****&gt;</w:t>
              </w:r>
            </w:hyperlink>
          </w:p>
        </w:tc>
      </w:tr>
      <w:tr w:rsidR="00B62603" w:rsidRPr="00B5091C" w:rsidTr="00432B07"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Исследования мочи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603" w:rsidRPr="00B5091C" w:rsidTr="00432B07"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В 03.016.006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Анализ мочи общий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 xml:space="preserve">1 месяц </w:t>
            </w:r>
            <w:hyperlink w:anchor="Par300" w:history="1">
              <w:r w:rsidRPr="00B5091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B62603" w:rsidRPr="00B5091C" w:rsidTr="00432B07"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Исследования кала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603" w:rsidRPr="00B5091C" w:rsidTr="00432B07"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А.09.19.003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>Исследование кала на гельминты и простейшие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B5091C" w:rsidRDefault="00B62603" w:rsidP="00594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1C">
              <w:rPr>
                <w:rFonts w:ascii="Times New Roman" w:hAnsi="Times New Roman" w:cs="Times New Roman"/>
                <w:sz w:val="24"/>
                <w:szCs w:val="24"/>
              </w:rPr>
              <w:t xml:space="preserve">1 месяц </w:t>
            </w:r>
            <w:hyperlink w:anchor="Par300" w:history="1">
              <w:r w:rsidRPr="00B5091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B62603" w:rsidRPr="00B5091C" w:rsidTr="00A71E2C"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2C" w:rsidRPr="00432B07" w:rsidRDefault="00A71E2C" w:rsidP="0059433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62603" w:rsidRPr="00432B07" w:rsidRDefault="00BD76E4" w:rsidP="00BD76E4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         </w:t>
            </w:r>
            <w:r w:rsidR="00B62603" w:rsidRPr="00432B07">
              <w:rPr>
                <w:rFonts w:ascii="Times New Roman" w:hAnsi="Times New Roman" w:cs="Times New Roman"/>
                <w:b/>
                <w:sz w:val="20"/>
                <w:szCs w:val="24"/>
              </w:rPr>
              <w:t>ДОПОЛНИТЕЛЬНЫЕ ВИДЫ ИССЛЕДОВАНИЙ</w:t>
            </w:r>
            <w:r w:rsidR="00FD2784" w:rsidRPr="00432B0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для хирургического и терапевтического профилей</w:t>
            </w:r>
          </w:p>
        </w:tc>
      </w:tr>
      <w:tr w:rsidR="00B62603" w:rsidRPr="00B5091C" w:rsidTr="00432B07">
        <w:trPr>
          <w:trHeight w:val="4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432B07" w:rsidP="00594334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Код </w:t>
            </w:r>
            <w:proofErr w:type="spellStart"/>
            <w:r w:rsidRPr="00432B07">
              <w:rPr>
                <w:rFonts w:ascii="Times New Roman" w:hAnsi="Times New Roman" w:cs="Times New Roman"/>
                <w:b/>
                <w:sz w:val="20"/>
                <w:szCs w:val="24"/>
              </w:rPr>
              <w:t>мед</w:t>
            </w:r>
            <w:proofErr w:type="gramStart"/>
            <w:r w:rsidRPr="00432B07">
              <w:rPr>
                <w:rFonts w:ascii="Times New Roman" w:hAnsi="Times New Roman" w:cs="Times New Roman"/>
                <w:b/>
                <w:sz w:val="20"/>
                <w:szCs w:val="24"/>
              </w:rPr>
              <w:t>.у</w:t>
            </w:r>
            <w:proofErr w:type="gramEnd"/>
            <w:r w:rsidRPr="00432B07">
              <w:rPr>
                <w:rFonts w:ascii="Times New Roman" w:hAnsi="Times New Roman" w:cs="Times New Roman"/>
                <w:b/>
                <w:sz w:val="20"/>
                <w:szCs w:val="24"/>
              </w:rPr>
              <w:t>слуги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FD2784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b/>
                <w:sz w:val="20"/>
                <w:szCs w:val="24"/>
              </w:rPr>
              <w:t>1</w:t>
            </w:r>
            <w:proofErr w:type="gramStart"/>
            <w:r w:rsidRPr="00432B0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П</w:t>
            </w:r>
            <w:proofErr w:type="gramEnd"/>
            <w:r w:rsidR="00B62603" w:rsidRPr="00432B07">
              <w:rPr>
                <w:rFonts w:ascii="Times New Roman" w:hAnsi="Times New Roman" w:cs="Times New Roman"/>
                <w:b/>
                <w:sz w:val="20"/>
                <w:szCs w:val="24"/>
              </w:rPr>
              <w:t>ри заболеваниях печени и желчевыводящих путей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62603" w:rsidRPr="00B5091C" w:rsidTr="00432B0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432B07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sz w:val="20"/>
                <w:szCs w:val="24"/>
              </w:rPr>
              <w:t xml:space="preserve">              </w:t>
            </w:r>
            <w:r w:rsidR="00B62603" w:rsidRPr="00432B07">
              <w:rPr>
                <w:rFonts w:ascii="Times New Roman" w:hAnsi="Times New Roman" w:cs="Times New Roman"/>
                <w:sz w:val="20"/>
                <w:szCs w:val="24"/>
              </w:rPr>
              <w:t>Исследования крови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432B07" w:rsidP="00594334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b/>
                <w:sz w:val="20"/>
                <w:szCs w:val="24"/>
              </w:rPr>
              <w:t>Срок годности анамнеза не более</w:t>
            </w:r>
          </w:p>
        </w:tc>
      </w:tr>
      <w:tr w:rsidR="00B62603" w:rsidRPr="00B5091C" w:rsidTr="00432B0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sz w:val="20"/>
                <w:szCs w:val="24"/>
              </w:rPr>
              <w:t>А09.05.021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sz w:val="20"/>
                <w:szCs w:val="24"/>
              </w:rPr>
              <w:t>Исследование уровня общего билирубина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FD27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sz w:val="20"/>
                <w:szCs w:val="24"/>
              </w:rPr>
              <w:t xml:space="preserve">1 месяц </w:t>
            </w:r>
          </w:p>
        </w:tc>
      </w:tr>
      <w:tr w:rsidR="00B62603" w:rsidRPr="00B5091C" w:rsidTr="00432B0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sz w:val="20"/>
                <w:szCs w:val="24"/>
              </w:rPr>
              <w:t>А09.05.026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sz w:val="20"/>
                <w:szCs w:val="24"/>
              </w:rPr>
              <w:t>Исследование уровня холестерина в крови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FD27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sz w:val="20"/>
                <w:szCs w:val="24"/>
              </w:rPr>
              <w:t xml:space="preserve">1 месяц </w:t>
            </w:r>
          </w:p>
        </w:tc>
      </w:tr>
      <w:tr w:rsidR="00B62603" w:rsidRPr="00B5091C" w:rsidTr="00432B0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sz w:val="20"/>
                <w:szCs w:val="24"/>
              </w:rPr>
              <w:t>А09.05.041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sz w:val="20"/>
                <w:szCs w:val="24"/>
              </w:rPr>
              <w:t xml:space="preserve">Исследование уровня </w:t>
            </w:r>
            <w:proofErr w:type="spellStart"/>
            <w:r w:rsidRPr="00432B07">
              <w:rPr>
                <w:rFonts w:ascii="Times New Roman" w:hAnsi="Times New Roman" w:cs="Times New Roman"/>
                <w:sz w:val="20"/>
                <w:szCs w:val="24"/>
              </w:rPr>
              <w:t>аспартат-трансаминазы</w:t>
            </w:r>
            <w:proofErr w:type="spellEnd"/>
            <w:r w:rsidRPr="00432B07">
              <w:rPr>
                <w:rFonts w:ascii="Times New Roman" w:hAnsi="Times New Roman" w:cs="Times New Roman"/>
                <w:sz w:val="20"/>
                <w:szCs w:val="24"/>
              </w:rPr>
              <w:t xml:space="preserve"> в крови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432B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sz w:val="20"/>
                <w:szCs w:val="24"/>
              </w:rPr>
              <w:t xml:space="preserve">1 месяц </w:t>
            </w:r>
          </w:p>
        </w:tc>
      </w:tr>
      <w:tr w:rsidR="00B62603" w:rsidRPr="00B5091C" w:rsidTr="00432B0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sz w:val="20"/>
                <w:szCs w:val="24"/>
              </w:rPr>
              <w:t>А09.05.042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sz w:val="20"/>
                <w:szCs w:val="24"/>
              </w:rPr>
              <w:t xml:space="preserve">Исследование уровня </w:t>
            </w:r>
            <w:proofErr w:type="spellStart"/>
            <w:r w:rsidRPr="00432B07">
              <w:rPr>
                <w:rFonts w:ascii="Times New Roman" w:hAnsi="Times New Roman" w:cs="Times New Roman"/>
                <w:sz w:val="20"/>
                <w:szCs w:val="24"/>
              </w:rPr>
              <w:t>аланин-трансаминазы</w:t>
            </w:r>
            <w:proofErr w:type="spellEnd"/>
            <w:r w:rsidRPr="00432B07">
              <w:rPr>
                <w:rFonts w:ascii="Times New Roman" w:hAnsi="Times New Roman" w:cs="Times New Roman"/>
                <w:sz w:val="20"/>
                <w:szCs w:val="24"/>
              </w:rPr>
              <w:t xml:space="preserve"> в крови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432B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sz w:val="20"/>
                <w:szCs w:val="24"/>
              </w:rPr>
              <w:t xml:space="preserve">1 месяц </w:t>
            </w:r>
            <w:hyperlink w:anchor="Par300" w:history="1"/>
          </w:p>
        </w:tc>
      </w:tr>
      <w:tr w:rsidR="00B62603" w:rsidRPr="00B5091C" w:rsidTr="00432B0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sz w:val="20"/>
                <w:szCs w:val="24"/>
              </w:rPr>
              <w:t>А09.05.046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sz w:val="20"/>
                <w:szCs w:val="24"/>
              </w:rPr>
              <w:t>Исследование уровня щелочной фосфатазы крови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432B07" w:rsidP="00432B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sz w:val="20"/>
                <w:szCs w:val="24"/>
              </w:rPr>
              <w:t>1 месяц</w:t>
            </w:r>
          </w:p>
        </w:tc>
      </w:tr>
      <w:tr w:rsidR="00B62603" w:rsidRPr="00B5091C" w:rsidTr="00432B0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b/>
                <w:sz w:val="20"/>
                <w:szCs w:val="24"/>
              </w:rPr>
              <w:t>2. при заболеваниях крови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62603" w:rsidRPr="00B5091C" w:rsidTr="00432B0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sz w:val="20"/>
                <w:szCs w:val="24"/>
              </w:rPr>
              <w:t>Исследования крови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62603" w:rsidRPr="00B5091C" w:rsidTr="00432B0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sz w:val="20"/>
                <w:szCs w:val="24"/>
              </w:rPr>
              <w:t>А12.05.014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sz w:val="20"/>
                <w:szCs w:val="24"/>
              </w:rPr>
              <w:t>Исследование времени свертывания крови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432B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sz w:val="20"/>
                <w:szCs w:val="24"/>
              </w:rPr>
              <w:t>1 месяц</w:t>
            </w:r>
          </w:p>
        </w:tc>
      </w:tr>
      <w:tr w:rsidR="00B62603" w:rsidRPr="00B5091C" w:rsidTr="00432B0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sz w:val="20"/>
                <w:szCs w:val="24"/>
              </w:rPr>
              <w:t>А12.05.015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sz w:val="20"/>
                <w:szCs w:val="24"/>
              </w:rPr>
              <w:t>Исследование времени кровотечения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432B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sz w:val="20"/>
                <w:szCs w:val="24"/>
              </w:rPr>
              <w:t xml:space="preserve">1 месяц </w:t>
            </w:r>
            <w:hyperlink w:anchor="Par300" w:history="1"/>
          </w:p>
        </w:tc>
      </w:tr>
      <w:tr w:rsidR="00B62603" w:rsidRPr="00B5091C" w:rsidTr="00432B0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b/>
                <w:sz w:val="20"/>
                <w:szCs w:val="24"/>
              </w:rPr>
              <w:t>3. при заболеваниях почек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62603" w:rsidRPr="00B5091C" w:rsidTr="00432B0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sz w:val="20"/>
                <w:szCs w:val="24"/>
              </w:rPr>
              <w:t>Исследования крови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62603" w:rsidRPr="00B5091C" w:rsidTr="00432B0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sz w:val="20"/>
                <w:szCs w:val="24"/>
              </w:rPr>
              <w:t>А09.05.017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sz w:val="20"/>
                <w:szCs w:val="24"/>
              </w:rPr>
              <w:t>Исследование уровня мочевины в крови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432B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sz w:val="20"/>
                <w:szCs w:val="24"/>
              </w:rPr>
              <w:t xml:space="preserve">1 месяц </w:t>
            </w:r>
            <w:hyperlink w:anchor="Par300" w:history="1"/>
          </w:p>
        </w:tc>
      </w:tr>
      <w:tr w:rsidR="00B62603" w:rsidRPr="00B5091C" w:rsidTr="00432B0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sz w:val="20"/>
                <w:szCs w:val="24"/>
              </w:rPr>
              <w:t>А09.05.020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sz w:val="20"/>
                <w:szCs w:val="24"/>
              </w:rPr>
              <w:t xml:space="preserve">Исследование уровня </w:t>
            </w:r>
            <w:proofErr w:type="spellStart"/>
            <w:r w:rsidRPr="00432B07">
              <w:rPr>
                <w:rFonts w:ascii="Times New Roman" w:hAnsi="Times New Roman" w:cs="Times New Roman"/>
                <w:sz w:val="20"/>
                <w:szCs w:val="24"/>
              </w:rPr>
              <w:t>креатинина</w:t>
            </w:r>
            <w:proofErr w:type="spellEnd"/>
            <w:r w:rsidRPr="00432B07">
              <w:rPr>
                <w:rFonts w:ascii="Times New Roman" w:hAnsi="Times New Roman" w:cs="Times New Roman"/>
                <w:sz w:val="20"/>
                <w:szCs w:val="24"/>
              </w:rPr>
              <w:t xml:space="preserve"> в крови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432B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sz w:val="20"/>
                <w:szCs w:val="24"/>
              </w:rPr>
              <w:t xml:space="preserve">1 месяц </w:t>
            </w:r>
          </w:p>
        </w:tc>
      </w:tr>
      <w:tr w:rsidR="00B62603" w:rsidRPr="00B5091C" w:rsidTr="00432B0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sz w:val="20"/>
                <w:szCs w:val="24"/>
              </w:rPr>
              <w:t>Исследования мочи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62603" w:rsidRPr="00B5091C" w:rsidTr="00432B0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sz w:val="20"/>
                <w:szCs w:val="24"/>
              </w:rPr>
              <w:t>А09.28.001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sz w:val="20"/>
                <w:szCs w:val="24"/>
              </w:rPr>
              <w:t>Микроскопическое исследование мочи (количественное определение лейкоцитов, эритроцитов и цилиндров по Нечипоренко)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432B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sz w:val="20"/>
                <w:szCs w:val="24"/>
              </w:rPr>
              <w:t xml:space="preserve">1 месяц </w:t>
            </w:r>
          </w:p>
        </w:tc>
      </w:tr>
      <w:tr w:rsidR="00B62603" w:rsidRPr="00B5091C" w:rsidTr="00432B0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b/>
                <w:sz w:val="20"/>
                <w:szCs w:val="24"/>
              </w:rPr>
              <w:t>4. при эндокринологических заболеваниях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62603" w:rsidRPr="00B5091C" w:rsidTr="00432B0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sz w:val="20"/>
                <w:szCs w:val="24"/>
              </w:rPr>
              <w:t>Исследования мочи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62603" w:rsidRPr="00B5091C" w:rsidTr="00432B0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sz w:val="20"/>
                <w:szCs w:val="24"/>
              </w:rPr>
              <w:t>А09.28.015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sz w:val="20"/>
                <w:szCs w:val="24"/>
              </w:rPr>
              <w:t>Исследование кетоновых тел в моче (ацетон)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432B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sz w:val="20"/>
                <w:szCs w:val="24"/>
              </w:rPr>
              <w:t xml:space="preserve">1 месяц </w:t>
            </w:r>
          </w:p>
        </w:tc>
      </w:tr>
      <w:tr w:rsidR="00B62603" w:rsidRPr="00B5091C" w:rsidTr="00A71E2C"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432B07" w:rsidP="00432B07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                       </w:t>
            </w:r>
            <w:r w:rsidRPr="00432B0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 </w:t>
            </w:r>
            <w:r w:rsidR="00B62603" w:rsidRPr="00432B07">
              <w:rPr>
                <w:rFonts w:ascii="Times New Roman" w:hAnsi="Times New Roman" w:cs="Times New Roman"/>
                <w:b/>
                <w:sz w:val="20"/>
                <w:szCs w:val="24"/>
              </w:rPr>
              <w:t>5. при заболеваниях органов дыхания</w:t>
            </w:r>
          </w:p>
        </w:tc>
      </w:tr>
      <w:tr w:rsidR="00B62603" w:rsidRPr="00B5091C" w:rsidTr="00432B0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432B07" w:rsidP="00432B07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                    </w:t>
            </w:r>
            <w:r w:rsidR="00B62603" w:rsidRPr="00432B07">
              <w:rPr>
                <w:rFonts w:ascii="Times New Roman" w:hAnsi="Times New Roman" w:cs="Times New Roman"/>
                <w:sz w:val="20"/>
                <w:szCs w:val="24"/>
              </w:rPr>
              <w:t>Исследования мокроты</w:t>
            </w:r>
          </w:p>
        </w:tc>
      </w:tr>
      <w:tr w:rsidR="00B62603" w:rsidRPr="00B5091C" w:rsidTr="00432B0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sz w:val="20"/>
                <w:szCs w:val="24"/>
              </w:rPr>
              <w:t>А09.09.001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sz w:val="20"/>
                <w:szCs w:val="24"/>
              </w:rPr>
              <w:t>Микроскопия мазков мокроты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432B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sz w:val="20"/>
                <w:szCs w:val="24"/>
              </w:rPr>
              <w:t xml:space="preserve">1 месяц </w:t>
            </w:r>
          </w:p>
        </w:tc>
      </w:tr>
      <w:tr w:rsidR="00B62603" w:rsidRPr="00B5091C" w:rsidTr="00432B0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sz w:val="20"/>
                <w:szCs w:val="24"/>
              </w:rPr>
              <w:t>А09.09.004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sz w:val="20"/>
                <w:szCs w:val="24"/>
              </w:rPr>
              <w:t>Микробиологическое исследование мокроты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432B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sz w:val="20"/>
                <w:szCs w:val="24"/>
              </w:rPr>
              <w:t xml:space="preserve">1 месяц </w:t>
            </w:r>
          </w:p>
        </w:tc>
      </w:tr>
      <w:tr w:rsidR="00B62603" w:rsidRPr="00B5091C" w:rsidTr="00432B0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sz w:val="20"/>
                <w:szCs w:val="24"/>
              </w:rPr>
              <w:t>А26.09.001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432B0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sz w:val="20"/>
                <w:szCs w:val="24"/>
              </w:rPr>
              <w:t xml:space="preserve">Микроскопическое исследование мазков мокроты на микобактерию туберкулеза 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432B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sz w:val="20"/>
                <w:szCs w:val="24"/>
              </w:rPr>
              <w:t xml:space="preserve">1 месяц </w:t>
            </w:r>
            <w:hyperlink w:anchor="Par300" w:history="1"/>
          </w:p>
        </w:tc>
      </w:tr>
      <w:tr w:rsidR="00B62603" w:rsidRPr="00B5091C" w:rsidTr="00432B0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594334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sz w:val="20"/>
                <w:szCs w:val="24"/>
              </w:rPr>
              <w:t>А26.09.002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B62603" w:rsidP="00432B0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sz w:val="20"/>
                <w:szCs w:val="24"/>
              </w:rPr>
              <w:t xml:space="preserve">Бактериологическое исследование мокроты на микобактерию туберкулеза 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03" w:rsidRPr="00432B07" w:rsidRDefault="00432B07" w:rsidP="00432B07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432B07"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</w:t>
            </w:r>
            <w:r w:rsidR="00B62603" w:rsidRPr="00432B07">
              <w:rPr>
                <w:rFonts w:ascii="Times New Roman" w:hAnsi="Times New Roman" w:cs="Times New Roman"/>
                <w:sz w:val="20"/>
                <w:szCs w:val="24"/>
              </w:rPr>
              <w:t xml:space="preserve">1 месяц </w:t>
            </w:r>
          </w:p>
        </w:tc>
      </w:tr>
    </w:tbl>
    <w:p w:rsidR="00B62603" w:rsidRPr="00B62603" w:rsidRDefault="00B62603" w:rsidP="00B62603">
      <w:pPr>
        <w:spacing w:after="0"/>
        <w:jc w:val="both"/>
        <w:rPr>
          <w:rFonts w:ascii="Times New Roman" w:hAnsi="Times New Roman" w:cs="Times New Roman"/>
        </w:rPr>
      </w:pPr>
    </w:p>
    <w:p w:rsidR="00B62603" w:rsidRDefault="00B62603" w:rsidP="00B62603">
      <w:pPr>
        <w:spacing w:after="0"/>
        <w:jc w:val="both"/>
      </w:pPr>
    </w:p>
    <w:sectPr w:rsidR="00B62603" w:rsidSect="00B62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E03" w:rsidRDefault="00891E03" w:rsidP="00DD21D0">
      <w:pPr>
        <w:spacing w:after="0" w:line="240" w:lineRule="auto"/>
      </w:pPr>
      <w:r>
        <w:separator/>
      </w:r>
    </w:p>
  </w:endnote>
  <w:endnote w:type="continuationSeparator" w:id="0">
    <w:p w:rsidR="00891E03" w:rsidRDefault="00891E03" w:rsidP="00DD2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E03" w:rsidRDefault="00891E03" w:rsidP="00DD21D0">
      <w:pPr>
        <w:spacing w:after="0" w:line="240" w:lineRule="auto"/>
      </w:pPr>
      <w:r>
        <w:separator/>
      </w:r>
    </w:p>
  </w:footnote>
  <w:footnote w:type="continuationSeparator" w:id="0">
    <w:p w:rsidR="00891E03" w:rsidRDefault="00891E03" w:rsidP="00DD21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628"/>
    <w:rsid w:val="00002B99"/>
    <w:rsid w:val="000132F5"/>
    <w:rsid w:val="003151BB"/>
    <w:rsid w:val="00393628"/>
    <w:rsid w:val="00432B07"/>
    <w:rsid w:val="00882796"/>
    <w:rsid w:val="00891E03"/>
    <w:rsid w:val="008964DA"/>
    <w:rsid w:val="00A71E2C"/>
    <w:rsid w:val="00B56710"/>
    <w:rsid w:val="00B62603"/>
    <w:rsid w:val="00BD76E4"/>
    <w:rsid w:val="00DD21D0"/>
    <w:rsid w:val="00FD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6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DD2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21D0"/>
  </w:style>
  <w:style w:type="paragraph" w:styleId="a5">
    <w:name w:val="footer"/>
    <w:basedOn w:val="a"/>
    <w:link w:val="a6"/>
    <w:uiPriority w:val="99"/>
    <w:unhideWhenUsed/>
    <w:rsid w:val="00DD2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21D0"/>
  </w:style>
  <w:style w:type="paragraph" w:styleId="a7">
    <w:name w:val="Balloon Text"/>
    <w:basedOn w:val="a"/>
    <w:link w:val="a8"/>
    <w:uiPriority w:val="99"/>
    <w:semiHidden/>
    <w:unhideWhenUsed/>
    <w:rsid w:val="00BD7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7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6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DD2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21D0"/>
  </w:style>
  <w:style w:type="paragraph" w:styleId="a5">
    <w:name w:val="footer"/>
    <w:basedOn w:val="a"/>
    <w:link w:val="a6"/>
    <w:uiPriority w:val="99"/>
    <w:unhideWhenUsed/>
    <w:rsid w:val="00DD2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21D0"/>
  </w:style>
  <w:style w:type="paragraph" w:styleId="a7">
    <w:name w:val="Balloon Text"/>
    <w:basedOn w:val="a"/>
    <w:link w:val="a8"/>
    <w:uiPriority w:val="99"/>
    <w:semiHidden/>
    <w:unhideWhenUsed/>
    <w:rsid w:val="00BD7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7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7133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Насртдинов</dc:creator>
  <cp:keywords/>
  <dc:description/>
  <cp:lastModifiedBy>user</cp:lastModifiedBy>
  <cp:revision>2</cp:revision>
  <cp:lastPrinted>2016-03-01T13:01:00Z</cp:lastPrinted>
  <dcterms:created xsi:type="dcterms:W3CDTF">2016-10-12T09:45:00Z</dcterms:created>
  <dcterms:modified xsi:type="dcterms:W3CDTF">2016-10-12T09:45:00Z</dcterms:modified>
</cp:coreProperties>
</file>