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Зарегистрировано в Минюсте РФ 28 января 2011 г. N 19614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142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384E0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</w:t>
      </w:r>
      <w:bookmarkStart w:id="0" w:name="_GoBack"/>
      <w:bookmarkEnd w:id="0"/>
      <w:r w:rsidRPr="00384E0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ФЕДЕРАЛЬНЫЙ ФОНД ОБЯЗАТЕЛЬНОГО МЕДИЦИНСКОГО СТРАХОВАНИЯ</w:t>
      </w:r>
    </w:p>
    <w:p w:rsidR="00384E0F" w:rsidRPr="00384E0F" w:rsidRDefault="00384E0F" w:rsidP="00384E0F">
      <w:pPr>
        <w:tabs>
          <w:tab w:val="left" w:pos="142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384E0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                </w:t>
      </w:r>
    </w:p>
    <w:p w:rsidR="00384E0F" w:rsidRPr="00384E0F" w:rsidRDefault="00384E0F" w:rsidP="00384E0F">
      <w:pPr>
        <w:tabs>
          <w:tab w:val="left" w:pos="142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384E0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             ПРИКАЗ</w:t>
      </w:r>
    </w:p>
    <w:p w:rsidR="00384E0F" w:rsidRPr="00384E0F" w:rsidRDefault="00384E0F" w:rsidP="00384E0F">
      <w:pPr>
        <w:tabs>
          <w:tab w:val="left" w:pos="142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384E0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   от 1 декабря 2010 г. N 230</w:t>
      </w:r>
    </w:p>
    <w:p w:rsidR="00384E0F" w:rsidRPr="00384E0F" w:rsidRDefault="00384E0F" w:rsidP="00384E0F">
      <w:pPr>
        <w:tabs>
          <w:tab w:val="left" w:pos="142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384E0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                </w:t>
      </w:r>
    </w:p>
    <w:p w:rsidR="00384E0F" w:rsidRPr="00384E0F" w:rsidRDefault="00384E0F" w:rsidP="00384E0F">
      <w:pPr>
        <w:tabs>
          <w:tab w:val="left" w:pos="142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384E0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     ОБ УТВЕРЖДЕНИИ ПОРЯДКА</w:t>
      </w:r>
    </w:p>
    <w:p w:rsidR="00384E0F" w:rsidRPr="00384E0F" w:rsidRDefault="00384E0F" w:rsidP="00384E0F">
      <w:pPr>
        <w:tabs>
          <w:tab w:val="left" w:pos="142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384E0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ОРГАНИЗАЦИИ И ПРОВЕДЕНИЯ КОНТРОЛЯ ОБЪЕМОВ, СРОКОВ,</w:t>
      </w:r>
    </w:p>
    <w:p w:rsidR="00384E0F" w:rsidRPr="00384E0F" w:rsidRDefault="00384E0F" w:rsidP="00384E0F">
      <w:pPr>
        <w:tabs>
          <w:tab w:val="left" w:pos="142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384E0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КАЧЕСТВА И УСЛОВИЙ ПРЕДОСТАВЛЕНИЯ МЕДИЦИНСКОЙ ПОМОЩИ</w:t>
      </w:r>
    </w:p>
    <w:p w:rsidR="00384E0F" w:rsidRPr="00384E0F" w:rsidRDefault="00384E0F" w:rsidP="00384E0F">
      <w:pPr>
        <w:tabs>
          <w:tab w:val="left" w:pos="142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384E0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ПО ОБЯЗАТЕЛЬНОМУ МЕДИЦИНСКОМУ СТРАХОВАНИЮ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 соответствии с Федеральным законом от 29 ноября 2010 года N 326-ФЗ "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обязательном медицинском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страховании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в Российской Федерации" приказываю: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1. Утвердить прилагаемый Порядок организации и проведения контроля объемов, сроков, качества и условий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предоставления медицинской помощи по обязательному медицинскому страхованию (далее - Порядок).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2. Руководителям территориальных фондов обязательного медицинского страхования и страховых медицинских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организаций использовать прилагаемый Порядок при организации и проведении контроля объемов, сроков,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качества и условий предоставления медицинской помощи по обязательному медицинскому страхованию.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                                          Председатель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                                                А.ЮРИН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ПОРЯДОК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ОРГАНИЗАЦИИ И ПРОВЕДЕНИЯ КОНТРОЛЯ ОБЪЕМОВ, СРОКОВ, КАЧЕСТВА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И УСЛОВИЙ ПРЕДОСТАВЛЕНИЯ МЕДИЦИНСКОЙ ПОМОЩИ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ПО ОБЯЗАТЕЛЬНОМУ МЕДИЦИНСКОМУ СТРАХОВАНИЮ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I. Общие положения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1. Настоящий Порядок организации и проведения контроля объемов, сроков, качества и условий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предоставления медицинской помощи по обязательному медицинскому страхованию (далее - Порядок)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разработан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в соответствии с Федеральным законом от 29 ноября 2010 года N 326-ФЗ "Об обязательном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медицинском страховании в Российской Федерации" (Собрание законодательства Российской Федерации, 06.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12.2010, N 49, ст. 6422) и определяет правила и процедуру организации и проведения страховыми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медицинскими организациями и фондами обязательного медицинского страхования контроля объемов, сроков,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качества и условий предоставления медицинской помощи медицинскими организациями в объеме 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условиях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, которые установлены территориальной программой обязательного медицинского страхования 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договором на оказание и оплату медицинской помощи по обязательному медицинскому страхованию.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2. Цель настоящего Порядка - регулирование мероприятий, направленных на реализацию прав застрахованных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 на получение бесплатной медицинской помощи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установленных территориальной программой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обязательного медицинского страхования и договором на оказание и оплату медицинской помощи по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обязательному медицинскому страхованию объемах, сроках и условиях, надлежащего качества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медицинских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организациях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, участвующих в реализации программ обязательного медицинского страхования.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II. Цели контроля объемов, сроков,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качества и условий предоставления медицинской помощи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 обязательному медицинскому страхованию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3. К контролю объемов, сроков, качества и условий предоставления медицинской помощи по обязательному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медицинскому страхованию (далее - контроль) относятся мероприятия по проверке соответствия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предоставленной застрахованному лицу медицинской помощи условиям договора на оказание и оплату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помощи по обязательному медицинскому страхованию, реализовываемые посредством медико-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экономического контроля, медико-экономической экспертизы и экспертизы качества медицинской помощи.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4. Объектом контроля является организация и оказание медицинской помощи по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обязательному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медицинскому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страхованию. Субъектами контроля являются территориальные фонды обязательного медицинского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страхования, страховые медицинские организации, медицинские организации, имеющие право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осуществление медицинской деятельности и включенные в реестр медицинских организаций, осуществляющих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деятельность в сфере обязательного медицинского страхования.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5. Цели контроля: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5.1. обеспечение бесплатного предоставления застрахованному лицу медицинской помощи в объеме 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условиях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, установленных территориальной программой обязательного медицинского страхования;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5.2. защита прав застрахованного лица на получение бесплатной медицинской помощи в объеме 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условиях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, установленных территориальной программой обязательного медицинского страхования,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надлежащего качества в медицинских организациях, участвующих в реализации программ обязательного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медицинского страхования, в соответствии с договорами на оказание и оплату медицинской помощи по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обязательному медицинскому страхованию;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5.3. предупреждение дефектов медицинской помощи, являющихся результатом несоответствия оказанной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помощи состоянию здоровья застрахованного лица; невыполнения и/или неправильного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выполнения порядков оказания медицинской помощи и/или стандартов медицинской помощи, медицинских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технологий путем анализа наиболее распространенных нарушений по результатам контроля и принятие мер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уполномоченными органами;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5.4. проверка исполнения страховыми медицинскими организациями и медицинскими организациями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обязательств по оплате и бесплатному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оказанию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застрахованным лицам медицинской помощи по программам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обязательного медицинского страхования;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5.5. проверка исполнения страховыми медицинскими организациями обязательств по изучению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удовлетворенности застрахованных лиц объемом, доступностью и качеством медицинской помощи;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5.6. оптимизация расходов по оплате медицинской помощи при наступлении страхового случая и снижение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страховых рисков в обязательном медицинском страховании.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6. Контроль осуществляется путем проведения медико-экономического контроля,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медико-экономической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экспертизы, экспертизы качества медицинской помощи.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>III. Медико-экономический контроль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7. Медико-экономический контроль в соответствии с частью 3 статьи 40 Федерального закона от 29 ноября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2010 года N 326-ФЗ "Об обязательном медицинском страховании в Российской Федерации" (далее -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Федеральный закон) - установление соответствия сведений об объемах оказанной медицинской помощи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застрахованным лицам на основании предоставленных к оплате медицинской организацией реестров счетов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условиям договоров на оказание и оплату медицинской помощи по обязательному медицинскому страхованию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территориальной программе обязательного медицинского страхования, способам оплаты медицинской помощи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и тарифам на оплату медицинской помощи.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8. Медико-экономический контроль осуществляется специалистами страховых медицинских организаций 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территориальных фондов обязательного медицинского страхования.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9. При медико-экономическом контроле проводится контроль всех случаев оказания медицинской помощи по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обязательному медицинскому страхованию в целях: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1) проверки реестров счетов на соответствие установленному порядку информационного обмена в сфере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обязательного медицинского страхования;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2) идентификации лица, застрахованного конкретной страховой медицинской организацией (плательщика);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3) проверки соответствия оказанной медицинской помощи: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а) территориальной программе обязательного медицинского страхования;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б) условиям договора на оказание и оплату медицинской помощи по обязательному медицинскому страхованию;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в) действующей лицензии медицинской организации на осуществление медицинской деятельности;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4) проверки обоснованности применения тарифов на медицинские услуги, расчета их стоимости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соответствии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 методикой расчета тарифов на оплату медицинской помощи, утвержденной уполномоченным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федеральным органом исполнительной власти, способам оплаты медицинской помощи и тарифам на оплату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медицинской помощи и договором на оказание и оплату медицинской помощи по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обязательному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медицинскому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страхованию;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5) установления отсутствия превышения медицинской организацией объемов медицинской помощи,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установленных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решением комиссии по разработке территориальной программы обязательного медицинского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страхования, подлежащих оплате за счет средств обязательного медицинского страхования.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10. Выявленные в реестрах счетов нарушения отражаются в акте медико-экономического контроля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(приложение 1 к настоящему Порядку) с указанием суммы уменьшения счета по каждой записи реестра,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содержащей сведения о дефектах медицинской помощи и/или нарушениях при оказании медицинской помощи.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 соответствии с частями 9 и 10 статьи 40 Федерального закона результаты медико-экономического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контроля,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оформленные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соответствующим актом по форме, установленной Федеральным фондом обязательного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медицинского страхования, являются основанием для применения мер, предусмотренных статьей 41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Федерального закона, условиями договора на оказание и оплату медицинской помощи по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обязательному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медицинскому страхованию и перечнем оснований для отказа в оплате медицинской помощи (уменьшения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оплаты медицинской помощи) (приложение 8 к настоящему Порядку), а также могут являться основанием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для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проведения медико-экономической экспертизы; организации и проведения экспертизы качества медицинской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помощи; проведения повторного медико-экономического контроля,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повторных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медико-экономической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экспертизы и экспертизы качества медицинской помощи территориальным фондом обязательного медицинского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страхования или страховой медицинской организацией по заданию территориального фонда (кроме контроля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 осуществлении расчетов за медицинскую помощь, оказанную застрахованным лицам за пределами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субъекта Российской Федерации, на территории которого выдан полис обязательного медицинского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страхования).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IV. Медико-экономическая экспертиза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11. Медико-экономическая экспертиза в соответствии с частью 4 статьи 40 Федерального закона -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установление соответствия фактических сроков оказания медицинской помощи, объема предъявленных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к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оплате медицинских услуг записям в первичной медицинской документации и учетно-отчетной документации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организации.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12.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Медико-экономическая экспертиза проводится специалистом-экспертом (пункт 78 раздела XIII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настоящего Порядка).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13. Медико-экономическая экспертиза осуществляется в виде: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а) целевой медико-экономической экспертизы;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б) плановой медико-экономической экспертизы.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14. Целевая медико-экономическая экспертиза проводится в случаях: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а) повторных обращений по поводу одного и того же заболевания: в течение 30 дней - при оказании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амбулаторно-поликлинической помощи, в течение 90 дней - при повторной госпитализации;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б) заболеваний с удлиненным или укороченным сроком лечения более чем на 50 процентов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от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установленного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стандартом медицинской помощи или средне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сложившегося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для всех застрахованных лиц в отчетном периоде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 заболеванием, для которого отсутствует утвержденный стандарт медицинской помощи;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в) получения жалоб от застрахованного лица или его представителя на доступность медицинской помощи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организации.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15. На основании проведенного медико-экономического контроля плановая медико-экономическая экспертиза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осуществляется по счетам, предоставленным к оплате в течение месяца после оказания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застрахованному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лицу медицинской помощи по обязательному медицинскому страхованию, в иных случаях может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осуществляться в течение года после предъявления счетов на оплату.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16. При проведении плановой медико-экономической экспертизы оцениваются: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а) характер, частота и причины нарушений прав застрахованных лиц на получение медицинской помощи по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обязательному медицинскому страхованию в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установленных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договором на оказание и оплату медицинской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помощи по обязательному медицинскому страхованию объеме, сроках, качестве и условиях;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б) объем оказанной медицинской организацией медицинской помощи и его соответствие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установленному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решением комиссии по разработке территориальной программы обязательного медицинского страхования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объему, подлежащему оплате за счет средств обязательного медицинского страхования;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в) частота и характер нарушений медицинской организацией порядка формирования реестров счетов.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17. Объем ежемесячных плановых медико-экономических экспертиз от числа принятых к оплате счетов по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случаям оказания медицинской помощи по обязательному медицинскому страхованию определяется планом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проверок страховыми медицинскими организациями медицинских организаций,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согласованным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территориальным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фондом обязательного медицинского страхования в соответствии с пунктом 51 раздела VII настоящего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Порядка, и составляет не менее: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(в ред. Приказа ФФОМС от 16.08.2011 N 144)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8% - стационарной медицинской помощи;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8% - медицинской помощи, оказанной в дневном стационаре;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0,8% - амбулаторно-поликлинической медицинской помощи.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 случае если в течение месяца количество дефектов медицинской помощи и/или нарушений при оказании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помощи превышает 30 процентов от числа случаев оказания медицинской помощи, по которым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была проведена медико-экономическая экспертиза, в следующем месяце объем проверок от числа принятых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к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оплате счетов по случаям оказания медицинской помощи должен быть увеличен не менее чем в 2 раза по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сравнению с предыдущим месяцем.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18. В отношении определенной совокупности случаев оказания медицинской помощи, отобранных по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тематическим признакам (например, частота и виды послеоперационных осложнений, продолжительность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лечения, стоимость медицинских услуг) в медицинской организации в соответствии с планом,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согласованным территориальным фондом обязательного медицинского страхования, может проводиться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плановая тематическая медико-экономическая экспертиза.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19. По итогам медико-экономической экспертизы специалистом-экспертом составляется акт медико-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экономической экспертизы (приложение 3 к настоящему Порядку) в двух экземплярах: один передается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медицинскую организацию, один экземпляр остается в страховой медицинской организации/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территориальном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фонде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обязательного медицинского страхования.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(в ред. Приказа ФФОМС от 16.08.2011 N 144)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 соответствии с частью 9 статьи 40 Федерального закона результаты медико-экономической экспертизы,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оформленные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соответствующим актом по форме, установленной Федеральным фондом обязательного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медицинского страхования, являются основанием для применения к медицинской организации мер,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предусмотренных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статьей 41 Федерального закона, условиями договора на оказание и оплату медицинской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помощи по обязательному медицинскому страхованию и перечнем оснований для отказа в оплате медицинской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помощи (уменьшения оплаты медицинской помощи) (приложение 8 к настоящему Порядку), а также могут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являться основанием для проведения экспертизы качества медицинской помощи.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V. Экспертиза качества медицинской помощи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20. В соответствии с частью 6 статьи 40 Федерального закона экспертиза качества медицинской помощи -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выявление нарушений в оказании медицинской помощи, в том числе оценка правильности выбора медицинской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технологии, степени достижения запланированного результата и установление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причинно-следственных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связей выявленных дефектов в оказании медицинской помощи.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21. Экспертиза качества медицинской помощи проводится путем проверки соответствия предоставленной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застрахованному лицу медицинской помощи договору на оказание и оплату медицинской помощи по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обязательному медицинскому страхованию, порядкам оказания медицинской помощи и стандартам медицинской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помощи, сложившейся клинической практике.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22. Экспертиза качества медицинской помощи проводится экспертом качества медицинской помощи,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включенным в территориальный реестр экспертов качества медицинской помощи (пункт 81 раздела XIII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настоящего Порядка) по поручению территориального фонда обязательного медицинского страхования или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страховой медицинской организации.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23. Экспертиза качества медицинской помощи осуществляется в виде: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а) целевой экспертизы качества медицинской помощи;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б) плановой экспертизы качества медицинской помощи.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24. Целевая экспертиза качества медицинской помощи проводится в течение месяца после предоставления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страхового случая (медицинских услуг) к оплате, за исключением случаев, определенных действующим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законодательством, и случаев, изложенных в подпункте д) пункта 25 настоящего раздела.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(в ред. Приказа ФФОМС от 16.08.2011 N 144)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25. Целевая экспертиза качества медицинской помощи проводится в случаях: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а) получения жалоб от застрахованного лица или его представителя на доступность и качество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помощи в медицинской организации;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б) исключен. - Приказ ФФОМС от 16.08.2011 N 144;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в) летальных исходов при оказании медицинской помощи;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г) внутрибольничного инфицирования и осложнения заболевания;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д) первичного выхода на инвалидность лиц трудоспособного возраста и детей;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е) повторного обоснованного обращения по поводу одного и того же заболевания: в течение 30 дней -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оказании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амбулаторно-поликлинической помощи, в течение 90 дней - при повторной госпитализации;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ж) заболеваний с удлиненным или укороченным сроком лечения более чем на 50 процентов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от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установленного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стандартом медицинской помощи или средне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сложившегося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для всех застрахованных лиц в отчетном периоде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 заболеванием, для которого отсутствует утвержденный стандарт медицинской помощи.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26. При проведении целевой экспертизы качества медицинской помощи по случаям, отобранным по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результатам целевой медико-экономической экспертизы, общие сроки проведения целевой экспертизы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качества медицинской помощи могут увеличиваться до шести месяцев с момента предоставления счета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оплату.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 проведении целевой экспертизы качества медицинской помощи по случаям повторного обращения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(госпитализации) по поводу одного и того же заболевания установленные сроки исчисляются с момента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предоставления на оплату счета, содержащего информацию о повторном обращении (госпитализации).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Сроки проведения целевой экспертизы качества медицинской помощи с момента предоставления счета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оплату не ограничиваются по случаям жалоб застрахованных лиц или их представителей, летальных исходов,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внутрибольничного инфицирования и осложнений заболеваний, первичного выхода на инвалидность лиц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трудоспособного возраста и детей.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27. Проведение целевой экспертизы качества медицинской помощи в случае поступления жалоб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застрахованных лиц или их представителей не зависит от времени, прошедшего с момента оказания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помощи и осуществляется в соответствии с Федеральным законом от 2 мая 2006 года N 59-ФЗ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"О порядке рассмотрения обращений граждан Российской Федерации" и иными нормативными правовыми актами,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регламентирующими работу с обращениями граждан.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28. Количество целевых экспертиз качества медицинской помощи определяется количеством случаев,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требующих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ее проведения по указанным в настоящем Порядке основаниям.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29. Плановая экспертиза качества медицинской помощи проводится с целью оценки соответствия объемов,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сроков, качества и условий предоставления медицинской помощи группам застрахованных лиц, разделенным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 возрасту, заболеванию или группе заболеваний, этапу медицинской помощи и другим признакам,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условиям, предусмотренным договором на оказание и оплату медицинской помощи по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обязательному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медицинскому страхованию.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30. Объем ежемесячных плановых экспертиз качества медицинской помощи определяется планом проверок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страховыми медицинскими организациями медицинских организаций, согласованным территориальным фондом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обязательного медицинского страхования в соответствии с пунктом 51 раздела VII настоящего Порядка, 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составляет не менее: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(в ред. Приказа ФФОМС от 16.08.2011 N 144)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 стационаре - 5% от числа законченных случаев лечения;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 дневном стационаре - 3% от числа законченных случаев лечения;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 оказании амбулаторно-поликлинической помощи - 0,5% от числа законченных случаев лечения по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результатам медико-экономического контроля.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31. Плановая экспертиза качества медицинской помощи проводится по случаям оказания медицинской помощи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по обязательному медицинскому страхованию,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отобранным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а) методом случайной выборки;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б) по тематически однородной совокупности случаев.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32. Плановая экспертиза качества медицинской помощи методом случайной выборки проводится для оценки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характера, частоты и причин нарушений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прав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застрахованных лиц на своевременное получение медицинской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помощи установленного территориальной программой обязательного медицинского страхования объема 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качества, в том числе обусловленных неправильным выполнением медицинских технологий, повлекших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ухудшение состояния здоровья застрахованного лица, дополнительный риск неблагоприятных последствий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для его здоровья, неоптимальное расходование ресурсов медицинской организации, неудовлетворенность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помощью застрахованных лиц.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33. Плановая тематическая экспертиза качества медицинской помощи проводится в отношении определенной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совокупности случаев оказания медицинской помощи по обязательному медицинскому страхованию,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отобранных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по тематическим признакам в каждой медицинской организации или группе медицинских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организаций, предоставляющих медицинскую помощь по обязательному медицинскому страхованию одного вида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или в одних условиях.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Выбор тематики осуществляется на основании показателей деятельности медицинских организаций, их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структурных подразделений и профильных направлений деятельности: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а) больничной летальности, частоты послеоперационных осложнений, первичного выхода на инвалидность лиц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трудоспособного возраста и детей, частоты повторных госпитализаций, средней продолжительности лечения,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стоимости медицинских услуг и других показателей;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б) результатов внутреннего и ведомственного контроля качества медицинской помощи.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34. Плановая тематическая экспертиза качества медицинской помощи направлена на решение следующих задач: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а) выявление, установление характера и причин типичных (повторяющихся, систематических) ошибок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лечебно-диагностическом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процессе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б) сравнение качества медицинской помощи, предоставленной группам застрахованных лиц, разделенным по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возрасту, полу и другим признакам.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35. Плановая экспертиза качества медицинской помощи проводится в каждой медицинской организации,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оказывающей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медицинскую помощь по обязательному медицинскому страхованию, не реже одного раза в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течение календарного года в сроки, определенные планом проверок (пункт 51 раздела VII настоящего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Порядка).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36. Экспертиза качества медицинской помощи может проводиться в период оказания застрахованному лицу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помощи (далее - очная экспертиза качества медицинской помощи), в том числе по обращению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застрахованного лица или его представителя. Основной целью очной экспертизы качества медицинской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помощи является предотвращение и/или минимизация отрицательного влияния на состояние здоровья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пациента дефектов медицинской помощи.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Экспертом качества медицинской помощи с уведомлением администрации медицинской организации может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проводиться обход подразделений медицинской организации с целью контроля условий оказания медицинской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помощи, подготовки материалов для экспертного заключения, а также консультирования застрахованного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лица.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 консультировании обратившееся застрахованное лицо информируется о состоянии его здоровья, степени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соответствия оказываемой медицинской помощи порядкам оказания медицинской помощи и стандартам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помощи, договору на оказание и оплату медицинской помощи по обязательному медицинскому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страхованию с разъяснением его прав в соответствии с законодательством Российской Федерации.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37. Экспертом качества медицинской помощи, осуществлявшим проведение экспертизы качества медицинской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помощи, оформляется экспертное заключение (приложение 11 к настоящему Порядку), содержащее описание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проведения и результаты экспертизы качества медицинской помощи, на основании которого составляется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акт экспертизы качества медицинской помощи.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(в ред. Приказа ФФОМС от 16.08.2011 N 144)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 соответствии с частями 9 и 10 статьи 40 Федерального закона результаты экспертизы качества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помощи, оформленные соответствующим актом по форме, установленной Федеральным фондом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обязательного медицинского страхования (приложения 5, 6 к настоящему Порядку), являются основанием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для применения к медицинской организации мер, предусмотренных статьей 41 Федерального закона,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условиями договора на оказание и оплату медицинской помощи по обязательному медицинскому страхованию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и перечнем оснований для отказа в оплате медицинской помощи (уменьшения оплаты медицинской помощи)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(приложение 8 к настоящему Порядку).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 основании актов экспертизы качества медицинской помощи уполномоченными органами принимаются меры по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улучшению качества медицинской помощи.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VI. Порядок осуществления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территориальным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фондом обязательного медицинского страхования контроля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 деятельностью страховых медицинских организаций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38. Территориальный фонд обязательного медицинского страхования на основании части 11 статьи 40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Федерального закона осуществляет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контроль за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деятельностью страховых медицинских организаций путем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организации контроля объемов, сроков, качества и условий предоставления медицинской помощи, проводит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медико-экономический контроль, медико-экономическую экспертизу, экспертизу качества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помощи, в том числе повторно.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39.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Повторные медико-экономическая экспертиза или экспертиза качества медицинской помощи (далее -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spellStart"/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реэкспертиза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) - проводимая другим специалистом-экспертом медико-экономическая экспертиза или другим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экспертом качества медицинской помощи экспертиза качества медицинской помощи с целью проверки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обоснованности и достоверности выводов по ранее принятым заключениям, сделанным специалистом-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экспертом или экспертом качества медицинской помощи, первично проводившим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медико-экономическую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экспертизу или экспертизу качества медицинской помощи.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Повторная экспертиза качества медицинской помощи может осуществляться параллельно или последовательно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 первой тем же методом, но другим экспертом качества медицинской помощи.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40. Задачами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реэкспертизы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являются: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а) проверка обоснованности и достоверности заключения специалиста-эксперта или эксперта качества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помощи, первично проводившего медико-экономическую экспертизу или экспертизу качества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помощи;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б) контроль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деятельности отдельных специалистов-экспертов/экспертов качества медицинской помощи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41.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Реэкспертиза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проводится в случаях: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а) проведения территориальным фондом обязательного медицинского страхования документальной проверки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организации обязательного медицинского страхования страховой медицинской организацией;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б) выявления нарушений в организации контроля со стороны страховой медицинской организации;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в) необоснованности и/или недостоверности заключения эксперта качества медицинской помощи,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проводившего экспертизу качества медицинской помощи;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г) поступления претензии от медицинской организации, не урегулированной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страховой медицинской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>организацией (пункт 73 раздела XI настоящего Порядка).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42. Территориальный фонд обязательного медицинского страхования уведомляет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страховую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медицинскую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организацию и медицинскую организацию о проведении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реэкспертизы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не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позднее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чем за 5 рабочих дней до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начала работы.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Для проведения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реэкспертизы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территориальному фонду обязательного медицинского страхования в течение 5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рабочих дней после получения соответствующего запроса страховая медицинская организация и медицинская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организация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обязаны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предоставить: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страховая медицинская организация - необходимые для проведения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реэкспертизы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копии актов медико-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экономического контроля, медико-экономической экспертизы и экспертизы качества медицинской помощи;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медицинская организация - медицинскую, учетно-отчетную и прочую документацию, при необходимости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результаты внутреннего и ведомственного контроля качества медицинской помощи, в том числе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проведенного органом управления здравоохранением.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43. Количество случаев, подвергаемых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реэкспертизе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, определяется количеством поводов для их проведения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в соответствии с пунктами 40, 41 настоящего Порядка, но не менее 10% от числа всех экспертиз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соответствующий период времени, в их числе не менее 30%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реэкспертиз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качества медицинской помощи.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В течение календарного года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реэкспертизе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должны быть подвергнуты все страховые медицинские организации,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осуществляющие деятельность в сфере обязательного медицинского страхования, по случаям оказания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помощи во всех медицинских организациях пропорционально количеству предъявленных к оплате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счетов.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(п. 43 в ред. Приказа ФФОМС от 16.08.2011 N 144)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44.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Территориальный фонд обязательного медицинского страхования направляет оформленные актом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(приложение 7 к настоящему Порядку) результаты проведения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реэкспертизы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в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страховую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медицинскую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организацию и медицинскую организацию в срок не позднее 20 рабочих дней после окончания проверки.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Страховая медицинская организация и медицинская организация обязаны рассмотреть указанные акты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течение 20 рабочих дней с момента их получения.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45. Страховая медицинская организация и медицинская организация в случае отсутствия согласия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результатами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проведенной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реэкспертизы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направляют в территориальный фонд обязательного медицинского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страхования подписанный а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кт с пр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отоколом разногласий не позже 10 рабочих дней с даты получения акта.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Территориальный фонд обязательного медицинского страхования в течение 30 рабочих дней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 даты получения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рассматривает а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кт с пр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отоколом разногласий с привлечением заинтересованных сторон.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46. В соответствии с частью 14 статьи 38 Федерального закона территориальный фонд обязательного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медицинского страхования в случае выявления нарушений договорных обязательств со стороны страховой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медицинской организации при возмещении ей затрат на оплату медицинской помощи уменьшает платежи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сумму выявленных нарушений или неисполненных договорных обязательств.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Перечень санкций за нарушения договорных обязательств устанавливается договором о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финансовом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обеспечении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обязательного медицинского страхования, заключаемым между территориальным фондом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обязательного медицинского страхования и страховой медицинской организацией.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 соответствии с указанным договором в случае выявления нарушений в деятельности страховой медицинской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организации территориальный фонд обязательного медицинского страхования использует меры, применяемые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к страховой медицинской организации в соответствии с частью 13 статьи 38 Федерального закона 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договором о финансовом обеспечении обязательного медицинского страхования или признает применяемые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страховой медицинской организацией к медицинской организации меры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необоснованными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47. Территориальный фонд обязательного медицинского страхования при выявлении нарушений в организации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проведении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медико-экономической экспертизы и/или экспертизы качества медицинской помощи направляет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в страховую медицинскую организацию претензию, которая содержит сведения о проведенном контроле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деятельностью страховой медицинской организации: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а) наименование комиссии территориального фонда обязательного медицинского страхования;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б) дату (период) проверки страховой медицинской организации;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в) состав комиссии территориального фонда обязательного медицинского страхования;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г) нормативные правовые акты, являющиеся основанием для проведения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контроля за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деятельностью страховой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организации по организации и проведению контроля и причины проведения контроля;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д) факты ненадлежащего выполнения страховой медицинской организацией договорных обязательств по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организации и проведению контроля с указанием актов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реэкспертизы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е) меру ответственности страховой медицинской организации за выявленные нарушения;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ж) приложения (копии актов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реэкспертизы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другое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).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Претензия подписывается директором территориального фонда обязательного медицинского страхования.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Исполнение по претензии осуществляется в течение 30 рабочих дней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 даты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ее получения страховой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медицинской организацией, о чем информируется территориальный фонд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обязательного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медицинского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страхования.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48. В случае выявления территориальным фондом обязательного медицинского страхования при проведении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реэкспертизы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нарушений, пропущенных страховой медицинской организацией в ходе медико-экономической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экспертизы или экспертизы качества медицинской помощи, страховая медицинская организация утрачивает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право использования мер, применяемых к медицинской организации, по своевременно не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обнаруженному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дефекту медицинской помощи и/или нарушению при оказании медицинской помощи.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49. Средства в сумме, определенной актом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реэкспертизы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, возвращаются медицинской организацией в доход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бюджета территориального фонда обязательного медицинского страхования. К страховой медицинской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организации применяются санкции в соответствии с договором о финансовом обеспечении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обязательного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медицинского страхования.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(п. 49 в ред. Приказа ФФОМС от 16.08.2011 N 144)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50. Территориальный фонд обязательного медицинского страхования проводит анализ обращений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застрахованных лиц, их представителей и других субъектов обязательного медицинского страхования по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результатам контроля, проводимого страховой медицинской организацией.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VII. Взаимодействие субъектов контроля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51. Территориальный фонд обязательного медицинского страхования осуществляет координацию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взаимодействия субъектов контроля на территории субъекта Российской Федерации, проводит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организационно-методическую работу, обеспечивающую функционирование контроля и защиту прав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застрахованных лиц, согласовывает планы деятельности страховых медицинских организаций в части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организации и проведения контроля, в том числе планы проверок страховыми медицинскими организациями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медицинских организаций, оказывающих медицинскую помощь по договорам на оказание и оплату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помощи по обязательному медицинскому страхованию.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52. При проведении медико-экономической экспертизы и экспертизы качества медицинской помощи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медицинская организация предоставляет специалистам-экспертам и экспертам качества медицинской помощи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 течение 5 рабочих дней после получения соответствующего запроса медицинскую, учетно-отчетную 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прочую документацию, при необходимости результаты внутреннего и ведомственного контроля качества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помощи.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>53. В соответствии с частью 8 статьи 40 Федерального закона медицинская организация не вправе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препятствовать доступу специалистов-экспертов и экспертов качества медицинской помощи к материалам,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необходимым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для проведения медико-экономической экспертизы, экспертизы качества медицинской помощи 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обязана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предоставлять запрашиваемую информацию.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54. Работники, участвующие в осуществлении контроля, несут ответственность за разглашение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конфиденциальной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информации ограниченного доступа в соответствии с законодательством Российской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Федерации.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55. На основании статьи 42 Федерального закона решение спорных и конфликтных вопросов, возникающих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ходе контроля между медицинской организацией и страховой медицинской организацией осуществляется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территориальным фондом обязательного медицинского страхования.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 результатах решения спорных и конфликтных вопросов, о нарушениях в организации и проведении контроля,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 оказании медицинской помощи в медицинской организации комиссия информирует заинтересованные стороны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и орган исполнительной власти субъекта Российской Федерации в сфере здравоохранения.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VIII. Учет и использование результатов контроля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56. Отчеты о результатах проведенного контроля предоставляются страховыми медицинскими организациями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территориальный фонд обязательного медицинского страхования.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Страховая медицинская организация и территориальный фонд обязательного медицинского страхования ведут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учет актов контроля.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Учетными документами могут являться реестры актов медико-экономического контроля (приложение 2 к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настоящему Порядку), медико-экономической экспертизы и экспертизы качества медицинской помощи.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Результаты контроля в форме актов в течение 5 рабочих дней передаются в медицинскую организацию.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Возможно ведение электронного документооборота между субъектами контроля с использованием электронно-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цифровой подписи.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57. В случае, когда акт доставляется в медицинскую организацию лично представителем страховой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организации/территориального фонда обязательного медицинского страхования, на всех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экземплярах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акта ставится отметка о получении с указанием даты и подписью получателя. При отправке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акта по почте, указанный документ направляется заказным письмом (с составлением описи) с уведомлением.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Акт может быть направлен в медицинскую организацию в электронной форме при наличии гарантий его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достоверности (подлинности), защиты от несанкционированного доступа и искажений.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58. Руководитель медицинской организации или лицо, его замещающее, рассматривает акт в течение 15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рабочих дней с момента его получения.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 согласии медицинской организации с актом и мерами, применяемыми к медицинской организации, все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экземпляры актов подписываются руководителем медицинской организации, заверяются печатью, и один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экземпляр направляется в страховую медицинскую организацию/территориальный фонд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обязательного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медицинского страхования.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При несогласии медицинской организации с актом, подписанный акт возвращается в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страховую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медицинскую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организацию с протоколом разногласий.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59. Территориальный фонд обязательного медицинского страхования на основе анализа деятельности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субъектов контроля разрабатывает предложения, способствующие повышению качества медицинской помощи 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эффективности использования ресурсов обязательного медицинского страхования и информирует орган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исполнительной власти субъекта Российской Федерации в сфере здравоохранения и территориальный орган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Федеральной службы по надзору в сфере здравоохранения и социального развития.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60. В соответствии со статьей 31 Федерального закона предъявление претензии или иска к лицу,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причинившему вред здоровью застрахованного лица, в порядке возмещения расходов на оплату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оказанной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помощи страховой медицинской организацией осуществляется на основании результатов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проведения экспертизы качества медицинской помощи,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оформленных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соответствующим актом.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IX. Порядок информирования застрахованных лиц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 выявленных нарушениях в предоставлении медицинской помощи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по территориальной программе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обязательного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медицинского страхования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61. В целях обеспечения прав на получение доступной и качественной медицинской помощи застрахованные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лица информируются медицинскими организациями, страховыми медицинскими организациями,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территориальными фондами обязательного медицинского страхования о выявленных нарушениях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предоставлении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медицинской помощи по территориальной программе обязательного медицинского страхования,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 том числе по результатам контроля.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62. Работа с обращениями граждан в Федеральном фонде обязательного медицинского страхования,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территориальных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фондах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обязательного медицинского страхования и страховых медицинских организациях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проводится в соответствии с Федеральным законом от 2 мая 2006 года N 59-ФЗ "О порядке рассмотрения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обращений граждан Российской Федерации" и иными нормативными правовыми актами, регламентирующими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работу с обращениями граждан.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63. При поступлении в страховую медицинскую организацию или территориальный фонд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обязательного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медицинского страхования жалобы застрахованного лица или его представителя на оказание медицинской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помощи ненадлежащего качества результаты рассмотрения жалобы по итогам экспертизы качества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помощи направляются в его адрес.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64. В страховых медицинских организациях, организующих службу представителей страховых медицинских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организаций по осуществлению в медицинских организациях, участвующих в реализации программ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обязательного медицинского страхования, работы по защите прав и законных интересов застрахованных лиц,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представители страховых медицинских организаций принимают участие в подготовке и размещении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информационных материалов по защите прав застрахованных лиц и результатам контроля, а также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обеспечивают получающих в медицинских организациях медицинскую помощь застрахованных лиц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информационно-разъяснительными материалами по вопросам их прав.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X. Порядок применения санкций к медицинской организации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 нарушения, выявленные в ходе контроля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65. На основании части 1 статьи 41 Федерального закона сумма, не подлежащая оплате по результатам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медико-экономического контроля, медико-экономической экспертизы, экспертизы качества медицинской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помощи, удерживается из объема средств, предусмотренных для оплаты медицинской помощи, оказанной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медицинскими организациями, или подлежит возврату в страховую медицинскую организацию в соответствии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 договором на оказание и оплату медицинской помощи по обязательному медицинскому страхованию,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перечнем оснований для отказа в оплате медицинской помощи либо уменьшению оплаты медицинской помощи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соответствии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 настоящим Порядком.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66. Результатом контроля в соответствии с договором на оказание и оплату медицинской помощи по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>обязательному медицинскому страхованию и перечнем оснований для отказа в оплате медицинской помощи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(уменьшения оплаты медицинской помощи) являются: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а) неоплата или уменьшение оплаты медицинской помощи в виде: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исключения позиции из реестра счетов, подлежащих оплате объемов медицинской помощи;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уменьшения сумм, представленных к оплате, в процентах от стоимости оказанной медицинской помощи по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страховому случаю;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возврата сумм, не подлежащих оплате, в страховую медицинскую организацию;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б) уплата медицинской организацией штрафов за неоказание, несвоевременное оказание либо оказание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помощи ненадлежащего качества (по страховому случаю, при котором выявлены дефекты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помощи и/или нарушения при оказании медицинской помощи).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67. Неоплата или уменьшение оплаты медицинской помощи и уплата медицинской организацией штрафов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соответствии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 подпунктом б) пункта 66 настоящего раздела в зависимости от вида выявленных дефектов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помощи и/или нарушений при оказании медицинской помощи могут применяться раздельно или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одновременно.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68. При выявлении нарушений договорных обязательств в отношении объемов, сроков, качества и условий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предоставления медицинской помощи страховая медицинская организация частично или полностью не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возмещает затраты медицинской организации по оказанию медицинской помощи, уменьшая последующие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платежи по счетам медицинской организации на сумму выявленных дефектов медицинской помощи и/или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нарушений при оказании медицинской помощи или требует возврата сумм в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страховую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медицинскую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организацию.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Сумма, не подлежащая оплате по результатам контроля, удерживается из объема средств, предусмотренных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для оплаты медицинской помощи, оказанной медицинской организацией, либо подлежит возврату в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страховую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медицинскую организацию в соответствии с договором на оказание и оплату медицинской помощи по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обязательному медицинскому страхованию.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69. За неоказание, несвоевременное оказание, либо оказание медицинской помощи ненадлежащего качества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медицинская организация уплачивает штраф в соответствии с перечнем оснований для отказа (уменьшения)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оплаты медицинской помощи (приложение 8 к настоящему Порядку) на основании предписания, содержащего: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а) заголовочную часть (номер и дата предписания, место вынесения, наименование организации,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проводившей контроль, и медицинской организации, в отношении которой применяется штраф);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б) содержательную часть (основание для применения к медицинской организации штрафа в соответствии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нормативными правовыми актами в сфере обязательного медицинского страхования, номера и даты актов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контроля);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в) предписывающую часть (код дефекта медицинской помощи/нарушения при оказании медицинской помощи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соответствии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 приложением 8 к настоящему Порядку, размер и срок уплаты штрафа);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г) заключительную часть (информирование о возможности обжалования предписания в соответствии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законодательством Российской Федерации, подпись руководителя (заместителя руководителя) организации,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проводившей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контроль).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(п. 69 в ред. Приказа ФФОМС от 16.08.2011 N 144)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70. При наличии в одном и том же случае оказания медицинской помощи двух и более оснований для отказа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 оплате медицинской помощи или уменьшения оплаты медицинской помощи к медицинской организации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применяется одно - наиболее существенное основание, влекущее больший размер неоплаты, или отказ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оплате. Суммирование размера неполной оплаты медицинских услуг по одному страховому случаю не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производится.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71. Неоплата или неполная оплата медицинской помощи, а также уплата медицинской организацией штрафов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 неоказание, несвоевременное оказание либо оказание медицинской помощи ненадлежащего качества не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освобождает медицинскую организацию от возмещения застрахованному лицу вреда, причиненного по вине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организации, в порядке, установленном законодательством Российской Федерации.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72. Средства, поступившие в результате применения санкций к медицинской организации за нарушения,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выявленные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в ходе контроля, расходуются в соответствии с Федеральным законом.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XI. Обжалование медицинской организацией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заключения страховой медицинской организации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 результатам контроля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73. В соответствии со статьей 42 Федерального закона медицинская организация имеет право обжаловать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заключение страховой медицинской организации по результатам контроля в течение 15 рабочих дней со дня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получения актов страховой медицинской организации путем направления претензии в территориальный фонд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обязательного медицинского страхования по рекомендуемому образцу (приложение 9 к настоящему Порядку).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Претензия оформляется в письменном виде и направляется вместе с необходимыми материалами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территориальный фонд обязательного медицинского страхования. Медицинская организация обязана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предоставить в территориальный фонд обязательного медицинского страхования: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а) обоснование претензии;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б) перечень вопросов по каждому оспариваемому случаю;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в) материалы внутреннего и ведомственного контроля качества медицинской помощи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медицинской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организации.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74. Территориальный фонд обязательного медицинского страхования в течение 30 рабочих дней с даты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поступления претензии рассматривает поступившие от медицинской организации документы и организует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проведение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повторных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медико-экономического контроля, медико-экономической экспертизы и экспертизы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качества медицинской помощи, которые в соответствии с частью 4 статьи 42 Федерального закона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оформляются решением территориального фонда.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75. Решение территориального фонда обязательного медицинского страхования, признающее правоту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организации, является основанием для отмены (изменения) решения о неоплате, неполной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оплате медицинской помощи и/или об уплате медицинской организацией штрафа за неоказание,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несвоевременное оказание либо оказание медицинской помощи ненадлежащего качества по результатам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первичной медико-экономической экспертизы и/или экспертизы качества медицинской помощи.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Территориальный фонд обязательного медицинского страхования направляет решение по результатам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реэкспертизы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в страховую медицинскую организацию и в медицинскую организацию, направившую претензию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территориальный фонд обязательного медицинского страхования.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(абзац введен Приказом ФФОМС от 16.08.2011 N 144)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Изменение финансирования по результатам рассмотрения спорных случаев проводится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страховой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медицинской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организацией в срок не позднее 30 рабочих дней (в период окончательного расчета с медицинской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организацией за отчетный период).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76. При несогласии медицинской организации с решением территориального фонда она вправе обжаловать это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решение в судебном порядке.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XII. Организация территориальным фондом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обязательного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медицинского страхования контроля при осуществлении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расчетов за медицинскую помощь, оказанную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застрахованным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лицам за пределами субъекта Российской Федерации,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на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территории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которого выдан полис обязательного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медицинского страхования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77. Организация территориальным фондом обязательного медицинского страхования контроля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осуществлении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расчетов за медицинскую помощь, оказанную застрахованным лицам за пределами субъекта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Российской Федерации, на территории которого выдан полис обязательного медицинского страхования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осуществляется в соответствии с разделами III - V настоящего Порядка.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XIII. Работники, осуществляющие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медико-экономическую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экспертизу и экспертизу качества медицинской помощи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78. В соответствии с частью 5 статьи 40 Федерального закона медико-экономическую экспертизу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осуществляет специалист-эксперт, являющийся врачом, имеющим стаж работы по врачебной специальности не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менее пяти лет и прошедшим соответствующую подготовку по вопросам экспертной деятельности в сфере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обязательного медицинского страхования.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79. Основными задачами специалиста-эксперта являются: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а) контроль соответствия предоставленной медицинской помощи условиям договора на оказание и оплату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помощи по обязательному медицинскому страхованию путем установления соответствия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фактических сроков оказания медицинской помощи, объемов предоставленных к оплате медицинских услуг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записям в первичной медицинской и учетно-отчетной документации медицинской организации;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б) участие в организации и проведении экспертизы качества медицинской помощи и обеспечении гарантий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прав застрахованных лиц на получение медицинской помощи надлежащего качества.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80. Основными функциями специалиста-эксперта являются: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а) выборочный контроль объемов медицинской помощи по страховым случаям путем сопоставления фактических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данных об оказанных застрахованному лицу медицинских услугах с порядками оказания медицинской помощи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и стандартами медицинской помощи;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б) отбор случаев для экспертизы качества медицинской помощи и обоснование необходимости ее проведения,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подготовка документации, необходимой эксперту качества медицинской помощи для проведения экспертизы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качества медицинской помощи;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в) подготовка материалов используемой методической базы для экспертизы качества медицинской помощи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(порядки оказания медицинской помощи и стандарты медицинской помощи, клинические протоколы,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методические рекомендации 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другое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);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г) обобщение, анализ заключений, подготовленных экспертом качества медицинской помощи, участие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подготовке акта установленной формы или подготовка акта установленной формы;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д) подготовка предложений по предъявлению претензий или исков к медицинской организации по возмещению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вреда, причиненного застрахованным лицам, и санкций, применяемых к медицинской организации;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е) ознакомление руководства медицинской организации с результатами медико-экономической экспертизы 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экспертизы качества медицинской помощи;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ж) обобщение и анализ результатов контроля, подготовка предложений по осуществлению целевых 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тематических медико-экономических экспертиз и экспертиз качества медицинской помощи;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з) оценка удовлетворенности застрахованных лиц организацией, условиями и качеством оказанной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помощи.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81. Экспертизу качества медицинской помощи в соответствии с частью 7 статьи 40 Федерального закона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осуществляет эксперт качества медицинской помощи, являющийся врачом-специалистом, имеющим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высшее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профессиональное образование, свидетельство об аккредитации специалиста или сертификат специалиста,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стаж работы по соответствующей врачебной специальности не менее 10 лет и прошедший подготовку по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вопросам экспертной деятельности в сфере обязательного медицинского страхования,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включенный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в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территориальный реестр экспертов качества медицинской помощи (пункт 84 настоящего раздела).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Эксперт качества медицинской помощи проводит экспертизу качества медицинской помощи по своей основной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специальности, определенной дипломом, свидетельством об аккредитации специалиста или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сертификатом специалиста.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 проведении экспертизы качества медицинской помощи эксперт качества медицинской помощи имеет право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 сохранение анонимности/конфиденциальности.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82. Основной задачей эксперта качества медицинской помощи является проведение экспертизы качества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помощи с целью выявления дефектов медицинской помощи, включая оценку правильности выбора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организации, степени достижения запланированного результата, установление причинно-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следственных связей выявленных дефектов медицинской помощи, оформление экспертного заключения 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рекомендаций по улучшению качества медицинской помощи в обязательном медицинском страховании.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Эксперт качества медицинской помощи не привлекается к экспертизе качества медицинской помощи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организации, с которой он состоит в трудовых или иных договорных отношениях, и обязан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отказаться от проведения экспертизы качества медицинской помощи в случаях, когда пациент является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(являлся) его родственником или больным, в лечении которого эксперт качества медицинской помощи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принимал участие.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83. Эксперт качества медицинской помощи при проведении экспертизы качества медицинской помощи: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а) использует медицинские документы, содержащие описание лечебно-диагностического процесса,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необходимости выполняет осмотр пациентов;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б) предоставляет сведения об используемых нормативных документах (порядки оказания медицинской помощи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и стандарты медицинской помощи, клинические протоколы, методические рекомендации) по требованию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должностных лиц медицинской организации, в которой проводится экспертиза качества медицинской помощи;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в) соблюдает правила врачебной этики и деонтологии, сохраняет врачебную тайну и обеспечивает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сохранность полученных во временное пользование медицинских документов и их своевременный возврат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организатору экспертизы качества медицинской помощи или в медицинскую организацию;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г) при проведении очной экспертизы качества медицинской помощи (пункт 36 раздела V настоящего Порядка)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обсуждает с лечащим врачом и руководством медицинской организации предварительные результаты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экспертизы качества медицинской помощи.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пп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. "г" в ред. Приказа ФФОМС от 16.08.2011 N 144)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84. Территориальный реестр экспертов качества медицинской помощи содержит сведения об экспертах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качества медицинской помощи, осуществляющих экспертизу качества медицинской помощи в рамках контроля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 субъекте Российской Федерации, и является сегментом единого реестра экспертов качества медицинской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помощи.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Ведение территориального реестра экспертов качества медицинской помощи осуществляется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территориальными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фондами обязательного медицинского страхования в соответствии с пунктом 9 части 7 статьи 34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Федерального закона на основе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единых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организационных, методологических и программно-технических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принципов.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Ответственность за нарушения в ведении территориального реестра экспертов качества медицинской помощи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>несет директор территориального фонда обязательного медицинского страхования.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 соответствии с пунктом 11 части 8 статьи 33 Федерального закона Федеральный фонд обязательного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медицинского страхования ведет единый реестр экспертов качества медицинской помощи, являющийся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совокупностью электронных баз данных территориальных реестров экспертов качества медицинской помощи.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Приложение 1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Акт &lt;*&gt; медико-экономического контроля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Заголовочная часть: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Номер Акта, дата его составления.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Наименование страховой медицинской  организации.  Наименование 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организации.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Номер реестра счетов, период, за который он предоставлен.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Содержательная часть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Характеристика  реестра  оказанной   медицинской  помощи:  число 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оказанных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медицинских услуг, суммарная стоимость медицинских услуг, предоставленных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к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оплате.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Констатация  соответствия  (несоответствия)  данных  счета-фактуры  реестру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оказанной медицинской помощи.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Констатация  соответствия (несоответствия)  тарифов,  указанных  в  реестре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оказанной медицинской помощи, утвержденным тарифам.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Констатация   соответствия  (несоответствия)  видов  и  профилей 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оказанной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помощи лицензии медицинского учреждения.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Результаты   автоматизированного   медико-экономического   контроля:  число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выявленных    записей,   содержащих   сведения   о   дефектах  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помощи/нарушениях при оказании медицинской помощи и их стоимость.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Расшифровка   выявленных   дефектов   медицинской   помощи/нарушений   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оказании медицинской помощи (в соответствии с Перечнем оснований для отказа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(уменьшения)  оплаты медицинской помощи (приложение 8 к настоящему Порядку)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  указанием  заявленной суммы для оплаты (может представляться в табличном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виде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).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Сумма,    исключаемая    из    оплаты,    по    результатам   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проведенного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медико-экономического контроля.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Сумма  финансовых  санкций  за  дефекты  медицинской  помощи/нарушения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оказании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медицинской помощи  в случае заполнения  по данной форме акта  по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результатам   повторного  медико-экономического   контроля,   проведенного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территориальным фондом обязательного медицинского страхования.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Итоговая сумма, принятая к оплате.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Заверительная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часть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Должность, подпись работника, проводившего медико-экономический контроль.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Должность, подпись ответственного  лица  страховой  медицинской организации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(территориального    фонда    обязательного    медицинского   страхования),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утверждающего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Акт.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Должность, подпись руководителя медицинской организации, ознакомившегося 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Актом.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--------------------------------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&lt;*&gt; По данной форме заполняется акт также и при проведении повторного медико-экономического контроля.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Табличная форма акта N _____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от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________ (дата)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медико-экономического контроля счета N ______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от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 оказанную медицинскую помощь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 медицинской организации: 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(наименование)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Перечень отклоненных позиций к оплате в счете (реестре) с разбивкой по: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 коду специалиста медицинской организации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 коду профиля отделения (для медицинской организации, оказывающей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стационарную помощь, - койки)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------T-----------T------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T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-------T---------T---------T-----------T--------¬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¦N п/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п¦N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полиса   ¦Код по¦ Дата  ¦ 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Дата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¦   Код   ¦Расшифровка¦ Сумма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¦в р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е-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обязатель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 ¦МКБ-10¦начала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окончания¦дефекта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/ ¦   кода    ¦неоплаты¦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естре¦ного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меди- ¦      ¦лечения¦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лечения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¦нарушения¦ дефекта/  ¦ (руб.)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цинского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¦      ¦       ¦         ¦         ¦ нарушения ¦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¦страхования¦      ¦       ¦         ¦         ¦           ¦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+-----+-----------+------+-------+---------+---------+-----------+--------+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¦           ¦      ¦       ¦         ¦         ¦           ¦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+-----+-----------+------+-------+---------+---------+-----------+--------+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¦Итого по акту на сумму                              ¦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+----------------------------------------------------+--------------------+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¦в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т.ч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. по коду:                                     ¦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+----------------------------------------------------+--------------------+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                                              ¦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L----------------------------------------------------+---------------------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-------------------T-------------T------------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T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-------------¬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¦Профиль отделения ¦Предоставлено¦ Отказано в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  О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платить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(койки) или    ¦  к оплате   ¦  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оплате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¦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специалиста    +------T------+------T-----+------T------+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         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кол-во¦сумма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кол-во¦сумма¦кол-во¦сумма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>+------------------+------+------+------+-----+------+------+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            ¦      ¦      ¦      ¦     ¦      ¦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L------------------+------+------+------+-----+------+-------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Итого по счету: 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Исполнитель __________ подпись ____________ расшифровка подписи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Руководитель  страховой  медицинской организации/директор 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территориального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фонда обязательного медицинского страхования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 подпись ____________ расшифровка подписи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М.П.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Должность,  подпись  руководителя медицинской организации,  ознакомившегося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 Актом 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Дата 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Приложение 2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Рекомендуемый образец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Реестр актов медико-экономического контроля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N ___ от __________ г.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Период ________________ 201_ г. - ________________ 201_ г.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Вид медико-экономического контроля: ________ (первичный - 1, повторный - 2)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Наименование и код СМО (ТФ), получившего счета от медицинской организации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Название и код территории местонахождения СМО (ТФ)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Наименование, местонахождение и код медицинской организации, предоставившей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счет 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Код 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  анализ  предоставлены  реестры  счетов (счета) за  медицинские  услуги,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оказанные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застрахованным лицам.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Всего предоставлено счетов на сумму __________________________________ руб.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Предоставленные для медико-экономического контроля счета включают: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 стационарную медицинскую помощь: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сче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т(</w:t>
      </w:r>
      <w:proofErr w:type="spellStart"/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ов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) _________ реестров счетов 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 на сумму ________________________ руб.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 медицинскую помощь, оказанную в дневном стационаре: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 реестров счетов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 счетов _________ на сумму ___________ руб.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За амбулаторно-поликлиническую медицинскую помощь (в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т.ч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. стоматологические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параклинические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услуги):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сче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т(</w:t>
      </w:r>
      <w:proofErr w:type="spellStart"/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ов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) _________ реестров счетов 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 сумму ___________________ руб.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1. Согласовано к оплате всего: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Счетов ____________ на сумму ____________ руб.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реестров счетов на сумму: _____________________ руб.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В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т.ч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.: за стационарную медицинскую помощь на сумму: _____ руб. ____ счетов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 мед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.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омощь в дневном стационаре на сумму: _________ руб. _______ счетов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 амбулаторно-поликлиническую мед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.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омощь на сумму: _____ руб. ____ счетов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2. Не согласовано к оплате реестров счетов на сумму: __________ руб.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В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т.ч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.: за стационарную медицинскую помощь на сумму: _____ руб. ____ счетов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 медицинскую помощь в дневном стационаре на сумму: _____ руб. ____ счетов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 амбулаторно-поликлиническую медицинскую помощь на сумму: __________ руб.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 счетов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 превышение согласованных объемов медицинских услуг на сумму: ______ руб.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2.1. Не подлежит оплате _______ счетов на сумму _________ руб.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2.1.1. за стационарную медицинскую помощь на сумму: ______ руб. ____ счетов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--------T------------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T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-------T-------T--------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T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-------T-------T------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T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------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T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------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T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----¬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¦Код    ¦    Код     ¦N ин-  ¦Период ¦N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полиса¦Код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¦  Код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Сумма,¦Код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¦Сумма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¦П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ри-¦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стру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к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 отделения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дивиду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-¦(месяц)¦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обяза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терри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причины¦подле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финан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финан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турного¦или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профиля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ального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тельного¦тории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¦отказа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жащая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совых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совых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ча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подра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коек (для  ¦счета  ¦       ¦медицин-¦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страхо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-¦   в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отказу¦санк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санк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ния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деления¦стационарной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 ¦    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ского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вания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¦оплате ¦в о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п-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ций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ций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¦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 ¦медицинской ¦       ¦    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страх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       ¦    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лате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¦      ¦      ¦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 ¦  помощи)   ¦       ¦    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вания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¦       ¦       ¦      ¦      ¦      ¦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+-------+------------+-------+-------+--------+-------+-------+------+------+------+----+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1   ¦     2      ¦   3   ¦   4   ¦   5    ¦   6   ¦   7   ¦  8   ¦  9   ¦  10  ¦ 11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+-------+------------+-------+-------+--------+-------+-------+------+------+------+----+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 ¦            ¦       ¦       ¦        ¦       ¦       ¦      ¦      ¦      ¦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L-------+------------+-------+-------+--------+-------+-------+------+------+------+-----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2.1.2. за медицинскую помощь в дневном стационаре на сумму: __________ руб.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 счетов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--------T-----------T-------T-------T--------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T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-------T-------T------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T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------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T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------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T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----¬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¦Код    ¦    Код    ¦N ин-  ¦Период ¦N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полиса¦Код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¦  Код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Сумма,¦Код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¦Сумма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¦П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ри-¦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стру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к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 отделения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дивиду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-¦(месяц)¦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обяза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терри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причины¦подле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финан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финан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турного¦или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профиля¦альные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    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тельного¦тории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¦отказа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жащая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совых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совых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ча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>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подра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коек (для ¦счета  ¦       ¦медицин-¦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страхо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-¦   в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отказу¦санк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санк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ния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¦деления¦     ДС)   ¦       ¦    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ского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вания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¦оплате ¦в о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п-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ций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ций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¦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 ¦           ¦       ¦    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страх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       ¦    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лате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¦      ¦      ¦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 ¦           ¦       ¦    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вания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¦       ¦       ¦      ¦      ¦      ¦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+-------+-----------+-------+-------+--------+-------+-------+------+------+------+----+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1   ¦     2     ¦   3   ¦   4   ¦   5    ¦   6   ¦   7   ¦  8   ¦  9   ¦  10  ¦ 11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+-------+-----------+-------+-------+--------+-------+-------+------+------+------+----+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 ¦           ¦       ¦       ¦        ¦       ¦       ¦      ¦      ¦      ¦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L-------+-----------+-------+-------+--------+-------+-------+------+------+------+-----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2.1.3. за амбулаторно-поликлиническую медицинскую помощь на сумму: ___ руб.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 счетов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--------T-----------T-------T-------T--------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T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-------T-------T------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T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------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T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------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T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----¬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¦Код    ¦    Код    ¦N ин-  ¦Период ¦N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полиса¦Код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¦  Код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Сумма,¦Код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¦Сумма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¦П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ри-¦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стру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к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 отделения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дивиду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-¦(месяц)¦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обяза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терри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причины¦подле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финан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финан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турного¦или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профиля¦альные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    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тельного¦тории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¦отказа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жащая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совых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совых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ча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подра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коек (для ¦счета  ¦       ¦медицин-¦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страхо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-¦   в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отказу¦санк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санк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ния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¦деления¦     ДС)   ¦       ¦    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ского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вания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¦оплате ¦в о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п-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ций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ций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¦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 ¦           ¦       ¦    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страх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       ¦    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лате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¦      ¦      ¦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 ¦           ¦       ¦    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вания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¦       ¦       ¦      ¦      ¦      ¦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+-------+-----------+-------+-------+--------+-------+-------+------+------+------+----+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1   ¦     2     ¦   3   ¦   4   ¦   5    ¦   6   ¦   7   ¦  8   ¦  9   ¦  10  ¦ 11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+-------+-----------+-------+-------+--------+-------+-------+------+------+------+----+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 ¦           ¦       ¦       ¦        ¦       ¦       ¦      ¦      ¦      ¦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L-------+-----------+-------+-------+--------+-------+-------+------+------+------+-----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2.2. Исключен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2.3. Не принято  к  оплате  в  связи  с  превышением  согласованных объемов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медицинских услуг на общую сумму _________________ руб.: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В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т.ч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.: за стационарную медицинскую помощь на сумму _____________ руб.;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 медицинскую помощь в дневном стационаре на сумму _____ руб.;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 амбулаторно-поликлиническую медицинскую помощь на сумму 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руб.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------T-----T---------T---------T--------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T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-------T-------T-------T--------¬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¦По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д-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¦Код  ¦Период,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в¦Величина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¦Сумма,  ¦Сумма, ¦В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т.ч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.:¦Сумма, ¦Сумма,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¦ра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з-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отде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-¦котором  ¦превыше- ¦не под- ¦не при-¦до про-¦удержи-¦подлежа-¦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¦дел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е-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ления¦произошло¦ния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со-  ¦лежащая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нятая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к¦ведения¦ваемая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щая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ния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¦     ¦превыш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е-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гласован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-¦оплате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в¦оплате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¦повтор-¦в теку-¦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удержа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¦МО   ¦  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ние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о-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ных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объе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-¦связи с ¦в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связи¦ного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щем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нию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в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¦  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гласова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мов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меди-¦превыше-¦с пре- ¦МЭК    ¦месяце ¦последу-¦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¦  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ных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объ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е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цинских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нием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со-¦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вышени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-¦       ¦    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ющий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пе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¦  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мов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¦услуг 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глас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¦ем со- ¦       ¦    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риод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¦     ¦(квартал)¦(к/д.,   ¦ванных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гласо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 ¦       ¦       ¦        ¦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¦     ¦      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посещ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е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¦объемов ¦ванных ¦       ¦       ¦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¦     ¦      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ний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, УЕТ)¦        ¦объемов¦       ¦       ¦        ¦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+-----+-----+---------+---------+--------+-------+-------+-------+--------+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1  ¦  2  ¦    3    ¦    4    ¦   5    ¦   6   ¦   7   ¦  8    ¦   9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+-----+-----+---------+---------+--------+-------+-------+-------+--------+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¦     ¦         ¦         ¦        ¦       ¦       ¦       ¦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L-----+-----+---------+---------+--------+-------+-------+-------+---------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Дата предоставления счетов СМО (ТФ) медицинской организацией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"__" ____________ 201_ г.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Дата проверки счетов (реестров) "__" _____________ 201_ г.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Специалист (Ф.И.О. и подпись) 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Приложение 3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Акт медико-экономической экспертизы страхового случая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N ___ от __________ г.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1. Дата проведения экспертизы 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2. Фамилия, имя, отчество специалиста-эксперта 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3. Наименование проверяющей организации 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4. Наименование медицинской организации 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5. Номер счета за медицинские услуги 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6. N полиса обязательного медицинского страхования 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7. Номер медицинской карты (амбулаторного или стационарного больного)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8. Окончательный (клинический) диагноз основного заболевания 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9. Диагноз сопутствующего заболевания 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10. Сроки лечения с _________________________ по 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11. Стоимость лечения 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12. Длительность заболевания 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>13. Фамилия, имя, отчество лечащего врача 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14. Дополнительно проверена следующая учетно-отчетная документация 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Заключение специалиста-эксперта по обоснованности объемов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медицинских услуг, предоставленных к оплате, и их соответствие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записям в первичной медицинской и учетно-отчетной документации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организации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(в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т.ч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. краткий перечень выявленных недостатков)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ВЫВОДЫ: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Не подлежит оплате (сумма, код дефекта/нарушения) штраф (сумма, код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дефекта/нарушения) 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Подлежит оплате 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"__" _______________ 200_ г.         Специалист-эксперт 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(подпись)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Руководитель М.П. медицинской организации 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(подпись)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Приложение 4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Рекомендуемый образец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Реестр актов медико-экономической экспертизы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N _______ от "__" ___________ 201_ г.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Медицинская организация 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Сумма по счету 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1.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Количество проверенной медицинской документации _____ (медицинских  карт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амбулаторного/стационарного больного, прочей учетно-отчетной документации)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2. Выявлено несоответствие счета записям на сумму _______________ руб.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3. Выявлено  дефектов медицинской помощи/нарушений при оказании медицинской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помощи: 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Далее  указываются  все выявленные  дефекты   медицинской  помощи/нарушения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при  оказании  медицинской  помощи  в соответствии с Перечнем оснований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для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отказа  (уменьшения)  оплаты  медицинской помощи (приложение 8 к настоящему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Порядку) с указанием конкретной суммы.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Всего не подлежит оплате сумма _____ руб. Штраф в размере ______ руб. Всего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подлежит оплате: _____ руб.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Итого к оплате: ______________ руб.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Специалист-эксперт экономи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 стр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аховой медицинской организации 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"__" __________ 201_ г.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Руководитель медицинской организации 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М.П.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Приложение 5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Акт экспертизы качества медицинской помощи (целевой)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N ___ от __________ г.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"__" __________ 201_ г.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Экспертом качества медицинской помощи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(Ф.И.О. эксперта)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 поручению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(наименование направившей организации)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Поручение N 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в связи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(повод для проверки - жалоба, претензия и т.д.)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произведена  целевая   экспертиза   качества  медицинской  помощи  с  целью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выявления нарушений прав застрахованного лица ____________________________,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N полиса обязательного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медицинского страхования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место работы 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Место оказания медицинской помощи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(наименование медицинской организации, отделения)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Ф.И.О. лечащего врача 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Медицинская   карта   (амбулаторного,   стационарного)   больного,   прочие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учетно-отчетные документы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N 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Период оказания медицинской помощи: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 "__" __________ 201_ г. по "__" ___________ 201_ г.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>Диагноз, установленный медицинской организацией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КРАТКОЕ ЭКСПЕРТНОЕ ЗАКЛЮЧЕНИЕ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(готовится на основании экспертного заключения):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Выявленные дефекты медицинской помощи/нарушения  при  оказании  медицинской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помощи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Выводы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Рекомендации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Неоплачиваемых (койко-дней,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пациенто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-дней, посещений):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Штраф в размере ___ руб.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 итогам проверки  проведен  разбор  данного   случая   с   руководством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организации.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Подпись эксперта качества медицинской помощи 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Подпись представителя страховой медицинской  организации  (территориального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фонда обязательного медицинского страхования) 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Подпись представителя медицинской организации 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С актом экспертизы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ознакомлен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(Подпись руководителя медицинской организации)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М.П.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Составляется в двух экземплярах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Приложение 6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Акт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экспертизы качества медицинской помощи (плановой)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N _______ от __________________ г.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 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(название медицинской организации, адрес)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 соответствии с договором от ____________ N 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Организация, проводившая проверку: 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Ф.И.О. эксперта качества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помощи (или идентификационный номер): 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Проверяемый период: с ___________ по 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Дата проведения экспертизы качества медицинской помощи: 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Выявленные  дефекты  медицинской  помощи/нарушения при оказании медицинской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помощи (в  соответствии с Перечнем оснований для отказа (уменьшения) оплаты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помощи - Приложение 8 к настоящему Порядку):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----T--------------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T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-------------T------------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T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------------------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T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--------¬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N ¦   N полиса   ¦   Вид, N    ¦Код дефекта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     П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одлежит     ¦ Размер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¦п/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п¦обязательного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 медицинской ¦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    неоплате/     ¦ штрафа,¦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¦ медицинского ¦документации ¦  помощи/   ¦уменьшению оплаты ¦  руб.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¦ страхования  ¦             ¦ нарушения  +----------T-------+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¦              ¦             ¦            ¦  %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от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¦сумма, ¦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¦              ¦             ¦            ¦стоимости ¦ руб.  ¦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+---+--------------+-------------+------------+----------+-------+--------+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¦              ¦             ¦            ¦          ¦       ¦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L---+--------------+-------------+------------+----------+-------+---------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Всего проверено случаев оказания медицинской помощи: 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Из  них  признано 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содержащими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дефекты  медицинской  помощи/нарушения  при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оказании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медицинской помощи: 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Подлежат неоплате/уменьшению оплаты _________ случаев на сумму _______ руб.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Штраф по ________ случаям на сумму _______________ руб.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Выводы: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Рекомендации: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Эксперт качества медицинской помощи: 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Специалист-эксперт: 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Руководитель СМО: ____________________ Руководитель МО: 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подпись, Ф.И.О.,                     подпись, Ф.И.О.,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дата подписания                      дата подписания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Приложение 7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Акт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реэкспертизы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&lt;*&gt; по результатам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медико-экономической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экспертизы/экспертизы качества медицинской помощи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(нужное подчеркнуть)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N ___ от __________ г.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  основании  приказа  директора  территориального фонда обязательного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медицинского страхования ________________ (название)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от "__" ________________ 201_ г. N 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Экспертами   (специалист-эксперт/эксперт   качества   медицинской  помощи -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нужное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подчеркнуть): ____________ (должность) _____________ (ФИО)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 (должность) __________________ (ФИО)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проведена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реэкспертиза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по результатам МЭЭ/ЭКМП (нужное подчеркнуть),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проведенной СМО 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наименование СМО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Адрес местонахождения СМО 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Дата проведения проверки 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Проверка проведена за период с "__" ________ 201_ г. по "__" ______ 201_ г.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 медицинской организации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наименование медицинской организации, город, район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Принято к оплате ___________ счетов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пролеченных застрахованных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из них: стационарной помощи - ______________________,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помощи в дневном стационаре - _________________,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амбулаторно-поликлинической помощи - ______________________.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СМО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проведена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МЭЭ/ЭКМП (нужное подчеркнуть) _______________ случаев (___%):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из них: стационарной помощи - _____________________________ случаев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(___%),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помощи в дневном стационаре - _________________ случаев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(___%),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амбулаторно-поликлинической помощи - ______________________ случаев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(___%).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 этом СМО выявлено ________________ случаев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(___%) 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нарушений, допущенных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 предоставлении застрахованным лицам медицинской помощи.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1.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Проведена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реэкспертиза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_____________ случаев (___%).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2. При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реэкспертизе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__________ случаев, признанных СМО удовлетворительными,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экспертное заключение специалистов  ТФОМС  совпало с экспертным заключением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СМО в ___________ случаях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(___%), 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 именно: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----T-------------------T--------------------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T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--------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T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----------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T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--------¬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N ¦     N полиса      ¦N медицинской карты ¦ Период ¦   Код    ¦Диагноз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/п¦   обязательного   ¦   стационарного,   ¦лечения ¦лечебного ¦или код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¦   медицинского    ¦   амбулаторного    ¦        ¦отделения ¦ МКБ-10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¦    страхования    ¦      больного      ¦        ¦          ¦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+---+-------------------+--------------------+--------+----------+--------+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¦                   ¦                    ¦        ¦          ¦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L---+-------------------+--------------------+--------+----------+---------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2.1. По _________________ случаям (___%) специалистами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территориального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фонда обязательного медицинского страхования выявлены нарушения, допущенные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медицинской организацией, но не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выявленные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СМО.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Описание конкретного случая выявленного нарушения включает: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-  N 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/п,  N  полиса  обязательного  медицинского  страхования, период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лечения,  количество койко-дней (посещений, услуг, УЕТ), тариф законченного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случая,   диагноз   (основной,   сопутствующий),   категория   (работающий,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неработающий);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  дефекты  медицинской  помощи/нарушения  при   оказании   медицинской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помощи  в соответствии  с  приложением 8  к  настоящему Порядку, допущенные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медицинской организацией, но не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выявленные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СМО;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    экспертное    заключение   специалистов   территориального   фонда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обязательного  медицинского  страхования формулируется согласно договору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СМО  с указанием номера пункта перечня нарушений и сумм финансовых санкций,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наименования нарушений.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Сумма по счету ___________ руб., сумма финансовых санкций _______ руб.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3.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Проведена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реэкспертиза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_______ случаев с выявленными СМО нарушениями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в медицинской  организации и оказании медицинской помощи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застрахованным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лицам.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По  ________   случаям  (___%)  экспертное  заключение  СМО  совпало 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экспертным   заключением  специалистов территориального фонда обязательного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медицинского страхования, а именно: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----T-------------------T--------------------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T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--------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T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----------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T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--------¬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N ¦     N полиса      ¦N медицинской карты ¦ Период ¦   Код    ¦Диагноз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/п¦   обязательного   ¦   стационарного,   ¦лечения ¦лечебного ¦или код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¦   медицинского    ¦   амбулаторного    ¦        ¦отделения ¦ МКБ-10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¦    страхования    ¦      больного      ¦        ¦          ¦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+---+-------------------+--------------------+--------+----------+--------+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¦                   ¦                    ¦        ¦          ¦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L---+-------------------+--------------------+--------+----------+---------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3.1. По ___________ случаям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(___%) 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специалистами территориального фонда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обязательного  медицинского  страхования  выявлены   нарушения,  допущенные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специалистами СМО при МЭЭ/ЭКМП (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нужное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подчеркнуть).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Описание конкретного случая выявленного нарушения включает: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-  N 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/п,  N  полиса  обязательного  медицинского  страхования, период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лечения,  количество  койко-дней  (посещений, услуг, УЕТ),  тариф,  диагноз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>(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основной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, сопутствующий), категорию (работающий, неработающий);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 суть выявленного СМО нарушения;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 экспертное заключение, принятое СМО с указанием суммы недоплаты;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 нарушение, допущенное СМО при организации и проведении МЭЭ/ЭКМП.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Экспертное заключение специалистов территориального фонда обязательного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медицинского  страхования формулируется согласно договору с СМО с указанием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номера  пункта  перечня  нарушений  и сумм финансовых санкций, наименования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нарушений.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Сумма по счету ____________ руб.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Необоснованно удержанная СМО с медицинской организации сумма _____ руб.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Сумма финансовых санкций ___________ руб.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4.   Выводы:   Экспертное   заключение  СМО  и  территориального  фонда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обязательного  медицинского страхования совпало в _________ случаях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(___%),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выявлено  нарушений,  допущенных  СМО  в  организации и проведении МЭЭ/ЭКМП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нужное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подчеркнуть)  в  _________  случаях  (___%),  в том числе по видам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нарушений с указанием количества и сумм.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5.   Предложения:   Подлежит   восстановлению  медицинской  организации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отдельным  платежным  поручением необоснованно удержанная сумма  в  размере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 руб.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Подлежит  перечислению  за  счет  собственных средств СМО на счет ТФОМС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финансовые санкции в размере _________ руб.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Подлежит  возврату   медицинской    организацией   в   доход    бюджета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территориального фонда  обязательного  медицинского   страхования  сумма 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размере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___ руб.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Подпись специалистов, проводивших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реэкспертизу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 ФИО ____________ подпись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 ФИО ____________ подпись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 ФИО ____________ подпись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Директор территориального фонда обязательного медицинского  страхования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 ФИО ____________ подпись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С актом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ознакомлены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Руководитель СМО _____________________ ФИО ___________ подпись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М.П.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Руководитель медицинской организации _____________ ФИО ________ подпись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М.П.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--------------------------------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Примечания: &lt;*&gt; повторной экспертизы.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Приложение 8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ПЕРЕЧЕНЬ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ОСНОВАНИЙ ДЛЯ ОТКАЗА В ОПЛАТЕ МЕДИЦИНСКОЙ ПОМОЩИ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(УМЕНЬШЕНИЯ ОПЛАТЫ МЕДИЦИНСКОЙ ПОМОЩИ)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--------------------------------------------------------------------------¬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Раздел 1. Нарушения, ограничивающие доступность медицинской помощи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для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                     застрахованных лиц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+------T------------------------------------------------------------------+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1.1. ¦Нарушение прав застрахованных лиц на получение медицинской помощи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¦в медицинской организации, в том числе: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¦1.1.1.¦  на выбор медицинской организации из медицинских организаций,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участвующих в реализации территориальной программы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обязательного медицинского страхования;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¦1.1.2 ¦  на выбор врача путем подачи заявления лично или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через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своего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представителя на имя руководителя медицинской организации;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¦1.1.3.¦  нарушение условий оказания медицинской помощи, в том числе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сроков ожидания медицинской помощи, предоставляемой в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плановом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порядке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.             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1.2. ¦Необоснованный отказ застрахованным лицам в оказании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¦помощи в соответствии с территориальной программой ОМС, в том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числе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:                 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¦1.2.1.¦  не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повлекший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 собой причинение вреда здоровью, не создавший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риска прогрессирования имеющегося заболевания, не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создавший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риска возникновения нового заболевания;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¦1.2.2.¦ 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повлекший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 собой причинение вреда здоровью, либо создавший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риск прогрессирования имеющегося заболевания, либо создавший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риск возникновения нового заболевания;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1.3. ¦Необоснованный отказ застрахованным лицам в бесплатном оказании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¦медицинской помощи при наступлении страхового случая за пределами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¦территории субъекта Российской Федерации, в котором выдан полис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¦обязательного медицинского страхования, в объеме, установленном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>¦      ¦базовой программой обязательного медицинского страхования, в том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числе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:                 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¦1.3.1.¦  не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повлекший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 собой причинение вреда здоровью, не создавший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риска прогрессирования имеющегося заболевания, не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создавший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риска возникновения нового заболевания;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¦1.3.2.¦ 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повлекший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 собой причинение вреда здоровью, либо создавший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риск прогрессирования имеющегося заболевания, либо создавший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риск возникновения нового заболевания.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1.4. ¦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Взимание платы с застрахованных лиц (в рамках добровольного       ¦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¦медицинского страхования или в виде оказания платных услуг)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¦оказанную медицинскую помощь, предусмотренную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территориальной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¦программой обязательного медицинского страхования.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1.5. ¦Приобретение пациентом лекарственных средств и изделий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¦медицинского назначения в период пребывания в стационаре по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¦назначению врача,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включенных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в "Перечень жизненно необходимых и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¦важнейших лекарственных средств", "Формуляр лечения стационарного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¦больного", согласованного и утвержденного в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установленном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порядке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; на основании стандартов медицинской помощи.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Раздел 2. Отсутствие информированности застрахованного населения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+------T------------------------------------------------------------------+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2.1. ¦Отсутствие официального сайта медицинской организации в сети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¦Интернет.              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2.2. ¦Отсутствие на официальном сайте медицинской организации в сети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¦Интернет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следующей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информации: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¦2.2.1.¦  о режиме работы медицинской организации;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¦2.2.2.¦  об условиях оказания медицинской помощи, установленных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территориальной программой государственных гарантий оказания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гражданам Российской Федерации бесплатной медицинской помощи,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том числе о сроках ожидания медицинской помощи;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¦2.2.3.¦  о видах оказываемой медицинской помощи;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¦2.2.4.¦  о показателях доступности и качества медицинской помощи;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¦2.2.5.¦  о перечне жизненно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необходимых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 важнейших лекарственных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препаратов, применяемых при оказании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стационарной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медицинской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помощи, а также скорой и неотложной медицинской помощи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бесплатно;           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¦2.2.6.¦  о перечне лекарственных препаратов, отпускаемых населению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соответствии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 перечнем групп населения и категорий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заболеваний, при амбулаторном лечении которых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лекарственные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препараты и изделия медицинского назначения отпускаются по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рецептам врачей бесплатно, а также в соответствии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перечнем групп населения, при амбулаторном лечении которых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лекарственные препараты отпускаются по рецептам врачей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50-процентной скидкой со свободных цен.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2.3. ¦Отсутствие информационных стендов в медицинских организациях.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2.4. ¦Отсутствие на информационных стендах в медицинских организациях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¦следующей информации:  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¦2.4.1.¦  о режиме работы медицинской организации;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¦2.4.2.¦  об условиях оказания медицинской помощи, установленных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территориальной программой государственных гарантий оказания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гражданам Российской Федерации бесплатной медицинской помощи,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том числе о сроках ожидания медицинской помощи;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¦2.4.3.¦  о видах оказываемой медицинской помощи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данной медицинской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организации;         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¦2.4.4.¦  о показателях доступности и качества медицинской помощи;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¦2.4.5.¦  о перечне жизненно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необходимых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 важнейших лекарственных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препаратов, применяемых при оказании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стационарной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медицинской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помощи, а также скорой и неотложной медицинской помощи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бесплатно;           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¦2.4.6.¦  о перечне лекарственных препаратов, отпускаемых населению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соответствии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 перечнем групп населения и категорий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заболеваний, при амбулаторном лечении которых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лекарственные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препараты и изделия медицинского назначения отпускаются по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рецептам врачей бесплатно, а также в соответствии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перечнем групп населения, при амбулаторном лечении которых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лекарственные препараты отпускаются по рецептам врачей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50-процентной скидкой со свободных цен.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>¦ Раздел 3. Дефекты медицинской помощи/нарушения при оказании медицинской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                           помощи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+------T------------------------------------------------------------------+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3.1. ¦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Доказанные в установленном порядке случаи нарушения врачебной     ¦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¦этики и деонтологии работниками медицинской организации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¦(устанавливаются по обращениям застрахованных лиц).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3.2. ¦Невыполнение, несвоевременное или ненадлежащее выполнение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необходимых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пациенту диагностических и (или) лечебных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¦мероприятий, оперативных вмешательств в соответствии с порядком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¦оказания медицинской помощи и (или) стандартами медицинской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¦помощи:                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¦3.2.1.¦  не повлиявшее на состояние здоровья застрахованного лица;       ¦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¦3.2.2.¦  приведших к удлинению сроков лечения сверх установленных (за    ¦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исключением случаев отказа застрахованного лица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от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медицинского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вмешательства и (или) отсутствия письменного согласия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лечение, в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установленных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законодательством Российской Федерации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случаях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);            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¦3.2.3.¦ 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приведших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к ухудшению состояния здоровья застрахованного лица,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либо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создавшее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риск прогрессирования имеющегося заболевания,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либо создавшее риск возникновения нового заболевания (за        ¦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исключением случаев отказа застрахованного лица от лечения,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оформленного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в установленном порядке);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¦3.2.4.¦  приведших к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инвалидизации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(за исключением случаев отказа        ¦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застрахованного лица от лечения, оформленного в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установленном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порядке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);            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¦3.2.5.¦  приведших к летальному исходу (за исключением случаев отказа    ¦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застрахованного лица от лечения, оформленного в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установленном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порядке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).            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3.3. ¦Выполнение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непоказанных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, неоправданных с клинической точки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¦зрения, не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регламентированных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стандартами медицинской помощи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¦мероприятий:           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¦3.3.1.¦  приведших к удлинению сроков лечения, удорожанию стоимости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лечения при отсутствии отрицательных последствий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для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состояния здоровья застрахованного лица;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¦3.3.2.¦ 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приведших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к ухудшению состояния здоровья застрахованного лица,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либо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создавшее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риск прогрессирования имеющегося заболевания,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либо создавшее риск возникновения нового заболевания (за        ¦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исключением случаев отказа застрахованного лица от лечения,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оформленного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в установленном порядке).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3.4. ¦Преждевременное с клинической точки зрения прекращение проведения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¦лечебных мероприятий при отсутствии клинического эффекта (кроме   ¦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¦оформленных в установленном порядке случаев отказа от лечения).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3.5. ¦Повторное обоснованное обращение застрахованного лица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¦медицинской помощью по поводу того же заболевания в течение 30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¦дней со дня завершения амбулаторного лечения и 90 дней со дня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¦завершения лечения в стационаре, вследствие отсутствия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¦положительной динамики в состоянии здоровья,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подтвержденное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¦проведенной целевой или плановой экспертизой (за исключением      ¦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¦случаев этапного лечения).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3.6. ¦Нарушение по вине медицинской организации преемственности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¦лечении (в том числе несвоевременный перевод пациента в           ¦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¦медицинскую организацию более высокого уровня),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приведшее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к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¦удлинению сроков лечения и (или) ухудшению состояния здоровья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¦застрахованного лица.  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3.7. ¦Госпитализация застрахованного лица без медицинских показаний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¦(необоснованная госпитализация), медицинская помощь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которому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¦могла быть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предоставлена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в установленном объеме в амбулаторно-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¦поликлинических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условиях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, в условиях дневного стационара.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3.8. ¦Госпитализация застрахованного лица, медицинская помощь которому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¦должна быть оказана в стационаре другого профиля (непрофильная    ¦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¦госпитализация), кроме случаев госпитализации по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неотложным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¦показаниям.            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3.9. ¦Необоснованное удлинение сроков лечения по вине медицинской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¦организации, а также увеличение количества медицинских услуг,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¦посещений, койко-дней, не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связанное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 проведением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¦диагностических, лечебных мероприятий, оперативных вмешательств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рамках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стандартов медицинской помощи.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¦3.10. ¦Повторное посещение врача одной и той же специальности в один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¦день при оказании амбулаторной медицинской помощи, за исключением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¦повторного посещения для определения показаний к госпитализации,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¦операции, консультациям в других медицинских организациях.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¦3.11. ¦Действие или бездействие медицинского персонала, обусловившее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¦развитие нового заболевания застрахованного лица (развитие        ¦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¦ятрогенного заболевания).                                         ¦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¦3.12  ¦Необоснованное назначение лекарственной терапии; одновременное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¦назначение лекарственных средств - синонимов, аналогов или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¦антагонистов по фармакологическому действию и т.п.,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связанное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¦риском для здоровья пациента и/или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приводящее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к удорожанию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¦лечения.               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¦3.13. ¦Невыполнение по вине медицинской организации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обязательного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¦патологоанатомического вскрытия в соответствии с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действующим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¦законодательством.     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¦3.14. ¦Наличие расхождений клинического и патологоанатомического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¦диагнозов 2 - 3 категории.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Раздел 4. Дефекты оформления первичной медицинской документации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                   медицинской организации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+------T------------------------------------------------------------------+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4.1. ¦Непредставление первичной медицинской документации,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подтверждающей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факт оказания застрахованному лицу медицинской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¦помощи в медицинской организации без объективных причин.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4.2. ¦Дефекты оформления первичной медицинской документации,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¦препятствующие проведению экспертизы качества медицинской помощи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¦(невозможность оценить динамику состояния здоровья                ¦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¦застрахованного лица, объем, характер и условия предоставления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¦медицинской помощи).   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4.3. ¦Отсутствие в первичной документации: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¦информированного добровольного согласия застрахованного лица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¦медицинское вмешательство или отказа застрахованного лица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от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¦медицинского вмешательства и (или) письменного согласия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¦лечение, в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установленных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законодательством Российской Федерации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случаях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.               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4.4. ¦Наличие признаков фальсификации медицинской документации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¦(дописки, исправления, "вклейки", полное переоформление истории   ¦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¦болезни, с умышленным искажением сведений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проведенных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¦диагностических и лечебных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мероприятиях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, клинической картине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¦заболевания).          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4.5. ¦Дата оказания медицинской помощи, зарегистрированная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первичной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¦медицинской документации и реестре счетов, не соответствует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¦табелю учета рабочего времени врача (оказание медицинской помощи  ¦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¦в период отпуска, учебы, командировок, выходных дней и т.п.).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4.6. ¦Несоответствие данных первичной медицинской документации данным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¦реестра счетов, в том числе: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¦4.6.1.¦  включение в счет на оплату медицинской помощи и реестр счетов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посещений, койко-дней и др., не подтвержденных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первичной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медицинской документацией;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¦4.6.2.¦  несоответствие сроков лечения, согласно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первичной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медицинской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документации, застрахованного лица срокам, указанным в реестре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счета;               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Раздел 5. Нарушения в оформлении и предъявлении на оплату счетов и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                       реестров счетов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+------T------------------------------------------------------------------+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5.1. ¦Нарушения, связанные с оформлением и предъявлением на оплату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¦счетов и реестров счетов, в том числе: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¦5.1.1.¦  наличие ошибок и/или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недостоверной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информации в реквизитах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счета;               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¦5.1.2.¦  сумма счета не соответствует итоговой сумме предоставленной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медицинской помощи по реестру счетов;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¦5.1.3.¦  наличие незаполненных полей реестра счетов, обязательных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к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заполнению;          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¦5.1.4.¦  некорректное заполнение полей реестра счетов;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¦5.1.5.¦  заявленная сумма по позиции реестра счетов не корректна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(содержит арифметическую ошибку);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¦5.1.6.¦  дата оказания медицинской помощи в реестре счетов не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соответствует отчетному периоду/периоду оплаты.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5.2. ¦Нарушения, связанные с определением принадлежности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¦застрахованного лица к страховой медицинской организации: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¦5.2.1.¦  включение в реестр счетов случаев оказания медицинской помощи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¦      ¦  лицу, застрахованному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другой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страховой медицинской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организацией;        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¦5.2.2.¦  введение в реестр счетов недостоверных персональных данных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застрахованного лица, приводящее к невозможности его полной     ¦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идентификации (ошибки в серии и номере полиса ОМС, адресе и     ¦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т.д.);               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¦5.2.3.¦  включение в реестр счетов случаев оказания медицинской помощи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застрахованному лицу, получившему полис ОМС на территории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другого субъекта РФ; 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¦5.2.4.¦  наличие в реестре счета неактуальных данных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застрахованных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лицах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;               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¦5.2.5.¦  включение в реестры счетов случаев оказания медицинской помощи,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предоставленной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категориям граждан, не подлежащим страхованию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по ОМС на территории РФ.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5.3. ¦Нарушения, связанные с включением в реестр медицинской помощи, не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¦входящей в территориальную программу ОМС: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¦5.3.1.¦  Включение в реестр счетов видов медицинской помощи, не входящих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в Территориальную программу ОМС;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¦5.3.2.¦  Предъявление к оплате случаев оказания медицинской помощи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сверх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распределенного объема предоставления медицинской помощи,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установленного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решением комиссии по разработке территориальной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программы;           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¦5.3.3.¦  Включение в реестр счетов случаев оказания медицинской помощи,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подлежащих оплате из других источников финансирования (тяжелые  ¦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несчастные случаи на производстве, оплачиваемые Фондом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социального страхования).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5.4. ¦Нарушения, связанные с необоснованным применением тарифа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¦медицинскую помощь:    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¦5.4.1.¦  Включение в реестр счетов случаев оказания медицинской помощи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по тарифам на оплату медицинской помощи, отсутствующим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тарифном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соглашении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; 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¦5.4.2.¦  Включение в реестр счетов случаев оказания медицинской помощи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по тарифам на оплату медицинской помощи, не соответствующим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утвержденным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в тарифном соглашении.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5.5. ¦Нарушения, связанные с включением в реестр счетов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¦нелицензированных видов медицинской деятельности: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¦5.5.1.¦  Включение в реестр счетов случаев оказания медицинской помощи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по видам медицинской деятельности, отсутствующим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действующей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лицензии медицинской организации;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¦5.5.2.¦  Предоставление реестров счетов в случае прекращения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установленном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порядке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действия лицензии медицинской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организации;         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¦5.5.3.¦  Предоставление на оплату реестров счетов, в случае нарушения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лицензионных условий и требований при оказании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помощи: данные лицензии не соответствуют фактическим адресам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осуществления медицинской организацией лицензируемого вида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деятельности и др. (по факту выявления, а также на основании    ¦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информации лицензирующих органов).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5.6. ¦Включение в реестр счетов случаев оказания медицинской помощи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¦специалистом, не имеющим сертификата или свидетельства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¦аккредитации по профилю оказания медицинской помощи.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5.7. ¦Нарушения, связанные с повторным или необоснованным включением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¦реестр счетов медицинской помощи: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¦5.7.1.¦ 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Позиция реестра счетов оплачена ранее (повторное выставление    ¦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счета на оплату случаев оказания медицинской помощи, которые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были оплачены ранее);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¦5.7.2.¦  Дублирование случаев оказания медицинской помощи в одном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реестре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;             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¦5.7.3.¦  Стоимость отдельной услуги, включенной в счет, учтена в тарифе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на оплату медицинской помощи другой услуги, также предъявленной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к оплате медицинской организацией;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¦5.7.4.¦  Стоимость услуги включена в норматив финансового обеспечения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оплаты амбулаторной медицинской помощи на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прикрепленное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население, застрахованное в системе ОМС.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¦5.7.5.¦  Включения в реестр счетов медицинской помощи: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>¦      ¦  - амбулаторных посещений в период пребывания застрахованного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лица в круглосуточном стационаре (кроме дня поступления и       ¦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выписки из стационара, а также консультаций в других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медицинских организациях в рамках стандартов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помощи);                                             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-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пациенто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-дней пребывания застрахованного лица в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дневном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   ¦  стационаре в период пребывания пациента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круглосуточном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стационаре (кроме дня поступления и выписки из стационара,      ¦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а также консультаций в других медицинских организациях).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+------+------------------------------------------------------------------+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¦5.7.6.¦  Включение в реестр счетов нескольких случаев оказания   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стационарной медицинской помощи застрахованному лицу в один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   ¦  период оплаты с пересечением или совпадением сроков лечения.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L------+-------------------------------------------------------------------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Приложение 9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Рекомендуемый образец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От 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(наименование медицинской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организации)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Претензия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 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(территориальный фонд ОМС)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Считаю   необоснованной   сумму   взаиморасчета,   определенную   страховой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организацией 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(наименование СМО)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согласно ак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т(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а, -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ов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) МЭЭ/ЭКМП N ___ от _______________ 201_ г. специалиста-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эксперта/эксперта качества медицинской помощи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(Ф.И.О.)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 следующим причинам: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1. N полиса обязательного медицинского страхования 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Сумма взаиморасчета 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Обоснование несогласия 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2.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3.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Итого считаю необоснованной сумму взаиморасчета по ___ застрахованны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м(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-ому)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лица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м(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-у) на общую сумму __________________ рублей.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Приложения: 1)  Материалы  внутреннего  и  ведомственного контроля качества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помощи на ______ лис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т(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е, -ах);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2)_____________________________________________________________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3) 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Руководитель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организации 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(подпись, Ф.И.О.)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"__" _______________ 201_ г.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М.П.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Приложение 10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Акт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медико-экономической экспертизы (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сводный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N ______ от _________________ г.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Наименование проверяющей организации 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Наименование медицинской организации 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Ф.И.О. специалиста-эксперта 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Проверяемый период с "__" ____________ 201_ г. по "__" ____________ 201_ г.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Дата проведения экспертизы с "__" ________ 201_ г. по "__" ________ 201_ г.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Дата счета: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----T------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T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----------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T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------------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T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---T-------T---------T-------T--------¬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N ¦  N   ¦Источник  ¦    Даты 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Код¦Оплач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е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¦Код де-  ¦Размер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Служеб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/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п¦полиса¦информации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обращения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МКБ¦но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фекта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взаимо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ная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¦ ОМС  ¦  (н-р,   +------T-----+   ¦мед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и-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дицинской¦расчета¦отметка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¦   ¦      ¦номер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е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-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начало¦конец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цинские¦помощи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/  ¦       ¦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¦   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дицинской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¦      ¦     ¦   ¦услуги ¦нарушения¦       ¦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¦      ¦карты     ¦      ¦     ¦   ¦       ¦         ¦       ¦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¦      ¦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амб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./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стац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.¦      ¦     ¦   ¦       ¦         ¦       ¦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¦      ¦больного) ¦      ¦     ¦   ¦       ¦         ¦       ¦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>+---+------+----------+------+-----+---+-------+---------+-------+--------+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1 ¦   2  ¦    3     ¦  4   ¦  5  ¦ 6 ¦   7   ¦    8    ¦   9   ¦   10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+---+------+----------+------+-----+---+-------+---------+-------+--------+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¦      ¦          ¦      ¦     ¦   ¦       ¦         ¦       ¦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+---+------+----------+------+-----+---+-------+---------+-------+--------+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¦      ¦          ¦      ¦     ¦   ¦       ¦         ¦       ¦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+---+------+----------+------+-----+---+-------+---------+-------+--------+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¦      ¦          ¦      ¦     ¦   ¦       ¦         ¦       ¦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+---+------+----------+------+-----+---+-------+---------+-------+--------+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   ¦      ¦          ¦      ¦     ¦   ¦       ¦         ¦       ¦        ¦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+---+------+----------+------+-----+---+-------+---------+-------+--------+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¦Всего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¦       ¦    -    ¦       ¦   -    ¦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L--------------------------------------+-------+---------+-------+---------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ИТОГО: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Всего проверено случаев ________.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Признаны содержащими дефекты/нарушения _____ случаев на сумму _____ рублей.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Не предъявлено для медико-экономической экспертизы _________________.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Специалист-эксперт 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подпись, Ф.И.О., дата подписания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Руководитель медицинской организации 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подпись, Ф.И.О., дата подписания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Приложение 11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Экспертное заключение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(протокол оценки качества медицинской помощи)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Наименование проверяющей организации 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Медицинская карта (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амбул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./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стац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.) больного N ___, лечащий врач 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N полиса обязательного медицинского страхования _____________ Пол 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Дата рождения 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Адрес застрахованного лица 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Наименование медицинской организации 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Счет N _______ от "__" _______________________ 201_ г.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Длительность лечения (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к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/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дни</w:t>
      </w:r>
      <w:proofErr w:type="gram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) всего ___________ Стоимость всего _______ руб.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отделение ______________________________________ с ____ по ____, к/д. ____;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отделение ______________________________________ с ____ по ____, к/д. ____;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отделение ______________________________________ с ____ по ____, к/д. ____.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Эксперт качества медицинской помощи 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Дата проведения экспертизы качества медицинской помощи: "__" ______ 201_ г.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Поступление: экстренное, плановое.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Исход случая: выздоровление, улучшение, без перемен, ухудшение, смерть,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самовольный уход, переведен (направлен) на госпитализацию (куда),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другое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Операция _____________________, дата "__" ____________________ 201_ г.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Диагноз клинический заключительный: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основной 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осложнение 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сопутствующий 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Диагноз патологоанатомический: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основной 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осложнение 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сопутствующий 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I.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СБОР ИНФОРМАЦИИ (расспрос,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физикальное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обследование, лабораторные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и инструментальные исследования, консультации специалистов, консилиум)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Обоснование негативных следствий ошибок в сборе информации: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II. ДИАГНОЗ (формулировка, содержание, время постановки)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основной 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осложнение 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сопутствующий 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>Обоснование негативных последствий ошибок в диагнозе: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III.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ЛЕЧЕНИЕ (хирургическое, в </w:t>
      </w:r>
      <w:proofErr w:type="spell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т.ч</w:t>
      </w:r>
      <w:proofErr w:type="spellEnd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. родовспоможение, медикаментозное,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прочие виды и способы лечения)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Обоснование негативных последствий ошибок в лечении: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IV. </w:t>
      </w:r>
      <w:proofErr w:type="gramStart"/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ПРЕЕМСТВЕННОСТЬ (обоснованность поступления, длительности лечения,</w:t>
      </w:r>
      <w:proofErr w:type="gramEnd"/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перевод, содержание рекомендаций)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Обоснование негативных последствий ошибок в преемственности лечения: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ЗАКЛЮЧЕНИЕ эксперта качества медицинской помощи: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НАИБОЛЕЕ ЗНАЧИМЫЕ ОШИБКИ, ПОВЛИЯВШИЕ НА ИСХОД ЗАБОЛЕВАНИЯ: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Представитель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медицинской организации: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 __________________________________________________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(должность)                 подпись, Ф.И.О., дата подписания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Эксперт качества медицинской помощи: ______________________________________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подпись, Ф.И.О., дата подписания</w:t>
      </w: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84E0F" w:rsidRPr="00384E0F" w:rsidRDefault="00384E0F" w:rsidP="0038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4E0F">
        <w:rPr>
          <w:rFonts w:ascii="Courier New" w:eastAsia="Times New Roman" w:hAnsi="Courier New" w:cs="Courier New"/>
          <w:sz w:val="16"/>
          <w:szCs w:val="16"/>
          <w:lang w:eastAsia="ru-RU"/>
        </w:rPr>
        <w:t>М.П.</w:t>
      </w:r>
    </w:p>
    <w:p w:rsidR="004A113D" w:rsidRPr="00384E0F" w:rsidRDefault="004A113D">
      <w:pPr>
        <w:rPr>
          <w:sz w:val="16"/>
          <w:szCs w:val="16"/>
        </w:rPr>
      </w:pPr>
    </w:p>
    <w:sectPr w:rsidR="004A113D" w:rsidRPr="00384E0F" w:rsidSect="00384E0F">
      <w:pgSz w:w="11906" w:h="16838"/>
      <w:pgMar w:top="454" w:right="28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21"/>
    <w:rsid w:val="00016ECD"/>
    <w:rsid w:val="00033BF9"/>
    <w:rsid w:val="000463A3"/>
    <w:rsid w:val="00063B85"/>
    <w:rsid w:val="00076AC8"/>
    <w:rsid w:val="000848FC"/>
    <w:rsid w:val="000A79C7"/>
    <w:rsid w:val="000B19F0"/>
    <w:rsid w:val="000D4631"/>
    <w:rsid w:val="000D4A48"/>
    <w:rsid w:val="001021CC"/>
    <w:rsid w:val="00151550"/>
    <w:rsid w:val="001624FF"/>
    <w:rsid w:val="00170DF7"/>
    <w:rsid w:val="00173093"/>
    <w:rsid w:val="001B11B8"/>
    <w:rsid w:val="001C7AEA"/>
    <w:rsid w:val="001F2EBC"/>
    <w:rsid w:val="0020530D"/>
    <w:rsid w:val="00205419"/>
    <w:rsid w:val="00206BE2"/>
    <w:rsid w:val="00214E71"/>
    <w:rsid w:val="00287796"/>
    <w:rsid w:val="002A663A"/>
    <w:rsid w:val="002E48D8"/>
    <w:rsid w:val="002F0043"/>
    <w:rsid w:val="002F37B4"/>
    <w:rsid w:val="0035050B"/>
    <w:rsid w:val="00372CCD"/>
    <w:rsid w:val="00384E0F"/>
    <w:rsid w:val="003A3756"/>
    <w:rsid w:val="00403918"/>
    <w:rsid w:val="00484A59"/>
    <w:rsid w:val="004A113D"/>
    <w:rsid w:val="004C1BB4"/>
    <w:rsid w:val="00503437"/>
    <w:rsid w:val="005274C9"/>
    <w:rsid w:val="0058446A"/>
    <w:rsid w:val="005A47F2"/>
    <w:rsid w:val="005C11F2"/>
    <w:rsid w:val="005C2F74"/>
    <w:rsid w:val="005D4EF4"/>
    <w:rsid w:val="005F15B9"/>
    <w:rsid w:val="0064757D"/>
    <w:rsid w:val="00667436"/>
    <w:rsid w:val="006A0CB5"/>
    <w:rsid w:val="006C32B6"/>
    <w:rsid w:val="006D0186"/>
    <w:rsid w:val="006D7134"/>
    <w:rsid w:val="006F45D3"/>
    <w:rsid w:val="00705992"/>
    <w:rsid w:val="00735173"/>
    <w:rsid w:val="00744721"/>
    <w:rsid w:val="00802F2C"/>
    <w:rsid w:val="00832EB9"/>
    <w:rsid w:val="00842C56"/>
    <w:rsid w:val="008A0236"/>
    <w:rsid w:val="008B14B0"/>
    <w:rsid w:val="008B315D"/>
    <w:rsid w:val="008C503A"/>
    <w:rsid w:val="008C75E4"/>
    <w:rsid w:val="009068CE"/>
    <w:rsid w:val="00914806"/>
    <w:rsid w:val="00961527"/>
    <w:rsid w:val="009B7202"/>
    <w:rsid w:val="009C713E"/>
    <w:rsid w:val="009F1AA7"/>
    <w:rsid w:val="00A6257C"/>
    <w:rsid w:val="00A666C0"/>
    <w:rsid w:val="00A90063"/>
    <w:rsid w:val="00A9133F"/>
    <w:rsid w:val="00B04CB3"/>
    <w:rsid w:val="00B1022D"/>
    <w:rsid w:val="00B81B01"/>
    <w:rsid w:val="00B83987"/>
    <w:rsid w:val="00BB0A47"/>
    <w:rsid w:val="00BB6AD6"/>
    <w:rsid w:val="00C129F9"/>
    <w:rsid w:val="00C13A45"/>
    <w:rsid w:val="00C50C13"/>
    <w:rsid w:val="00C565EB"/>
    <w:rsid w:val="00C67F0E"/>
    <w:rsid w:val="00C759AD"/>
    <w:rsid w:val="00CB14E6"/>
    <w:rsid w:val="00D22702"/>
    <w:rsid w:val="00D30F88"/>
    <w:rsid w:val="00D4618A"/>
    <w:rsid w:val="00D56A66"/>
    <w:rsid w:val="00D66221"/>
    <w:rsid w:val="00D66927"/>
    <w:rsid w:val="00DF36AE"/>
    <w:rsid w:val="00E6437A"/>
    <w:rsid w:val="00E71765"/>
    <w:rsid w:val="00E777E4"/>
    <w:rsid w:val="00EB1B29"/>
    <w:rsid w:val="00F01D62"/>
    <w:rsid w:val="00F13D31"/>
    <w:rsid w:val="00F21029"/>
    <w:rsid w:val="00F23B9B"/>
    <w:rsid w:val="00F33ABD"/>
    <w:rsid w:val="00F82977"/>
    <w:rsid w:val="00FA4D79"/>
    <w:rsid w:val="00FC4B50"/>
    <w:rsid w:val="00FE442E"/>
    <w:rsid w:val="00FE703F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84E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4E0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84E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4E0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18312</Words>
  <Characters>104383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Взлик</dc:creator>
  <cp:lastModifiedBy>Взлик</cp:lastModifiedBy>
  <cp:revision>2</cp:revision>
  <dcterms:created xsi:type="dcterms:W3CDTF">2013-03-12T12:00:00Z</dcterms:created>
  <dcterms:modified xsi:type="dcterms:W3CDTF">2013-03-12T12:00:00Z</dcterms:modified>
</cp:coreProperties>
</file>