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Зарегистрировано в Минюсте РФ 28 января 2011 г. N 19614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</w:t>
      </w:r>
      <w:bookmarkStart w:id="0" w:name="_GoBack"/>
      <w:bookmarkEnd w:id="0"/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ФЕДЕРАЛЬНЫЙ ФОНД ОБЯЗАТЕЛЬНОГО МЕДИЦИНСКОГО СТРАХОВАНИЯ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 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ПРИКАЗ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от 1 декабря 2010 г. N 230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 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ОБ УТВЕРЖДЕНИИ ПОРЯДКА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ОРГАНИЗАЦИИ И ПРОВЕДЕНИЯ КОНТРОЛЯ ОБЪЕМОВ, СРОКОВ,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КАЧЕСТВА И УСЛОВИЙ ПРЕДОСТАВЛЕНИЯ МЕДИЦИНСКОЙ ПОМОЩИ</w:t>
      </w:r>
    </w:p>
    <w:p w:rsidR="00384E0F" w:rsidRPr="00384E0F" w:rsidRDefault="00384E0F" w:rsidP="00384E0F">
      <w:pPr>
        <w:tabs>
          <w:tab w:val="left" w:pos="142"/>
          <w:tab w:val="left" w:pos="1832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384E0F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ПО ОБЯЗАТЕЛЬНОМУ МЕДИЦИНСКОМУ СТРАХОВАНИЮ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Федеральным законом от 29 ноября 2010 года N 326-ФЗ "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обязательном медицинском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Российской Федерации" приказываю: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1. Утвердить прилагаемый Порядок организации и проведения контроля объемов, сроков, качества и условий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предоставления медицинской помощи по обязательному медицинскому страхованию (далее - Порядок).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 Руководителям территориальных фондов обязательного медицинского страхования и страховых медицинских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организаций использовать прилагаемый Порядок при организации и проведении контроля объемов, сроков,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 и условий предоставления медицинской помощи по обязательному медицинскому страхованию.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                                                   Председатель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                                                         А.ЮРИН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        ПОРЯДОК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ОРГАНИЗАЦИИ И ПРОВЕДЕНИЯ КОНТРОЛЯ ОБЪЕМОВ, СРОКОВ,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И УСЛОВИЙ ПРЕДОСТАВЛЕНИЯ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ПО ОБЯЗАТЕЛЬНОМУ МЕДИЦИНСКОМУ СТРАХОВАНИЮ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I. Общие положения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1. Настоящий Порядок организации и проведения контроля объемов, сроков, качества и условий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предоставления медицинской помощи по обязательному медицинскому страхованию (далее - Порядок)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разработан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соответствии с Федеральным законом от 29 ноября 2010 года N 326-ФЗ "Об обязательном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медицинском страховании в Российской Федерации" (Собрание законодательства Российской Федерации, 06.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12.2010, N 49, ст. 6422) и определяет правила и процедуру организации и проведения страховыми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медицинскими организациями и фондами обязательного медицинского страхования контроля объемов, сроков,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качества и условий предоставления медицинской помощи медицинскими организациями в объеме 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которые установлены территориальной программой обязательного медицинского страхования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договором на оказание и оплату медицинской помощи по обязательному медицинскому страхованию.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 Цель настоящего Порядка - регулирование мероприятий, направленных на реализацию прав застрахованных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лиц на получение бесплатной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установленных территориальной программой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 и договором на оказание и оплату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обязательному медицинскому страхованию объемах, сроках и условиях, надлежащего качества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участвующих в реализации программ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II. Цели контроля объемов, сроков,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 и условий предоставления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обязательному медицинскому страхованию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3. К контролю объемов, сроков, качества и условий предоставления медицинской помощи по обязательному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медицинскому страхованию (далее - контроль) относятся мероприятия по проверке соответствия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предоставленной застрахованному лицу медицинской помощи условиям договора на оказание и оплату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по обязательному медицинскому страхованию, реализовываемые посредством медико-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экономического контроля, медико-экономической экспертизы и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4. Объектом контроля является организация и оказание медицинской помощи по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медицинскому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страхованию. Субъектами контроля являются территориальные фонды обязательного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страхования, страховые медицинские организации, медицинские организации, имеющие право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осуществление медицинской деятельности и включенные в реестр медицинских организаций, осуществляющих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деятельность в сфере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 Цели контроля: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5.1. обеспечение бесплатного предоставления застрахованному лицу медицинской помощи в объеме 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установленных территориальной программой 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5.2. защита прав застрахованного лица на получение бесплатной медицинской помощи в объеме 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установленных территориальной программой обязательного медицинского страхования,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надлежащего качества в медицинских организациях, участвующих в реализации программ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страхования, в соответствии с договорами на оказание и оплату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 медицинскому страхованию;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5.3. предупреждение дефектов медицинской помощи, являющихся результатом несоответствия оказанной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состоянию здоровья застрахованного лица; невыполнения и/или неправильного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выполнения порядков оказания медицинской помощи и/или стандартов медицинской помощи, медицинских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технологий путем анализа наиболее распространенных нарушений по результатам контроля и принятие мер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уполномоченными органами;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5.4. проверка исполнения страховыми медицинскими организациями и медицинскими организациями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обязательств по оплате и бесплатному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оказанию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застрахованным лицам медицинской помощи по программам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5.5. проверка исполнения страховыми медицинскими организациями обязательств по изучению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удовлетворенности застрахованных лиц объемом, доступностью и качеством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5.6. оптимизация расходов по оплате медицинской помощи при наступлении страхового случая и снижение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страховых рисков в обязательном медицинском страховании.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6. Контроль осуществляется путем проведения медико-экономического контроля,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экспертизы,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III. Медико-экономический контроль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7. Медико-экономический контроль в соответствии с частью 3 статьи 40 Федерального закона от 29 ноября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2010 года N 326-ФЗ "Об обязательном медицинском страховании в Российской Федерации" (далее -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Федеральный закон) - установление соответствия сведений об объемах оказанной медицинской помощи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застрахованным лицам на основании предоставленных к оплате медицинской организацией реестров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условиям договоров на оказание и оплату медицинской помощи по обязательному медицинскому страхованию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территориальной программе обязательного медицинского страхования, способам оплаты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тарифам на оплату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8. Медико-экономический контроль осуществляется специалистами страховых медицинских организаций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территориальных фондов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9. При медико-экономическом контроле проводится контроль всех случаев оказания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 медицинскому страхованию в целях: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1) проверки реестров счетов на соответствие установленному порядку информационного обмена в сфере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2) идентификации лица, застрахованного конкретной страховой медицинской организацией (плательщика);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3) проверки соответствия оказанной медицинской помощи: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территориальной программе 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условиям договора на оказание и оплату медицинской помощи по обязательному медицинскому страхованию;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действующей лицензии медицинской организации на осуществление медицинской деятельности;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4) проверки обоснованности применения тарифов на медицинские услуги, расчета их стоимости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методикой расчета тарифов на оплату медицинской помощи, утвержденной уполномоченным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федеральным органом исполнительной власти, способам оплаты медицинской помощи и тарифам на оплату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медицинской помощи и договором на оказание и оплату медицинской помощи по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медицинскому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5) установления отсутствия превышения медицинской организацией объемов медицинской помощи,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решением комиссии по разработке территориальной программы обязательного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страхования, подлежащих оплате за счет средств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10. Выявленные в реестрах счетов нарушения отражаются в акте медико-экономического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(приложение 1 к настоящему Порядку) с указанием суммы уменьшения счета по каждой записи реестра,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содержащей сведения о дефектах медицинской помощи и/или нарушениях при оказании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частями 9 и 10 статьи 40 Федерального закона результаты медико-экономического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контроля,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соответствующим актом по форме, установленной Федеральным фондом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страхования, являются основанием для применения мер, предусмотренных статьей 41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Федерального закона, условиями договора на оказание и оплату медицинской помощи по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медицинскому страхованию и перечнем оснований для отказа в оплате медицинской помощи (уменьшения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оплаты медицинской помощи) (приложение 8 к настоящему Порядку), а также могут являться основанием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проведения медико-экономической экспертизы; организации и проведения экспертизы качества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помощи; проведения повторного медико-экономического контроля,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повторных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медико-экономической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 и экспертизы качества медицинской помощи территориальным фондом обязательного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страхования или страховой медицинской организацией по заданию территориального фонда (кроме контроля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осуществлении расчетов за медицинскую помощь, оказанную застрахованным лицам за пределами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субъекта Российской Федерации, на территории которого выдан полис обязательного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страхования).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IV. Медико-экономическая экспертиза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11. Медико-экономическая экспертиза в соответствии с частью 4 статьи 40 Федерального закона 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установление соответствия фактических сроков оказания медицинской помощи, объема предъявленных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 медицинских услуг записям в первичной медицинской документации и учетно-отчетной документации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12.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Медико-экономическая экспертиза проводится специалистом-экспертом (пункт 78 раздела XIII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настоящего Порядка).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13. Медико-экономическая экспертиза осуществляется в виде: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целевой медико-экономической экспертизы;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плановой медико-экономической экспертизы.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14. Целевая медико-экономическая экспертиза проводится в случаях: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повторных обращений по поводу одного и того же заболевания: в течение 30 дней - при оказании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амбулаторно-поликлинической помощи, в течение 90 дней - при повторной госпитализации;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б) заболеваний с удлиненным или укороченным сроком лечения более чем на 50 процентов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установленного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стандартом медицинской помощи или средне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сложившегося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для всех застрахованных лиц в отчетном периоде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заболеванием, для которого отсутствует утвержденный стандарт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в) получения жалоб от застрахованного лица или его представителя на доступность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15. На основании проведенного медико-экономического контроля плановая медико-экономическая экспертиза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осуществляется по счетам, предоставленным к оплате в течение месяца после оказания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застрахованному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лицу медицинской помощи по обязательному медицинскому страхованию, в иных случаях может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осуществляться в течение года после предъявления счетов на оплату.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16. При проведении плановой медико-экономической экспертизы оцениваются: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характер, частота и причины нарушений прав застрахованных лиц на получение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обязательному медицинскому страхованию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договором на оказание и оплату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по обязательному медицинскому страхованию объеме, сроках, качестве и условиях;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б) объем оказанной медицинской организацией медицинской помощи и его соответствие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установленному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решением комиссии по разработке территориальной программы обязательного 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объему, подлежащему оплате за счет средств 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частота и характер нарушений медицинской организацией порядка формирования реестров счетов.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17. Объем ежемесячных плановых медико-экономических экспертиз от числа принятых к оплате счетов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случаям оказания медицинской помощи по обязательному медицинскому страхованию определяется планом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проверок страховыми медицинскими организациями медицинских организаций,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согласованным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территориальным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фондом обязательного медицинского страхования в соответствии с пунктом 51 раздела VII настоящего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Порядка, и составляет не менее: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8% - стационарной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8% - медицинской помощи, оказанной в дневном стационаре;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0,8% - амбулаторно-поликлинической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случае если в течение месяца количество дефектов медицинской помощи и/или нарушений при оказании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превышает 30 процентов от числа случаев оказания медицинской помощи, по которым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была проведена медико-экономическая экспертиза, в следующем месяце объем проверок от числа принятых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 счетов по случаям оказания медицинской помощи должен быть увеличен не менее чем в 2 раза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сравнению с предыдущим месяцем.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18. В отношении определенной совокупности случаев оказания медицинской помощи, отобранных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тематическим признакам (например, частота и виды послеоперационных осложнений, продолжительность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лечения, стоимость медицинских услуг) в медицинской организации в соответствии с планом,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согласованным территориальным фондом обязательного медицинского страхования, может проводиться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плановая тематическая медико-экономическая экспертиза.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19. По итогам медико-экономической экспертизы специалистом-экспертом составляется акт медико-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экономической экспертизы (приложение 3 к настоящему Порядку) в двух экземплярах: один передается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медицинскую организацию, один экземпляр остается в страховой медицинской организации/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территориальном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частью 9 статьи 40 Федерального закона результаты медико-экономической экспертизы,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соответствующим актом по форме, установленной Федеральным фондом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страхования, являются основанием для применения к медицинской организации мер,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предусмотренных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статьей 41 Федерального закона, условиями договора на оказание и оплату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по обязательному медицинскому страхованию и перечнем оснований для отказа в оплате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(уменьшения оплаты медицинской помощи) (приложение 8 к настоящему Порядку), а также могут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являться основанием для проведения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V. Экспертиза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20. В соответствии с частью 6 статьи 40 Федерального закона экспертиза качества медицинской помощи 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выявление нарушений в оказании медицинской помощи, в том числе оценка правильности выбора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технологии, степени достижения запланированного результата и установление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причинно-следственных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связей выявленных дефектов в оказании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21. Экспертиза качества медицинской помощи проводится путем проверки соответствия предоставленной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застрахованному лицу медицинской помощи договору на оказание и оплату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 медицинскому страхованию, порядкам оказания медицинской помощи и стандартам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помощи, сложившейся клинической практике.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22. Экспертиза качества медицинской помощи проводится экспертом качества медицинской помощи,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включенным в территориальный реестр экспертов качества медицинской помощи (пункт 81 раздела XIII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настоящего Порядка) по поручению территориального фонда обязательного медицинского страхования или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страховой медицинской 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23. Экспертиза качества медицинской помощи осуществляется в виде: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целевой экспертизы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плановой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24. Целевая экспертиза качества медицинской помощи проводится в течение месяца после предоставления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страхового случая (медицинских услуг) к оплате, за исключением случаев, определенных действующим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законодательством, и случаев, изложенных в подпункте д) пункта 25 настоящего раздела.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25. Целевая экспертиза качества медицинской помощи проводится в случаях: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а) получения жалоб от застрахованного лица или его представителя на доступность и качество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в медицинской организации;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исключен. - Приказ ФФОМС от 16.08.2011 N 144;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летальных исходов при оказании медицинской помощи;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г) внутрибольничного инфицирования и осложнения заболевания;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д) первичного выхода на инвалидность лиц трудоспособного возраста и детей;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е) повторного обоснованного обращения по поводу одного и того же заболевания: в течение 30 дней -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амбулаторно-поликлинической помощи, в течение 90 дней - при повторной госпитализации;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ж) заболеваний с удлиненным или укороченным сроком лечения более чем на 50 процентов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установленного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стандартом медицинской помощи или средне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сложившегося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для всех застрахованных лиц в отчетном периоде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заболеванием, для которого отсутствует утвержденный стандарт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26. При проведении целевой экспертизы качества медицинской помощи по случаям, отобранным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результатам целевой медико-экономической экспертизы, общие сроки проведения целевой экспертизы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качества медицинской помощи могут увеличиваться до шести месяцев с момента предоставления счета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оплату.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проведении целевой экспертизы качества медицинской помощи по случаям повторного обращения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(госпитализации) по поводу одного и того же заболевания установленные сроки исчисляются с момента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предоставления на оплату счета, содержащего информацию о повторном обращении (госпитализации).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Сроки проведения целевой экспертизы качества медицинской помощи с момента предоставления счета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оплату не ограничиваются по случаям жалоб застрахованных лиц или их представителей, летальных исходов,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внутрибольничного инфицирования и осложнений заболеваний, первичного выхода на инвалидность лиц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трудоспособного возраста и детей.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27. Проведение целевой экспертизы качества медицинской помощи в случае поступления жалоб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застрахованных лиц или их представителей не зависит от времени, прошедшего с момента оказания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и осуществляется в соответствии с Федеральным законом от 2 мая 2006 года N 59-ФЗ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"О порядке рассмотрения обращений граждан Российской Федерации" и иными нормативными правовыми актами,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регламентирующими работу с обращениями граждан.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28. Количество целевых экспертиз качества медицинской помощи определяется количеством случаев,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требующих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проведения по указанным в настоящем Порядке основаниям.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29. Плановая экспертиза качества медицинской помощи проводится с целью оценки соответствия объемов,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сроков, качества и условий предоставления медицинской помощи группам застрахованных лиц, разделенным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возрасту, заболеванию или группе заболеваний, этапу медицинской помощи и другим признакам,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условиям, предусмотренным договором на оказание и оплату медицинской помощи по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медицинскому страхованию.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30. Объем ежемесячных плановых экспертиз качества медицинской помощи определяется планом проверок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страховыми медицинскими организациями медицинских организаций, согласованным территориальным фондом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 в соответствии с пунктом 51 раздела VII настоящего Порядка,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составляет не менее: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стационаре - 5% от числа законченных случаев лечения;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дневном стационаре - 3% от числа законченных случаев лечения;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оказании амбулаторно-поликлинической помощи - 0,5% от числа законченных случаев лечения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результатам медико-экономического контроля.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31. Плановая экспертиза качества медицинской помощи проводится по случаям оказания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по обязательному медицинскому страхованию,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отобранным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методом случайной выборки;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по тематически однородной совокупности случаев.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32. Плановая экспертиза качества медицинской помощи методом случайной выборки проводится для оценки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характера, частоты и причин нарушений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прав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застрахованных лиц на своевременное получение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установленного территориальной программой обязательного медицинского страхования объема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качества, в том числе обусловленных неправильным выполнением медицинских технологий, повлекших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ухудшение состояния здоровья застрахованного лица, дополнительный риск неблагоприятных последствий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 его здоровья, неоптимальное расходование ресурсов медицинской организации, неудовлетворенность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помощью застрахованных лиц.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33. Плановая тематическая экспертиза качества медицинской помощи проводится в отношении определенной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совокупности случаев оказания медицинской помощи по обязательному медицинскому страхованию,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отобранных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 тематическим признакам в каждой медицинской организации или группе медицинских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организаций, предоставляющих медицинскую помощь по обязательному медицинскому страхованию одного вида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или в одних условиях.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Выбор тематики осуществляется на основании показателей деятельности медицинских организаций, 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структурных подразделений и профильных направлений деятельности: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больничной летальности, частоты послеоперационных осложнений, первичного выхода на инвалидность лиц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трудоспособного возраста и детей, частоты повторных госпитализаций, средней продолжительности лечения,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стоимости медицинских услуг и других показателей;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результатов внутреннего и ведомственного контроля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34. Плановая тематическая экспертиза качества медицинской помощи направлена на решение следующих задач: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а) выявление, установление характера и причин типичных (повторяющихся, систематических) ошибок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лечебно-диагностическом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процессе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сравнение качества медицинской помощи, предоставленной группам застрахованных лиц, разделенным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возрасту, полу и другим признакам.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35. Плановая экспертиза качества медицинской помощи проводится в каждой медицинской организации,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оказывающей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медицинскую помощь по обязательному медицинскому страхованию, не реже одного раза 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течение календарного года в сроки, определенные планом проверок (пункт 51 раздела VII настоящего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Порядка).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36. Экспертиза качества медицинской помощи может проводиться в период оказания застрахованному лицу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(далее - очная экспертиза качества медицинской помощи), в том числе по обращению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застрахованного лица или его представителя. Основной целью очной экспертизы качества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является предотвращение и/или минимизация отрицательного влияния на состояние здоровья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пациента дефектов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Экспертом качества медицинской помощи с уведомлением администрации медицинской организации может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проводиться обход подразделений медицинской организации с целью контроля условий оказания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помощи, подготовки материалов для экспертного заключения, а также консультирования застрахованного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консультировании обратившееся застрахованное лицо информируется о состоянии его здоровья, степени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соответствия оказываемой медицинской помощи порядкам оказания медицинской помощи и стандартам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помощи, договору на оказание и оплату медицинской помощи по обязательному медицинскому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страхованию с разъяснением его прав в соответствии с законодательством Российской Федерации.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37. Экспертом качества медицинской помощи, осуществлявшим проведение экспертизы качества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помощи, оформляется экспертное заключение (приложение 11 к настоящему Порядку), содержащее описание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проведения и результаты экспертизы качества медицинской помощи, на основании которого составляется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частями 9 и 10 статьи 40 Федерального закона результаты экспертизы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помощи, оформленные соответствующим актом по форме, установленной Федеральным фондом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 (приложения 5, 6 к настоящему Порядку), являются основанием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 применения к медицинской организации мер, предусмотренных статьей 41 Федерального закона,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условиями договора на оказание и оплату медицинской помощи по обязательному медицинскому страхованию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перечнем оснований для отказа в оплате медицинской помощи (уменьшения оплаты медицинской помощи)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(приложение 8 к настоящему Порядку).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 основании актов экспертизы качества медицинской помощи уполномоченными органами принимаются меры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улучшению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VI. Порядок осуществления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фондом обязательного медицинского страхования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деятельностью страховых медицинских организаций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38. Территориальный фонд обязательного медицинского страхования на основании части 11 статьи 40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Федерального закона осуществляет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контроль за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деятельностью страховых медицинских организаций путем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 контроля объемов, сроков, качества и условий предоставления медицинской помощи, проводит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медико-экономический контроль, медико-экономическую экспертизу, экспертизу качества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помощи, в том числе повторно.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39.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Повторные медико-экономическая экспертиза или экспертиза качества медицинской помощи (далее -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spellStart"/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 - проводимая другим специалистом-экспертом медико-экономическая экспертиза или другим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экспертом качества медицинской помощи экспертиза качества медицинской помощи с целью проверки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обоснованности и достоверности выводов по ранее принятым заключениям, сделанным специалистом-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экспертом или экспертом качества медицинской помощи, первично проводившим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медико-экономическую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экспертизу или экспертизу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Повторная экспертиза качества медицинской помощи может осуществляться параллельно или последовательно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первой тем же методом, но другим экспертом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40. Задачами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являются: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проверка обоснованности и достоверности заключения специалиста-эксперта или эксперта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помощи, первично проводившего медико-экономическую экспертизу или экспертизу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б) контроль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деятельности отдельных специалистов-экспертов/экспертов качества медицинской помощи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41.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проводится в случаях: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проведения территориальным фондом обязательного медицинского страхования документальной проверки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 обязательного медицинского страхования страховой медицинской организацией;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выявления нарушений в организации контроля со стороны страховой медицинской организации;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необоснованности и/или недостоверности заключения эксперта качества медицинской помощи,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проводившего экспертизу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г) поступления претензии от медицинской организации, не урегулированной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страховой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организацией (пункт 73 раздела XI настоящего Порядка).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42. Территориальный фонд обязательного медицинского страхования уведомляет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страховую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медицинскую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организацию и медицинскую организацию о проведении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позднее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чем за 5 рабочих дней до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начала работы.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Для проведения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территориальному фонду обязательного медицинского страхования в течение 5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рабочих дней после получения соответствующего запроса страховая медицинская организация и медицинская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организация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обязаны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предоставить: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страховая медицинская организация - необходимые для проведения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копии актов медико-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экономического контроля, медико-экономической экспертизы и экспертизы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организация - медицинскую, учетно-отчетную и прочую документацию, при необходимости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результаты внутреннего и ведомственного контроля качества медицинской помощи, в том числе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проведенного органом управления здравоохранением.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43. Количество случаев, подвергаемых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определяется количеством поводов для их проведения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соответствии с пунктами 40, 41 настоящего Порядка, но не менее 10% от числа всех экспертиз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соответствующий период времени, в их числе не менее 30%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течение календарного года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должны быть подвергнуты все страховые медицинские организации,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осуществляющие деятельность в сфере обязательного медицинского страхования, по случаям оказания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во всех медицинских организациях пропорционально количеству предъявленных к оплате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счетов.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(п. 43 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44.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фонд обязательного медицинского страхования направляет оформленные актом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(приложение 7 к настоящему Порядку) результаты проведения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страховую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медицинскую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организацию и медицинскую организацию в срок не позднее 20 рабочих дней после окончания проверки.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Страховая медицинская организация и медицинская организация обязаны рассмотреть указанные акты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течение 20 рабочих дней с момента их получения.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45. Страховая медицинская организация и медицинская организация в случае отсутствия согласия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результатами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направляют в территориальный фонд обязательного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страхования подписанный 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кт с пр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отоколом разногласий не позже 10 рабочих дней с даты получения акта.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Территориальный фонд обязательного медицинского страхования в течение 30 рабочих дней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даты получения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рассматривает 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кт с пр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отоколом разногласий с привлечением заинтересованных сторон.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46. В соответствии с частью 14 статьи 38 Федерального закона территориальный фонд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 в случае выявления нарушений договорных обязательств со стороны страховой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медицинской организации при возмещении ей затрат на оплату медицинской помощи уменьшает платежи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сумму выявленных нарушений или неисполненных договорных обязательств.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Перечень санкций за нарушения договорных обязательств устанавливается договором 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финансовом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обеспечении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обязательного медицинского страхования, заключаемым между территориальным фондом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 и страховой медицинской организацией.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указанным договором в случае выявления нарушений в деятельности страховой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 территориальный фонд обязательного медицинского страхования использует меры, применяемые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 страховой медицинской организации в соответствии с частью 13 статьи 38 Федерального закона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договором о финансовом обеспечении обязательного медицинского страхования или признает применяемые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страховой медицинской организацией к медицинской организации меры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необоснованными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47. Территориальный фонд обязательного медицинского страхования при выявлении нарушений в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медико-экономической экспертизы и/или экспертизы качества медицинской помощи направляет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страховую медицинскую организацию претензию, которая содержит сведения о проведенном контроле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деятельностью страховой медицинской организации: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наименование комиссии территориального фонда 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дату (период) проверки страховой медицинской организации;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состав комиссии территориального фонда обязательного медицинского страхования;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г) нормативные правовые акты, являющиеся основанием для проведения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контроля за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деятельностью страховой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 по организации и проведению контроля и причины проведения контроля;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д) факты ненадлежащего выполнения страховой медицинской организацией договорных обязательств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организации и проведению контроля с указанием актов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е) меру ответственности страховой медицинской организации за выявленные нарушения;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ж) приложения (копии актов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другое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Претензия подписывается директором территориального фонда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Исполнение по претензии осуществляется в течение 30 рабочих дней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даты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ее получения страховой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медицинской организацией, о чем информируется территориальный фонд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48. В случае выявления территориальным фондом обязательного медицинского страхования при проведении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нарушений, пропущенных страховой медицинской организацией в ходе медико-экономической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 или экспертизы качества медицинской помощи, страховая медицинская организация утрачивает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право использования мер, применяемых к медицинской организации, по своевременно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обнаруженному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дефекту медицинской помощи и/или нарушению при оказании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49. Средства в сумме, определенной актом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возвращаются медицинской организацией в доход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бюджета территориального фонда обязательного медицинского страхования. К страховой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организации применяются санкции в соответствии с договором о финансовом обеспечении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(п. 49 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50. Территориальный фонд обязательного медицинского страхования проводит анализ обращений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застрахованных лиц, их представителей и других субъектов обязательного медицинского страхования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результатам контроля, проводимого страховой медицинской организацией.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VII. Взаимодействие субъектов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51. Территориальный фонд обязательного медицинского страхования осуществляет координацию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взаимодействия субъектов контроля на территории субъекта Российской Федерации, проводит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организационно-методическую работу, обеспечивающую функционирование контроля и защиту прав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застрахованных лиц, согласовывает планы деятельности страховых медицинских организаций в части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 и проведения контроля, в том числе планы проверок страховыми медицинскими организациями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медицинских организаций, оказывающих медицинскую помощь по договорам на оказание и оплату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по обязательному медицинскому страхованию.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52. При проведении медико-экономической экспертизы и экспертизы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организация предоставляет специалистам-экспертам и экспертам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течение 5 рабочих дней после получения соответствующего запроса медицинскую, учетно-отчетную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прочую документацию, при необходимости результаты внутреннего и ведомственного контроля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53. В соответствии с частью 8 статьи 40 Федерального закона медицинская организация не вправе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препятствовать доступу специалистов-экспертов и экспертов качества медицинской помощи к материалам,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необходимым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для проведения медико-экономической экспертизы, экспертизы качества медицинской помощи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предоставлять запрашиваемую информацию.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54. Работники, участвующие в осуществлении контроля, несут ответственность за разглашение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конфиденциальной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информации ограниченного доступа в соответствии с законодательством Российской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Федерации.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55. На основании статьи 42 Федерального закона решение спорных и конфликтных вопросов, возникающих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ходе контроля между медицинской организацией и страховой медицинской организацией осуществляется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территориальным фондом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 результатах решения спорных и конфликтных вопросов, о нарушениях в организации и проведении контроля,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оказании медицинской помощи в медицинской организации комиссия информирует заинтересованные стороны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орган исполнительной власти субъекта Российской Федерации в сфере здравоохранения.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VIII. Учет и использование результатов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56. Отчеты о результатах проведенного контроля предоставляются страховыми медицинскими организациями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фонд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Страховая медицинская организация и территориальный фонд обязательного медицинского страхования ведут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учет актов контроля.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Учетными документами могут являться реестры актов медико-экономического контроля (приложение 2 к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настоящему Порядку), медико-экономической экспертизы и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Результаты контроля в форме актов в течение 5 рабочих дней передаются в медицинскую организацию.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Возможно ведение электронного документооборота между субъектами контроля с использованием электронно-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цифровой подписи.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57. В случае, когда акт доставляется в медицинскую организацию лично представителем страховой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организации/территориального фонда обязательного медицинского страхования, на всех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экземплярах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акта ставится отметка о получении с указанием даты и подписью получателя. При отправке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акта по почте, указанный документ направляется заказным письмом (с составлением описи) с уведомлением.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 может быть направлен в медицинскую организацию в электронной форме при наличии гарантий его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достоверности (подлинности), защиты от несанкционированного доступа и искажений.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58. Руководитель медицинской организации или лицо, его замещающее, рассматривает акт в течение 15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рабочих дней с момента его получения.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согласии медицинской организации с актом и мерами, применяемыми к медицинской организации, все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экземпляры актов подписываются руководителем медицинской организации, заверяются печатью, и один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экземпляр направляется в страховую медицинскую организацию/территориальный фонд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При несогласии медицинской организации с актом, подписанный акт возвращается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страховую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медицинскую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организацию с протоколом разногласий.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59. Территориальный фонд обязательного медицинского страхования на основе анализа деятельности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субъектов контроля разрабатывает предложения, способствующие повышению качества медицинской помощи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эффективности использования ресурсов обязательного медицинского страхования и информирует орган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исполнительной власти субъекта Российской Федерации в сфере здравоохранения и территориальный орган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Федеральной службы по надзору в сфере здравоохранения и социального развития.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60. В соответствии со статьей 31 Федерального закона предъявление претензии или иска к лицу,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причинившему вред здоровью застрахованного лица, в порядке возмещения расходов на оплату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страховой медицинской организацией осуществляется на основании результатов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проведения экспертизы качества медицинской помощи,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соответствующим актом.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IX. Порядок информирования застрахованных лиц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 выявленных нарушениях в предоставлении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по территориальной программе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61. В целях обеспечения прав на получение доступной и качественной медицинской помощи застрахованные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 информируются медицинскими организациями, страховыми медицинскими организациями,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территориальными фондами обязательного медицинского страхования о выявленных нарушениях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помощи по территориальной программе обязательного медицинского страхования,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том числе по результатам контроля.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62. Работа с обращениями граждан в Федеральном фонде обязательного медицинского страхования,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территориальных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фондах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обязательного медицинского страхования и страховых медицинских организациях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проводится в соответствии с Федеральным законом от 2 мая 2006 года N 59-ФЗ "О порядке рассмотрения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обращений граждан Российской Федерации" и иными нормативными правовыми актами, регламентирующими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работу с обращениями граждан.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63. При поступлении в страховую медицинскую организацию или территориальный фонд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 жалобы застрахованного лица или его представителя на оказание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ненадлежащего качества результаты рассмотрения жалобы по итогам экспертизы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направляются в его адрес.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64. В страховых медицинских организациях, организующих службу представителей страховых медицинских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организаций по осуществлению в медицинских организациях, участвующих в реализации программ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страхования, работы по защите прав и законных интересов застрахованных лиц,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представители страховых медицинских организаций принимают участие в подготовке и размещении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информационных материалов по защите прав застрахованных лиц и результатам контроля, а также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обеспечивают получающих в медицинских организациях медицинскую помощь застрахованных лиц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информационно-разъяснительными материалами по вопросам их прав.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X. Порядок применения санкций к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нарушения, выявленные в ходе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65. На основании части 1 статьи 41 Федерального закона сумма, не подлежащая оплате по результатам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медико-экономического контроля, медико-экономической экспертизы, экспертизы качества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помощи, удерживается из объема средств, предусмотренных для оплаты медицинской помощи, оказанной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медицинскими организациями, или подлежит возврату в страховую медицинскую организацию в соответствии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договором на оказание и оплату медицинской помощи по обязательному медицинскому страхованию,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перечнем оснований для отказа в оплате медицинской помощи либо уменьшению оплаты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настоящим Порядком.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66. Результатом контроля в соответствии с договором на оказание и оплату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обязательному медицинскому страхованию и перечнем оснований для отказа в оплате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(уменьшения оплаты медицинской помощи) являются: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неоплата или уменьшение оплаты медицинской помощи в виде: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исключения позиции из реестра счетов, подлежащих оплате объемов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уменьшения сумм, представленных к оплате, в процентах от стоимости оказанной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страховому случаю;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возврата сумм, не подлежащих оплате, в страховую медицинскую организацию;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уплата медицинской организацией штрафов за неоказание, несвоевременное оказание либо оказание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ненадлежащего качества (по страховому случаю, при котором выявлены дефекты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и/или нарушения при оказании медицинской помощи).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67. Неоплата или уменьшение оплаты медицинской помощи и уплата медицинской организацией штрафов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подпунктом б) пункта 66 настоящего раздела в зависимости от вида выявленных дефектов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и/или нарушений при оказании медицинской помощи могут применяться раздельно или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одновременно.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68. При выявлении нарушений договорных обязательств в отношении объемов, сроков, качества и условий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предоставления медицинской помощи страховая медицинская организация частично или полностью не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возмещает затраты медицинской организации по оказанию медицинской помощи, уменьшая последующие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платежи по счетам медицинской организации на сумму выявленных дефектов медицинской помощи и/или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нарушений при оказании медицинской помощи или требует возврата сумм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страховую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медицинскую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Сумма, не подлежащая оплате по результатам контроля, удерживается из объема средств, предусмотренных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для оплаты медицинской помощи, оказанной медицинской организацией, либо подлежит возврату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страховую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медицинскую организацию в соответствии с договором на оказание и оплату медицинской помощи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обязательному медицинскому страхованию.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69. За неоказание, несвоевременное оказание, либо оказание медицинской помощи ненадлежащего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организация уплачивает штраф в соответствии с перечнем оснований для отказа (уменьшения)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оплаты медицинской помощи (приложение 8 к настоящему Порядку) на основании предписания, содержащего: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заголовочную часть (номер и дата предписания, место вынесения, наименование организации,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проводившей контроль, и медицинской организации, в отношении которой применяется штраф);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б) содержательную часть (основание для применения к медицинской организации штрафа в соответствии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нормативными правовыми актами в сфере обязательного медицинского страхования, номера и даты актов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контроля);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в) предписывающую часть (код дефекта медицинской помощи/нарушения при оказании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приложением 8 к настоящему Порядку, размер и срок уплаты штрафа);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г) заключительную часть (информирование о возможности обжалования предписания в соответствии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законодательством Российской Федерации, подпись руководителя (заместителя руководителя) организации,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проводившей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контроль).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(п. 69 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70. При наличии в одном и том же случае оказания медицинской помощи двух и более оснований для отказа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оплате медицинской помощи или уменьшения оплаты медицинской помощи к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применяется одно - наиболее существенное основание, влекущее больший размер неоплаты, или отказ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оплате. Суммирование размера неполной оплаты медицинских услуг по одному страховому случаю не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производится.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71. Неоплата или неполная оплата медицинской помощи, а также уплата медицинской организацией штрафов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неоказание, несвоевременное оказание либо оказание медицинской помощи ненадлежащего качества не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освобождает медицинскую организацию от возмещения застрахованному лицу вреда, причиненного по вине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организации, в порядке, установленном законодательством Российской Федерации.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72. Средства, поступившие в результате применения санкций к медицинской организации за нарушения,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ходе контроля, расходуются в соответствии с Федеральным законом.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XI. Обжалование медицинской организацией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заключения страховой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результатам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73. В соответствии со статьей 42 Федерального закона медицинская организация имеет право обжаловать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заключение страховой медицинской организации по результатам контроля в течение 15 рабочих дней со дня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получения актов страховой медицинской организации путем направления претензии в территориальный фонд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 по рекомендуемому образцу (приложение 9 к настоящему Порядку).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Претензия оформляется в письменном виде и направляется вместе с необходимыми материалами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фонд обязательного медицинского страхования. Медицинская организация обязана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предоставить в территориальный фонд обязательного медицинского страхования: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обоснование претензии;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перечень вопросов по каждому оспариваемому случаю;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в) материалы внутреннего и ведомственного контроля качества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74. Территориальный фонд обязательного медицинского страхования в течение 30 рабочих дней с даты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поступления претензии рассматривает поступившие от медицинской организации документы и организует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проведение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повторных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медико-экономического контроля, медико-экономической экспертизы и экспертизы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 медицинской помощи, которые в соответствии с частью 4 статьи 42 Федерального закона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оформляются решением территориального фонда.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75. Решение территориального фонда обязательного медицинского страхования, признающее правоту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организации, является основанием для отмены (изменения) решения о неоплате, неполной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 медицинской помощи и/или об уплате медицинской организацией штрафа за неоказание,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несвоевременное оказание либо оказание медицинской помощи ненадлежащего качества по результатам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первичной медико-экономической экспертизы и/или 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фонд обязательного медицинского страхования направляет решение по результатам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страховую медицинскую организацию и в медицинскую организацию, направившую претензию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фонд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(абзац введен Приказом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Изменение финансирования по результатам рассмотрения спорных случаев проводится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страховой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организацией в срок не позднее 30 рабочих дней (в период окончательного расчета с 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организацией за отчетный период).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76. При несогласии медицинской организации с решением территориального фонда она вправе обжаловать это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решение в судебном порядке.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XII. Организация территориальным фондом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 контроля при осуществлении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расчетов за медицинскую помощь, оказанную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лицам за пределами субъекта Российской Федерации,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которого выдан полис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77. Организация территориальным фондом обязательного медицинского страхования контроля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осуществлении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расчетов за медицинскую помощь, оказанную застрахованным лицам за пределами субъекта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Российской Федерации, на территории которого выдан полис обязательного 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осуществляется в соответствии с разделами III - V настоящего Порядка.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XIII. Работники, осуществляющие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медико-экономическую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экспертизу и экспертизу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78. В соответствии с частью 5 статьи 40 Федерального закона медико-экономическую экспертизу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осуществляет специалист-эксперт, являющийся врачом, имеющим стаж работы по врачебной специальности не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менее пяти лет и прошедшим соответствующую подготовку по вопросам экспертной деятельности в сфере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79. Основными задачами специалиста-эксперта являются: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контроль соответствия предоставленной медицинской помощи условиям договора на оказание и оплату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по обязательному медицинскому страхованию путем установления соответствия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фактических сроков оказания медицинской помощи, объемов предоставленных к оплате медицинских услуг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записям в первичной медицинской и учетно-отчетной документации медицинской организации;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участие в организации и проведении экспертизы качества медицинской помощи и обеспечении гарантий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прав застрахованных лиц на получение медицинской помощи надлежащего качества.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80. Основными функциями специалиста-эксперта являются: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а) выборочный контроль объемов медицинской помощи по страховым случаям путем сопоставления фактических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данных об оказанных застрахованному лицу медицинских услугах с порядками оказания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стандартами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отбор случаев для экспертизы качества медицинской помощи и обоснование необходимости ее проведения,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подготовка документации, необходимой эксперту качества медицинской помощи для проведения экспертизы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подготовка материалов используемой методической базы для экспертизы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(порядки оказания медицинской помощи и стандарты медицинской помощи, клинические протоколы,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методические рекомендации 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другое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г) обобщение, анализ заключений, подготовленных экспертом качества медицинской помощи, участие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подготовке акта установленной формы или подготовка акта установленной формы;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д) подготовка предложений по предъявлению претензий или исков к медицинской организации по возмещению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вреда, причиненного застрахованным лицам, и санкций, применяемых к медицинской организации;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е) ознакомление руководства медицинской организации с результатами медико-экономической экспертизы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ж) обобщение и анализ результатов контроля, подготовка предложений по осуществлению целевых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тематических медико-экономических экспертиз и экспертиз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з) оценка удовлетворенности застрахованных лиц организацией, условиями и качеством оказанной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81. Экспертизу качества медицинской помощи в соответствии с частью 7 статьи 40 Федерального закона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осуществляет эксперт качества медицинской помощи, являющийся врачом-специалистом, имеющим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высшее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профессиональное образование, свидетельство об аккредитации специалиста или сертификат специалиста,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стаж работы по соответствующей врачебной специальности не менее 10 лет и прошедший подготовку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вопросам экспертной деятельности в сфере обязательного медицинского страхования,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включенный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территориальный реестр экспертов качества медицинской помощи (пункт 84 настоящего раздела).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 качества медицинской помощи проводит экспертизу качества медицинской помощи по своей основной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специальности, определенной дипломом, свидетельством об аккредитации специалиста или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сертификатом специалиста.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проведении экспертизы качества медицинской помощи эксперт качества медицинской помощи имеет право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 сохранение анонимности/конфиденциальности.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82. Основной задачей эксперта качества медицинской помощи является проведение экспертизы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с целью выявления дефектов медицинской помощи, включая оценку правильности выбора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организации, степени достижения запланированного результата, установление причинно-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следственных связей выявленных дефектов медицинской помощи, оформление экспертного заключения 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рекомендаций по улучшению качества медицинской помощи в обязательном медицинском страховании.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Эксперт качества медицинской помощи не привлекается к экспертизе качества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организации, с которой он состоит в трудовых или иных договорных отношениях, и обязан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отказаться от проведения экспертизы качества медицинской помощи в случаях, когда пациент является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(являлся) его родственником или больным, в лечении которого эксперт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принимал участие.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83. Эксперт качества медицинской помощи при проведении экспертизы качества медицинской помощи: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а) использует медицинские документы, содержащие описание лечебно-диагностического процесса,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необходимости выполняет осмотр пациентов;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б) предоставляет сведения об используемых нормативных документах (порядки оказания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стандарты медицинской помощи, клинические протоколы, методические рекомендации) по требованию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должностных лиц медицинской организации, в которой проводится экспертиза качества медицинской помощи;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в) соблюдает правила врачебной этики и деонтологии, сохраняет врачебную тайну и обеспечивает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сохранность полученных во временное пользование медицинских документов и их своевременный возврат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организатору экспертизы качества медицинской помощи или в медицинскую организацию;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г) при проведении очной экспертизы качества медицинской помощи (пункт 36 раздела V настоящего Порядка)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обсуждает с лечащим врачом и руководством медицинской организации предварительные результаты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пп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"г" в ред. Приказа ФФОМС от 16.08.2011 N 144)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84. Территориальный реестр экспертов качества медицинской помощи содержит сведения об экспертах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качества медицинской помощи, осуществляющих экспертизу качества медицинской помощи в рамках контроля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субъекте Российской Федерации, и является сегментом единого реестра экспертов качества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Ведение территориального реестра экспертов качества медицинской помощи осуществляется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территориальными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фондами обязательного медицинского страхования в соответствии с пунктом 9 части 7 статьи 34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Федерального закона на основе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единых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организационных, методологических и программно-технических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принципов.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Ответственность за нарушения в ведении территориального реестра экспертов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несет директор территориального фонда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пунктом 11 части 8 статьи 33 Федерального закона Федеральный фонд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 ведет единый реестр экспертов качества медицинской помощи, являющийся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совокупностью электронных баз данных территориальных реестров экспертов качества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1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 &lt;*&gt; медико-экономического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Заголовочная часть: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Номер Акта, дата его составления.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Наименование страховой медицинской  организации.  Наименование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Номер реестра счетов, период, за который он предоставлен.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Содержательная часть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Характеристика  реестра  оказанной   медицинской  помощи:  число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оказанных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медицинских услуг, суммарная стоимость медицинских услуг, предоставленных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Констатация  соответствия  (несоответствия)  данных  счета-фактуры  реестру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оказанной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Констатация  соответствия (несоответствия)  тарифов,  указанных  в  реестре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оказанной медицинской помощи, утвержденным тарифам.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Констатация   соответствия  (несоответствия)  видов  и  профилей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лицензии медицинского учреждения.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Результаты   автоматизированного   медико-экономического   контроля:  число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выявленных    записей,   содержащих   сведения   о   дефектах 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помощи/нарушениях при оказании медицинской помощи и их стоимость.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Расшифровка   выявленных   дефектов   медицинской   помощи/нарушений  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оказании медицинской помощи (в соответствии с Перечнем оснований для отказа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(уменьшения)  оплаты медицинской помощи (приложение 8 к настоящему Порядку)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 указанием  заявленной суммы для оплаты (может представляться в табличном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виде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Сумма,    исключаемая    из    оплаты,    по    результатам  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медико-экономического контроля.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Сумма  финансовых  санкций  за  дефекты  медицинской  помощи/нарушения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помощи  в случае заполнения  по данной форме акта  по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результатам   повторного  медико-экономического   контроля,   проведенного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территориальным фондом обязательного медицинского страхования.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Итоговая сумма, принятая к оплате.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Заверительная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часть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Должность, подпись работника, проводившего медико-экономический контроль.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Должность, подпись ответственного  лица  страховой 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(территориального    фонда    обязательного    медицинского   страхования),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утверждающего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Акт.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Должность, подпись руководителя медицинской организации, ознакомившегося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Актом.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&lt;*&gt; По данной форме заполняется акт также и при проведении повторного медико-экономического контроля.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Табличная форма акта N _____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 (дата)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медико-экономического контроля счета N ______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оказанную медицинскую помощь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медицинской организации: 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(наименование)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Перечень отклоненных позиций к оплате в счете (реестре) с разбивкой по: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коду специалиста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коду профиля отделения (для медицинской организации, оказывающей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стационарную помощь, - койки)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------T-----------T------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-------T---------T---------T-----------T--------¬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¦N п/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п¦N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полиса   ¦Код по¦ Дата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Код   ¦Расшифровка¦ Сумма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¦в р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¦МКБ-10¦начала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окончания¦дефекта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 ¦   кода    ¦неоплаты¦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естре¦ного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меди- ¦      ¦лечения¦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лечения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¦нарушения¦ дефекта/  ¦ (руб.)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цинского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  ¦       ¦         ¦         ¦ нарушения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¦страхования¦      ¦       ¦         ¦         ¦ 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+-----+-----------+------+-------+---------+---------+-----------+--------+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      ¦      ¦       ¦         ¦         ¦ 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+-----+-----------+------+-------+---------+---------+-----------+--------+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¦Итого по акту на сумму                              ¦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+----------------------------------------------------+--------------------+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по коду:                                     ¦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+----------------------------------------------------+--------------------+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        ¦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L----------------------------------------------------+---------------------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-------------------T-------------T------------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¦Профиль отделения ¦Предоставлено¦ Отказано в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платить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(койки) или    ¦  к оплате   ¦ 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оплате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специалиста    +------T------+------T-----+------T------+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кол-во¦сумма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кол-во¦сумма¦кол-во¦сумма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+------------------+------+------+------+-----+------+------+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¦      ¦      ¦      ¦     ¦      ¦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L------------------+------+------+------+-----+------+-------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Итого по счету: 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Исполнитель __________ подпись ____________ расшифровка подписи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Руководитель  страховой  медицинской организации/директор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фонда обязательного 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 подпись ____________ расшифровка подписи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Должность,  подпись  руководителя медицинской организации,  ознакомившегося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Актом 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2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Рекомендуемый образец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Реестр актов медико-экономического контроля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 от 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Период ________________ 201_ г. - ________________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Вид медико-экономического контроля: ________ (первичный - 1, повторный - 2)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и код СМО (ТФ), получившего счета от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Название и код территории местонахождения СМО (ТФ)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Наименование, местонахождение и код медицинской организации, предоставившей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счет 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Код 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  анализ  предоставлены  реестры  счетов (счета) за  медицинские  услуги,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застрахованным лицам.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Всего предоставлено счетов на сумму __________________________________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Предоставленные для медико-экономического контроля счета включают: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стационарную медицинскую помощь: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т(</w:t>
      </w:r>
      <w:proofErr w:type="spellStart"/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ов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 _________ реестров счетов 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 на сумму ________________________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медицинскую помощь, оказанную в дневном стационаре: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 реестров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 счетов _________ на сумму 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За амбулаторно-поликлиническую медицинскую помощь (в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стоматологические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и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параклинические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услуги):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т(</w:t>
      </w:r>
      <w:proofErr w:type="spellStart"/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ов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 _________ реестров счетов 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 сумму ___________________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1. Согласовано к оплате всего: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Счетов ____________ на сумму 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реестров счетов на сумму: _____________________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.: за стационарную медицинскую помощь на сумму: _____ руб. 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мед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омощь в дневном стационаре на сумму: _________ руб. _______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амбулаторно-поликлиническую мед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омощь на сумму: _____ руб. 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 Не согласовано к оплате реестров счетов на сумму: 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.: за стационарную медицинскую помощь на сумму: _____ руб. 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медицинскую помощь в дневном стационаре на сумму: _____ руб. 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амбулаторно-поликлиническую медицинскую помощь на сумму: 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превышение согласованных объемов медицинских услуг на сумму: 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2.1. Не подлежит оплате _______ счетов на сумму 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2.1.1. за стационарную медицинскую помощь на сумму: ______ руб. 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--------T------------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-------T-------T--------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-------T-------T------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¦Код    ¦    Код     ¦N ин-  ¦Период ¦N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полиса¦Код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  Код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Сумма,¦Код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¦Сумма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ри-¦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стру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отделения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дивиду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-¦(месяц)¦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причины¦подле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турного¦или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профиля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ального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тельного¦тории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¦отказа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жащая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подра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коек (для  ¦счета  ¦       ¦медицин-¦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   в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отказу¦санк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деления¦стационарной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ского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¦оплате ¦в о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¦медицинской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лате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помощи)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1   ¦     2      ¦   3   ¦   4   ¦   5    ¦   6   ¦   7   ¦  8   ¦  9   ¦  10  ¦ 11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 ¦       ¦       ¦     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L-------+------------+-------+-------+--------+-------+-------+------+------+------+-----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2.1.2. за медицинскую помощь в дневном стационаре на сумму: 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--------T-----------T-------T-------T--------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-------T-------T------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¦Код    ¦    Код    ¦N ин-  ¦Период ¦N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полиса¦Код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  Код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Сумма,¦Код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¦Сумма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ри-¦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стру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отделения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дивиду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-¦(месяц)¦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причины¦подле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турного¦или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профиля¦альные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тельного¦тории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¦отказа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жащая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подра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коек (для ¦счета  ¦       ¦медицин-¦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   в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отказу¦санк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¦деления¦     ДС)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ского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¦оплате ¦в о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лате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1   ¦     2     ¦   3   ¦   4   ¦   5    ¦   6   ¦   7   ¦  8   ¦  9   ¦  10  ¦ 11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     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L-------+-----------+-------+-------+--------+-------+-------+------+------+------+-----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2.1.3. за амбулаторно-поликлиническую медицинскую помощь на сумму: 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 счетов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--------T-----------T-------T-------T--------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-------T-------T------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¦Код    ¦    Код    ¦N ин-  ¦Период ¦N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полиса¦Код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  Код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Сумма,¦Код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¦Сумма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ри-¦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стру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отделения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дивиду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-¦(месяц)¦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причины¦подле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турного¦или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профиля¦альные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тельного¦тории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¦отказа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жащая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совых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подра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коек (для ¦счета  ¦       ¦медицин-¦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   в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отказу¦санк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санк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¦деления¦     ДС)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ского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¦оплате ¦в о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страх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лате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вания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1   ¦     2     ¦   3   ¦   4   ¦   5    ¦   6   ¦   7   ¦  8   ¦  9   ¦  10  ¦ 11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+-------+-----------+-------+-------+--------+-------+-------+------+------+------+----+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¦           ¦       ¦       ¦        ¦       ¦       ¦      ¦      ¦      ¦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L-------+-----------+-------+-------+--------+-------+-------+------+------+------+-----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2.2. Исключен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2.3. Не принято  к  оплате  в  связи  с  превышением  согласованных объемов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медицинских услуг на общую сумму _________________ руб.: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.: за стационарную медицинскую помощь на сумму _____________ руб.;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медицинскую помощь в дневном стационаре на сумму _____ руб.;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 амбулаторно-поликлиническую медицинскую помощь на сумму 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------T-----T---------T---------T--------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-------T-------T-------T--------¬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¦По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¦Код  ¦Период,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в¦Величина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¦Сумма,  ¦Сумма, ¦В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.:¦Сумма, ¦Сумма,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¦ра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отде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-¦котором  ¦превыше- ¦не под- ¦не при-¦до про-¦удержи-¦подлежа-¦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¦дел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ления¦произошло¦ния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со-  ¦лежащая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нятая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к¦ведения¦ваемая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щая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     ¦превыш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гласован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-¦оплате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в¦оплате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¦повтор-¦в теку-¦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удержа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¦МО   ¦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объе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-¦связи с ¦в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связи¦ного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щем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нию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гласова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мов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меди-¦превыше-¦с пре- ¦МЭК    ¦месяце ¦последу-¦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ных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объ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цинских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нием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со-¦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вышени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ющий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мов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¦услуг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глас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¦ем со- ¦       ¦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риод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¦(квартал)¦(к/д.,   ¦ванных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гласо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       ¦       ¦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  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посещ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¦объемов ¦ванных ¦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   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ний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УЕТ)¦        ¦объемов¦       ¦       ¦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+-----+-----+---------+---------+--------+-------+-------+-------+--------+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1  ¦  2  ¦    3    ¦    4    ¦   5    ¦   6   ¦   7   ¦  8    ¦   9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+-----+-----+---------+---------+--------+-------+-------+-------+--------+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¦     ¦         ¦         ¦        ¦       ¦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L-----+-----+---------+---------+--------+-------+-------+-------+---------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предоставления счетов СМО (ТФ) медицинской организацией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"__" 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проверки счетов (реестров) "__" _____________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 (Ф.И.О. и подпись) 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3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 медико-экономической экспертизы страхового случая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 от 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1. Дата проведения экспертизы 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 Фамилия, имя, отчество специалиста-эксперта 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3. Наименование проверяющей организации 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4. Наименование медицинской организации 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 Номер счета за медицинские услуги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6. N полиса обязательного медицинского страхования 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7. Номер медицинской карты (амбулаторного или стационарного больного)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8. Окончательный (клинический) диагноз основного заболевания 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9. Диагноз сопутствующего заболевания 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10. Сроки лечения с _________________________ по 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11. Стоимость лечения 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12. Длительность заболевания 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13. Фамилия, имя, отчество лечащего врача 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14. Дополнительно проверена следующая учетно-отчетная документация 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Заключение специалиста-эксперта по обоснованности объемов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медицинских услуг, предоставленных к оплате, и их соответствие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записям в первичной медицинской и учетно-отчетной документации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(в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краткий перечень выявленных недостатков)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ВЫВОДЫ: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 подлежит оплате (сумма, код дефекта/нарушения) штраф (сумма, код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дефекта/нарушения) 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Подлежит оплате 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"__" _______________ 200_ г.         Специалист-эксперт 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(подпись)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М.П. медицинской организации 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(подпись)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4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Рекомендуемый образец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Реестр актов медико-экономической экспертизы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_______ от "__" 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организация 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 по счету 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Количество проверенной медицинской документации _____ (медицинских  карт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амбулаторного/стационарного больного, прочей учетно-отчетной документации)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 Выявлено несоответствие счета записям на сумму 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3. Выявлено  дефектов медицинской помощи/нарушений при оказании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помощи: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Далее  указываются  все выявленные  дефекты   медицинской  помощи/нарушения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при  оказании  медицинской  помощи  в соответствии с Перечнем оснований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отказа  (уменьшения)  оплаты  медицинской помощи (приложение 8 к настоящему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Порядку) с указанием конкретной суммы.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Всего не подлежит оплате сумма _____ руб. Штраф в размере ______ руб. Всего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подлежит оплате: 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Итого к оплате: 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Специалист-эксперт экономи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 стр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аховой медицинской организации 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"__" 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медицинской организации 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5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 экспертизы качества медицинской помощи (целевой)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 от 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"__" 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Экспертом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(Ф.И.О. эксперта)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поручению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(наименование направившей организации)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Поручение N 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связи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(повод для проверки - жалоба, претензия и т.д.)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произведена  целевая   экспертиза   качества  медицинской  помощи  с  целью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выявления нарушений прав застрахованного лица ____________________________,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полиса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место работы 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Место оказания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(наименование медицинской организации, отделения)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Ф.И.О. лечащего врача 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  карта   (амбулаторного,   стационарного)   больного,   прочие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учетно-отчетные документы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Период оказания медицинской помощи: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 "__" __________ 201_ г. по "__" 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Диагноз, установленный медицинской организацией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КРАТКОЕ ЭКСПЕРТНОЕ ЗАКЛЮЧЕНИЕ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(готовится на основании экспертного заключения):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Выявленные дефекты медицинской помощи/нарушения  при  оказании 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Выводы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Неоплачиваемых (койко-дней,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пациенто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-дней, посещений):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Штраф в размере 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итогам проверки  проведен  разбор  данного   случая   с   руководством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 эксперта качества медицинской помощи 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 представителя страховой медицинской  организации  (территориального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фонда обязательного медицинского страхования) 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 представителя медицинской организации 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 актом экспертизы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ознакомлен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(Подпись руководителя медицинской организации)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Составляется в двух экземплярах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6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 качества медицинской помощи (плановой)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_______ от __________________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(название медицинской организации, адрес)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соответствии с договором от ____________ N 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Организация, проводившая проверку: 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Ф.И.О. эксперта качества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(или идентификационный номер): 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Проверяемый период: с ___________ по 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проведения экспертизы качества медицинской помощи: 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Выявленные  дефекты  медицинской  помощи/нарушения при оказании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(в  соответствии с Перечнем оснований для отказа (уменьшения) оплаты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- Приложение 8 к настоящему Порядку):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----T--------------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-------------T------------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N ¦   N полиса   ¦   Вид, N    ¦Код дефекта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одлежит     ¦ Размер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¦п/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п¦обязательного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медицинской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неоплате/     ¦ штрафа,¦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медицинского ¦документации ¦  помощи/   ¦уменьшению оплаты ¦  руб.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страхования  ¦             ¦ нарушения  +----------T-------+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¦              ¦             ¦            ¦  %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¦сумма,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        ¦             ¦            ¦стоимости ¦ руб.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+---+--------------+-------------+------------+----------+-------+--------+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        ¦             ¦            ¦ 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L---+--------------+-------------+------------+----------+-------+---------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Всего проверено случаев оказания медицинской помощи: 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Из  них  признано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содержащими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дефекты  медицинской  помощи/нарушения  при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оказании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помощи: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Подлежат неоплате/уменьшению оплаты _________ случаев на сумму 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Штраф по ________ случаям на сумму _______________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Выводы: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Рекомендации: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 качества медицинской помощи: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Специалист-эксперт: 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СМО: ____________________ Руководитель МО: 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подпись, Ф.И.О.,                     подпись, Ф.И.О.,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подписания                      дата подписания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7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Акт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реэкспертизы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&lt;*&gt; по результатам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экспертизы/экспертизы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(нужное подчеркнуть)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 от 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  основании  приказа  директора  территориального фонда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 ________________ (название)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 "__" ________________ 201_ г. N 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Экспертами   (специалист-эксперт/эксперт   качества   медицинской  помощи -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нужное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подчеркнуть): ____________ (должность) _____________ (ФИО)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 (должность) __________________ (ФИО)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 результатам МЭЭ/ЭКМП (нужное подчеркнуть),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проведенной СМО 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СМО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Адрес местонахождения СМО 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проведения проверки 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Проверка проведена за период с "__" ________ 201_ г. по "__" 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медицинской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медицинской организации, город, район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Принято к оплате ___________ счетов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пролеченных застрахованных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из них: стационарной помощи - ______________________,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в дневном стационаре - _________________,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амбулаторно-поликлинической помощи - ______________________.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СМО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МЭЭ/ЭКМП (нужное подчеркнуть) _______________ случаев (___%):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из них: стационарной помощи - _____________________________ случаев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в дневном стационаре - _________________ случаев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амбулаторно-поликлинической помощи - ______________________ случаев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(___%).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этом СМО выявлено ________________ случаев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 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нарушений, допущенных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 предоставлении застрахованным лицам медицинской помощи.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 случаев (___%).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2. При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 случаев, признанных СМО удовлетворительными,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экспертное заключение специалистов  ТФОМС  совпало с экспертным заключением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СМО в ___________ случаях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(___%), 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 именно: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----T-------------------T--------------------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N ¦     N полиса      ¦N медицинской карты ¦ Период ¦   Код    ¦Диагноз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/п¦   обязательного   ¦   стационарного,   ¦лечения ¦лечебного ¦или код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медицинского    ¦   амбулаторного    ¦        ¦отделения ¦ МКБ-10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страхования    ¦      больного      ¦        ¦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+---+-------------------+--------------------+--------+----------+--------+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             ¦                    ¦        ¦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L---+-------------------+--------------------+--------+----------+---------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2.1. По _________________ случаям (___%) специалистами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территориального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фонда обязательного медицинского страхования выявлены нарушения, допущенные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медицинской организацией, но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СМО.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Описание конкретного случая выявленного нарушения включает: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-  N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/п,  N  полиса  обязательного  медицинского  страхования, период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лечения,  количество койко-дней (посещений, услуг, УЕТ), тариф законченного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случая,   диагноз   (основной,   сопутствующий),   категория   (работающий,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неработающий);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 дефекты  медицинской  помощи/нарушения  при   оказании   медицинской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помощи  в соответствии  с  приложением 8  к  настоящему Порядку, допущенные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медицинской организацией, но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СМО;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   экспертное    заключение   специалистов   территориального   фонда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обязательного  медицинского  страхования формулируется согласно договору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СМО  с указанием номера пункта перечня нарушений и сумм финансовых санкций,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наименования нарушений.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 по счету ___________ руб., сумма финансовых санкций 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3.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Проведена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 случаев с выявленными СМО нарушениями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 медицинской  организации и оказании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застрахованным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По  ________   случаям  (___%)  экспертное  заключение  СМО  совпало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экспертным   заключением  специалистов территориального фонда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страхования, а именно: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----T-------------------T--------------------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N ¦     N полиса      ¦N медицинской карты ¦ Период ¦   Код    ¦Диагноз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/п¦   обязательного   ¦   стационарного,   ¦лечения ¦лечебного ¦или код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медицинского    ¦   амбулаторного    ¦        ¦отделения ¦ МКБ-10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страхования    ¦      больного      ¦        ¦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+---+-------------------+--------------------+--------+----------+--------+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             ¦                    ¦        ¦   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L---+-------------------+--------------------+--------+----------+---------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3.1. По ___________ случаям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 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специалистами территориального фонда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 медицинского  страхования  выявлены   нарушения,  допущенные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специалистами СМО при МЭЭ/ЭКМП (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нужное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подчеркнуть).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Описание конкретного случая выявленного нарушения включает: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-  N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/п,  N  полиса  обязательного  медицинского  страхования, период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лечения,  количество  койко-дней  (посещений, услуг, УЕТ),  тариф,  диагноз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(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основной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сопутствующий), категорию (работающий, неработающий);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суть выявленного СМО нарушения;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экспертное заключение, принятое СМО с указанием суммы недоплаты;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нарушение, допущенное СМО при организации и проведении МЭЭ/ЭКМП.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Экспертное заключение специалистов территориального фонда обязательного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медицинского  страхования формулируется согласно договору с СМО с указанием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номера  пункта  перечня  нарушений  и сумм финансовых санкций, наименования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нарушений.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 по счету ____________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Необоснованно удержанная СМО с медицинской организации сумма 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 финансовых санкций ___________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4.   Выводы:   Экспертное   заключение  СМО  и  территориального  фонда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  медицинского страхования совпало в _________ случаях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(___%),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выявлено  нарушений,  допущенных  СМО  в  организации и проведении МЭЭ/ЭКМП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нужное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подчеркнуть)  в  _________  случаях  (___%),  в том числе по видам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нарушений с указанием количества и сумм.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5.   Предложения:   Подлежит   восстановлению  медицинской  организации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отдельным  платежным  поручением необоснованно удержанная сумма  в  размере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Подлежит  перечислению  за  счет  собственных средств СМО на счет ТФОМС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финансовые санкции в размере _________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Подлежит  возврату   медицинской    организацией   в   доход    бюджета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территориального фонда  обязательного  медицинского   страхования  сумма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размере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Подпись специалистов, проводивших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реэкспертизу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 ФИО ____________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 ФИО ____________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 ФИО ____________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Директор территориального фонда обязательного медицинского  страхования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 ФИО ____________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 актом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ознакомлены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СМО _____________________ ФИО ___________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медицинской организации _____________ ФИО ________ подпись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Примечания: &lt;*&gt; повторной экспертизы.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8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ПЕРЕЧЕНЬ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ОСНОВАНИЙ ДЛЯ ОТКАЗА В ОПЛАТЕ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(УМЕНЬШЕНИЯ ОПЛАТЫ МЕДИЦИНСКОЙ ПОМОЩИ)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--------------------------------------------------------------------------¬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Раздел 1. Нарушения, ограничивающие доступность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застрахованных лиц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+------T------------------------------------------------------------------+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1.1. ¦Нарушение прав застрахованных лиц на получение медицинской помощи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¦в медицинской организации, в том числе: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¦1.1.1.¦  на выбор медицинской организации из медицинских организаций,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участвующих в реализации территориальной программы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обязательного медицинского страхования;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¦1.1.2 ¦  на выбор врача путем подачи заявления лично или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через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своего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представителя на имя руководителя медицинской организации;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¦1.1.3.¦  нарушение условий оказания медицинской помощи, в том числе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сроков ожидания медицинской помощи, предоставляемой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плановом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1.2. ¦Необоснованный отказ застрахованным лицам в оказании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¦помощи в соответствии с территориальной программой ОМС, в том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числе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:  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¦1.2.1.¦ 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повлекший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собой причинение вреда здоровью, не создавший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риска прогрессирования имеющегося заболевания,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создавший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риска возникновения нового заболевания;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¦1.2.2.¦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повлекший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собой причинение вреда здоровью, либо создавший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 прогрессирования имеющегося заболевания, либо создавший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 возникновения нового заболевания;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1.3. ¦Необоснованный отказ застрахованным лицам в бесплатном оказании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¦медицинской помощи при наступлении страхового случая за пределами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¦территории субъекта Российской Федерации, в котором выдан полис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¦обязательного медицинского страхования, в объеме, установленном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¦      ¦базовой программой обязательного медицинского страхования, в том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числе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:  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¦1.3.1.¦ 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повлекший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собой причинение вреда здоровью, не создавший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риска прогрессирования имеющегося заболевания,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создавший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риска возникновения нового заболевания;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¦1.3.2.¦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повлекший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собой причинение вреда здоровью, либо создавший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 прогрессирования имеющегося заболевания, либо создавший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риск возникновения нового заболевания.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1.4.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Взимание платы с застрахованных лиц (в рамках добровольного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¦медицинского страхования или в виде оказания платных услуг)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¦оказанную медицинскую помощь, предусмотренную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территориальной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¦программой обязательного медицинского страхования.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1.5. ¦Приобретение пациентом лекарственных средств и изделий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¦медицинского назначения в период пребывания в стационаре по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¦назначению врача,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включенных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"Перечень жизненно необходимых 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¦важнейших лекарственных средств", "Формуляр лечения стационарного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¦больного", согласованного и утвержденного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установленном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 на основании стандартов медицинской помощи.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Раздел 2. Отсутствие информированности застрахованного населения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+------T------------------------------------------------------------------+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2.1. ¦Отсутствие официального сайта медицинской организации в сети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¦Интернет.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2.2. ¦Отсутствие на официальном сайте медицинской организации в сети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¦Интернет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следующей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информации: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¦2.2.1.¦  о режиме работы медицинской организации;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¦2.2.2.¦  об условиях оказания медицинской помощи, установленных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территориальной программой государственных гарантий оказания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гражданам Российской Федерации бесплатной медицинской помощи,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том числе о сроках ожидания медицинской помощи;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¦2.2.3.¦  о видах оказываемой медицинской помощи;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¦2.2.4.¦  о показателях доступности и качества медицинской помощи;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¦2.2.5.¦  о перечне жизненно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 важнейших лекарственных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препаратов, применяемых при оказании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стационарной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помощи, а также скорой и неотложной медицинской помощи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бесплатно;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¦2.2.6.¦  о перечне лекарственных препаратов, отпускаемых населению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перечнем групп населения и категорий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заболеваний, при амбулаторном лечении которых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лекарственные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препараты и изделия медицинского назначения отпускаются по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рецептам врачей бесплатно, а также в соответствии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перечнем групп населения, при амбулаторном лечении которых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лекарственные препараты отпускаются по рецептам врачей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50-процентной скидкой со свободных цен.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2.3. ¦Отсутствие информационных стендов в медицинских организациях.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2.4. ¦Отсутствие на информационных стендах в медицинских организациях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¦следующей информации: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¦2.4.1.¦  о режиме работы медицинской организации;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¦2.4.2.¦  об условиях оказания медицинской помощи, установленных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территориальной программой государственных гарантий оказания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гражданам Российской Федерации бесплатной медицинской помощи,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том числе о сроках ожидания медицинской помощи;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¦2.4.3.¦  о видах оказываемой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данной медицинской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организации;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¦2.4.4.¦  о показателях доступности и качества медицинской помощи;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¦2.4.5.¦  о перечне жизненно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 важнейших лекарственных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препаратов, применяемых при оказании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стационарной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помощи, а также скорой и неотложной медицинской помощи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бесплатно;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¦2.4.6.¦  о перечне лекарственных препаратов, отпускаемых населению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соответствии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перечнем групп населения и категорий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заболеваний, при амбулаторном лечении которых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лекарственные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препараты и изделия медицинского назначения отпускаются по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рецептам врачей бесплатно, а также в соответствии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перечнем групп населения, при амбулаторном лечении которых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лекарственные препараты отпускаются по рецептам врачей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50-процентной скидкой со свободных цен.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¦ Раздел 3. Дефекты медицинской помощи/нарушения при оказании медицинской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помощи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+------T------------------------------------------------------------------+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3.1.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Доказанные в установленном порядке случаи нарушения врачебной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¦этики и деонтологии работниками медицинской организации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¦(устанавливаются по обращениям застрахованных лиц).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3.2. ¦Невыполнение, несвоевременное или ненадлежащее выполнение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необходимых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пациенту диагностических и (или) лечебных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¦мероприятий, оперативных вмешательств в соответствии с порядком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¦оказания медицинской помощи и (или) стандартами медицинской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¦помощи: 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¦3.2.1.¦  не повлиявшее на состояние здоровья застрахованного лица;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¦3.2.2.¦  приведших к удлинению сроков лечения сверх установленных (за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исключением случаев отказа застрахованного лица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медицинского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вмешательства и (или) отсутствия письменного согласия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лечение,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Российской Федерации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случаях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);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¦3.2.3.¦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приведших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 ухудшению состояния здоровья застрахованного лица,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либо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создавшее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риск прогрессирования имеющегося заболевания,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либо создавшее риск возникновения нового заболевания (за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исключением случаев отказа застрахованного лица от лечения,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оформленного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установленном порядке);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¦3.2.4.¦  приведших к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инвалидизации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(за исключением случаев отказа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застрахованного лица от лечения, оформленного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установленном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);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¦3.2.5.¦  приведших к летальному исходу (за исключением случаев отказа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застрахованного лица от лечения, оформленного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установленном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).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3.3. ¦Выполнение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непоказанных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неоправданных с клинической точки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¦зрения,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регламентированных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стандартами медицинской помощи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¦мероприятий: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¦3.3.1.¦  приведших к удлинению сроков лечения, удорожанию стоимости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лечения при отсутствии отрицательных последствий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для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состояния здоровья застрахованного лица;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¦3.3.2.¦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приведших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 ухудшению состояния здоровья застрахованного лица,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либо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создавшее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риск прогрессирования имеющегося заболевания,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либо создавшее риск возникновения нового заболевания (за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исключением случаев отказа застрахованного лица от лечения,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оформленного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установленном порядке).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3.4. ¦Преждевременное с клинической точки зрения прекращение проведения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¦лечебных мероприятий при отсутствии клинического эффекта (кроме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¦оформленных в установленном порядке случаев отказа от лечения).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3.5. ¦Повторное обоснованное обращение застрахованного лица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¦медицинской помощью по поводу того же заболевания в течение 30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¦дней со дня завершения амбулаторного лечения и 90 дней со дня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¦завершения лечения в стационаре, вследствие отсутствия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¦положительной динамики в состоянии здоровья,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подтвержденное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¦проведенной целевой или плановой экспертизой (за исключением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¦случаев этапного лечения).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3.6. ¦Нарушение по вине медицинской организации преемственности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¦лечении (в том числе несвоевременный перевод пациента в   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¦медицинскую организацию более высокого уровня),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приведшее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¦удлинению сроков лечения и (или) ухудшению состояния здоровья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¦застрахованного лица.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3.7. ¦Госпитализация застрахованного лица без медицинских показаний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¦(необоснованная госпитализация), медицинская помощь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которому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¦могла быть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установленном объеме в амбулаторно-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¦поликлинических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условиях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в условиях дневного стационара.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3.8. ¦Госпитализация застрахованного лица, медицинская помощь которому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¦должна быть оказана в стационаре другого профиля (непрофильная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¦госпитализация), кроме случаев госпитализации по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неотложным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¦показаниям.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3.9. ¦Необоснованное удлинение сроков лечения по вине медицинской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¦организации, а также увеличение количества медицинских услуг,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¦посещений, койко-дней, не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связанное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проведением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¦диагностических, лечебных мероприятий, оперативных вмешательств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рамках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стандартов медицинской помощи.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¦3.10. ¦Повторное посещение врача одной и той же специальности в один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¦день при оказании амбулаторной медицинской помощи, за исключением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¦повторного посещения для определения показаний к госпитализации,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¦операции, консультациям в других медицинских организациях.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¦3.11. ¦Действие или бездействие медицинского персонала, обусловившее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¦развитие нового заболевания застрахованного лица (развитие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¦ятрогенного заболевания).                                 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¦3.12  ¦Необоснованное назначение лекарственной терапии; одновременное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¦назначение лекарственных средств - синонимов, аналогов или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¦антагонистов по фармакологическому действию и т.п.,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связанное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¦риском для здоровья пациента и/или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приводящее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 удорожанию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¦лечения.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¦3.13. ¦Невыполнение по вине медицинской организации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обязательного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¦патологоанатомического вскрытия в соответствии с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действующим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¦законодательством.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¦3.14. ¦Наличие расхождений клинического и патологоанатомического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¦диагнозов 2 - 3 категории.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Раздел 4. Дефекты оформления первичной медицинской документации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медицинской организации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+------T------------------------------------------------------------------+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4.1. ¦Непредставление первичной медицинской документации,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подтверждающей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факт оказания застрахованному лицу медицинской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¦помощи в медицинской организации без объективных причин.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4.2. ¦Дефекты оформления первичной медицинской документации,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¦препятствующие проведению экспертизы качества медицинской помощи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¦(невозможность оценить динамику состояния здоровья         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¦застрахованного лица, объем, характер и условия предоставления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¦медицинской помощи).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4.3. ¦Отсутствие в первичной документации: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¦информированного добровольного согласия застрахованного лица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¦медицинское вмешательство или отказа застрахованного лица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¦медицинского вмешательства и (или) письменного согласия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¦лечение,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установленных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законодательством Российской Федерации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случаях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4.4. ¦Наличие признаков фальсификации медицинской документации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¦(дописки, исправления, "вклейки", полное переоформление истории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¦болезни, с умышленным искажением сведений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проведенных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¦диагностических и лечебных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мероприятиях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, клинической картине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¦заболевания).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4.5. ¦Дата оказания медицинской помощи, зарегистрированная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первичной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¦медицинской документации и реестре счетов, не соответствует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¦табелю учета рабочего времени врача (оказание медицинской помощи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¦в период отпуска, учебы, командировок, выходных дней и т.п.).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4.6. ¦Несоответствие данных первичной медицинской документации данным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¦реестра счетов, в том числе: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¦4.6.1.¦  включение в счет на оплату медицинской помощи и реестр счетов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посещений, койко-дней и др., не подтвержденных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первичной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медицинской документацией;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¦4.6.2.¦  несоответствие сроков лечения, согласно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первичной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медицинской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документации, застрахованного лица срокам, указанным в реестре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счета;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Раздел 5. Нарушения в оформлении и предъявлении на оплату счетов и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реестров счетов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+------T------------------------------------------------------------------+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5.1. ¦Нарушения, связанные с оформлением и предъявлением на оплату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¦счетов и реестров счетов, в том числе: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¦5.1.1.¦  наличие ошибок и/или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недостоверной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информации в реквизитах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счета;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¦5.1.2.¦  сумма счета не соответствует итоговой сумме предоставленной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медицинской помощи по реестру счетов;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¦5.1.3.¦  наличие незаполненных полей реестра счетов, обязательных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заполнению;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¦5.1.4.¦  некорректное заполнение полей реестра счетов;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¦5.1.5.¦  заявленная сумма по позиции реестра счетов не корректна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(содержит арифметическую ошибку);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¦5.1.6.¦  дата оказания медицинской помощи в реестре счетов не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соответствует отчетному периоду/периоду оплаты.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5.2. ¦Нарушения, связанные с определением принадлежности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¦застрахованного лица к страховой медицинской организации: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¦5.2.1.¦  включение в реестр счетов случаев оказания медицинской помощи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 xml:space="preserve">¦      ¦  лицу, застрахованному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другой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страховой медицинской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организацией;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¦5.2.2.¦  введение в реестр счетов недостоверных персональных данных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застрахованного лица, приводящее к невозможности его полной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идентификации (ошибки в серии и номере полиса ОМС, адресе и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т.д.);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¦5.2.3.¦  включение в реестр счетов случаев оказания медицинской помощи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застрахованному лицу, получившему полис ОМС на территории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другого субъекта РФ;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¦5.2.4.¦  наличие в реестре счета неактуальных данных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застрахованных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  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¦5.2.5.¦  включение в реестры счетов случаев оказания медицинской помощи,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предоставленной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категориям граждан, не подлежащим страхованию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 ОМС на территории РФ.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5.3. ¦Нарушения, связанные с включением в реестр медицинской помощи, не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¦входящей в территориальную программу ОМС: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¦5.3.1.¦  Включение в реестр счетов видов медицинской помощи, не входящих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в Территориальную программу ОМС;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¦5.3.2.¦  Предъявление к оплате случаев оказания медицинской помощи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сверх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распределенного объема предоставления медицинской помощи,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установленного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решением комиссии по разработке территориальной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программы;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¦5.3.3.¦  Включение в реестр счетов случаев оказания медицинской помощи,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подлежащих оплате из других источников финансирования (тяжелые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несчастные случаи на производстве, оплачиваемые Фондом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социального страхования).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5.4. ¦Нарушения, связанные с необоснованным применением тарифа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¦медицинскую помощь: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¦5.4.1.¦  Включение в реестр счетов случаев оказания медицинской помощи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по тарифам на оплату медицинской помощи, отсутствующим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тарифном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соглашении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¦5.4.2.¦  Включение в реестр счетов случаев оказания медицинской помощи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 тарифам на оплату медицинской помощи, не соответствующим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утвержденным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в тарифном соглашении.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5.5. ¦Нарушения, связанные с включением в реестр счетов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¦нелицензированных видов медицинской деятельности: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¦5.5.1.¦  Включение в реестр счетов случаев оказания медицинской помощи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по видам медицинской деятельности, отсутствующим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действующей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лицензии медицинской организации;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¦5.5.2.¦  Предоставление реестров счетов в случае прекращения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установленном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порядке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действия лицензии медицинской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организации;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¦5.5.3.¦  Предоставление на оплату реестров счетов, в случае нарушения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лицензионных условий и требований при оказании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помощи: данные лицензии не соответствуют фактическим адресам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осуществления медицинской организацией лицензируемого вида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деятельности и др. (по факту выявления, а также на основании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информации лицензирующих органов).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5.6. ¦Включение в реестр счетов случаев оказания медицинской помощи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¦специалистом, не имеющим сертификата или свидетельства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¦аккредитации по профилю оказания медицинской помощи.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5.7. ¦Нарушения, связанные с повторным или необоснованным включением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¦реестр счетов медицинской помощи: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¦5.7.1.¦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Позиция реестра счетов оплачена ранее (повторное выставление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счета на оплату случаев оказания медицинской помощи, которые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были оплачены ранее);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¦5.7.2.¦  Дублирование случаев оказания медицинской помощи в одном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реестре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;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¦5.7.3.¦  Стоимость отдельной услуги, включенной в счет, учтена в тарифе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на оплату медицинской помощи другой услуги, также предъявленной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к оплате медицинской организацией;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¦5.7.4.¦  Стоимость услуги включена в норматив финансового обеспечения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оплаты амбулаторной медицинской помощи на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прикрепленное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население, застрахованное в системе ОМС.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¦5.7.5.¦  Включения в реестр счетов медицинской помощи: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¦      ¦  - амбулаторных посещений в период пребывания застрахованного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лица в круглосуточном стационаре (кроме дня поступления и 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выписки из стационара, а также консультаций в других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медицинских организациях в рамках стандартов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помощи);                                             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-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пациенто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-дней пребывания застрахованного лица в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дневном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   ¦  стационаре в период пребывания пациента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круглосуточном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стационаре (кроме дня поступления и выписки из стационара,  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а также консультаций в других медицинских организациях).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+------+------------------------------------------------------------------+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¦5.7.6.¦  Включение в реестр счетов нескольких случаев оказания   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стационарной медицинской помощи застрахованному лицу в один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   ¦  период оплаты с пересечением или совпадением сроков лечения.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L------+-------------------------------------------------------------------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9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Рекомендуемый образец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 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(наименование медицинской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организации)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Претензия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 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(территориальный фонд ОМС)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Считаю   необоснованной   сумму   взаиморасчета,   определенную   страховой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организацией 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(наименование СМО)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согласно ак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т(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а, 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ов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 МЭЭ/ЭКМП N ___ от _______________ 201_ г. специалиста-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эксперта/эксперта качества медицинской помощи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(Ф.И.О.)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 следующим причинам: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1. N полиса обязательного медицинского страхования 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Сумма взаиморасчета 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Обоснование несогласия 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Итого считаю необоснованной сумму взаиморасчета по ___ застрахованны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м(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-ому)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лица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м(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-у) на общую сумму __________________ рублей.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Приложения: 1)  Материалы  внутреннего  и  ведомственного контроля качества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помощи на ______ лис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т(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е, -ах);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2)_____________________________________________________________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3) 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 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(подпись, Ф.И.О.)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"__" _______________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10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Акт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медико-экономической экспертизы (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сводный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______ от _________________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проверяющей организации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медицинской организации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Ф.И.О. специалиста-эксперта 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Проверяемый период с "__" ____________ 201_ г. по "__" 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проведения экспертизы с "__" ________ 201_ г. по "__" 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счета: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----T------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------------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T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---T-------T---------T-------T--------¬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N ¦  N   ¦Источник  ¦    Даты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Код¦Оплач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¦Код де-  ¦Размер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Служеб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п¦полиса¦информации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обращения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МКБ¦но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за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фекта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взаимо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ная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ОМС  ¦  (н-р,   +------T-----+   ¦мед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дицинской¦расчета¦отметка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¦   ¦      ¦номер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-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начало¦конец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цинские¦помощи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дицинской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¦      ¦     ¦   ¦услуги ¦нарушения¦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¦карты    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./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стац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¦больного)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1 ¦   2  ¦    3     ¦  4   ¦  5  ¦ 6 ¦   7   ¦    8    ¦   9   ¦   10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         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         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         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   ¦      ¦          ¦      ¦     ¦   ¦       ¦         ¦       ¦        ¦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+---+------+----------+------+-----+---+-------+---------+-------+--------+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¦Всего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¦       ¦    -    ¦       ¦   -    ¦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L--------------------------------------+-------+---------+-------+---------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ИТОГО: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Всего проверено случаев ________.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Признаны содержащими дефекты/нарушения _____ случаев на сумму _____ рублей.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Не предъявлено для медико-экономической экспертизы _________________.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Специалист-эксперт 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подпись, Ф.И.О., дата подписания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Руководитель медицинской организации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подпись, Ф.И.О., дата подписания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Приложение 11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Экспертное заключение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(протокол оценки качества медицинской помощи)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проверяющей организации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Медицинская карта (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амбул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./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стац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.) больного N ___, лечащий врач 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N полиса обязательного медицинского страхования _____________ Пол 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рождения 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Адрес застрахованного лица 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Наименование медицинской организации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Счет N _______ от "__" _______________________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Длительность лечения (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к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/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дни</w:t>
      </w:r>
      <w:proofErr w:type="gram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) всего ___________ Стоимость всего _______ руб.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отделение ______________________________________ с ____ по ____, к/д. ____;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отделение ______________________________________ с ____ по ____, к/д. ____;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отделение ______________________________________ с ____ по ____, к/д. ____.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 качества медицинской помощи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Дата проведения экспертизы качества медицинской помощи: "__" 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Поступление: экстренное, плановое.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Исход случая: выздоровление, улучшение, без перемен, ухудшение, смерть,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самовольный уход, переведен (направлен) на госпитализацию (куда),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другое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Операция _____________________, дата "__" ____________________ 201_ г.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Диагноз клинический заключительный: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основной 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осложнение 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сопутствующий 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Диагноз патологоанатомический: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основной 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осложнение 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сопутствующий 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I.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СБОР ИНФОРМАЦИИ (расспрос,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физикальное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обследование, лабораторные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и инструментальные исследования, консультации специалистов, консилиум)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Обоснование негативных следствий ошибок в сборе информации: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II. ДИАГНОЗ (формулировка, содержание, время постановки)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основной 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осложнение 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сопутствующий 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Обоснование негативных последствий ошибок в диагнозе: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III.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ЛЕЧЕНИЕ (хирургическое, в </w:t>
      </w:r>
      <w:proofErr w:type="spell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т.ч</w:t>
      </w:r>
      <w:proofErr w:type="spellEnd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. родовспоможение, медикаментозное,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прочие виды и способы лечения)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Обоснование негативных последствий ошибок в лечении: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IV. </w:t>
      </w:r>
      <w:proofErr w:type="gramStart"/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ПРЕЕМСТВЕННОСТЬ (обоснованность поступления, длительности лечения,</w:t>
      </w:r>
      <w:proofErr w:type="gramEnd"/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перевод, содержание рекомендаций)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Обоснование негативных последствий ошибок в преемственности лечения: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ЗАКЛЮЧЕНИЕ эксперта качества медицинской помощи: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НАИБОЛЕЕ ЗНАЧИМЫЕ ОШИБКИ, ПОВЛИЯВШИЕ НА ИСХОД ЗАБОЛЕВАНИЯ: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Представитель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медицинской организации: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 __________________________________________________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(должность)                 подпись, Ф.И.О., дата подписания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Эксперт качества медицинской помощи: ______________________________________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подпись, Ф.И.О., дата подписания</w:t>
      </w: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384E0F" w:rsidRPr="00384E0F" w:rsidRDefault="00384E0F" w:rsidP="0038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84E0F">
        <w:rPr>
          <w:rFonts w:ascii="Courier New" w:eastAsia="Times New Roman" w:hAnsi="Courier New" w:cs="Courier New"/>
          <w:sz w:val="16"/>
          <w:szCs w:val="16"/>
          <w:lang w:eastAsia="ru-RU"/>
        </w:rPr>
        <w:t>М.П.</w:t>
      </w:r>
    </w:p>
    <w:p w:rsidR="004A113D" w:rsidRPr="00384E0F" w:rsidRDefault="004A113D">
      <w:pPr>
        <w:rPr>
          <w:sz w:val="16"/>
          <w:szCs w:val="16"/>
        </w:rPr>
      </w:pPr>
    </w:p>
    <w:sectPr w:rsidR="004A113D" w:rsidRPr="00384E0F" w:rsidSect="00384E0F">
      <w:pgSz w:w="11906" w:h="16838"/>
      <w:pgMar w:top="454" w:right="28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21"/>
    <w:rsid w:val="00016ECD"/>
    <w:rsid w:val="00033BF9"/>
    <w:rsid w:val="000463A3"/>
    <w:rsid w:val="00063B85"/>
    <w:rsid w:val="00076AC8"/>
    <w:rsid w:val="000848FC"/>
    <w:rsid w:val="000A79C7"/>
    <w:rsid w:val="000B19F0"/>
    <w:rsid w:val="000D4631"/>
    <w:rsid w:val="000D4A48"/>
    <w:rsid w:val="001021CC"/>
    <w:rsid w:val="00151550"/>
    <w:rsid w:val="001624FF"/>
    <w:rsid w:val="00170DF7"/>
    <w:rsid w:val="00173093"/>
    <w:rsid w:val="001B11B8"/>
    <w:rsid w:val="001C7AEA"/>
    <w:rsid w:val="001F2EBC"/>
    <w:rsid w:val="0020530D"/>
    <w:rsid w:val="00205419"/>
    <w:rsid w:val="00206BE2"/>
    <w:rsid w:val="00214E71"/>
    <w:rsid w:val="00287796"/>
    <w:rsid w:val="002A663A"/>
    <w:rsid w:val="002E48D8"/>
    <w:rsid w:val="002F0043"/>
    <w:rsid w:val="002F37B4"/>
    <w:rsid w:val="0035050B"/>
    <w:rsid w:val="00372CCD"/>
    <w:rsid w:val="00384E0F"/>
    <w:rsid w:val="003A3756"/>
    <w:rsid w:val="00403918"/>
    <w:rsid w:val="00484A59"/>
    <w:rsid w:val="004A113D"/>
    <w:rsid w:val="004C1BB4"/>
    <w:rsid w:val="00503437"/>
    <w:rsid w:val="005274C9"/>
    <w:rsid w:val="0058446A"/>
    <w:rsid w:val="005A47F2"/>
    <w:rsid w:val="005C11F2"/>
    <w:rsid w:val="005C2F74"/>
    <w:rsid w:val="005D4EF4"/>
    <w:rsid w:val="005F15B9"/>
    <w:rsid w:val="0064757D"/>
    <w:rsid w:val="00667436"/>
    <w:rsid w:val="006A0CB5"/>
    <w:rsid w:val="006C32B6"/>
    <w:rsid w:val="006D0186"/>
    <w:rsid w:val="006D7134"/>
    <w:rsid w:val="006F45D3"/>
    <w:rsid w:val="00705992"/>
    <w:rsid w:val="00735173"/>
    <w:rsid w:val="00744721"/>
    <w:rsid w:val="00802F2C"/>
    <w:rsid w:val="00832EB9"/>
    <w:rsid w:val="00842C56"/>
    <w:rsid w:val="008A0236"/>
    <w:rsid w:val="008B14B0"/>
    <w:rsid w:val="008B315D"/>
    <w:rsid w:val="008C503A"/>
    <w:rsid w:val="008C75E4"/>
    <w:rsid w:val="009068CE"/>
    <w:rsid w:val="00914806"/>
    <w:rsid w:val="00961527"/>
    <w:rsid w:val="009B7202"/>
    <w:rsid w:val="009C713E"/>
    <w:rsid w:val="009F1AA7"/>
    <w:rsid w:val="00A6257C"/>
    <w:rsid w:val="00A666C0"/>
    <w:rsid w:val="00A90063"/>
    <w:rsid w:val="00A9133F"/>
    <w:rsid w:val="00B04CB3"/>
    <w:rsid w:val="00B1022D"/>
    <w:rsid w:val="00B81B01"/>
    <w:rsid w:val="00B83987"/>
    <w:rsid w:val="00BB0A47"/>
    <w:rsid w:val="00BB6AD6"/>
    <w:rsid w:val="00C129F9"/>
    <w:rsid w:val="00C13A45"/>
    <w:rsid w:val="00C50C13"/>
    <w:rsid w:val="00C565EB"/>
    <w:rsid w:val="00C67F0E"/>
    <w:rsid w:val="00C759AD"/>
    <w:rsid w:val="00CB14E6"/>
    <w:rsid w:val="00D22702"/>
    <w:rsid w:val="00D30F88"/>
    <w:rsid w:val="00D4618A"/>
    <w:rsid w:val="00D56A66"/>
    <w:rsid w:val="00D66221"/>
    <w:rsid w:val="00D66927"/>
    <w:rsid w:val="00DF36AE"/>
    <w:rsid w:val="00E6437A"/>
    <w:rsid w:val="00E71765"/>
    <w:rsid w:val="00E777E4"/>
    <w:rsid w:val="00EB1B29"/>
    <w:rsid w:val="00F01D62"/>
    <w:rsid w:val="00F13D31"/>
    <w:rsid w:val="00F21029"/>
    <w:rsid w:val="00F23B9B"/>
    <w:rsid w:val="00F33ABD"/>
    <w:rsid w:val="00F82977"/>
    <w:rsid w:val="00FA4D79"/>
    <w:rsid w:val="00FC4B50"/>
    <w:rsid w:val="00FE442E"/>
    <w:rsid w:val="00FE703F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84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E0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84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E0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18312</Words>
  <Characters>104383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Взлик</dc:creator>
  <cp:lastModifiedBy>Взлик</cp:lastModifiedBy>
  <cp:revision>2</cp:revision>
  <dcterms:created xsi:type="dcterms:W3CDTF">2013-03-12T12:00:00Z</dcterms:created>
  <dcterms:modified xsi:type="dcterms:W3CDTF">2013-03-12T12:00:00Z</dcterms:modified>
</cp:coreProperties>
</file>