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B6" w:rsidRPr="00E26BF0" w:rsidRDefault="00E26BF0" w:rsidP="00AF1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BF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26BF0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AF1447" w:rsidRPr="00E26BF0">
        <w:rPr>
          <w:rFonts w:ascii="Times New Roman" w:hAnsi="Times New Roman" w:cs="Times New Roman"/>
          <w:b/>
          <w:sz w:val="24"/>
          <w:szCs w:val="24"/>
        </w:rPr>
        <w:t>»</w:t>
      </w:r>
      <w:r w:rsidR="00AF1447" w:rsidRPr="00E26BF0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F1447" w:rsidRPr="00E26BF0">
        <w:rPr>
          <w:rFonts w:ascii="Times New Roman" w:hAnsi="Times New Roman" w:cs="Times New Roman"/>
          <w:b/>
          <w:sz w:val="24"/>
          <w:szCs w:val="24"/>
        </w:rPr>
        <w:tab/>
      </w:r>
      <w:r w:rsidR="00AF1447" w:rsidRPr="00E26BF0">
        <w:rPr>
          <w:rFonts w:ascii="Times New Roman" w:hAnsi="Times New Roman" w:cs="Times New Roman"/>
          <w:b/>
          <w:sz w:val="24"/>
          <w:szCs w:val="24"/>
        </w:rPr>
        <w:tab/>
      </w:r>
      <w:r w:rsidR="00AF1447" w:rsidRPr="00E26BF0">
        <w:rPr>
          <w:rFonts w:ascii="Times New Roman" w:hAnsi="Times New Roman" w:cs="Times New Roman"/>
          <w:b/>
          <w:sz w:val="24"/>
          <w:szCs w:val="24"/>
        </w:rPr>
        <w:tab/>
      </w:r>
      <w:r w:rsidR="00AF1447" w:rsidRPr="00E26BF0">
        <w:rPr>
          <w:rFonts w:ascii="Times New Roman" w:hAnsi="Times New Roman" w:cs="Times New Roman"/>
          <w:b/>
          <w:sz w:val="24"/>
          <w:szCs w:val="24"/>
        </w:rPr>
        <w:tab/>
      </w:r>
      <w:r w:rsidR="00AF1447" w:rsidRPr="00E26BF0">
        <w:rPr>
          <w:rFonts w:ascii="Times New Roman" w:hAnsi="Times New Roman" w:cs="Times New Roman"/>
          <w:b/>
          <w:sz w:val="24"/>
          <w:szCs w:val="24"/>
        </w:rPr>
        <w:tab/>
      </w:r>
      <w:r w:rsidR="00AF1447" w:rsidRPr="00E26BF0">
        <w:rPr>
          <w:rFonts w:ascii="Times New Roman" w:hAnsi="Times New Roman" w:cs="Times New Roman"/>
          <w:b/>
          <w:sz w:val="24"/>
          <w:szCs w:val="24"/>
        </w:rPr>
        <w:tab/>
      </w:r>
      <w:r w:rsidRPr="00E26B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12C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26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47" w:rsidRPr="00E26BF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F1447" w:rsidRPr="00AF1447" w:rsidRDefault="00AF1447" w:rsidP="00AF1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Главн</w:t>
      </w:r>
      <w:r w:rsidR="005712C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 w:rsidR="0057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ГАУЗ «Алексеевская ЦРБ»</w:t>
      </w:r>
    </w:p>
    <w:p w:rsidR="00AF1447" w:rsidRDefault="00AF1447" w:rsidP="00AF1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AF1447">
        <w:rPr>
          <w:rFonts w:ascii="Times New Roman" w:hAnsi="Times New Roman" w:cs="Times New Roman"/>
          <w:sz w:val="24"/>
          <w:szCs w:val="24"/>
        </w:rPr>
        <w:t>З.Н.Валеева</w:t>
      </w:r>
      <w:proofErr w:type="spellEnd"/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</w:r>
      <w:r w:rsidR="005712C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929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712C5">
        <w:rPr>
          <w:rFonts w:ascii="Times New Roman" w:hAnsi="Times New Roman" w:cs="Times New Roman"/>
          <w:sz w:val="24"/>
          <w:szCs w:val="24"/>
        </w:rPr>
        <w:t xml:space="preserve">И.Х. </w:t>
      </w:r>
      <w:proofErr w:type="spellStart"/>
      <w:r w:rsidR="005712C5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</w:p>
    <w:p w:rsidR="00AF1447" w:rsidRDefault="00270325" w:rsidP="00AF1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447" w:rsidRDefault="00AF1447" w:rsidP="00AF1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47" w:rsidRPr="0003679A" w:rsidRDefault="00AF1447" w:rsidP="00AF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9A">
        <w:rPr>
          <w:rFonts w:ascii="Times New Roman" w:hAnsi="Times New Roman" w:cs="Times New Roman"/>
          <w:b/>
          <w:sz w:val="24"/>
          <w:szCs w:val="24"/>
        </w:rPr>
        <w:t>График приема врачей, оказывающих платные</w:t>
      </w:r>
      <w:r w:rsidR="00E26BF0" w:rsidRPr="0003679A">
        <w:rPr>
          <w:rFonts w:ascii="Times New Roman" w:hAnsi="Times New Roman" w:cs="Times New Roman"/>
          <w:b/>
          <w:sz w:val="24"/>
          <w:szCs w:val="24"/>
        </w:rPr>
        <w:t xml:space="preserve"> медицинские</w:t>
      </w:r>
      <w:r w:rsidRPr="0003679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02C51" w:rsidRPr="0003679A" w:rsidRDefault="00A26172" w:rsidP="00AF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9A">
        <w:rPr>
          <w:rFonts w:ascii="Times New Roman" w:hAnsi="Times New Roman" w:cs="Times New Roman"/>
          <w:b/>
          <w:sz w:val="24"/>
          <w:szCs w:val="24"/>
        </w:rPr>
        <w:t>на 20</w:t>
      </w:r>
      <w:r w:rsidR="00692957">
        <w:rPr>
          <w:rFonts w:ascii="Times New Roman" w:hAnsi="Times New Roman" w:cs="Times New Roman"/>
          <w:b/>
          <w:sz w:val="24"/>
          <w:szCs w:val="24"/>
        </w:rPr>
        <w:t>2</w:t>
      </w:r>
      <w:r w:rsidR="009E3E7B">
        <w:rPr>
          <w:rFonts w:ascii="Times New Roman" w:hAnsi="Times New Roman" w:cs="Times New Roman"/>
          <w:b/>
          <w:sz w:val="24"/>
          <w:szCs w:val="24"/>
        </w:rPr>
        <w:t>2</w:t>
      </w:r>
      <w:r w:rsidRPr="000367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10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356"/>
        <w:gridCol w:w="2942"/>
      </w:tblGrid>
      <w:tr w:rsidR="00602C51" w:rsidRPr="00644EDE" w:rsidTr="009E3E7B">
        <w:trPr>
          <w:trHeight w:hRule="exact"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line="17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line="170" w:lineRule="exact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Вид медицинской помощи</w:t>
            </w:r>
          </w:p>
        </w:tc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line="170" w:lineRule="exact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Режим работы</w:t>
            </w:r>
          </w:p>
        </w:tc>
      </w:tr>
      <w:tr w:rsidR="00602C51" w:rsidRPr="00644EDE" w:rsidTr="005712C5">
        <w:trPr>
          <w:trHeight w:hRule="exact" w:val="277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602C51" w:rsidRDefault="00602C51" w:rsidP="00602C51">
            <w:pPr>
              <w:spacing w:after="0" w:line="240" w:lineRule="auto"/>
              <w:jc w:val="center"/>
              <w:rPr>
                <w:rStyle w:val="21"/>
                <w:rFonts w:eastAsiaTheme="minorHAnsi"/>
                <w:b/>
              </w:rPr>
            </w:pPr>
            <w:r w:rsidRPr="00602C51">
              <w:rPr>
                <w:rStyle w:val="21"/>
                <w:rFonts w:eastAsiaTheme="minorHAnsi"/>
                <w:b/>
              </w:rPr>
              <w:t>Ультразвуковая диагностика</w:t>
            </w:r>
          </w:p>
        </w:tc>
      </w:tr>
      <w:tr w:rsidR="00602C51" w:rsidRPr="00644EDE" w:rsidTr="009E3E7B">
        <w:trPr>
          <w:trHeight w:hRule="exact"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</w:t>
            </w:r>
            <w:r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02C51" w:rsidRDefault="00602C51" w:rsidP="00602C51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pacing w:val="-20"/>
                <w:sz w:val="17"/>
                <w:szCs w:val="17"/>
                <w:lang w:eastAsia="ru-RU" w:bidi="ru-RU"/>
              </w:rPr>
            </w:pPr>
            <w:r w:rsidRPr="00644EDE">
              <w:rPr>
                <w:rStyle w:val="21"/>
                <w:rFonts w:eastAsiaTheme="minorHAnsi"/>
              </w:rPr>
              <w:t>Врач УЗИ Гусева Н.Н.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Понедельник-пятница</w:t>
            </w:r>
          </w:p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16.</w:t>
            </w:r>
            <w:r>
              <w:rPr>
                <w:rStyle w:val="21"/>
                <w:rFonts w:eastAsiaTheme="minorHAnsi"/>
              </w:rPr>
              <w:t>42</w:t>
            </w:r>
            <w:r w:rsidRPr="00644EDE">
              <w:rPr>
                <w:rStyle w:val="21"/>
                <w:rFonts w:eastAsiaTheme="minorHAnsi"/>
              </w:rPr>
              <w:t>-17.</w:t>
            </w:r>
            <w:r>
              <w:rPr>
                <w:rStyle w:val="21"/>
                <w:rFonts w:eastAsiaTheme="minorHAnsi"/>
              </w:rPr>
              <w:t>42</w:t>
            </w:r>
          </w:p>
        </w:tc>
      </w:tr>
      <w:tr w:rsidR="00602C51" w:rsidRPr="00644EDE" w:rsidTr="00602C51">
        <w:trPr>
          <w:trHeight w:hRule="exact" w:val="187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Лабораторная диагностика: исследования по иммунологической и клинико-диагностической лаборатории</w:t>
            </w:r>
          </w:p>
        </w:tc>
      </w:tr>
      <w:tr w:rsidR="00602C51" w:rsidRPr="00644EDE" w:rsidTr="009E3E7B">
        <w:trPr>
          <w:trHeight w:hRule="exact" w:val="1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Врач-лаборант Валеева З.Н.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584261" w:rsidRDefault="00602C51" w:rsidP="00602C51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584261">
              <w:rPr>
                <w:rStyle w:val="21"/>
                <w:rFonts w:eastAsiaTheme="minorHAnsi"/>
              </w:rPr>
              <w:t>Понедельник</w:t>
            </w:r>
          </w:p>
        </w:tc>
      </w:tr>
      <w:tr w:rsidR="00602C51" w:rsidRPr="00644EDE" w:rsidTr="009E3E7B">
        <w:trPr>
          <w:trHeight w:hRule="exact" w:val="1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SegoeUI75pt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Врач-лаборант </w:t>
            </w:r>
            <w:proofErr w:type="spellStart"/>
            <w:r w:rsidRPr="00644EDE">
              <w:rPr>
                <w:rStyle w:val="21"/>
                <w:rFonts w:eastAsiaTheme="minorHAnsi"/>
              </w:rPr>
              <w:t>Равилова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Ф.З.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584261" w:rsidRDefault="00602C51" w:rsidP="00602C51">
            <w:pPr>
              <w:jc w:val="center"/>
              <w:rPr>
                <w:rStyle w:val="21"/>
                <w:rFonts w:eastAsiaTheme="minorHAnsi"/>
              </w:rPr>
            </w:pPr>
            <w:r w:rsidRPr="00584261">
              <w:rPr>
                <w:rStyle w:val="21"/>
                <w:rFonts w:eastAsiaTheme="minorHAnsi"/>
              </w:rPr>
              <w:t>16.42</w:t>
            </w:r>
            <w:r>
              <w:rPr>
                <w:rStyle w:val="21"/>
                <w:rFonts w:eastAsiaTheme="minorHAnsi"/>
              </w:rPr>
              <w:t>-17.42</w:t>
            </w:r>
          </w:p>
        </w:tc>
      </w:tr>
      <w:tr w:rsidR="00602C51" w:rsidRPr="00644EDE" w:rsidTr="00602C51">
        <w:trPr>
          <w:trHeight w:hRule="exact" w:val="197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Эндоскопическая диагностика (ФГДС)</w:t>
            </w:r>
          </w:p>
        </w:tc>
      </w:tr>
      <w:tr w:rsidR="00602C51" w:rsidRPr="00644EDE" w:rsidTr="009E3E7B">
        <w:trPr>
          <w:trHeight w:hRule="exact" w:val="1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Врач-хирург </w:t>
            </w:r>
            <w:proofErr w:type="spellStart"/>
            <w:r w:rsidRPr="00644EDE">
              <w:rPr>
                <w:rStyle w:val="21"/>
                <w:rFonts w:eastAsiaTheme="minorHAnsi"/>
              </w:rPr>
              <w:t>Хамзин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Р.Р.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EC201A" w:rsidRDefault="00602C51" w:rsidP="00602C51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EC201A">
              <w:rPr>
                <w:rStyle w:val="21"/>
                <w:rFonts w:eastAsiaTheme="minorHAnsi"/>
              </w:rPr>
              <w:t>Понедельник</w:t>
            </w:r>
          </w:p>
        </w:tc>
      </w:tr>
      <w:tr w:rsidR="00602C51" w:rsidRPr="00644EDE" w:rsidTr="009E3E7B">
        <w:trPr>
          <w:trHeight w:hRule="exact" w:val="1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SegoeUI75pt"/>
                <w:rFonts w:ascii="Times New Roman" w:hAnsi="Times New Roman" w:cs="Times New Roman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Врач-</w:t>
            </w:r>
            <w:proofErr w:type="spellStart"/>
            <w:r w:rsidRPr="00644EDE">
              <w:rPr>
                <w:rStyle w:val="21"/>
                <w:rFonts w:eastAsiaTheme="minorHAnsi"/>
              </w:rPr>
              <w:t>эндоскопист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Шамсутдинов Ф.Ш.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EC201A" w:rsidRDefault="00602C51" w:rsidP="00602C51">
            <w:pPr>
              <w:jc w:val="center"/>
              <w:rPr>
                <w:rStyle w:val="21"/>
                <w:rFonts w:eastAsiaTheme="minorHAnsi"/>
              </w:rPr>
            </w:pPr>
            <w:r w:rsidRPr="00EC201A">
              <w:rPr>
                <w:rStyle w:val="21"/>
                <w:rFonts w:eastAsiaTheme="minorHAnsi"/>
              </w:rPr>
              <w:t>16.42</w:t>
            </w:r>
          </w:p>
        </w:tc>
      </w:tr>
      <w:tr w:rsidR="00602C51" w:rsidRPr="00644EDE" w:rsidTr="00602C51">
        <w:trPr>
          <w:trHeight w:hRule="exact" w:val="192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Амбулаторно-поликлиническая помощь по терапевтический, хирургической, ортопедической стоматологии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Врач-стоматолог ортопед - </w:t>
            </w:r>
            <w:proofErr w:type="spellStart"/>
            <w:r w:rsidRPr="00644EDE">
              <w:rPr>
                <w:rStyle w:val="21"/>
                <w:rFonts w:eastAsiaTheme="minorHAnsi"/>
              </w:rPr>
              <w:t>Фатгахов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Д.М., </w:t>
            </w:r>
            <w:proofErr w:type="spellStart"/>
            <w:r w:rsidRPr="00644EDE">
              <w:rPr>
                <w:rStyle w:val="21"/>
                <w:rFonts w:eastAsiaTheme="minorHAnsi"/>
              </w:rPr>
              <w:t>Хисмеев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И.Г.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Понедельник-пятница</w:t>
            </w:r>
          </w:p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15.40-16.40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SegoeUI75pt"/>
                <w:rFonts w:ascii="Times New Roman" w:hAnsi="Times New Roman" w:cs="Times New Roman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D71847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Врач-стоматолог -хирург </w:t>
            </w:r>
            <w:proofErr w:type="spellStart"/>
            <w:r w:rsidRPr="00644EDE">
              <w:rPr>
                <w:rStyle w:val="21"/>
                <w:rFonts w:eastAsiaTheme="minorHAnsi"/>
              </w:rPr>
              <w:t>Лазаричев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А. С.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Понедельник-пятница</w:t>
            </w:r>
          </w:p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15.40-16.40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-1pt"/>
                <w:rFonts w:eastAsia="Segoe UI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D71847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Врач-стоматолог-терапевт- </w:t>
            </w:r>
            <w:proofErr w:type="spellStart"/>
            <w:r w:rsidRPr="00644EDE">
              <w:rPr>
                <w:rStyle w:val="21"/>
                <w:rFonts w:eastAsiaTheme="minorHAnsi"/>
              </w:rPr>
              <w:t>Фатгахов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Д.М.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Понедельник-пятница</w:t>
            </w:r>
          </w:p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15.40-16.40</w:t>
            </w:r>
          </w:p>
        </w:tc>
      </w:tr>
      <w:tr w:rsidR="00602C51" w:rsidRPr="00644EDE" w:rsidTr="009E3E7B">
        <w:trPr>
          <w:trHeight w:hRule="exact" w:val="3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BF1854" w:rsidRDefault="00602C51" w:rsidP="00E26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Зубной врач Гадиева Л.Р., Шишов </w:t>
            </w:r>
            <w:proofErr w:type="gramStart"/>
            <w:r w:rsidRPr="00644EDE">
              <w:rPr>
                <w:rStyle w:val="21"/>
                <w:rFonts w:eastAsiaTheme="minorHAnsi"/>
              </w:rPr>
              <w:t>ДА.,</w:t>
            </w:r>
            <w:proofErr w:type="gramEnd"/>
            <w:r w:rsidRPr="00644EDE">
              <w:rPr>
                <w:rStyle w:val="21"/>
                <w:rFonts w:eastAsiaTheme="minorHAnsi"/>
              </w:rPr>
              <w:t xml:space="preserve"> Вершинина </w:t>
            </w:r>
            <w:proofErr w:type="spellStart"/>
            <w:r w:rsidRPr="00644EDE">
              <w:rPr>
                <w:rStyle w:val="21"/>
                <w:rFonts w:eastAsiaTheme="minorHAnsi"/>
              </w:rPr>
              <w:t>С.А.</w:t>
            </w:r>
            <w:r w:rsidR="00BF1854">
              <w:rPr>
                <w:rStyle w:val="21"/>
                <w:rFonts w:eastAsiaTheme="minorHAnsi"/>
              </w:rPr>
              <w:t>Петрова</w:t>
            </w:r>
            <w:proofErr w:type="spellEnd"/>
            <w:r w:rsidR="00BF1854">
              <w:rPr>
                <w:rStyle w:val="21"/>
                <w:rFonts w:eastAsiaTheme="minorHAnsi"/>
              </w:rPr>
              <w:t xml:space="preserve"> 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Понедельник-пятница</w:t>
            </w:r>
          </w:p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15.40-16.40</w:t>
            </w:r>
          </w:p>
        </w:tc>
      </w:tr>
      <w:tr w:rsidR="00602C51" w:rsidRPr="00644EDE" w:rsidTr="00602C51">
        <w:trPr>
          <w:trHeight w:hRule="exact" w:val="192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Предварительные и периодические медицинские осмотры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5712C5" w:rsidRDefault="00602C51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Style w:val="21"/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Врачи общей практики: </w:t>
            </w:r>
            <w:proofErr w:type="spellStart"/>
            <w:r w:rsidRPr="00644EDE">
              <w:rPr>
                <w:rStyle w:val="21"/>
                <w:rFonts w:eastAsiaTheme="minorHAnsi"/>
              </w:rPr>
              <w:t>Гауфуллина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Н.А, </w:t>
            </w:r>
            <w:proofErr w:type="spellStart"/>
            <w:r w:rsidRPr="00644EDE">
              <w:rPr>
                <w:rStyle w:val="21"/>
                <w:rFonts w:eastAsiaTheme="minorHAnsi"/>
              </w:rPr>
              <w:t>Манушин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Н.А., </w:t>
            </w:r>
            <w:proofErr w:type="spellStart"/>
            <w:r w:rsidR="00E26BF0">
              <w:rPr>
                <w:rStyle w:val="21"/>
                <w:rFonts w:eastAsiaTheme="minorHAnsi"/>
              </w:rPr>
              <w:t>Дарменов</w:t>
            </w:r>
            <w:proofErr w:type="spellEnd"/>
            <w:r w:rsidR="00E26BF0">
              <w:rPr>
                <w:rStyle w:val="21"/>
                <w:rFonts w:eastAsiaTheme="minorHAnsi"/>
              </w:rPr>
              <w:t xml:space="preserve"> Д.Ф.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Default="00602C51" w:rsidP="00602C51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 w:rsidR="0078469D"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2649F7" w:rsidRDefault="00602C51" w:rsidP="00602C51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5712C5" w:rsidRDefault="00602C51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Style w:val="2SegoeUI75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E26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Врач-невролог </w:t>
            </w:r>
            <w:proofErr w:type="spellStart"/>
            <w:r w:rsidR="0078469D">
              <w:rPr>
                <w:rStyle w:val="21"/>
                <w:rFonts w:eastAsiaTheme="minorHAnsi"/>
              </w:rPr>
              <w:t>Манушин</w:t>
            </w:r>
            <w:proofErr w:type="spellEnd"/>
            <w:r w:rsidR="0078469D">
              <w:rPr>
                <w:rStyle w:val="21"/>
                <w:rFonts w:eastAsiaTheme="minorHAnsi"/>
              </w:rPr>
              <w:t xml:space="preserve"> Н.А.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2649F7" w:rsidRDefault="0078469D" w:rsidP="0078469D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  <w:r w:rsidR="00602C51" w:rsidRPr="002649F7">
              <w:rPr>
                <w:rStyle w:val="21"/>
                <w:rFonts w:eastAsiaTheme="minorHAnsi"/>
              </w:rPr>
              <w:t>16.42</w:t>
            </w:r>
            <w:r w:rsidR="00602C51">
              <w:rPr>
                <w:rStyle w:val="21"/>
                <w:rFonts w:eastAsiaTheme="minorHAnsi"/>
              </w:rPr>
              <w:t>-17.42</w:t>
            </w:r>
          </w:p>
        </w:tc>
      </w:tr>
      <w:tr w:rsidR="00602C51" w:rsidRPr="00644EDE" w:rsidTr="009E3E7B">
        <w:trPr>
          <w:trHeight w:hRule="exact" w:val="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5712C5" w:rsidRDefault="00602C51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Style w:val="2-1pt"/>
                <w:rFonts w:eastAsia="Segoe UI"/>
                <w:sz w:val="18"/>
                <w:szCs w:val="18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Врач-офтальмолог </w:t>
            </w:r>
            <w:proofErr w:type="spellStart"/>
            <w:r w:rsidRPr="00644EDE">
              <w:rPr>
                <w:rStyle w:val="21"/>
                <w:rFonts w:eastAsiaTheme="minorHAnsi"/>
              </w:rPr>
              <w:t>Равилова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Р.Р.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2649F7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5712C5" w:rsidRDefault="005712C5" w:rsidP="00784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Врач-психиатр</w:t>
            </w:r>
            <w:r w:rsidR="00E26BF0">
              <w:rPr>
                <w:rStyle w:val="21"/>
                <w:rFonts w:eastAsiaTheme="minorHAnsi"/>
              </w:rPr>
              <w:t xml:space="preserve"> </w:t>
            </w:r>
            <w:proofErr w:type="spellStart"/>
            <w:r w:rsidR="006B2689">
              <w:rPr>
                <w:rStyle w:val="21"/>
                <w:rFonts w:eastAsiaTheme="minorHAnsi"/>
              </w:rPr>
              <w:t>Юртаева</w:t>
            </w:r>
            <w:proofErr w:type="spellEnd"/>
            <w:r w:rsidR="006B2689">
              <w:rPr>
                <w:rStyle w:val="21"/>
                <w:rFonts w:eastAsiaTheme="minorHAnsi"/>
              </w:rPr>
              <w:t xml:space="preserve"> Н.В.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2649F7" w:rsidRDefault="0078469D" w:rsidP="0078469D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5712C5" w:rsidRDefault="0078469D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Врач-хирург Бадиков Р.С.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B8076C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5712C5" w:rsidRDefault="0078469D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Style w:val="21"/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Врач-психиатр-нарколог</w:t>
            </w:r>
            <w:r w:rsidRPr="00644EDE">
              <w:rPr>
                <w:rStyle w:val="2-1pt"/>
                <w:rFonts w:eastAsia="Segoe UI"/>
              </w:rPr>
              <w:t xml:space="preserve">: </w:t>
            </w:r>
            <w:proofErr w:type="spellStart"/>
            <w:r w:rsidR="006B2689">
              <w:rPr>
                <w:rStyle w:val="21"/>
                <w:rFonts w:eastAsiaTheme="minorHAnsi"/>
              </w:rPr>
              <w:t>Юртаева</w:t>
            </w:r>
            <w:proofErr w:type="spellEnd"/>
            <w:r w:rsidR="006B2689">
              <w:rPr>
                <w:rStyle w:val="21"/>
                <w:rFonts w:eastAsiaTheme="minorHAnsi"/>
              </w:rPr>
              <w:t xml:space="preserve"> Н.В.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Default="0078469D" w:rsidP="0078469D">
            <w:pPr>
              <w:jc w:val="center"/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5712C5" w:rsidRDefault="0078469D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Style w:val="21"/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D71847" w:rsidRDefault="006B2689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Врач-фтизиатр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2649F7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5712C5" w:rsidRDefault="0078469D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Style w:val="21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E26BF0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Врач-</w:t>
            </w:r>
            <w:proofErr w:type="spellStart"/>
            <w:r>
              <w:rPr>
                <w:rStyle w:val="21"/>
                <w:rFonts w:eastAsiaTheme="minorHAnsi"/>
              </w:rPr>
              <w:t>дерматовенеролог</w:t>
            </w:r>
            <w:proofErr w:type="spellEnd"/>
            <w:r>
              <w:rPr>
                <w:rStyle w:val="21"/>
                <w:rFonts w:eastAsiaTheme="minorHAnsi"/>
              </w:rPr>
              <w:t>: Фатт</w:t>
            </w:r>
            <w:r w:rsidR="00602C51" w:rsidRPr="00644EDE">
              <w:rPr>
                <w:rStyle w:val="21"/>
                <w:rFonts w:eastAsiaTheme="minorHAnsi"/>
              </w:rPr>
              <w:t>ахов М.М.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2649F7" w:rsidRDefault="0078469D" w:rsidP="0078469D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5712C5" w:rsidRDefault="0078469D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Style w:val="21"/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Врач-</w:t>
            </w:r>
            <w:proofErr w:type="spellStart"/>
            <w:r w:rsidRPr="00644EDE">
              <w:rPr>
                <w:rStyle w:val="21"/>
                <w:rFonts w:eastAsiaTheme="minorHAnsi"/>
              </w:rPr>
              <w:t>профпатолог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: </w:t>
            </w:r>
            <w:proofErr w:type="spellStart"/>
            <w:r w:rsidRPr="00644EDE">
              <w:rPr>
                <w:rStyle w:val="21"/>
                <w:rFonts w:eastAsiaTheme="minorHAnsi"/>
              </w:rPr>
              <w:t>Фатгахов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М.М.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2649F7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5712C5" w:rsidRDefault="0078469D" w:rsidP="00602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2C5">
              <w:rPr>
                <w:rStyle w:val="21"/>
                <w:rFonts w:eastAsiaTheme="minorHAnsi"/>
                <w:sz w:val="18"/>
                <w:szCs w:val="18"/>
              </w:rPr>
              <w:t>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Врач-акушер-гинеколог</w:t>
            </w:r>
            <w:r w:rsidR="0078469D">
              <w:rPr>
                <w:rStyle w:val="21"/>
                <w:rFonts w:eastAsiaTheme="minorHAnsi"/>
              </w:rPr>
              <w:t>:</w:t>
            </w:r>
            <w:r w:rsidRPr="00644EDE">
              <w:rPr>
                <w:rStyle w:val="21"/>
                <w:rFonts w:eastAsiaTheme="minorHAnsi"/>
              </w:rPr>
              <w:t xml:space="preserve"> </w:t>
            </w:r>
            <w:r w:rsidR="0078469D">
              <w:rPr>
                <w:rStyle w:val="21"/>
                <w:rFonts w:eastAsiaTheme="minorHAnsi"/>
              </w:rPr>
              <w:t>Савиных А.Г.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2649F7" w:rsidRDefault="0078469D" w:rsidP="0078469D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DE4589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589" w:rsidRPr="005712C5" w:rsidRDefault="00DE4589" w:rsidP="00602C51">
            <w:pPr>
              <w:spacing w:after="0" w:line="240" w:lineRule="auto"/>
              <w:rPr>
                <w:rStyle w:val="21"/>
                <w:rFonts w:eastAsiaTheme="minorHAnsi"/>
                <w:sz w:val="18"/>
                <w:szCs w:val="18"/>
              </w:rPr>
            </w:pPr>
            <w:r>
              <w:rPr>
                <w:rStyle w:val="21"/>
                <w:rFonts w:eastAsiaTheme="minorHAnsi"/>
                <w:sz w:val="18"/>
                <w:szCs w:val="18"/>
              </w:rPr>
              <w:t>11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589" w:rsidRPr="00644EDE" w:rsidRDefault="00DE4589" w:rsidP="006B2689">
            <w:pPr>
              <w:spacing w:after="0" w:line="240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Врач УЗИ Филиппов Г.В., Гусева Н.Н.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589" w:rsidRDefault="00DE4589" w:rsidP="00DE4589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DE4589" w:rsidRPr="002649F7" w:rsidRDefault="00DE4589" w:rsidP="00DE4589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602C51">
        <w:trPr>
          <w:trHeight w:hRule="exact" w:val="192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Функциональная диагностика</w:t>
            </w:r>
          </w:p>
        </w:tc>
      </w:tr>
      <w:tr w:rsidR="00602C51" w:rsidRPr="00644EDE" w:rsidTr="009E3E7B">
        <w:trPr>
          <w:trHeight w:hRule="exact" w:val="3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644EDE" w:rsidRDefault="00602C51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Шакирова Э.Р.</w:t>
            </w:r>
            <w:r w:rsidR="0078469D">
              <w:rPr>
                <w:rStyle w:val="21"/>
                <w:rFonts w:eastAsiaTheme="minorHAnsi"/>
              </w:rPr>
              <w:t xml:space="preserve">, </w:t>
            </w:r>
            <w:proofErr w:type="spellStart"/>
            <w:r w:rsidR="0078469D">
              <w:rPr>
                <w:rStyle w:val="21"/>
                <w:rFonts w:eastAsiaTheme="minorHAnsi"/>
              </w:rPr>
              <w:t>Гилязова</w:t>
            </w:r>
            <w:proofErr w:type="spellEnd"/>
            <w:r w:rsidR="0078469D">
              <w:rPr>
                <w:rStyle w:val="21"/>
                <w:rFonts w:eastAsiaTheme="minorHAnsi"/>
              </w:rPr>
              <w:t xml:space="preserve"> А.Р.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644EDE" w:rsidRDefault="0078469D" w:rsidP="0078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602C51">
        <w:trPr>
          <w:trHeight w:hRule="exact" w:val="192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Тестирование на наркотические вещества</w:t>
            </w:r>
          </w:p>
        </w:tc>
      </w:tr>
      <w:tr w:rsidR="00602C51" w:rsidRPr="00644EDE" w:rsidTr="009E3E7B">
        <w:trPr>
          <w:trHeight w:hRule="exact" w:val="3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644EDE" w:rsidRDefault="00602C51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Врач-нарколог </w:t>
            </w:r>
            <w:proofErr w:type="spellStart"/>
            <w:r w:rsidR="006B2689">
              <w:rPr>
                <w:rStyle w:val="21"/>
                <w:rFonts w:eastAsiaTheme="minorHAnsi"/>
              </w:rPr>
              <w:t>Юртаева</w:t>
            </w:r>
            <w:proofErr w:type="spellEnd"/>
            <w:r w:rsidR="006B2689">
              <w:rPr>
                <w:rStyle w:val="21"/>
                <w:rFonts w:eastAsiaTheme="minorHAnsi"/>
              </w:rPr>
              <w:t xml:space="preserve"> Н.В.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644EDE" w:rsidRDefault="0078469D" w:rsidP="0078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5712C5">
        <w:trPr>
          <w:trHeight w:hRule="exact" w:val="343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>Рентгенодиагностические услуги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644EDE" w:rsidRDefault="00602C51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Врач-рентгенолог </w:t>
            </w:r>
            <w:proofErr w:type="spellStart"/>
            <w:r w:rsidR="006B2689">
              <w:rPr>
                <w:rStyle w:val="21"/>
                <w:rFonts w:eastAsiaTheme="minorHAnsi"/>
              </w:rPr>
              <w:t>Хамзина</w:t>
            </w:r>
            <w:proofErr w:type="spellEnd"/>
            <w:r w:rsidR="006B2689">
              <w:rPr>
                <w:rStyle w:val="21"/>
                <w:rFonts w:eastAsiaTheme="minorHAnsi"/>
              </w:rPr>
              <w:t xml:space="preserve"> Н.Х.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644EDE" w:rsidRDefault="006B2689" w:rsidP="0078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15.00-16.00</w:t>
            </w:r>
          </w:p>
        </w:tc>
      </w:tr>
      <w:tr w:rsidR="00602C51" w:rsidRPr="00644EDE" w:rsidTr="005712C5">
        <w:trPr>
          <w:trHeight w:hRule="exact" w:val="337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Default="00602C51" w:rsidP="00602C51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644EDE">
              <w:rPr>
                <w:rStyle w:val="20"/>
                <w:rFonts w:eastAsiaTheme="minorHAnsi"/>
              </w:rPr>
              <w:t>Амбулаторно-поликлиническая помощь: лечебно-диагностические и профилактические посещения к узким специалистам</w:t>
            </w:r>
          </w:p>
          <w:p w:rsidR="005712C5" w:rsidRDefault="005712C5" w:rsidP="00602C51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</w:p>
          <w:p w:rsidR="005712C5" w:rsidRPr="00644EDE" w:rsidRDefault="005712C5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C51" w:rsidRPr="00644EDE" w:rsidTr="009E3E7B">
        <w:trPr>
          <w:trHeight w:hRule="exact" w:val="3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78469D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Врач-офтальмолог: </w:t>
            </w:r>
            <w:proofErr w:type="spellStart"/>
            <w:r w:rsidRPr="00644EDE">
              <w:rPr>
                <w:rStyle w:val="21"/>
                <w:rFonts w:eastAsiaTheme="minorHAnsi"/>
              </w:rPr>
              <w:t>Равилова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Р.Р.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644EDE" w:rsidRDefault="0078469D" w:rsidP="0078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644EDE" w:rsidRDefault="00602C51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 </w:t>
            </w:r>
            <w:proofErr w:type="gramStart"/>
            <w:r w:rsidRPr="00644EDE">
              <w:rPr>
                <w:rStyle w:val="21"/>
                <w:rFonts w:eastAsiaTheme="minorHAnsi"/>
              </w:rPr>
              <w:t>хирург :Бадиков</w:t>
            </w:r>
            <w:proofErr w:type="gramEnd"/>
            <w:r w:rsidRPr="00644EDE">
              <w:rPr>
                <w:rStyle w:val="21"/>
                <w:rFonts w:eastAsiaTheme="minorHAnsi"/>
              </w:rPr>
              <w:t xml:space="preserve"> Р.С</w:t>
            </w:r>
            <w:r w:rsidR="00D71847">
              <w:rPr>
                <w:rStyle w:val="21"/>
                <w:rFonts w:eastAsiaTheme="minorHAnsi"/>
              </w:rPr>
              <w:t xml:space="preserve">, </w:t>
            </w:r>
            <w:proofErr w:type="spellStart"/>
            <w:r w:rsidRPr="00644EDE">
              <w:rPr>
                <w:rStyle w:val="21"/>
                <w:rFonts w:eastAsiaTheme="minorHAnsi"/>
              </w:rPr>
              <w:t>Хамзин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Р.Р.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644EDE" w:rsidRDefault="0078469D" w:rsidP="0078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Врач-фтизиатр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644EDE" w:rsidRDefault="0078469D" w:rsidP="0078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E26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Врач-невролог: </w:t>
            </w:r>
            <w:r w:rsidR="00E26BF0">
              <w:rPr>
                <w:rStyle w:val="21"/>
                <w:rFonts w:eastAsiaTheme="minorHAnsi"/>
              </w:rPr>
              <w:t xml:space="preserve"> </w:t>
            </w:r>
            <w:proofErr w:type="spellStart"/>
            <w:r w:rsidR="0078469D">
              <w:rPr>
                <w:rStyle w:val="21"/>
                <w:rFonts w:eastAsiaTheme="minorHAnsi"/>
              </w:rPr>
              <w:t>Манушин</w:t>
            </w:r>
            <w:proofErr w:type="spellEnd"/>
            <w:r w:rsidR="0078469D">
              <w:rPr>
                <w:rStyle w:val="21"/>
                <w:rFonts w:eastAsiaTheme="minorHAnsi"/>
              </w:rPr>
              <w:t xml:space="preserve"> Н.А.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602C51" w:rsidRPr="00644EDE" w:rsidRDefault="0078469D" w:rsidP="00784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78469D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69D" w:rsidRPr="00644EDE" w:rsidRDefault="0078469D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69D" w:rsidRPr="00644EDE" w:rsidRDefault="0078469D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Врач-психиатр </w:t>
            </w:r>
            <w:proofErr w:type="spellStart"/>
            <w:r w:rsidR="006B2689">
              <w:rPr>
                <w:rStyle w:val="21"/>
                <w:rFonts w:eastAsiaTheme="minorHAnsi"/>
              </w:rPr>
              <w:t>Юртаева</w:t>
            </w:r>
            <w:proofErr w:type="spellEnd"/>
            <w:r w:rsidR="006B2689">
              <w:rPr>
                <w:rStyle w:val="21"/>
                <w:rFonts w:eastAsiaTheme="minorHAnsi"/>
              </w:rPr>
              <w:t xml:space="preserve"> Н.В.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78469D" w:rsidRPr="005C4BB1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78469D" w:rsidRPr="00644EDE" w:rsidTr="009E3E7B">
        <w:trPr>
          <w:trHeight w:hRule="exact"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69D" w:rsidRPr="00644EDE" w:rsidRDefault="0078469D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69D" w:rsidRPr="00644EDE" w:rsidRDefault="0078469D" w:rsidP="006B2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Врач-психиатр-нарколог </w:t>
            </w:r>
            <w:proofErr w:type="spellStart"/>
            <w:r w:rsidR="006B2689">
              <w:rPr>
                <w:rStyle w:val="21"/>
                <w:rFonts w:eastAsiaTheme="minorHAnsi"/>
              </w:rPr>
              <w:t>Юртаева</w:t>
            </w:r>
            <w:proofErr w:type="spellEnd"/>
            <w:r w:rsidR="006B2689">
              <w:rPr>
                <w:rStyle w:val="21"/>
                <w:rFonts w:eastAsiaTheme="minorHAnsi"/>
              </w:rPr>
              <w:t xml:space="preserve"> Н.В.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9D" w:rsidRDefault="0078469D" w:rsidP="0078469D">
            <w:pPr>
              <w:spacing w:after="0" w:line="240" w:lineRule="auto"/>
              <w:jc w:val="center"/>
              <w:rPr>
                <w:rStyle w:val="21"/>
                <w:rFonts w:eastAsiaTheme="minorHAnsi"/>
              </w:rPr>
            </w:pPr>
            <w:r w:rsidRPr="002649F7">
              <w:rPr>
                <w:rStyle w:val="21"/>
                <w:rFonts w:eastAsiaTheme="minorHAnsi"/>
              </w:rPr>
              <w:t>Понедельник</w:t>
            </w:r>
            <w:r>
              <w:rPr>
                <w:rStyle w:val="21"/>
                <w:rFonts w:eastAsiaTheme="minorHAnsi"/>
              </w:rPr>
              <w:t xml:space="preserve"> -пятница</w:t>
            </w:r>
          </w:p>
          <w:p w:rsidR="0078469D" w:rsidRPr="005C4BB1" w:rsidRDefault="0078469D" w:rsidP="0078469D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9E3E7B">
        <w:trPr>
          <w:trHeight w:hRule="exact" w:val="3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C51" w:rsidRPr="00644EDE" w:rsidRDefault="0078469D" w:rsidP="00602C5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Врач-</w:t>
            </w:r>
            <w:proofErr w:type="spellStart"/>
            <w:r w:rsidRPr="00644EDE">
              <w:rPr>
                <w:rStyle w:val="21"/>
                <w:rFonts w:eastAsiaTheme="minorHAnsi"/>
              </w:rPr>
              <w:t>дерматовенеролог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</w:t>
            </w:r>
            <w:proofErr w:type="spellStart"/>
            <w:r w:rsidRPr="00644EDE">
              <w:rPr>
                <w:rStyle w:val="21"/>
                <w:rFonts w:eastAsiaTheme="minorHAnsi"/>
              </w:rPr>
              <w:t>Фатгахов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М.М.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Понедельник-пятница</w:t>
            </w:r>
          </w:p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16.42-17.42</w:t>
            </w:r>
          </w:p>
        </w:tc>
      </w:tr>
      <w:tr w:rsidR="00602C51" w:rsidRPr="00644EDE" w:rsidTr="00602C51">
        <w:trPr>
          <w:trHeight w:hRule="exact" w:val="192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0"/>
                <w:rFonts w:eastAsiaTheme="minorHAnsi"/>
              </w:rPr>
              <w:t xml:space="preserve">Проведение </w:t>
            </w:r>
            <w:proofErr w:type="spellStart"/>
            <w:r w:rsidRPr="00644EDE">
              <w:rPr>
                <w:rStyle w:val="20"/>
                <w:rFonts w:eastAsiaTheme="minorHAnsi"/>
              </w:rPr>
              <w:t>циркумзии</w:t>
            </w:r>
            <w:proofErr w:type="spellEnd"/>
          </w:p>
        </w:tc>
      </w:tr>
      <w:tr w:rsidR="00602C51" w:rsidRPr="00644EDE" w:rsidTr="009E3E7B">
        <w:trPr>
          <w:trHeight w:hRule="exact"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C51" w:rsidRPr="00644EDE" w:rsidRDefault="00602C51" w:rsidP="00602C51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C51" w:rsidRPr="00644EDE" w:rsidRDefault="00602C51" w:rsidP="00BA6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 xml:space="preserve">Врач-хирург </w:t>
            </w:r>
            <w:proofErr w:type="spellStart"/>
            <w:r w:rsidRPr="00644EDE">
              <w:rPr>
                <w:rStyle w:val="21"/>
                <w:rFonts w:eastAsiaTheme="minorHAnsi"/>
              </w:rPr>
              <w:t>Хамзин</w:t>
            </w:r>
            <w:proofErr w:type="spellEnd"/>
            <w:r w:rsidRPr="00644EDE">
              <w:rPr>
                <w:rStyle w:val="21"/>
                <w:rFonts w:eastAsiaTheme="minorHAnsi"/>
              </w:rPr>
              <w:t xml:space="preserve"> Р.Ф., Бадиков Р.С.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Понедельник-пятница</w:t>
            </w:r>
          </w:p>
          <w:p w:rsidR="00602C51" w:rsidRPr="00644EDE" w:rsidRDefault="00602C51" w:rsidP="00602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DE">
              <w:rPr>
                <w:rStyle w:val="21"/>
                <w:rFonts w:eastAsiaTheme="minorHAnsi"/>
              </w:rPr>
              <w:t>16.42 - 17.42</w:t>
            </w:r>
          </w:p>
        </w:tc>
      </w:tr>
    </w:tbl>
    <w:p w:rsidR="00602C51" w:rsidRPr="00AF1447" w:rsidRDefault="00602C51" w:rsidP="00602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02C51" w:rsidRPr="00AF1447" w:rsidSect="00602C5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47"/>
    <w:rsid w:val="00023C3A"/>
    <w:rsid w:val="0003679A"/>
    <w:rsid w:val="00270325"/>
    <w:rsid w:val="005712C5"/>
    <w:rsid w:val="00602C51"/>
    <w:rsid w:val="00692957"/>
    <w:rsid w:val="006B2689"/>
    <w:rsid w:val="0078469D"/>
    <w:rsid w:val="009C74DA"/>
    <w:rsid w:val="009E3E7B"/>
    <w:rsid w:val="00A26172"/>
    <w:rsid w:val="00AB38B6"/>
    <w:rsid w:val="00AE30A7"/>
    <w:rsid w:val="00AF1447"/>
    <w:rsid w:val="00BA6B6A"/>
    <w:rsid w:val="00BB64BA"/>
    <w:rsid w:val="00BF1854"/>
    <w:rsid w:val="00D71847"/>
    <w:rsid w:val="00D93931"/>
    <w:rsid w:val="00DE4589"/>
    <w:rsid w:val="00E01862"/>
    <w:rsid w:val="00E2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A671-E631-4808-85EA-90C664DE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0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 + Полужирный"/>
    <w:basedOn w:val="2"/>
    <w:rsid w:val="0060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0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6pt">
    <w:name w:val="Основной текст (2) + 26 pt;Курсив"/>
    <w:basedOn w:val="2"/>
    <w:rsid w:val="00602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45pt-1pt">
    <w:name w:val="Основной текст (2) + 4;5 pt;Курсив;Интервал -1 pt"/>
    <w:basedOn w:val="2"/>
    <w:rsid w:val="00602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0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;Малые прописные"/>
    <w:basedOn w:val="2"/>
    <w:rsid w:val="00602C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1pt">
    <w:name w:val="Основной текст (2) + 6 pt;Курсив;Интервал 1 pt"/>
    <w:basedOn w:val="2"/>
    <w:rsid w:val="00602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SegoeUI75pt">
    <w:name w:val="Основной текст (2) + Segoe UI;7;5 pt"/>
    <w:basedOn w:val="2"/>
    <w:rsid w:val="00602C5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3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11</cp:revision>
  <cp:lastPrinted>2022-01-12T11:48:00Z</cp:lastPrinted>
  <dcterms:created xsi:type="dcterms:W3CDTF">2019-02-20T12:11:00Z</dcterms:created>
  <dcterms:modified xsi:type="dcterms:W3CDTF">2022-02-07T12:25:00Z</dcterms:modified>
</cp:coreProperties>
</file>