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82" w:rsidRDefault="00B53DCA" w:rsidP="00B53D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Алексеевском районе прошел Всемирный день стоматологического здоровья.</w:t>
      </w:r>
    </w:p>
    <w:p w:rsidR="00B53DCA" w:rsidRDefault="00B53DCA" w:rsidP="006758A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Всемирного дня стоматологического здоровья стоматологи научили детвору следить за своими зубами. В Алексеевской школе – сад №4  прошла просветительская акция, в рамках которой зубной врач стоматологической поликлиники ЦРБ Айгуль Петрова рассказала детям подготовительной группы о</w:t>
      </w:r>
      <w:r w:rsidR="006758A4">
        <w:rPr>
          <w:rFonts w:ascii="Times New Roman" w:hAnsi="Times New Roman" w:cs="Times New Roman"/>
          <w:sz w:val="28"/>
          <w:szCs w:val="28"/>
        </w:rPr>
        <w:t>б основах «зубной» гигиены</w:t>
      </w:r>
      <w:r>
        <w:rPr>
          <w:rFonts w:ascii="Times New Roman" w:hAnsi="Times New Roman" w:cs="Times New Roman"/>
          <w:sz w:val="28"/>
          <w:szCs w:val="28"/>
        </w:rPr>
        <w:t>. Она в игровой</w:t>
      </w:r>
      <w:r w:rsidR="006758A4">
        <w:rPr>
          <w:rFonts w:ascii="Times New Roman" w:hAnsi="Times New Roman" w:cs="Times New Roman"/>
          <w:sz w:val="28"/>
          <w:szCs w:val="28"/>
        </w:rPr>
        <w:t xml:space="preserve"> форме научила мальчишек и девчо</w:t>
      </w:r>
      <w:r>
        <w:rPr>
          <w:rFonts w:ascii="Times New Roman" w:hAnsi="Times New Roman" w:cs="Times New Roman"/>
          <w:sz w:val="28"/>
          <w:szCs w:val="28"/>
        </w:rPr>
        <w:t>нок правильно чистить зубы, а также рассказала о последствиях прен</w:t>
      </w:r>
      <w:r w:rsidR="006758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брежительного отношения к своим зубам. На память о мероприятии Айгуль Петрова подарила каждому зубную щетку и пасту. Дети были довольны мероприятием. </w:t>
      </w:r>
    </w:p>
    <w:p w:rsidR="006758A4" w:rsidRDefault="006758A4" w:rsidP="006758A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прилагаются.</w:t>
      </w:r>
    </w:p>
    <w:p w:rsidR="006758A4" w:rsidRDefault="006758A4" w:rsidP="006758A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758A4" w:rsidRDefault="006758A4" w:rsidP="006758A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758A4" w:rsidRDefault="006758A4" w:rsidP="006758A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 ГАУЗ «Алексеевская ЦРБ»          И.А. Фахрутдинов.</w:t>
      </w:r>
    </w:p>
    <w:p w:rsidR="006758A4" w:rsidRDefault="006758A4" w:rsidP="006758A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758A4" w:rsidRDefault="006758A4" w:rsidP="006758A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758A4" w:rsidRDefault="006758A4" w:rsidP="006758A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758A4" w:rsidRDefault="006758A4" w:rsidP="006758A4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Н.И. Сидорова</w:t>
      </w:r>
    </w:p>
    <w:p w:rsidR="006758A4" w:rsidRPr="006758A4" w:rsidRDefault="006758A4" w:rsidP="006758A4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2-30-03</w:t>
      </w:r>
    </w:p>
    <w:sectPr w:rsidR="006758A4" w:rsidRPr="006758A4" w:rsidSect="00F9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FELayout/>
  </w:compat>
  <w:rsids>
    <w:rsidRoot w:val="00B53DCA"/>
    <w:rsid w:val="006758A4"/>
    <w:rsid w:val="00B53DCA"/>
    <w:rsid w:val="00EB55C4"/>
    <w:rsid w:val="00F9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2019-03-21T07:32:00Z</cp:lastPrinted>
  <dcterms:created xsi:type="dcterms:W3CDTF">2019-03-29T12:07:00Z</dcterms:created>
  <dcterms:modified xsi:type="dcterms:W3CDTF">2019-03-29T12:07:00Z</dcterms:modified>
</cp:coreProperties>
</file>