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821"/>
        <w:gridCol w:w="1701"/>
        <w:gridCol w:w="7110"/>
        <w:gridCol w:w="7"/>
        <w:gridCol w:w="10"/>
        <w:gridCol w:w="1291"/>
      </w:tblGrid>
      <w:tr w:rsidR="00CB163C" w:rsidRPr="00CB163C" w:rsidTr="00224FB1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"УТВЕРЖДАЮ"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163C" w:rsidRPr="00CB163C" w:rsidTr="00224FB1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Главный врач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3C" w:rsidRPr="00CB163C" w:rsidTr="00224FB1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ГАУЗ "Верхнеуслонская ЦРБ"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3C" w:rsidRPr="00CB163C" w:rsidTr="00224FB1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________________С.Ю.Мишакин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3C" w:rsidRPr="00CB163C" w:rsidTr="00224FB1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0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</w:t>
            </w: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" ___ " ______________ 202</w:t>
            </w:r>
            <w:r w:rsidR="00C061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3C" w:rsidRPr="00CB163C" w:rsidTr="00224FB1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3C" w:rsidRPr="00CB163C" w:rsidTr="00224FB1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3C" w:rsidRPr="00CB163C" w:rsidTr="00224FB1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Прейскурант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163C" w:rsidRPr="00CB163C" w:rsidTr="00224FB1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платных медицинских услуг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163C" w:rsidRPr="00CB163C" w:rsidTr="00224FB1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государственного автономного учреждения здравоохранения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163C" w:rsidRPr="00CB163C" w:rsidTr="00224FB1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"Верхнеуслонская центральная районная больница"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163C" w:rsidRPr="00CB163C" w:rsidTr="00224FB1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436C5"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="00F436C5"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</w:t>
            </w:r>
            <w:r w:rsidR="00B91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февраля </w:t>
            </w: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C06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 w:rsidR="0082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изменениями от 14 февраля 2024год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163C" w:rsidRPr="00CB163C" w:rsidTr="00224FB1">
        <w:trPr>
          <w:trHeight w:val="5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руб.</w:t>
            </w:r>
          </w:p>
        </w:tc>
      </w:tr>
      <w:tr w:rsidR="00CB163C" w:rsidRPr="00CB163C" w:rsidTr="00224FB1">
        <w:trPr>
          <w:trHeight w:val="6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Медосмотр при оформлении допуска к управлению транспортом (категории А, В, ВЕ, М, А1, В</w:t>
            </w:r>
            <w:r w:rsidR="00F16464"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63C" w:rsidRPr="00CE02F8" w:rsidRDefault="00CB163C" w:rsidP="0082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0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</w:t>
            </w:r>
            <w:r w:rsidR="0082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  <w:r w:rsidRPr="00CE0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  </w:t>
            </w:r>
          </w:p>
        </w:tc>
      </w:tr>
      <w:tr w:rsidR="00CB163C" w:rsidRPr="009141C0" w:rsidTr="00224FB1">
        <w:trPr>
          <w:trHeight w:val="6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63C" w:rsidRPr="00CB163C" w:rsidRDefault="00CB163C" w:rsidP="00CB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Медосмотр при оформлении допуска к управлению транспортом (категории С, D, CE, DE,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Tm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Tb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подкатегорий С1, D1, C1E, D1E), без электроэнцефалографии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63C" w:rsidRPr="009141C0" w:rsidRDefault="00824D8D" w:rsidP="0071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2003</w:t>
            </w:r>
            <w:r w:rsidR="00CB163C"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  </w:t>
            </w:r>
          </w:p>
        </w:tc>
      </w:tr>
      <w:tr w:rsidR="007F3D64" w:rsidRPr="009141C0" w:rsidTr="00224FB1">
        <w:trPr>
          <w:trHeight w:val="6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D64" w:rsidRPr="00CB163C" w:rsidRDefault="007F3D64" w:rsidP="00CE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Медосмотр при оформлении допуска к управлению транспортом (категории С, D, CE, DE,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Tm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Tb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подкатегорий С1, D1, C1E, D1E),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электроэнцефалографи</w:t>
            </w:r>
            <w:r w:rsidR="00CE1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3D64" w:rsidRPr="009141C0" w:rsidRDefault="00824D8D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3003,</w:t>
            </w:r>
            <w:r w:rsidR="007F3D64"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  </w:t>
            </w:r>
          </w:p>
        </w:tc>
      </w:tr>
      <w:tr w:rsidR="007F3D64" w:rsidRPr="009141C0" w:rsidTr="00224FB1">
        <w:trPr>
          <w:trHeight w:val="67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Медицинское заключение при оформлении допуска к управлению трактором, самоходными машинами (категории АI, AII, AIII, AIV, B, F)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64" w:rsidRPr="009141C0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1 716,00  </w:t>
            </w:r>
          </w:p>
        </w:tc>
      </w:tr>
      <w:tr w:rsidR="007F3D64" w:rsidRPr="009141C0" w:rsidTr="00224FB1">
        <w:trPr>
          <w:trHeight w:val="67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Медицинское заключение при оформлении допуска к управлению трактором, самоходными машинами (категории C, D, E), без электроэнцефалографии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64" w:rsidRPr="009141C0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1 946,00  </w:t>
            </w:r>
          </w:p>
        </w:tc>
      </w:tr>
      <w:tr w:rsidR="009D7FED" w:rsidRPr="009141C0" w:rsidTr="00224FB1">
        <w:trPr>
          <w:trHeight w:val="5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D7FED" w:rsidRPr="00CB163C" w:rsidRDefault="009D7FED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D7FED" w:rsidRPr="00CB163C" w:rsidRDefault="009D7FED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D7FED" w:rsidRPr="00CB163C" w:rsidRDefault="009D7FED" w:rsidP="009D7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Медицинское заключение при оформлении допуска к управлению трактором, самоходными машинами (категории C, D, 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 с электроэнцефалографией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7FED" w:rsidRPr="009141C0" w:rsidRDefault="009D7FED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2946</w:t>
            </w:r>
            <w:r w:rsidR="00547AF5"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7F3D64" w:rsidRPr="009141C0" w:rsidTr="00224FB1">
        <w:trPr>
          <w:trHeight w:val="5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Медосмотр для поступающих в учебные заведения и поступающих на работу старше 18 лет (справка №086-у):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64" w:rsidRPr="009141C0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F3D64" w:rsidRPr="009141C0" w:rsidTr="00224FB1">
        <w:trPr>
          <w:trHeight w:val="3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E18CD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мужчины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64" w:rsidRPr="009141C0" w:rsidRDefault="000C3720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1405,00</w:t>
            </w:r>
          </w:p>
        </w:tc>
      </w:tr>
      <w:tr w:rsidR="007F3D64" w:rsidRPr="009141C0" w:rsidTr="00224FB1">
        <w:trPr>
          <w:trHeight w:val="37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E18CD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1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женщины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64" w:rsidRPr="009141C0" w:rsidRDefault="007F3D64" w:rsidP="0032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24AFE"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  </w:t>
            </w:r>
          </w:p>
        </w:tc>
      </w:tr>
      <w:tr w:rsidR="007F3D64" w:rsidRPr="009141C0" w:rsidTr="00224FB1">
        <w:trPr>
          <w:trHeight w:val="5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Медицинское заключение об отсутствии медицинских показаний к владению оружием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64" w:rsidRPr="009141C0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528,00  </w:t>
            </w:r>
          </w:p>
        </w:tc>
      </w:tr>
      <w:tr w:rsidR="007F3D64" w:rsidRPr="009141C0" w:rsidTr="00224FB1">
        <w:trPr>
          <w:trHeight w:val="7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Медосмотр при оформлении престарелого (инвалида), оформляющегося в дом-интернат для престарелых и инвалидов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64" w:rsidRPr="009141C0" w:rsidRDefault="007F3D64" w:rsidP="00C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 w:rsidR="00CE18CD"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  </w:t>
            </w:r>
          </w:p>
        </w:tc>
      </w:tr>
      <w:tr w:rsidR="007F3D64" w:rsidRPr="009141C0" w:rsidTr="00224FB1">
        <w:trPr>
          <w:trHeight w:val="4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3D64" w:rsidRPr="009141C0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3D64" w:rsidRPr="009141C0" w:rsidTr="00224FB1">
        <w:trPr>
          <w:trHeight w:val="6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D64" w:rsidRPr="009C69AD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9C69AD">
              <w:rPr>
                <w:rFonts w:ascii="Times New Roman" w:hAnsi="Times New Roman" w:cs="Times New Roman"/>
                <w:b/>
                <w:sz w:val="20"/>
                <w:szCs w:val="20"/>
              </w:rPr>
              <w:t>B 04.014.004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9C69AD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6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Вакцинация против COVID-19 (Спутник </w:t>
            </w:r>
            <w:proofErr w:type="spellStart"/>
            <w:r w:rsidRPr="009C6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Лайт</w:t>
            </w:r>
            <w:proofErr w:type="spellEnd"/>
            <w:r w:rsidRPr="009C6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Векторная вакцина для профилактики </w:t>
            </w:r>
            <w:proofErr w:type="spellStart"/>
            <w:r w:rsidRPr="009C6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9C6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инфекции, вызываемой вирусом SARS-CoV-2)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64" w:rsidRPr="009141C0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1 250,00  </w:t>
            </w:r>
          </w:p>
        </w:tc>
      </w:tr>
      <w:tr w:rsidR="007F3D64" w:rsidRPr="009141C0" w:rsidTr="00224FB1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3D64" w:rsidRPr="009C69AD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9AD">
              <w:rPr>
                <w:rFonts w:ascii="Times New Roman" w:hAnsi="Times New Roman" w:cs="Times New Roman"/>
                <w:b/>
                <w:sz w:val="20"/>
                <w:szCs w:val="20"/>
              </w:rPr>
              <w:t>B 04.014.004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64" w:rsidRPr="009C69AD" w:rsidRDefault="007F3D64" w:rsidP="007F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9AD">
              <w:rPr>
                <w:rFonts w:ascii="Times New Roman" w:hAnsi="Times New Roman" w:cs="Times New Roman"/>
                <w:sz w:val="20"/>
                <w:szCs w:val="20"/>
              </w:rPr>
              <w:t xml:space="preserve">Вакцинация от клещевого </w:t>
            </w:r>
            <w:proofErr w:type="spellStart"/>
            <w:r w:rsidRPr="009C69AD">
              <w:rPr>
                <w:rFonts w:ascii="Times New Roman" w:hAnsi="Times New Roman" w:cs="Times New Roman"/>
                <w:sz w:val="20"/>
                <w:szCs w:val="20"/>
              </w:rPr>
              <w:t>инцефалита</w:t>
            </w:r>
            <w:proofErr w:type="spell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3D64" w:rsidRPr="009141C0" w:rsidRDefault="007F3D64" w:rsidP="007F3D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842,00</w:t>
            </w:r>
          </w:p>
        </w:tc>
      </w:tr>
      <w:tr w:rsidR="007F3D64" w:rsidRPr="009141C0" w:rsidTr="00224FB1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3D64" w:rsidRPr="009C69AD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69AD">
              <w:rPr>
                <w:rFonts w:ascii="Times New Roman" w:hAnsi="Times New Roman" w:cs="Times New Roman"/>
                <w:b/>
                <w:sz w:val="20"/>
                <w:szCs w:val="20"/>
              </w:rPr>
              <w:t>B 04.014.004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64" w:rsidRPr="009C69AD" w:rsidRDefault="007F3D64" w:rsidP="007F3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9AD">
              <w:rPr>
                <w:rFonts w:ascii="Times New Roman" w:hAnsi="Times New Roman" w:cs="Times New Roman"/>
                <w:sz w:val="20"/>
                <w:szCs w:val="20"/>
              </w:rPr>
              <w:t xml:space="preserve">Вакцинация от клещевого </w:t>
            </w:r>
            <w:proofErr w:type="spellStart"/>
            <w:r w:rsidRPr="009C69AD">
              <w:rPr>
                <w:rFonts w:ascii="Times New Roman" w:hAnsi="Times New Roman" w:cs="Times New Roman"/>
                <w:sz w:val="20"/>
                <w:szCs w:val="20"/>
              </w:rPr>
              <w:t>инцефалита</w:t>
            </w:r>
            <w:proofErr w:type="spellEnd"/>
            <w:r w:rsidRPr="009C69AD">
              <w:rPr>
                <w:rFonts w:ascii="Times New Roman" w:hAnsi="Times New Roman" w:cs="Times New Roman"/>
                <w:sz w:val="20"/>
                <w:szCs w:val="20"/>
              </w:rPr>
              <w:t xml:space="preserve"> с выездом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3D64" w:rsidRPr="009141C0" w:rsidRDefault="007F3D64" w:rsidP="007F3D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1533,00</w:t>
            </w:r>
          </w:p>
        </w:tc>
      </w:tr>
      <w:tr w:rsidR="007F3D64" w:rsidRPr="009141C0" w:rsidTr="00224FB1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64" w:rsidRPr="009C69AD" w:rsidRDefault="007F3D64" w:rsidP="007F3D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9AD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клеща и определение маркеров возбудителей клещевого </w:t>
            </w:r>
            <w:proofErr w:type="spellStart"/>
            <w:r w:rsidRPr="009C69AD">
              <w:rPr>
                <w:rFonts w:ascii="Times New Roman" w:hAnsi="Times New Roman" w:cs="Times New Roman"/>
                <w:sz w:val="20"/>
                <w:szCs w:val="20"/>
              </w:rPr>
              <w:t>боррелиоза</w:t>
            </w:r>
            <w:proofErr w:type="spellEnd"/>
            <w:r w:rsidRPr="009C69AD">
              <w:rPr>
                <w:rFonts w:ascii="Times New Roman" w:hAnsi="Times New Roman" w:cs="Times New Roman"/>
                <w:sz w:val="20"/>
                <w:szCs w:val="20"/>
              </w:rPr>
              <w:t xml:space="preserve"> и клещевого энцефалита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D64" w:rsidRPr="009141C0" w:rsidRDefault="007F3D64" w:rsidP="007F3D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</w:tr>
      <w:tr w:rsidR="007F3D64" w:rsidRPr="009141C0" w:rsidTr="00224FB1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Профосмотр специалистов поликлиники: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64" w:rsidRPr="009141C0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F3D64" w:rsidRPr="009141C0" w:rsidTr="00224FB1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04.047.002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64" w:rsidRPr="009141C0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130,00  </w:t>
            </w:r>
          </w:p>
        </w:tc>
      </w:tr>
      <w:tr w:rsidR="007F3D64" w:rsidRPr="009141C0" w:rsidTr="00224FB1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04.028.002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64" w:rsidRPr="009141C0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115,00  </w:t>
            </w:r>
          </w:p>
        </w:tc>
      </w:tr>
      <w:tr w:rsidR="007F3D64" w:rsidRPr="009141C0" w:rsidTr="00224FB1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04.029.002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64" w:rsidRPr="009141C0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115,00  </w:t>
            </w:r>
          </w:p>
        </w:tc>
      </w:tr>
      <w:tr w:rsidR="007F3D64" w:rsidRPr="009141C0" w:rsidTr="00224FB1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04.057.002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64" w:rsidRPr="009141C0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115,00  </w:t>
            </w:r>
          </w:p>
        </w:tc>
      </w:tr>
      <w:tr w:rsidR="007F3D64" w:rsidRPr="009141C0" w:rsidTr="00224FB1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04.023.002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64" w:rsidRPr="009141C0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115,00  </w:t>
            </w:r>
          </w:p>
        </w:tc>
      </w:tr>
      <w:tr w:rsidR="007F3D64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04.035.002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64" w:rsidRPr="009141C0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120,00  </w:t>
            </w:r>
          </w:p>
        </w:tc>
      </w:tr>
      <w:tr w:rsidR="007F3D64" w:rsidRPr="009141C0" w:rsidTr="00224FB1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04.036.002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64" w:rsidRPr="009141C0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120,00  </w:t>
            </w:r>
          </w:p>
        </w:tc>
      </w:tr>
      <w:tr w:rsidR="007F3D64" w:rsidRPr="009141C0" w:rsidTr="00224FB1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04.033.002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профпатолога</w:t>
            </w:r>
            <w:proofErr w:type="spell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64" w:rsidRPr="009141C0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145,00  </w:t>
            </w:r>
          </w:p>
        </w:tc>
      </w:tr>
      <w:tr w:rsidR="007F3D64" w:rsidRPr="009141C0" w:rsidTr="00224FB1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04.008.002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64" w:rsidRPr="009141C0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115,00  </w:t>
            </w:r>
          </w:p>
        </w:tc>
      </w:tr>
      <w:tr w:rsidR="007F3D64" w:rsidRPr="009141C0" w:rsidTr="00224FB1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04.001.002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64" w:rsidRPr="009141C0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130,00  </w:t>
            </w:r>
          </w:p>
        </w:tc>
      </w:tr>
      <w:tr w:rsidR="007F3D64" w:rsidRPr="009141C0" w:rsidTr="00224FB1">
        <w:trPr>
          <w:trHeight w:val="3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D64" w:rsidRPr="00FD63D3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3D3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63D3">
              <w:rPr>
                <w:rFonts w:ascii="Times New Roman" w:hAnsi="Times New Roman" w:cs="Times New Roman"/>
                <w:b/>
              </w:rPr>
              <w:t>04.055.002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D64" w:rsidRPr="005A5F29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29">
              <w:rPr>
                <w:rFonts w:ascii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врача-фтизиатра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3D64" w:rsidRPr="009141C0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115,00</w:t>
            </w:r>
          </w:p>
        </w:tc>
      </w:tr>
      <w:tr w:rsidR="007F3D64" w:rsidRPr="009141C0" w:rsidTr="00224FB1">
        <w:trPr>
          <w:trHeight w:val="29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04.065.002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64" w:rsidRPr="009141C0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130,00  </w:t>
            </w:r>
          </w:p>
        </w:tc>
      </w:tr>
      <w:tr w:rsidR="007F3D64" w:rsidRPr="009141C0" w:rsidTr="00224FB1">
        <w:trPr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04.031.002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D64" w:rsidRPr="00CB163C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прием (осмотр, консультация) врача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-педиатра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3D64" w:rsidRPr="009141C0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115,00</w:t>
            </w:r>
          </w:p>
        </w:tc>
      </w:tr>
      <w:tr w:rsidR="007F3D64" w:rsidRPr="009141C0" w:rsidTr="00224FB1">
        <w:trPr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04.058.003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D64" w:rsidRPr="00CB163C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29">
              <w:rPr>
                <w:rFonts w:ascii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эндокринолога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3D64" w:rsidRPr="009141C0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115,00</w:t>
            </w:r>
          </w:p>
        </w:tc>
      </w:tr>
      <w:tr w:rsidR="007F3D64" w:rsidRPr="009141C0" w:rsidTr="00224FB1">
        <w:trPr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 водителей (измерение давления, температуры, осмотр терапевта, оформление справки)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64" w:rsidRPr="009141C0" w:rsidRDefault="00BF759F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  <w:r w:rsidR="007F3D64"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  </w:t>
            </w:r>
          </w:p>
        </w:tc>
      </w:tr>
      <w:tr w:rsidR="007F3D64" w:rsidRPr="009141C0" w:rsidTr="00224FB1">
        <w:trPr>
          <w:trHeight w:val="6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 водителей с измерением уровня алкоголя в выдыхаемом воздухе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64" w:rsidRPr="009141C0" w:rsidRDefault="00274A6C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</w:t>
            </w:r>
            <w:r w:rsidR="00BF759F"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  <w:r w:rsidR="007F3D64"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F3D64" w:rsidRPr="009141C0" w:rsidTr="00224FB1">
        <w:trPr>
          <w:trHeight w:val="28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09.28.055.001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64" w:rsidRPr="00CB163C" w:rsidRDefault="007F3D64" w:rsidP="007F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на предмет употребления наркотиков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64" w:rsidRPr="009141C0" w:rsidRDefault="007F3D64" w:rsidP="007F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1211,00  </w:t>
            </w:r>
          </w:p>
        </w:tc>
      </w:tr>
      <w:tr w:rsidR="009141C0" w:rsidRPr="009141C0" w:rsidTr="005F29B9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1C0" w:rsidRDefault="009141C0" w:rsidP="009141C0">
            <w:pPr>
              <w:jc w:val="center"/>
            </w:pPr>
            <w:r w:rsidRPr="009B0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09.28.055.001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Тестирование на предмет употребления наркотиков (определение </w:t>
            </w:r>
            <w:proofErr w:type="spellStart"/>
            <w:r w:rsidRPr="009141C0">
              <w:rPr>
                <w:rFonts w:ascii="Times New Roman" w:hAnsi="Times New Roman" w:cs="Times New Roman"/>
                <w:bCs/>
                <w:sz w:val="20"/>
                <w:szCs w:val="20"/>
              </w:rPr>
              <w:t>каннабиноидов</w:t>
            </w:r>
            <w:proofErr w:type="spellEnd"/>
            <w:r w:rsidRPr="009141C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1 747,00  </w:t>
            </w:r>
          </w:p>
        </w:tc>
      </w:tr>
      <w:tr w:rsidR="009141C0" w:rsidRPr="009141C0" w:rsidTr="005F29B9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1C0" w:rsidRDefault="009141C0" w:rsidP="009141C0">
            <w:pPr>
              <w:jc w:val="center"/>
            </w:pPr>
            <w:r w:rsidRPr="009B0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09.28.055.001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Тестирование на предмет употребления наркотиков (определение синтетических </w:t>
            </w:r>
            <w:proofErr w:type="spellStart"/>
            <w:r w:rsidRPr="009141C0">
              <w:rPr>
                <w:rFonts w:ascii="Times New Roman" w:hAnsi="Times New Roman" w:cs="Times New Roman"/>
                <w:bCs/>
                <w:sz w:val="20"/>
                <w:szCs w:val="20"/>
              </w:rPr>
              <w:t>каннабиноидов</w:t>
            </w:r>
            <w:proofErr w:type="spellEnd"/>
            <w:r w:rsidRPr="009141C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1 747,00  </w:t>
            </w:r>
          </w:p>
        </w:tc>
      </w:tr>
      <w:tr w:rsidR="009141C0" w:rsidRPr="009141C0" w:rsidTr="005F29B9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1C0" w:rsidRDefault="009141C0" w:rsidP="009141C0">
            <w:pPr>
              <w:jc w:val="center"/>
            </w:pPr>
            <w:r w:rsidRPr="009B0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09.28.055.001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Тестирование на предмет употребления </w:t>
            </w:r>
            <w:proofErr w:type="gramStart"/>
            <w:r w:rsidRPr="009141C0">
              <w:rPr>
                <w:rFonts w:ascii="Times New Roman" w:hAnsi="Times New Roman" w:cs="Times New Roman"/>
                <w:bCs/>
                <w:sz w:val="20"/>
                <w:szCs w:val="20"/>
              </w:rPr>
              <w:t>наркотиков  (</w:t>
            </w:r>
            <w:proofErr w:type="gramEnd"/>
            <w:r w:rsidRPr="009141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</w:t>
            </w:r>
            <w:proofErr w:type="spellStart"/>
            <w:r w:rsidRPr="009141C0">
              <w:rPr>
                <w:rFonts w:ascii="Times New Roman" w:hAnsi="Times New Roman" w:cs="Times New Roman"/>
                <w:bCs/>
                <w:sz w:val="20"/>
                <w:szCs w:val="20"/>
              </w:rPr>
              <w:t>оксибутирата</w:t>
            </w:r>
            <w:proofErr w:type="spellEnd"/>
            <w:r w:rsidRPr="009141C0">
              <w:rPr>
                <w:rFonts w:ascii="Times New Roman" w:hAnsi="Times New Roman" w:cs="Times New Roman"/>
                <w:bCs/>
                <w:sz w:val="20"/>
                <w:szCs w:val="20"/>
              </w:rPr>
              <w:t>-натрия)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1 447,00  </w:t>
            </w:r>
          </w:p>
        </w:tc>
      </w:tr>
      <w:tr w:rsidR="009141C0" w:rsidRPr="009141C0" w:rsidTr="005F29B9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1C0" w:rsidRDefault="009141C0" w:rsidP="009141C0">
            <w:pPr>
              <w:jc w:val="center"/>
            </w:pPr>
            <w:r w:rsidRPr="009B0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09.28.055.001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Тестирование на предмет употребления </w:t>
            </w:r>
            <w:proofErr w:type="gramStart"/>
            <w:r w:rsidRPr="009141C0">
              <w:rPr>
                <w:rFonts w:ascii="Times New Roman" w:hAnsi="Times New Roman" w:cs="Times New Roman"/>
                <w:bCs/>
                <w:sz w:val="20"/>
                <w:szCs w:val="20"/>
              </w:rPr>
              <w:t>наркотиков  (</w:t>
            </w:r>
            <w:proofErr w:type="gramEnd"/>
            <w:r w:rsidRPr="009141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синтетических </w:t>
            </w:r>
            <w:proofErr w:type="spellStart"/>
            <w:r w:rsidRPr="009141C0">
              <w:rPr>
                <w:rFonts w:ascii="Times New Roman" w:hAnsi="Times New Roman" w:cs="Times New Roman"/>
                <w:bCs/>
                <w:sz w:val="20"/>
                <w:szCs w:val="20"/>
              </w:rPr>
              <w:t>катинонов</w:t>
            </w:r>
            <w:proofErr w:type="spellEnd"/>
            <w:r w:rsidRPr="009141C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1 447,00  </w:t>
            </w:r>
          </w:p>
        </w:tc>
      </w:tr>
      <w:tr w:rsidR="009141C0" w:rsidRPr="009141C0" w:rsidTr="005F29B9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1C0" w:rsidRDefault="009141C0" w:rsidP="009141C0">
            <w:pPr>
              <w:jc w:val="center"/>
            </w:pPr>
            <w:r w:rsidRPr="009B0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09.28.055.001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Тестирование на предмет употребления </w:t>
            </w:r>
            <w:proofErr w:type="gramStart"/>
            <w:r w:rsidRPr="009141C0">
              <w:rPr>
                <w:rFonts w:ascii="Times New Roman" w:hAnsi="Times New Roman" w:cs="Times New Roman"/>
                <w:bCs/>
                <w:sz w:val="20"/>
                <w:szCs w:val="20"/>
              </w:rPr>
              <w:t>наркотиков  (</w:t>
            </w:r>
            <w:proofErr w:type="gramEnd"/>
            <w:r w:rsidRPr="009141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</w:t>
            </w:r>
            <w:proofErr w:type="spellStart"/>
            <w:r w:rsidRPr="009141C0">
              <w:rPr>
                <w:rFonts w:ascii="Times New Roman" w:hAnsi="Times New Roman" w:cs="Times New Roman"/>
                <w:bCs/>
                <w:sz w:val="20"/>
                <w:szCs w:val="20"/>
              </w:rPr>
              <w:t>опиатов,кокаина</w:t>
            </w:r>
            <w:proofErr w:type="spellEnd"/>
            <w:r w:rsidRPr="009141C0">
              <w:rPr>
                <w:rFonts w:ascii="Times New Roman" w:hAnsi="Times New Roman" w:cs="Times New Roman"/>
                <w:bCs/>
                <w:sz w:val="20"/>
                <w:szCs w:val="20"/>
              </w:rPr>
              <w:t>, бензодиазепина,барбитуратов,метадона,фенилалкиламинов(амфетамин,метамфетамин))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2 047,00  </w:t>
            </w:r>
          </w:p>
        </w:tc>
      </w:tr>
      <w:tr w:rsidR="009141C0" w:rsidRPr="009141C0" w:rsidTr="005F29B9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1C0" w:rsidRDefault="009141C0" w:rsidP="009141C0">
            <w:pPr>
              <w:jc w:val="center"/>
            </w:pPr>
            <w:r w:rsidRPr="009B0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D166B4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09.28.055.001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Cs/>
                <w:sz w:val="20"/>
                <w:szCs w:val="20"/>
              </w:rPr>
              <w:t>Тестирование на предмет употребления наркотиков (исследование уровня этанола в крове(моче))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897,00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02.26.005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Спирометрия (оценка функции внешнего дыхания)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150,00  </w:t>
            </w:r>
          </w:p>
        </w:tc>
      </w:tr>
      <w:tr w:rsidR="009141C0" w:rsidRPr="009141C0" w:rsidTr="00224FB1">
        <w:trPr>
          <w:trHeight w:val="2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02.25.001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Аудиометрия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02.26.009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цветоощущения по полихроматическим таблицам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150,00  </w:t>
            </w:r>
          </w:p>
        </w:tc>
      </w:tr>
      <w:tr w:rsidR="009141C0" w:rsidRPr="009141C0" w:rsidTr="00224FB1">
        <w:trPr>
          <w:trHeight w:val="32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Забор материала на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онкоцитологию</w:t>
            </w:r>
            <w:proofErr w:type="spell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140,00  </w:t>
            </w:r>
          </w:p>
        </w:tc>
      </w:tr>
      <w:tr w:rsidR="009141C0" w:rsidRPr="009141C0" w:rsidTr="00224FB1">
        <w:trPr>
          <w:trHeight w:val="4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Консультативная поликлиника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23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B01.023.001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B01.023.002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B01.015.001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B01.015.002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B01.058.001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B01.058.002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B01.001.001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C50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врача-акушера-гинеколога первичный</w:t>
            </w:r>
            <w:bookmarkEnd w:id="1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B01.001.002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B01.008.001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B01.008.002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B01.029.001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B01.029.002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B01.031.003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врача-педиатра участкового первичный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B01.031.004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врача-педиатра участкового повторный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B01.035.005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врача-психиатра участкового первичный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B01.035.006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врача-психиатра участкового повторный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9141C0" w:rsidRPr="009141C0" w:rsidTr="00224FB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B01.036.003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врача-психиатра-нарколога участкового первичный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</w:t>
            </w:r>
          </w:p>
        </w:tc>
      </w:tr>
      <w:tr w:rsidR="009141C0" w:rsidRPr="009141C0" w:rsidTr="00224FB1">
        <w:trPr>
          <w:trHeight w:val="5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B01.036.004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врача-психиатра-нарколога участкового повторный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B01.047.005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 участкового первичный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B01.047.006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 участкового повторный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B01.047.00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E02F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врача-терапевта </w:t>
            </w:r>
            <w:r w:rsidRPr="00E83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КМН</w:t>
            </w:r>
            <w:r w:rsidRPr="00C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B01.047.00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41C0" w:rsidRPr="00CE02F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врача-терапевта </w:t>
            </w:r>
            <w:r w:rsidRPr="00E83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КМН</w:t>
            </w:r>
            <w:r w:rsidRPr="00CE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B01.055.001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1115F5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врача-фтизиатра первичный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B01.055.002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врача-фтизиатра повторный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1C0" w:rsidRPr="0081683B" w:rsidRDefault="009141C0" w:rsidP="009141C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B">
              <w:rPr>
                <w:rFonts w:ascii="Times New Roman" w:hAnsi="Times New Roman" w:cs="Times New Roman"/>
                <w:b/>
                <w:sz w:val="20"/>
                <w:szCs w:val="20"/>
              </w:rPr>
              <w:t>B01.028.001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0" w:rsidRPr="0081683B" w:rsidRDefault="009141C0" w:rsidP="009141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1683B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</w:t>
            </w:r>
            <w:proofErr w:type="spellStart"/>
            <w:r w:rsidRPr="0081683B">
              <w:rPr>
                <w:rFonts w:ascii="Times New Roman" w:hAnsi="Times New Roman" w:cs="Times New Roman"/>
                <w:sz w:val="20"/>
                <w:szCs w:val="20"/>
              </w:rPr>
              <w:t>оториноларинголога</w:t>
            </w:r>
            <w:proofErr w:type="spellEnd"/>
            <w:r w:rsidRPr="0081683B">
              <w:rPr>
                <w:rFonts w:ascii="Times New Roman" w:hAnsi="Times New Roman" w:cs="Times New Roman"/>
                <w:sz w:val="20"/>
                <w:szCs w:val="20"/>
              </w:rPr>
              <w:t xml:space="preserve"> первичный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1C0" w:rsidRPr="0081683B" w:rsidRDefault="009141C0" w:rsidP="009141C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B">
              <w:rPr>
                <w:rFonts w:ascii="Times New Roman" w:hAnsi="Times New Roman" w:cs="Times New Roman"/>
                <w:b/>
                <w:sz w:val="20"/>
                <w:szCs w:val="20"/>
              </w:rPr>
              <w:t>B01.028.002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0" w:rsidRPr="0081683B" w:rsidRDefault="009141C0" w:rsidP="009141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1683B">
              <w:rPr>
                <w:rFonts w:ascii="Times New Roman" w:hAnsi="Times New Roman" w:cs="Times New Roman"/>
                <w:sz w:val="20"/>
                <w:szCs w:val="20"/>
              </w:rPr>
              <w:t>Прием (осмотр, консультация) врача-</w:t>
            </w:r>
            <w:proofErr w:type="spellStart"/>
            <w:r w:rsidRPr="0081683B">
              <w:rPr>
                <w:rFonts w:ascii="Times New Roman" w:hAnsi="Times New Roman" w:cs="Times New Roman"/>
                <w:sz w:val="20"/>
                <w:szCs w:val="20"/>
              </w:rPr>
              <w:t>оториноларинголога</w:t>
            </w:r>
            <w:proofErr w:type="spellEnd"/>
            <w:r w:rsidRPr="0081683B">
              <w:rPr>
                <w:rFonts w:ascii="Times New Roman" w:hAnsi="Times New Roman" w:cs="Times New Roman"/>
                <w:sz w:val="20"/>
                <w:szCs w:val="20"/>
              </w:rPr>
              <w:t xml:space="preserve"> повторный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B01.050.001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B01.050.002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B01.050.001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B01.050.002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9141C0" w:rsidRPr="009141C0" w:rsidTr="00224FB1">
        <w:trPr>
          <w:trHeight w:val="4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B01.050.001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врача-хирурга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3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КМН</w:t>
            </w: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9141C0" w:rsidRPr="009141C0" w:rsidTr="00224FB1">
        <w:trPr>
          <w:trHeight w:val="4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B01.050.002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врача-хирурга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C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КМН</w:t>
            </w: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450,00</w:t>
            </w:r>
          </w:p>
        </w:tc>
      </w:tr>
      <w:tr w:rsidR="009141C0" w:rsidRPr="009141C0" w:rsidTr="00224FB1">
        <w:trPr>
          <w:trHeight w:val="4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Диагностические услуги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Кабинет эндоскопии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03.16.001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823D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Ф</w:t>
            </w:r>
            <w:r w:rsidRPr="00823D3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иброгастродуоденоскопия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860,00  </w:t>
            </w:r>
          </w:p>
        </w:tc>
      </w:tr>
      <w:tr w:rsidR="009141C0" w:rsidRPr="009141C0" w:rsidTr="00224FB1">
        <w:trPr>
          <w:trHeight w:val="38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41C0" w:rsidRPr="000D4ED4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ED4">
              <w:rPr>
                <w:rFonts w:ascii="Times New Roman" w:hAnsi="Times New Roman" w:cs="Times New Roman"/>
                <w:b/>
                <w:sz w:val="20"/>
                <w:szCs w:val="20"/>
              </w:rPr>
              <w:t>A03.18.001.001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ED4">
              <w:rPr>
                <w:rFonts w:ascii="Times New Roman" w:hAnsi="Times New Roman" w:cs="Times New Roman"/>
                <w:sz w:val="20"/>
                <w:szCs w:val="20"/>
              </w:rPr>
              <w:t xml:space="preserve">Видеоколоноскопия 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5400,00</w:t>
            </w:r>
          </w:p>
        </w:tc>
      </w:tr>
      <w:tr w:rsidR="009141C0" w:rsidRPr="009141C0" w:rsidTr="00224FB1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DA64B5" w:rsidRDefault="009141C0" w:rsidP="009141C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ANGE!B21"/>
            <w:r w:rsidRPr="00DA64B5">
              <w:rPr>
                <w:rFonts w:ascii="Times New Roman" w:hAnsi="Times New Roman" w:cs="Times New Roman"/>
                <w:b/>
                <w:sz w:val="20"/>
                <w:szCs w:val="20"/>
              </w:rPr>
              <w:t>B01.003.004.009</w:t>
            </w:r>
            <w:bookmarkEnd w:id="2"/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DA64B5" w:rsidRDefault="009141C0" w:rsidP="009141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4B5">
              <w:rPr>
                <w:rFonts w:ascii="Times New Roman" w:hAnsi="Times New Roman" w:cs="Times New Roman"/>
                <w:sz w:val="20"/>
                <w:szCs w:val="20"/>
              </w:rPr>
              <w:t>Тотальная внутривенная анестезия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1200,00</w:t>
            </w:r>
          </w:p>
        </w:tc>
      </w:tr>
      <w:tr w:rsidR="009141C0" w:rsidRPr="009141C0" w:rsidTr="00224FB1">
        <w:trPr>
          <w:trHeight w:val="23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41C0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141C0" w:rsidRPr="009B4652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A0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Гистологическое исследование биопсионного материала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1400,00</w:t>
            </w:r>
          </w:p>
        </w:tc>
      </w:tr>
      <w:tr w:rsidR="009141C0" w:rsidRPr="009141C0" w:rsidTr="00224FB1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20572B" w:rsidRDefault="009141C0" w:rsidP="009141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572B">
              <w:rPr>
                <w:rFonts w:ascii="Times New Roman" w:hAnsi="Times New Roman" w:cs="Times New Roman"/>
                <w:sz w:val="20"/>
                <w:szCs w:val="20"/>
              </w:rPr>
              <w:t>Взятие биопсионного материала без исследования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700,00  </w:t>
            </w:r>
          </w:p>
        </w:tc>
      </w:tr>
      <w:tr w:rsidR="009141C0" w:rsidRPr="009141C0" w:rsidTr="00224FB1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Кабинет функциональной диагностики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05.10.006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200,00  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05.10.008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сердечного ритма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800,00  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05.10.008.001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D84CFD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Суточное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артериального давления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800,00  </w:t>
            </w:r>
          </w:p>
        </w:tc>
      </w:tr>
      <w:tr w:rsidR="009141C0" w:rsidRPr="009141C0" w:rsidTr="00224FB1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9E36BF" w:rsidRDefault="009141C0" w:rsidP="009141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6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A05.23.001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9E36BF" w:rsidRDefault="009141C0" w:rsidP="009141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6BF">
              <w:rPr>
                <w:rFonts w:ascii="Times New Roman" w:hAnsi="Times New Roman" w:cs="Times New Roman"/>
                <w:sz w:val="20"/>
                <w:szCs w:val="20"/>
              </w:rPr>
              <w:t>Электроэнцефалография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1 000,00  </w:t>
            </w:r>
          </w:p>
        </w:tc>
      </w:tr>
      <w:tr w:rsidR="009141C0" w:rsidRPr="009141C0" w:rsidTr="00224FB1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Рентгенологические исследования: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06.08.003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придаточных пазух носа (обзорная в 1пр.)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285,00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06.03.005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всего черепа, в одной проекциях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330,00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06.03.005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всего черепа, в двух проекциях                         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440,00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06.09.007.001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Прицельная рентгенография органов грудной клетки (в одной пр.)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270,00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06.03.010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Прицельная рентгенография органов грудной клетки (в боковой пр.)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380,00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06.03.010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шейного отдела позвоночника</w:t>
            </w:r>
            <w:proofErr w:type="gram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одной пр.)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380,00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06.03.010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шейного отдела позвоночника</w:t>
            </w:r>
            <w:proofErr w:type="gram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двух пр.)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420,00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06.03.024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440,00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06.03.015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385,00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06.03.041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385,00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06.03.026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лопатки, Рентгенография ключицы   </w:t>
            </w:r>
            <w:proofErr w:type="gram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двух пр.)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400,00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06.03.041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таза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385,00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06.17.001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брюшной полости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290,00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06.03.032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кисти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06.03.043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бедренной кости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385,00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06.04.005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коленного сустава (одного)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06.03.052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стопы в одной проекции (одной)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06.03.028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плечевой кости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06.03.022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ключицы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06.03.029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06.04.003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локтевого сустава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A06.03.029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локтевой кости и лучевой кости (в 1 проекции)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A06.03.029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локтевой кости и лучевой кости (в 2 проекциях)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A06.03.032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кисти руки (в 1 проекции)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A06.03.032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кисти руки (в 2 проекциях)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A06.03.032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кисти руки (в 3 проекциях)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A06.03.032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кисти руки (обе кисти в прямой проекции)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A06.03.032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кисти руки (обе кисти в прямой и боковой проекциях)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A06.03.050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пяточной кости (в 1 проекции)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A06.03.050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пяточной кости (в 2 проекциях)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A06.03.050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пяточной кости (обе кости в 1 проекции)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A06.03.050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пяточной кости (обе кости в 2 проекциях)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A06.03.052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стопы (обе стопы в прямой или боковой проекции)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A06.03.052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стопы (обе стопы в прямой проекции, со статической нагрузкой)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A06.03.052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стопы (боковая проекция, со статической нагрузкой)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A06.03.053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стопы в двух проекциях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500,00  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A06.03.054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пальцев ноги (в 1 проекции)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A06.03.054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пальцев ноги (в 2 проекциях)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A06.03.054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пальцев ноги (в 3 проекциях)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9141C0" w:rsidRPr="009141C0" w:rsidTr="00224FB1">
        <w:trPr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А 06.07.003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Дентальное рентгенологическое исследование (без заключения врача </w:t>
            </w:r>
            <w:proofErr w:type="gram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рентгенолога)   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350,00</w:t>
            </w:r>
          </w:p>
        </w:tc>
      </w:tr>
      <w:tr w:rsidR="009141C0" w:rsidRPr="009141C0" w:rsidTr="00224FB1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Дубликат исследования (распечатка на бумаге)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A06.09.006.001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Флюорография легких цифровая (для иногородних и не имеющих документы)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</w:tr>
      <w:tr w:rsidR="009141C0" w:rsidRPr="009141C0" w:rsidTr="00224FB1">
        <w:trPr>
          <w:trHeight w:val="3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Рентгеновский снимок на пленке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Ультразвуковая диагностика: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04.14.001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печени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300,00  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04.14.002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300,00  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04.15.001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300,00  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04.06.001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300,00  </w:t>
            </w:r>
          </w:p>
        </w:tc>
      </w:tr>
      <w:tr w:rsidR="009141C0" w:rsidRPr="009141C0" w:rsidTr="00224FB1">
        <w:trPr>
          <w:trHeight w:val="5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04.22.001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Ультразвуковое исследование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почек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300,00  </w:t>
            </w:r>
          </w:p>
        </w:tc>
      </w:tr>
      <w:tr w:rsidR="009141C0" w:rsidRPr="009141C0" w:rsidTr="00224FB1">
        <w:trPr>
          <w:trHeight w:val="5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04.16.001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 (печень, желчный пузырь, поджелудочная железа, селезенка)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780,00  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04.28.001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405,00  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4860FE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60FE">
              <w:rPr>
                <w:rFonts w:ascii="Times New Roman" w:hAnsi="Times New Roman" w:cs="Times New Roman"/>
                <w:b/>
              </w:rPr>
              <w:t>A04.22.001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405,00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BF43AE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43AE">
              <w:rPr>
                <w:rFonts w:ascii="Times New Roman" w:hAnsi="Times New Roman" w:cs="Times New Roman"/>
                <w:b/>
              </w:rPr>
              <w:t>A04.21.001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вуковое исследование предстательной железы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355,00  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04.28.002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355,00  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04.28.002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мочевыводящих путей (почек и мочевого пузыря)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525,00  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04.28.003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320,00  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04.20.002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320,00  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04.06.002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320,00  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04.20.001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400,00  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04.30.001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Ультразвуковое исследование плода (1 триместр (с 12 по 14 недель)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380,00  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04.30.001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Ультразвуковое исследование плода (фотометрия </w:t>
            </w:r>
            <w:proofErr w:type="gram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беременность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2-3 триместр)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610,00  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04.04.001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сустава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320,00  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04.01.001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320,00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04.10.002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764,00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A04.12.005.003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сосудов шеи (ЭКДС)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935,00  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1C0" w:rsidRPr="006E30F9" w:rsidRDefault="009141C0" w:rsidP="009141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0F9">
              <w:rPr>
                <w:rFonts w:ascii="Times New Roman" w:hAnsi="Times New Roman" w:cs="Times New Roman"/>
                <w:b/>
                <w:sz w:val="20"/>
                <w:szCs w:val="20"/>
              </w:rPr>
              <w:t>A04.12.006.002</w:t>
            </w:r>
          </w:p>
        </w:tc>
        <w:tc>
          <w:tcPr>
            <w:tcW w:w="7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1C0" w:rsidRPr="006E30F9" w:rsidRDefault="009141C0" w:rsidP="009141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0F9">
              <w:rPr>
                <w:rFonts w:ascii="Times New Roman" w:hAnsi="Times New Roman" w:cs="Times New Roman"/>
                <w:sz w:val="20"/>
                <w:szCs w:val="20"/>
              </w:rPr>
              <w:t>Дуплексное сканирование вен нижних конечностей (1 конечность)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1C0" w:rsidRPr="009141C0" w:rsidRDefault="009141C0" w:rsidP="009141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1C0" w:rsidRPr="006E30F9" w:rsidRDefault="009141C0" w:rsidP="009141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0F9">
              <w:rPr>
                <w:rFonts w:ascii="Times New Roman" w:hAnsi="Times New Roman" w:cs="Times New Roman"/>
                <w:b/>
                <w:sz w:val="20"/>
                <w:szCs w:val="20"/>
              </w:rPr>
              <w:t>A04.12.006.002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41C0" w:rsidRPr="006E30F9" w:rsidRDefault="009141C0" w:rsidP="009141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0F9">
              <w:rPr>
                <w:rFonts w:ascii="Times New Roman" w:hAnsi="Times New Roman" w:cs="Times New Roman"/>
                <w:sz w:val="20"/>
                <w:szCs w:val="20"/>
              </w:rPr>
              <w:t>Дуплексное сканирование вен нижних конечностей (2 конечности)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1C0" w:rsidRPr="009141C0" w:rsidRDefault="009141C0" w:rsidP="009141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577CA" w:rsidRDefault="009141C0" w:rsidP="009141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7CA"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Ультразвуковое </w:t>
            </w:r>
            <w:proofErr w:type="spellStart"/>
            <w:r w:rsidRPr="00C577CA">
              <w:rPr>
                <w:rFonts w:ascii="Times New Roman" w:hAnsi="Times New Roman" w:cs="Times New Roman"/>
                <w:sz w:val="20"/>
                <w:szCs w:val="20"/>
              </w:rPr>
              <w:t>скрининговое</w:t>
            </w:r>
            <w:proofErr w:type="spellEnd"/>
            <w:r w:rsidRPr="00C577CA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(без описания)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1C0" w:rsidRPr="009141C0" w:rsidRDefault="009141C0" w:rsidP="009141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Ультразвуковое исследование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300,00  </w:t>
            </w:r>
          </w:p>
        </w:tc>
      </w:tr>
      <w:tr w:rsidR="009141C0" w:rsidRPr="009141C0" w:rsidTr="00224FB1">
        <w:trPr>
          <w:trHeight w:val="37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на СD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Клинико-Диагностическая лаборатория: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08.05.005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 на тромбоциты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220,00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08.05.003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 на эритроциты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220,00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12.06.011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крови на сифилис экспресс-методом (МРП)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225,00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11.05.001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hAnsi="Times New Roman" w:cs="Times New Roman"/>
                <w:sz w:val="20"/>
                <w:szCs w:val="20"/>
              </w:rPr>
              <w:t>Взятие крови из пальца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03.016.006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анализ мочи (рН, 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уд.вес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микроскопия осадка мочи)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165,00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09.20.001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hAnsi="Times New Roman" w:cs="Times New Roman"/>
                <w:sz w:val="20"/>
                <w:szCs w:val="20"/>
              </w:rPr>
              <w:t>Микроскопическое исследование влагалищных мазков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200,00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03.016.004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крови биохимический (глюкоза, холестерин)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415,00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03.016.003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анализ крови(</w:t>
            </w:r>
            <w:proofErr w:type="spellStart"/>
            <w:proofErr w:type="gramStart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гемоглобин,лейкоциты</w:t>
            </w:r>
            <w:proofErr w:type="gramEnd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,СОЭ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)+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Lформула</w:t>
            </w:r>
            <w:proofErr w:type="spell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365,00  </w:t>
            </w:r>
          </w:p>
        </w:tc>
      </w:tr>
      <w:tr w:rsidR="009141C0" w:rsidRPr="009141C0" w:rsidTr="00224FB1">
        <w:trPr>
          <w:trHeight w:val="4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03.016.003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(клинический) анализ крови развернутый (</w:t>
            </w:r>
            <w:proofErr w:type="spellStart"/>
            <w:proofErr w:type="gramStart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гемоглобин,лейкоциты</w:t>
            </w:r>
            <w:proofErr w:type="gramEnd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,СОЭ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)+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Lформула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свертываемость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390,00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03.016.002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анализ крови (без L-формулы и СОЭ)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260,00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12.05.005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крови и резус-фактор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250,00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09.05.130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proofErr w:type="spellStart"/>
            <w:r w:rsidRPr="00F00A38">
              <w:rPr>
                <w:rFonts w:ascii="Times New Roman" w:hAnsi="Times New Roman" w:cs="Times New Roman"/>
                <w:sz w:val="20"/>
                <w:szCs w:val="20"/>
              </w:rPr>
              <w:t>простатспецифического</w:t>
            </w:r>
            <w:proofErr w:type="spellEnd"/>
            <w:r w:rsidRPr="00F00A38">
              <w:rPr>
                <w:rFonts w:ascii="Times New Roman" w:hAnsi="Times New Roman" w:cs="Times New Roman"/>
                <w:sz w:val="20"/>
                <w:szCs w:val="20"/>
              </w:rPr>
              <w:t xml:space="preserve"> антигена общего в крови</w:t>
            </w: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(ПСА(М) без забора крови)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320,00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09.05.202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Онкомаркер СА-125(Ж) без забора крови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360,00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09.05.065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тиреотропного гормона (ТТГ) в крови</w:t>
            </w: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 забора крови)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320,00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09.05.061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уровня свободного </w:t>
            </w:r>
            <w:proofErr w:type="spellStart"/>
            <w:r w:rsidRPr="00F00A38">
              <w:rPr>
                <w:rFonts w:ascii="Times New Roman" w:hAnsi="Times New Roman" w:cs="Times New Roman"/>
                <w:sz w:val="20"/>
                <w:szCs w:val="20"/>
              </w:rPr>
              <w:t>трийодтиронина</w:t>
            </w:r>
            <w:proofErr w:type="spellEnd"/>
            <w:r w:rsidRPr="00F00A38">
              <w:rPr>
                <w:rFonts w:ascii="Times New Roman" w:hAnsi="Times New Roman" w:cs="Times New Roman"/>
                <w:sz w:val="20"/>
                <w:szCs w:val="20"/>
              </w:rPr>
              <w:t xml:space="preserve"> (СТ3) в крови</w:t>
            </w: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 забора крови)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335,00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09.05.063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свободного тироксина (СТ4) сыворотки крови</w:t>
            </w: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 забора крови)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335,00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09.05.064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уровня общего тироксина (Т4) сыворотки </w:t>
            </w:r>
            <w:proofErr w:type="gramStart"/>
            <w:r w:rsidRPr="00F00A38">
              <w:rPr>
                <w:rFonts w:ascii="Times New Roman" w:hAnsi="Times New Roman" w:cs="Times New Roman"/>
                <w:sz w:val="20"/>
                <w:szCs w:val="20"/>
              </w:rPr>
              <w:t>крови</w:t>
            </w: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забора крови)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335,00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12.06.017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proofErr w:type="spellStart"/>
            <w:r w:rsidRPr="00F00A38">
              <w:rPr>
                <w:rFonts w:ascii="Times New Roman" w:hAnsi="Times New Roman" w:cs="Times New Roman"/>
                <w:sz w:val="20"/>
                <w:szCs w:val="20"/>
              </w:rPr>
              <w:t>тиреоглобулина</w:t>
            </w:r>
            <w:proofErr w:type="spellEnd"/>
            <w:r w:rsidRPr="00F00A38">
              <w:rPr>
                <w:rFonts w:ascii="Times New Roman" w:hAnsi="Times New Roman" w:cs="Times New Roman"/>
                <w:sz w:val="20"/>
                <w:szCs w:val="20"/>
              </w:rPr>
              <w:t xml:space="preserve"> в крови</w:t>
            </w: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 забора крови)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417,00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94CE4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CE4">
              <w:rPr>
                <w:rFonts w:ascii="Times New Roman" w:hAnsi="Times New Roman" w:cs="Times New Roman"/>
                <w:b/>
                <w:sz w:val="20"/>
                <w:szCs w:val="20"/>
              </w:rPr>
              <w:t>A26.06.056.001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Антитела к вирусу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кори 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забора крови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510,00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26.06.071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Антитела к вирусу краснухи 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забора крови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380,00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26.06.071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Антитела к вирусу краснухи 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забора крови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380,00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26.06.022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Антитела к 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забора крови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354,00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26.06.022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Антитела к 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забора крови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354,00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26.06.018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Антитела к хламидии 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забора крови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354,00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26.06.018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Антитела к хламидии 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забора крови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354,00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26.06.045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Антитела к вирусу простого герпеса 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IgM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забора крови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354,00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09.05.018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240,00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09.05.025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триглицеридов в крови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240,00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09.05.026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холестерина в крови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260,00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09.05.004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холестерина липопротеинов высокой плотности в крови</w:t>
            </w: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09.05.028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холестерина липопротеинов низкой плотности</w:t>
            </w: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09.05.032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общего кальция в крови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240,00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09.05.023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глюкозы в крови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240,00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09.05.050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250,00  </w:t>
            </w:r>
          </w:p>
        </w:tc>
      </w:tr>
      <w:tr w:rsidR="009141C0" w:rsidRPr="009141C0" w:rsidTr="00224FB1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12.05.027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времени в крови или в плазме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250,00  </w:t>
            </w:r>
          </w:p>
        </w:tc>
      </w:tr>
      <w:tr w:rsidR="009141C0" w:rsidRPr="009141C0" w:rsidTr="00224FB1">
        <w:trPr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03.016.005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крови по оценке нарушений липидного обмена биохимический (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Липидограмма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860,00  </w:t>
            </w:r>
          </w:p>
        </w:tc>
      </w:tr>
      <w:tr w:rsidR="009141C0" w:rsidRPr="009141C0" w:rsidTr="00224FB1">
        <w:trPr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26.06.041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классов M, G (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 вирусному гепатиту C (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Hepatitis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 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26.06.036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антигена к вирусу гепатита B (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HbsAg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Hepatitis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крови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355,00</w:t>
            </w:r>
          </w:p>
        </w:tc>
      </w:tr>
      <w:tr w:rsidR="009141C0" w:rsidRPr="009141C0" w:rsidTr="00224FB1">
        <w:trPr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A00E3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26.06.048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антител классов M, G (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 вирусу иммунодефицита человека ВИЧ-1 (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Human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immunodeficiency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HIV 1) в крови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355,00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41C0" w:rsidRPr="00A00E3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3A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A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353A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09.05.021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0" w:rsidRPr="00085353" w:rsidRDefault="009141C0" w:rsidP="009141C0">
            <w:pPr>
              <w:pStyle w:val="a7"/>
              <w:rPr>
                <w:b/>
                <w:sz w:val="20"/>
                <w:szCs w:val="20"/>
              </w:rPr>
            </w:pPr>
            <w:r w:rsidRPr="00085353">
              <w:rPr>
                <w:b/>
                <w:sz w:val="20"/>
                <w:szCs w:val="20"/>
              </w:rPr>
              <w:t xml:space="preserve">     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5353">
              <w:rPr>
                <w:b/>
                <w:sz w:val="20"/>
                <w:szCs w:val="20"/>
              </w:rPr>
              <w:t>09.05.041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141C0" w:rsidRPr="00F00A38" w:rsidRDefault="009141C0" w:rsidP="009141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0A38">
              <w:rPr>
                <w:rFonts w:ascii="Times New Roman" w:hAnsi="Times New Roman" w:cs="Times New Roman"/>
                <w:sz w:val="20"/>
                <w:szCs w:val="20"/>
              </w:rPr>
              <w:t>Определение активности аспартатаминотрансферазы в крови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240,00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0" w:rsidRPr="00085353" w:rsidRDefault="009141C0" w:rsidP="009141C0">
            <w:pPr>
              <w:pStyle w:val="a7"/>
              <w:rPr>
                <w:b/>
                <w:sz w:val="20"/>
                <w:szCs w:val="20"/>
              </w:rPr>
            </w:pPr>
            <w:r w:rsidRPr="00085353">
              <w:rPr>
                <w:b/>
                <w:sz w:val="20"/>
                <w:szCs w:val="20"/>
              </w:rPr>
              <w:t xml:space="preserve">     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5353">
              <w:rPr>
                <w:b/>
                <w:sz w:val="20"/>
                <w:szCs w:val="20"/>
              </w:rPr>
              <w:t>09.05.042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141C0" w:rsidRPr="00F00A38" w:rsidRDefault="009141C0" w:rsidP="009141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0A3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активности </w:t>
            </w:r>
            <w:proofErr w:type="spellStart"/>
            <w:r w:rsidRPr="00F00A38">
              <w:rPr>
                <w:rFonts w:ascii="Times New Roman" w:hAnsi="Times New Roman" w:cs="Times New Roman"/>
                <w:sz w:val="20"/>
                <w:szCs w:val="20"/>
              </w:rPr>
              <w:t>аланинаминотрансферазы</w:t>
            </w:r>
            <w:proofErr w:type="spellEnd"/>
            <w:r w:rsidRPr="00F00A38">
              <w:rPr>
                <w:rFonts w:ascii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240,00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0" w:rsidRPr="00085353" w:rsidRDefault="009141C0" w:rsidP="009141C0">
            <w:pPr>
              <w:pStyle w:val="a7"/>
              <w:rPr>
                <w:b/>
                <w:sz w:val="20"/>
                <w:szCs w:val="20"/>
              </w:rPr>
            </w:pPr>
            <w:r w:rsidRPr="00085353">
              <w:rPr>
                <w:b/>
                <w:sz w:val="20"/>
                <w:szCs w:val="20"/>
              </w:rPr>
              <w:t xml:space="preserve">     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5353">
              <w:rPr>
                <w:b/>
                <w:sz w:val="20"/>
                <w:szCs w:val="20"/>
              </w:rPr>
              <w:t>09.05.017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141C0" w:rsidRPr="00F00A38" w:rsidRDefault="009141C0" w:rsidP="009141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00A38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мочевины в крови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240,00</w:t>
            </w:r>
          </w:p>
        </w:tc>
      </w:tr>
      <w:tr w:rsidR="009141C0" w:rsidRPr="009141C0" w:rsidTr="00224FB1">
        <w:trPr>
          <w:trHeight w:val="4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41C0" w:rsidRPr="00ED5447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447">
              <w:rPr>
                <w:rFonts w:ascii="Times New Roman" w:hAnsi="Times New Roman" w:cs="Times New Roman"/>
                <w:b/>
              </w:rPr>
              <w:t>A 09.05.020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F00A38" w:rsidRDefault="009141C0" w:rsidP="009141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A38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уровня </w:t>
            </w:r>
            <w:proofErr w:type="spellStart"/>
            <w:r w:rsidRPr="00F00A38">
              <w:rPr>
                <w:rFonts w:ascii="Times New Roman" w:hAnsi="Times New Roman" w:cs="Times New Roman"/>
                <w:sz w:val="20"/>
                <w:szCs w:val="20"/>
              </w:rPr>
              <w:t>креатинина</w:t>
            </w:r>
            <w:proofErr w:type="spellEnd"/>
            <w:r w:rsidRPr="00F00A38">
              <w:rPr>
                <w:rFonts w:ascii="Times New Roman" w:hAnsi="Times New Roman" w:cs="Times New Roman"/>
                <w:sz w:val="20"/>
                <w:szCs w:val="20"/>
              </w:rPr>
              <w:t xml:space="preserve"> в крови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240,00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41C0" w:rsidRPr="00ED5447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447">
              <w:rPr>
                <w:rFonts w:ascii="Times New Roman" w:hAnsi="Times New Roman" w:cs="Times New Roman"/>
                <w:b/>
                <w:sz w:val="20"/>
                <w:szCs w:val="20"/>
              </w:rPr>
              <w:t>A 09.05.045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1C0" w:rsidRPr="00F00A38" w:rsidRDefault="009141C0" w:rsidP="009141C0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0A38">
              <w:rPr>
                <w:rFonts w:ascii="Times New Roman" w:hAnsi="Times New Roman" w:cs="Times New Roman"/>
                <w:sz w:val="20"/>
                <w:szCs w:val="20"/>
              </w:rPr>
              <w:t>Определение активности амилазы в крови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141C0" w:rsidRPr="00ED5447" w:rsidRDefault="009141C0" w:rsidP="009141C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D5447">
              <w:rPr>
                <w:rFonts w:ascii="Times New Roman" w:hAnsi="Times New Roman" w:cs="Times New Roman"/>
                <w:b/>
                <w:sz w:val="20"/>
                <w:szCs w:val="20"/>
              </w:rPr>
              <w:t>A 09.05.010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A38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общего белка в крови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240,00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Процедурный кабинет: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</w:t>
            </w:r>
            <w:proofErr w:type="gramEnd"/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стоимости препаратов 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11.12.009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11.12.003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11.02.002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50,00  </w:t>
            </w:r>
          </w:p>
        </w:tc>
      </w:tr>
      <w:tr w:rsidR="009141C0" w:rsidRPr="009141C0" w:rsidTr="00224FB1">
        <w:trPr>
          <w:trHeight w:val="3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9141C0" w:rsidRPr="009141C0" w:rsidTr="00224FB1">
        <w:trPr>
          <w:trHeight w:val="3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Массаж: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6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21.01.002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лица (лобной, окологлазничной, верхнее- и нижнее-челюстной области) (1 сеанс)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150,00  </w:t>
            </w:r>
          </w:p>
        </w:tc>
      </w:tr>
      <w:tr w:rsidR="009141C0" w:rsidRPr="009141C0" w:rsidTr="00224FB1">
        <w:trPr>
          <w:trHeight w:val="4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21.01.003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шеи (1 сеанс)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150,00  </w:t>
            </w:r>
          </w:p>
        </w:tc>
      </w:tr>
      <w:tr w:rsidR="009141C0" w:rsidRPr="009141C0" w:rsidTr="00224FB1">
        <w:trPr>
          <w:trHeight w:val="6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21.01.004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 (1 сеанс)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245,00  </w:t>
            </w:r>
          </w:p>
        </w:tc>
      </w:tr>
      <w:tr w:rsidR="009141C0" w:rsidRPr="009141C0" w:rsidTr="00224FB1">
        <w:trPr>
          <w:trHeight w:val="6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21.01.004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локтевого сустава (верхней трети предплечья, области локтевого сустава и нижней трети предплечья) (1 сеанс)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245,00  </w:t>
            </w:r>
          </w:p>
        </w:tc>
      </w:tr>
      <w:tr w:rsidR="009141C0" w:rsidRPr="009141C0" w:rsidTr="00224FB1">
        <w:trPr>
          <w:trHeight w:val="7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21.01.004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лучезапястного сустава (проксимального отдела кисти, области лучезапястного сустава предплечья) (1 сеанс)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245,00  </w:t>
            </w:r>
          </w:p>
        </w:tc>
      </w:tr>
      <w:tr w:rsidR="009141C0" w:rsidRPr="009141C0" w:rsidTr="00224FB1">
        <w:trPr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21.01.004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кисти и предплечья (1 сеанс)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245,00  </w:t>
            </w:r>
          </w:p>
        </w:tc>
      </w:tr>
      <w:tr w:rsidR="009141C0" w:rsidRPr="009141C0" w:rsidTr="00224FB1">
        <w:trPr>
          <w:trHeight w:val="4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21.01.005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головы (лобно-височной и затылочной области) (1 сеанс)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245,00  </w:t>
            </w:r>
          </w:p>
        </w:tc>
      </w:tr>
      <w:tr w:rsidR="009141C0" w:rsidRPr="009141C0" w:rsidTr="00224FB1">
        <w:trPr>
          <w:trHeight w:val="4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21.30.001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мышц передней брюшной стенки (1 сеанс)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245,00  </w:t>
            </w:r>
          </w:p>
        </w:tc>
      </w:tr>
      <w:tr w:rsidR="009141C0" w:rsidRPr="009141C0" w:rsidTr="00224FB1">
        <w:trPr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21.01.009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коленного сустава (верхней трети голени, области коленного сустава и нижней трети бедра) (1 сеанс)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245,00  </w:t>
            </w:r>
          </w:p>
        </w:tc>
      </w:tr>
      <w:tr w:rsidR="009141C0" w:rsidRPr="009141C0" w:rsidTr="00224FB1">
        <w:trPr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21.01.009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голеностопного сустава (проксимального отдела стопы нижней трети голени) (1 сеанс)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245,00  </w:t>
            </w:r>
          </w:p>
        </w:tc>
      </w:tr>
      <w:tr w:rsidR="009141C0" w:rsidRPr="009141C0" w:rsidTr="00224FB1">
        <w:trPr>
          <w:trHeight w:val="4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21.01.009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стопы и голени (1 сеанс)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370,00  </w:t>
            </w:r>
          </w:p>
        </w:tc>
      </w:tr>
      <w:tr w:rsidR="009141C0" w:rsidRPr="009141C0" w:rsidTr="00224FB1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21.30.002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пояснично-крестцовой области (от 1-го поясничного позвонка до нижних ягодичных складок) (1 сеанс)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245,00  </w:t>
            </w:r>
          </w:p>
        </w:tc>
      </w:tr>
      <w:tr w:rsidR="009141C0" w:rsidRPr="009141C0" w:rsidTr="00224FB1">
        <w:trPr>
          <w:trHeight w:val="3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21.01.009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нижней конечности (1 сеанс)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430,00  </w:t>
            </w:r>
          </w:p>
        </w:tc>
      </w:tr>
      <w:tr w:rsidR="009141C0" w:rsidRPr="009141C0" w:rsidTr="00224FB1">
        <w:trPr>
          <w:trHeight w:val="8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21.01.009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 (1 сеанс)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245,00  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21.01.004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верхней конечности (1 сеанс)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430,00  </w:t>
            </w:r>
          </w:p>
        </w:tc>
      </w:tr>
      <w:tr w:rsidR="009141C0" w:rsidRPr="009141C0" w:rsidTr="00224FB1">
        <w:trPr>
          <w:trHeight w:val="8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21.30.002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шейно-грудного отдела позвоночника (области задней поверхности шеи и области спины до 1 поясничного позвонка и левой до правой задней 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аксиллярной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линии) (1 сеанс)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545,00  </w:t>
            </w:r>
          </w:p>
        </w:tc>
      </w:tr>
      <w:tr w:rsidR="009141C0" w:rsidRPr="009141C0" w:rsidTr="00224FB1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21.30.005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области грудной клетки (область передней поверхности грудной клетки от передних гранях надплечий до реберных дуг и области спины от 7 шейного до 1поясничного позвонка) (1 сеанс)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580,00  </w:t>
            </w:r>
          </w:p>
        </w:tc>
      </w:tr>
      <w:tr w:rsidR="009141C0" w:rsidRPr="009141C0" w:rsidTr="00224FB1">
        <w:trPr>
          <w:trHeight w:val="8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21.01.003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воротниковой зоны (задней поверхности шеи, спины до уровня 4 грудного позвонка, передней поверхности грудной клетки до 2 ребра) (1 сеанс)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370,00  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21.30.002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Сегментарный массаж шейно-грудного отдела позвоночника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620,00  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21.30.002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Сегментарный массаж пояснично-крестцовой зоны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455,00  </w:t>
            </w:r>
          </w:p>
        </w:tc>
      </w:tr>
      <w:tr w:rsidR="009141C0" w:rsidRPr="009141C0" w:rsidTr="00224FB1">
        <w:trPr>
          <w:trHeight w:val="8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21.30.002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спины (от 7шейного до 1 поясничного позвонка и от левой средней 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аксилярной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 (у детей: включая пояснично-крестцовую область) (1 сеанс)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370,00  </w:t>
            </w:r>
          </w:p>
        </w:tc>
      </w:tr>
      <w:tr w:rsidR="009141C0" w:rsidRPr="009141C0" w:rsidTr="00224FB1">
        <w:trPr>
          <w:trHeight w:val="4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21.01.004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верхней конечности, надплечья и области лопатки (1 сеанс)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490,00  </w:t>
            </w:r>
          </w:p>
        </w:tc>
      </w:tr>
      <w:tr w:rsidR="009141C0" w:rsidRPr="009141C0" w:rsidTr="00224FB1">
        <w:trPr>
          <w:trHeight w:val="6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21.01.009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пояснично-крестцовой области и нижней конечности (области стопы, голени, бедра, ягодичной области) (1 сеанс)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590,00  </w:t>
            </w:r>
          </w:p>
        </w:tc>
      </w:tr>
      <w:tr w:rsidR="009141C0" w:rsidRPr="009141C0" w:rsidTr="00224FB1">
        <w:trPr>
          <w:trHeight w:val="8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17.24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21.30.002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F00A3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аксиллярной</w:t>
            </w:r>
            <w:proofErr w:type="spellEnd"/>
            <w:r w:rsidRPr="00F0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линии) (1 сеанс)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530,00  </w:t>
            </w:r>
          </w:p>
        </w:tc>
      </w:tr>
      <w:tr w:rsidR="009141C0" w:rsidRPr="009141C0" w:rsidTr="00224FB1">
        <w:trPr>
          <w:trHeight w:val="6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21.30.002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спины и поясницы (от 7 шейного позвонка до крестца и отдел левой до правой средней </w:t>
            </w:r>
            <w:proofErr w:type="spellStart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аксиллярной</w:t>
            </w:r>
            <w:proofErr w:type="spellEnd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линии) (1 сеанс)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430,00  </w:t>
            </w:r>
          </w:p>
        </w:tc>
      </w:tr>
      <w:tr w:rsidR="009141C0" w:rsidRPr="009141C0" w:rsidTr="00224FB1">
        <w:trPr>
          <w:trHeight w:val="4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Круглосуточный стационар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7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Стационарное лечение, лечение жителей ближнего и дальнего зарубежья (не имеющих страховой полис) - стоимость 1 койко-дня: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01.047.009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9141C0" w:rsidRPr="009141C0" w:rsidTr="00224FB1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01.023.003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9141C0" w:rsidRPr="009141C0" w:rsidTr="00224FB1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01.057.005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9141C0" w:rsidRPr="009141C0" w:rsidTr="00224FB1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01.050.003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9141C0" w:rsidRPr="009141C0" w:rsidTr="00224FB1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01.001.007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2 900,00  </w:t>
            </w:r>
          </w:p>
        </w:tc>
      </w:tr>
      <w:tr w:rsidR="009141C0" w:rsidRPr="009141C0" w:rsidTr="00224FB1">
        <w:trPr>
          <w:trHeight w:val="4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01.003.003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Суточное наблюдение врачом-анестезиологом-реаниматологом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5 600,00  </w:t>
            </w:r>
          </w:p>
        </w:tc>
      </w:tr>
      <w:tr w:rsidR="009141C0" w:rsidRPr="009141C0" w:rsidTr="00224FB1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01.031.005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9141C0" w:rsidRPr="009141C0" w:rsidTr="00224FB1">
        <w:trPr>
          <w:trHeight w:val="45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Дневной стационар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69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Стационарное лечение, лечение жителей ближнего и дальнего зарубежья (не имеющих страховой полис) - стоимость 1 койко-дня: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01.047.009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1 200,00  </w:t>
            </w:r>
          </w:p>
        </w:tc>
      </w:tr>
      <w:tr w:rsidR="009141C0" w:rsidRPr="009141C0" w:rsidTr="00224FB1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01.023.003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1 300,00  </w:t>
            </w:r>
          </w:p>
        </w:tc>
      </w:tr>
      <w:tr w:rsidR="009141C0" w:rsidRPr="009141C0" w:rsidTr="00224FB1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01.057.005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1 550,00  </w:t>
            </w:r>
          </w:p>
        </w:tc>
      </w:tr>
      <w:tr w:rsidR="009141C0" w:rsidRPr="009141C0" w:rsidTr="00224FB1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01.050.003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1 550,00  </w:t>
            </w:r>
          </w:p>
        </w:tc>
      </w:tr>
      <w:tr w:rsidR="009141C0" w:rsidRPr="009141C0" w:rsidTr="00224FB1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01.001.007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1 550,00  </w:t>
            </w:r>
          </w:p>
        </w:tc>
      </w:tr>
      <w:tr w:rsidR="009141C0" w:rsidRPr="009141C0" w:rsidTr="00224FB1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01.031.005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1 400,00  </w:t>
            </w:r>
          </w:p>
        </w:tc>
      </w:tr>
      <w:tr w:rsidR="009141C0" w:rsidRPr="009141C0" w:rsidTr="00224FB1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Стоматологический кабинет: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01.003.004.004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Анестезия аппликационная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9141C0" w:rsidRPr="009141C0" w:rsidTr="00224FB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01.003.004.004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лекарственного препарата на слизистую оболочки полости рта (1 сеанс)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130,00  </w:t>
            </w:r>
          </w:p>
        </w:tc>
      </w:tr>
      <w:tr w:rsidR="009141C0" w:rsidRPr="009141C0" w:rsidTr="00224FB1">
        <w:trPr>
          <w:trHeight w:val="92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01.003.004.002           В 01.003.004.005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Анестезия </w:t>
            </w:r>
            <w:proofErr w:type="spellStart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(инфильтрационная, </w:t>
            </w:r>
            <w:proofErr w:type="spellStart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внутрипульпарная</w:t>
            </w:r>
            <w:proofErr w:type="spellEnd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интралигаментарная</w:t>
            </w:r>
            <w:proofErr w:type="spellEnd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 импортным анестетиком, проводниковая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400,00  </w:t>
            </w:r>
          </w:p>
        </w:tc>
      </w:tr>
      <w:tr w:rsidR="009141C0" w:rsidRPr="009141C0" w:rsidTr="00224FB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01.064.001             А 16.07.009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при острой боли (снятие пломбы, трепанация коронки зуба, открытие каналов, наложение мышьяковой пасты) без учета анестезии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450,00  </w:t>
            </w:r>
          </w:p>
        </w:tc>
      </w:tr>
      <w:tr w:rsidR="009141C0" w:rsidRPr="009141C0" w:rsidTr="00224FB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13.30.007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гигиене полости рта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140,00  </w:t>
            </w:r>
          </w:p>
        </w:tc>
      </w:tr>
      <w:tr w:rsidR="009141C0" w:rsidRPr="009141C0" w:rsidTr="00224FB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16.07.050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зубного налета и пигментаций </w:t>
            </w:r>
            <w:proofErr w:type="gramStart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</w:t>
            </w:r>
            <w:proofErr w:type="gramEnd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зуба)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9141C0" w:rsidRPr="009141C0" w:rsidTr="00224FB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16.07.020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Снятие над-, </w:t>
            </w:r>
            <w:proofErr w:type="spellStart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поддесневого</w:t>
            </w:r>
            <w:proofErr w:type="spellEnd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камня  с</w:t>
            </w:r>
            <w:proofErr w:type="gramEnd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зуба, шлифовка, полировка с использованием ультразвука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95,00  </w:t>
            </w:r>
          </w:p>
        </w:tc>
      </w:tr>
      <w:tr w:rsidR="009141C0" w:rsidRPr="009141C0" w:rsidTr="00224FB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16.07.020.001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Лечение 1 зуба при заболеваниях пародонта (снятие над-, </w:t>
            </w:r>
            <w:proofErr w:type="spellStart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поддесневого</w:t>
            </w:r>
            <w:proofErr w:type="spellEnd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камня, шлифовка, полировка) с использованием ультразвука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107,00  </w:t>
            </w:r>
          </w:p>
        </w:tc>
      </w:tr>
      <w:tr w:rsidR="009141C0" w:rsidRPr="009141C0" w:rsidTr="00224FB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16.07.057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Местное применение </w:t>
            </w:r>
            <w:proofErr w:type="spellStart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реминерализующих</w:t>
            </w:r>
            <w:proofErr w:type="spellEnd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фторсодержащих препаратов (1 челюсть)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400,00  </w:t>
            </w:r>
          </w:p>
        </w:tc>
      </w:tr>
      <w:tr w:rsidR="009141C0" w:rsidRPr="009141C0" w:rsidTr="00224FB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16.07.057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 всех зубов </w:t>
            </w:r>
            <w:proofErr w:type="spellStart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фторлаком</w:t>
            </w:r>
            <w:proofErr w:type="spellEnd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фторгелем</w:t>
            </w:r>
            <w:proofErr w:type="spell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800,00  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16.07.002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Лечение поверхностного и среднего кариеса, завершенного пломбой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пломбировочным материалом химического отверждения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340,00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пломбировочным материалом светового отверждения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950,00  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16.07.002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Лечение глубокого кариеса, завершенного пломбой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пломбировочным материалом химического отверждения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525,00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пломбировочным материалом светового отверждения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2500,00  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Восстановление контактного пункта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</w:t>
            </w: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16.07.002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Лечение пульпита однокоренного зуба, завершенного пломбой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пломбировочным материалом химического отверждения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935,00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пломбировочным материалом светового отверждения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3000,00  </w:t>
            </w:r>
          </w:p>
        </w:tc>
      </w:tr>
      <w:tr w:rsidR="009141C0" w:rsidRPr="009141C0" w:rsidTr="00224FB1">
        <w:trPr>
          <w:trHeight w:val="3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16.07.002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Лечение пульпита однокоренного зуба, без пломбы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2100,00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16.07.002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Лечение пульпита </w:t>
            </w:r>
            <w:proofErr w:type="spellStart"/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двухкоренного</w:t>
            </w:r>
            <w:proofErr w:type="spellEnd"/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зуба, завершенного пломбой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пломбировочным материалом химического отверждения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1 015,00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пломбировочным материалом светового отверждения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3600,00  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16.07.002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Лечение пульпита </w:t>
            </w:r>
            <w:proofErr w:type="spellStart"/>
            <w:r w:rsidRPr="000D4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двухкоренного</w:t>
            </w:r>
            <w:proofErr w:type="spellEnd"/>
            <w:r w:rsidRPr="000D4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зуба, без пломбы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2300,00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16.07.002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Лечение пульпита </w:t>
            </w:r>
            <w:proofErr w:type="spellStart"/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трехкоренного</w:t>
            </w:r>
            <w:proofErr w:type="spellEnd"/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зуба, завершенного пломбой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пломбировочным материалом химического отверждения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1 300,00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пломбировочным материалом светового отверждения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4400,00  </w:t>
            </w:r>
          </w:p>
        </w:tc>
      </w:tr>
      <w:tr w:rsidR="009141C0" w:rsidRPr="009141C0" w:rsidTr="00224FB1">
        <w:trPr>
          <w:trHeight w:val="37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16.07.002</w:t>
            </w:r>
          </w:p>
        </w:tc>
        <w:tc>
          <w:tcPr>
            <w:tcW w:w="7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Лечение пульпита </w:t>
            </w:r>
            <w:proofErr w:type="spellStart"/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трехкоренного</w:t>
            </w:r>
            <w:proofErr w:type="spellEnd"/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зуба, без пломбы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2600,00 </w:t>
            </w:r>
          </w:p>
        </w:tc>
      </w:tr>
      <w:tr w:rsidR="009141C0" w:rsidRPr="009141C0" w:rsidTr="00224FB1">
        <w:trPr>
          <w:trHeight w:val="19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16.07.002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Лечение пульпита </w:t>
            </w:r>
            <w:proofErr w:type="spellStart"/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четырехкоренного</w:t>
            </w:r>
            <w:proofErr w:type="spellEnd"/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зуба, завершенного пломбой</w:t>
            </w:r>
          </w:p>
        </w:tc>
      </w:tr>
      <w:tr w:rsidR="009141C0" w:rsidRPr="009141C0" w:rsidTr="00224FB1">
        <w:trPr>
          <w:trHeight w:val="27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пломбировочным материалом химического отверждения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1600,00</w:t>
            </w:r>
          </w:p>
        </w:tc>
      </w:tr>
      <w:tr w:rsidR="009141C0" w:rsidRPr="009141C0" w:rsidTr="00224FB1">
        <w:trPr>
          <w:trHeight w:val="29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пломбировочным материалом светового отверждения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5000,00</w:t>
            </w:r>
          </w:p>
        </w:tc>
      </w:tr>
      <w:tr w:rsidR="009141C0" w:rsidRPr="009141C0" w:rsidTr="00224FB1">
        <w:trPr>
          <w:trHeight w:val="3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16.07.002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Лечение пульпита </w:t>
            </w:r>
            <w:proofErr w:type="spellStart"/>
            <w:r w:rsidRPr="000D4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четырехкоренного</w:t>
            </w:r>
            <w:proofErr w:type="spellEnd"/>
            <w:r w:rsidRPr="000D4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зуба, без пломбы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2800,00</w:t>
            </w:r>
          </w:p>
        </w:tc>
      </w:tr>
      <w:tr w:rsidR="009141C0" w:rsidRPr="009141C0" w:rsidTr="00224FB1">
        <w:trPr>
          <w:trHeight w:val="19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16.07.002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переодонтита</w:t>
            </w:r>
            <w:proofErr w:type="spellEnd"/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однокоренного зуба, завершенного пломбой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пломбировочным материалом химического отверждения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880,00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пломбировочным материалом светового отверждения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1 800,00  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16.07.002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переодонтита</w:t>
            </w:r>
            <w:proofErr w:type="spellEnd"/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двухкоренного</w:t>
            </w:r>
            <w:proofErr w:type="spellEnd"/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зуба, завершенного пломбой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пломбировочным материалом химического отверждения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1 015,00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пломбировочным материалом светового отверждения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2100,00  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16.07.002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переодонтита</w:t>
            </w:r>
            <w:proofErr w:type="spellEnd"/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трехкоренного</w:t>
            </w:r>
            <w:proofErr w:type="spellEnd"/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зуба, завершенного пломбой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пломбировочным материалом химического отверждения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1 270,00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пломбировочным материалом светового отверждения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Полировка пломб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16.07.031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анкерного штифта в канале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A172F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16.07.031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стекловолоконного штифта в канале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800,00  </w:t>
            </w:r>
          </w:p>
        </w:tc>
      </w:tr>
      <w:tr w:rsidR="009141C0" w:rsidRPr="009141C0" w:rsidTr="00224FB1">
        <w:trPr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16.07.008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лекарственных средств в корневой канал при лечении деструктивных форм периодонтитов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9141C0" w:rsidRPr="009141C0" w:rsidTr="00224FB1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16.07.008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Пломбирование </w:t>
            </w:r>
            <w:proofErr w:type="spellStart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Эндометазоном</w:t>
            </w:r>
            <w:proofErr w:type="spellEnd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гуттаперчевыми штифтами методом одиночного штифта (1 корневой канал)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500,00  </w:t>
            </w:r>
          </w:p>
        </w:tc>
      </w:tr>
      <w:tr w:rsidR="009141C0" w:rsidRPr="009141C0" w:rsidTr="00224FB1">
        <w:trPr>
          <w:trHeight w:val="5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16.07.030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корневого канала, пломбированного цинк-</w:t>
            </w:r>
            <w:proofErr w:type="spellStart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эвегеноловой</w:t>
            </w:r>
            <w:proofErr w:type="spellEnd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пастой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170,00  </w:t>
            </w:r>
          </w:p>
        </w:tc>
      </w:tr>
      <w:tr w:rsidR="009141C0" w:rsidRPr="009141C0" w:rsidTr="00224FB1">
        <w:trPr>
          <w:trHeight w:val="5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16.07.030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корневого канала, пломбированного резорцин-формалиновой пастой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208,00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16.07.030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корневого канала, пломбированного фосфат-цементом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312,00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16.07.031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корневого канала пломбированного гуттаперчей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142,00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16.07.002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Пломбирование полости временной пломбой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Подкладка и фиксация на цемент (штифт, корона и т.д.)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Протезирование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A16.07.053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простой коронки 1 единица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A16.07.053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 коронки</w:t>
            </w:r>
            <w:proofErr w:type="gramEnd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КХС, МК 1 единица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A02.07.010.001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Слепок </w:t>
            </w:r>
            <w:proofErr w:type="spellStart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альгинатный</w:t>
            </w:r>
            <w:proofErr w:type="spellEnd"/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челюсть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A02.07.010.001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Слепок силиконовый 1 челюсть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A16.07.049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временная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A16.07.049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0D4ED4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постоянная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A16.07.030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корневого канала под вкладку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A02.07.006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прикуса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Несъёмное протезирование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A16.07.003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Вкладка литая КХВ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Коронка пластмассовая 1 единица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Металлокерамическая коронка 1 единица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7500,00  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Коронка из КХВ 1 единица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3000,00  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Циркониевая коронка 1 единица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15000,00  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Съёмное протезирование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Напыление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300,00  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Ложка индивидуальная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20472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A23.07.001.002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20472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Починка протеза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20472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20472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Перебазировка протеза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Съёмный пластмассовый протез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12000,00  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Нейлоновый протез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13 500,00  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A16.07.036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Бюгельный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протез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Имплантация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2257CA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22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импланта</w:t>
            </w:r>
            <w:proofErr w:type="spellEnd"/>
            <w:r w:rsidRPr="0022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фирмы «</w:t>
            </w:r>
            <w:r w:rsidRPr="0022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ADIN</w:t>
            </w:r>
            <w:r w:rsidRPr="0022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Страна Израиль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2257CA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22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металокерамической</w:t>
            </w:r>
            <w:proofErr w:type="spellEnd"/>
            <w:r w:rsidRPr="0022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коронки с винтовой фиксацией на </w:t>
            </w:r>
            <w:proofErr w:type="spellStart"/>
            <w:r w:rsidRPr="0022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имплант</w:t>
            </w:r>
            <w:proofErr w:type="spell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20000,00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Удаление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A16.07.001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зуба (простое)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800,00  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A16.07.001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зуба (сложное)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1 500,00  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A16.07.001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зуба (ретинированных зубов)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радикулярной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(корневой) кисты зуба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Хирургия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16.01.008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Сшивание кожи и подкожной клетчатки (до 1 см)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1 500,00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дополнительный разрез за каждый 1 см.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 15.01.001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01.003.004.001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Первичная хирургическая обработка раны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Стимуляция оттока при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лактостазе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(ЖК№1)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370,00  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малоинвазивных хирургических вмешательств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A11.01.004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Пункция мягких тканей под контролем ультразвукового исследования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А.11.04.004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препаратов под контролем ультразвукового исследования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1 300,00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А.11.04.003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Эвакуация жидкости под контролем ультразвукового исследования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1 300,00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Дренирование лимфатических протоков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3924,00</w:t>
            </w:r>
          </w:p>
        </w:tc>
      </w:tr>
      <w:tr w:rsidR="009141C0" w:rsidRPr="009141C0" w:rsidTr="00224FB1">
        <w:trPr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А22.12.003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Лазерная коагуляция вен нижних </w:t>
            </w:r>
            <w:proofErr w:type="gram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конечностей  1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 (одна конечность)     (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ЭВЛК,повторный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прием, контрольное УЗИ, дооперационные исследования)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27348,00  </w:t>
            </w:r>
          </w:p>
        </w:tc>
      </w:tr>
      <w:tr w:rsidR="009141C0" w:rsidRPr="009141C0" w:rsidTr="00224FB1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А22.12.003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Лазерная коагуляция вен нижних </w:t>
            </w:r>
            <w:proofErr w:type="gram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конечностей  2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 (одна конечность)       (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ЭВЛК,повторный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прием, контрольное УЗИ, дооперационные исследования)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29158,00  </w:t>
            </w:r>
          </w:p>
        </w:tc>
      </w:tr>
      <w:tr w:rsidR="009141C0" w:rsidRPr="009141C0" w:rsidTr="00224FB1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А22.12.003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Лазерная коагуляция вен нижних </w:t>
            </w:r>
            <w:proofErr w:type="gram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конечностей  3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 (одна конечность)      (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ЭВЛК,повторный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прием, контрольное УЗИ, дооперационные исследования)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34453,00  </w:t>
            </w:r>
          </w:p>
        </w:tc>
      </w:tr>
      <w:tr w:rsidR="009141C0" w:rsidRPr="009141C0" w:rsidTr="00224FB1">
        <w:trPr>
          <w:trHeight w:val="64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E6436A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А22.12.003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E6436A" w:rsidRDefault="009141C0" w:rsidP="009141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36A">
              <w:rPr>
                <w:rFonts w:ascii="Times New Roman" w:hAnsi="Times New Roman" w:cs="Times New Roman"/>
                <w:sz w:val="20"/>
                <w:szCs w:val="20"/>
              </w:rPr>
              <w:t xml:space="preserve">Лазерная коагуляция вен нижних </w:t>
            </w:r>
            <w:proofErr w:type="gramStart"/>
            <w:r w:rsidRPr="00E6436A">
              <w:rPr>
                <w:rFonts w:ascii="Times New Roman" w:hAnsi="Times New Roman" w:cs="Times New Roman"/>
                <w:sz w:val="20"/>
                <w:szCs w:val="20"/>
              </w:rPr>
              <w:t>конечностей  1</w:t>
            </w:r>
            <w:proofErr w:type="gramEnd"/>
            <w:r w:rsidRPr="00E64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36A">
              <w:rPr>
                <w:rFonts w:ascii="Times New Roman" w:hAnsi="Times New Roman" w:cs="Times New Roman"/>
                <w:sz w:val="20"/>
                <w:szCs w:val="20"/>
              </w:rPr>
              <w:t>катекгории</w:t>
            </w:r>
            <w:proofErr w:type="spellEnd"/>
            <w:r w:rsidRPr="00E6436A">
              <w:rPr>
                <w:rFonts w:ascii="Times New Roman" w:hAnsi="Times New Roman" w:cs="Times New Roman"/>
                <w:sz w:val="20"/>
                <w:szCs w:val="20"/>
              </w:rPr>
              <w:t xml:space="preserve"> одна конечность  </w:t>
            </w:r>
            <w:r w:rsidRPr="00E6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E6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кандитатом</w:t>
            </w:r>
            <w:proofErr w:type="spellEnd"/>
            <w:r w:rsidRPr="00E6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медицинских наук </w:t>
            </w:r>
            <w:r w:rsidRPr="00E6436A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E6436A">
              <w:rPr>
                <w:rFonts w:ascii="Times New Roman" w:hAnsi="Times New Roman" w:cs="Times New Roman"/>
                <w:sz w:val="20"/>
                <w:szCs w:val="20"/>
              </w:rPr>
              <w:t>ЭВЛК,повторный</w:t>
            </w:r>
            <w:proofErr w:type="spellEnd"/>
            <w:r w:rsidRPr="00E6436A">
              <w:rPr>
                <w:rFonts w:ascii="Times New Roman" w:hAnsi="Times New Roman" w:cs="Times New Roman"/>
                <w:sz w:val="20"/>
                <w:szCs w:val="20"/>
              </w:rPr>
              <w:t xml:space="preserve"> прием, контрольное УЗИ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дооперационные исследования</w:t>
            </w:r>
            <w:r w:rsidRPr="00E643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29148,00 </w:t>
            </w:r>
          </w:p>
        </w:tc>
      </w:tr>
      <w:tr w:rsidR="009141C0" w:rsidRPr="009141C0" w:rsidTr="00224FB1">
        <w:trPr>
          <w:trHeight w:val="7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E6436A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А22.12.003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E6436A" w:rsidRDefault="009141C0" w:rsidP="009141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36A">
              <w:rPr>
                <w:rFonts w:ascii="Times New Roman" w:hAnsi="Times New Roman" w:cs="Times New Roman"/>
                <w:sz w:val="20"/>
                <w:szCs w:val="20"/>
              </w:rPr>
              <w:t xml:space="preserve">Лазерная коагуляция вен нижних конечностей 2 </w:t>
            </w:r>
            <w:proofErr w:type="spellStart"/>
            <w:r w:rsidRPr="00E6436A">
              <w:rPr>
                <w:rFonts w:ascii="Times New Roman" w:hAnsi="Times New Roman" w:cs="Times New Roman"/>
                <w:sz w:val="20"/>
                <w:szCs w:val="20"/>
              </w:rPr>
              <w:t>катекгории</w:t>
            </w:r>
            <w:proofErr w:type="spellEnd"/>
            <w:r w:rsidRPr="00E6436A">
              <w:rPr>
                <w:rFonts w:ascii="Times New Roman" w:hAnsi="Times New Roman" w:cs="Times New Roman"/>
                <w:sz w:val="20"/>
                <w:szCs w:val="20"/>
              </w:rPr>
              <w:t xml:space="preserve"> одна конечность    </w:t>
            </w:r>
            <w:proofErr w:type="spellStart"/>
            <w:r w:rsidRPr="00E6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кандитатом</w:t>
            </w:r>
            <w:proofErr w:type="spellEnd"/>
            <w:r w:rsidRPr="00E6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медицинских наук</w:t>
            </w:r>
            <w:proofErr w:type="gramStart"/>
            <w:r w:rsidRPr="00E6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E643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E6436A">
              <w:rPr>
                <w:rFonts w:ascii="Times New Roman" w:hAnsi="Times New Roman" w:cs="Times New Roman"/>
                <w:sz w:val="20"/>
                <w:szCs w:val="20"/>
              </w:rPr>
              <w:t>ЭВЛК,повторный</w:t>
            </w:r>
            <w:proofErr w:type="spellEnd"/>
            <w:r w:rsidRPr="00E6436A">
              <w:rPr>
                <w:rFonts w:ascii="Times New Roman" w:hAnsi="Times New Roman" w:cs="Times New Roman"/>
                <w:sz w:val="20"/>
                <w:szCs w:val="20"/>
              </w:rPr>
              <w:t xml:space="preserve"> прием, контрольное УЗИ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дооперационные исследования</w:t>
            </w:r>
            <w:r w:rsidRPr="00E6436A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                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31148,00 </w:t>
            </w:r>
          </w:p>
        </w:tc>
      </w:tr>
      <w:tr w:rsidR="009141C0" w:rsidRPr="009141C0" w:rsidTr="00224FB1">
        <w:trPr>
          <w:trHeight w:val="81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E6436A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А22.12.003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E6436A" w:rsidRDefault="009141C0" w:rsidP="009141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436A">
              <w:rPr>
                <w:rFonts w:ascii="Times New Roman" w:hAnsi="Times New Roman" w:cs="Times New Roman"/>
                <w:sz w:val="20"/>
                <w:szCs w:val="20"/>
              </w:rPr>
              <w:t xml:space="preserve">Лазерная коагуляция вен нижних конечностей   </w:t>
            </w:r>
            <w:proofErr w:type="gramStart"/>
            <w:r w:rsidRPr="00E6436A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proofErr w:type="spellStart"/>
            <w:r w:rsidRPr="00E6436A">
              <w:rPr>
                <w:rFonts w:ascii="Times New Roman" w:hAnsi="Times New Roman" w:cs="Times New Roman"/>
                <w:sz w:val="20"/>
                <w:szCs w:val="20"/>
              </w:rPr>
              <w:t>катекгории</w:t>
            </w:r>
            <w:proofErr w:type="spellEnd"/>
            <w:proofErr w:type="gramEnd"/>
            <w:r w:rsidRPr="00E6436A">
              <w:rPr>
                <w:rFonts w:ascii="Times New Roman" w:hAnsi="Times New Roman" w:cs="Times New Roman"/>
                <w:sz w:val="20"/>
                <w:szCs w:val="20"/>
              </w:rPr>
              <w:t xml:space="preserve"> одна конечность    </w:t>
            </w:r>
            <w:proofErr w:type="spellStart"/>
            <w:r w:rsidRPr="00E6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кандитатом</w:t>
            </w:r>
            <w:proofErr w:type="spellEnd"/>
            <w:r w:rsidRPr="00E64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медицинских наук   </w:t>
            </w:r>
            <w:r w:rsidRPr="00E643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6436A">
              <w:rPr>
                <w:rFonts w:ascii="Times New Roman" w:hAnsi="Times New Roman" w:cs="Times New Roman"/>
                <w:sz w:val="20"/>
                <w:szCs w:val="20"/>
              </w:rPr>
              <w:t>ЭВЛК,повторный</w:t>
            </w:r>
            <w:proofErr w:type="spellEnd"/>
            <w:r w:rsidRPr="00E6436A">
              <w:rPr>
                <w:rFonts w:ascii="Times New Roman" w:hAnsi="Times New Roman" w:cs="Times New Roman"/>
                <w:sz w:val="20"/>
                <w:szCs w:val="20"/>
              </w:rPr>
              <w:t xml:space="preserve"> прием, контрольное УЗИ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дооперационные исследования</w:t>
            </w:r>
            <w:r w:rsidRPr="00E6436A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                 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36148,00  </w:t>
            </w:r>
          </w:p>
        </w:tc>
      </w:tr>
      <w:tr w:rsidR="009141C0" w:rsidRPr="009141C0" w:rsidTr="00224FB1">
        <w:trPr>
          <w:trHeight w:val="4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1C4D9A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4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Локальная инъекционная терапия (без стоимости препарата)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</w:tr>
      <w:tr w:rsidR="009141C0" w:rsidRPr="009141C0" w:rsidTr="00224FB1">
        <w:trPr>
          <w:trHeight w:val="4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1C4D9A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4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Локальная инъекционная терапия "Новокаин"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</w:t>
            </w:r>
          </w:p>
        </w:tc>
      </w:tr>
      <w:tr w:rsidR="009141C0" w:rsidRPr="009141C0" w:rsidTr="00224FB1">
        <w:trPr>
          <w:trHeight w:val="4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1C4D9A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4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Локальная инъекционная терапия "</w:t>
            </w:r>
            <w:proofErr w:type="spellStart"/>
            <w:r w:rsidRPr="001C4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Дексаметазон</w:t>
            </w:r>
            <w:proofErr w:type="spellEnd"/>
            <w:r w:rsidRPr="001C4D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 Новокаин"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650,00</w:t>
            </w:r>
          </w:p>
        </w:tc>
      </w:tr>
      <w:tr w:rsidR="009141C0" w:rsidRPr="009141C0" w:rsidTr="00224FB1">
        <w:trPr>
          <w:trHeight w:val="4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F01024" w:rsidRDefault="009141C0" w:rsidP="00914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024">
              <w:rPr>
                <w:rFonts w:ascii="Times New Roman" w:hAnsi="Times New Roman" w:cs="Times New Roman"/>
                <w:b/>
                <w:sz w:val="20"/>
                <w:szCs w:val="20"/>
              </w:rPr>
              <w:t>A16.01.016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F01024" w:rsidRDefault="009141C0" w:rsidP="0091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024">
              <w:rPr>
                <w:rFonts w:ascii="Times New Roman" w:hAnsi="Times New Roman" w:cs="Times New Roman"/>
                <w:sz w:val="20"/>
                <w:szCs w:val="20"/>
              </w:rPr>
              <w:t>Удаление атеромы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2500,00</w:t>
            </w:r>
          </w:p>
        </w:tc>
      </w:tr>
      <w:tr w:rsidR="009141C0" w:rsidRPr="009141C0" w:rsidTr="00224FB1">
        <w:trPr>
          <w:trHeight w:val="4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F01024" w:rsidRDefault="009141C0" w:rsidP="00914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024">
              <w:rPr>
                <w:rFonts w:ascii="Times New Roman" w:hAnsi="Times New Roman" w:cs="Times New Roman"/>
                <w:b/>
                <w:sz w:val="20"/>
                <w:szCs w:val="20"/>
              </w:rPr>
              <w:t>A16.01.016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F01024" w:rsidRDefault="009141C0" w:rsidP="0091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024">
              <w:rPr>
                <w:rFonts w:ascii="Times New Roman" w:hAnsi="Times New Roman" w:cs="Times New Roman"/>
                <w:sz w:val="20"/>
                <w:szCs w:val="20"/>
              </w:rPr>
              <w:t>Удаление атеромы + гистологическое исследование материала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3500,00</w:t>
            </w:r>
          </w:p>
        </w:tc>
      </w:tr>
      <w:tr w:rsidR="009141C0" w:rsidRPr="009141C0" w:rsidTr="00224FB1">
        <w:trPr>
          <w:trHeight w:val="4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F01024" w:rsidRDefault="009141C0" w:rsidP="00914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F01024" w:rsidRDefault="009141C0" w:rsidP="0091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024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</w:t>
            </w:r>
            <w:proofErr w:type="spellStart"/>
            <w:r w:rsidRPr="00F01024">
              <w:rPr>
                <w:rFonts w:ascii="Times New Roman" w:hAnsi="Times New Roman" w:cs="Times New Roman"/>
                <w:sz w:val="20"/>
                <w:szCs w:val="20"/>
              </w:rPr>
              <w:t>папиломы</w:t>
            </w:r>
            <w:proofErr w:type="spellEnd"/>
            <w:r w:rsidRPr="00F01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2500,00</w:t>
            </w:r>
          </w:p>
        </w:tc>
      </w:tr>
      <w:tr w:rsidR="009141C0" w:rsidRPr="009141C0" w:rsidTr="00224FB1">
        <w:trPr>
          <w:trHeight w:val="4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F01024" w:rsidRDefault="009141C0" w:rsidP="00914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F01024" w:rsidRDefault="009141C0" w:rsidP="0091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024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</w:t>
            </w:r>
            <w:proofErr w:type="spellStart"/>
            <w:r w:rsidRPr="00F01024">
              <w:rPr>
                <w:rFonts w:ascii="Times New Roman" w:hAnsi="Times New Roman" w:cs="Times New Roman"/>
                <w:sz w:val="20"/>
                <w:szCs w:val="20"/>
              </w:rPr>
              <w:t>папиломы</w:t>
            </w:r>
            <w:proofErr w:type="spellEnd"/>
            <w:r w:rsidRPr="00F01024">
              <w:rPr>
                <w:rFonts w:ascii="Times New Roman" w:hAnsi="Times New Roman" w:cs="Times New Roman"/>
                <w:sz w:val="20"/>
                <w:szCs w:val="20"/>
              </w:rPr>
              <w:t xml:space="preserve"> + гистологическое исследование материала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3500,00</w:t>
            </w:r>
          </w:p>
        </w:tc>
      </w:tr>
      <w:tr w:rsidR="009141C0" w:rsidRPr="009141C0" w:rsidTr="00224FB1">
        <w:trPr>
          <w:trHeight w:val="4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F01024" w:rsidRDefault="009141C0" w:rsidP="00914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F01024" w:rsidRDefault="009141C0" w:rsidP="0091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024">
              <w:rPr>
                <w:rFonts w:ascii="Times New Roman" w:hAnsi="Times New Roman" w:cs="Times New Roman"/>
                <w:sz w:val="20"/>
                <w:szCs w:val="20"/>
              </w:rPr>
              <w:t>Удаление липомы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</w:tr>
      <w:tr w:rsidR="009141C0" w:rsidRPr="009141C0" w:rsidTr="00224FB1">
        <w:trPr>
          <w:trHeight w:val="4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F01024" w:rsidRDefault="009141C0" w:rsidP="00914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F01024" w:rsidRDefault="009141C0" w:rsidP="0091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024">
              <w:rPr>
                <w:rFonts w:ascii="Times New Roman" w:hAnsi="Times New Roman" w:cs="Times New Roman"/>
                <w:sz w:val="20"/>
                <w:szCs w:val="20"/>
              </w:rPr>
              <w:t>Удаление липомы + гистологическое исследование материала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6000,00</w:t>
            </w:r>
          </w:p>
        </w:tc>
      </w:tr>
      <w:tr w:rsidR="009141C0" w:rsidRPr="009141C0" w:rsidTr="00224FB1">
        <w:trPr>
          <w:trHeight w:val="4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F01024" w:rsidRDefault="009141C0" w:rsidP="00914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024">
              <w:rPr>
                <w:rFonts w:ascii="Times New Roman" w:hAnsi="Times New Roman" w:cs="Times New Roman"/>
                <w:b/>
                <w:sz w:val="20"/>
                <w:szCs w:val="20"/>
              </w:rPr>
              <w:t>A11.01.017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F01024" w:rsidRDefault="009141C0" w:rsidP="0091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024">
              <w:rPr>
                <w:rFonts w:ascii="Times New Roman" w:hAnsi="Times New Roman" w:cs="Times New Roman"/>
                <w:sz w:val="20"/>
                <w:szCs w:val="20"/>
              </w:rPr>
              <w:t>Вскрытие гнойника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2 500,00  </w:t>
            </w:r>
          </w:p>
        </w:tc>
      </w:tr>
      <w:tr w:rsidR="009141C0" w:rsidRPr="009141C0" w:rsidTr="00224FB1">
        <w:trPr>
          <w:trHeight w:val="4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41C0" w:rsidRPr="00F01024" w:rsidRDefault="009141C0" w:rsidP="00914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024">
              <w:rPr>
                <w:rFonts w:ascii="Times New Roman" w:hAnsi="Times New Roman" w:cs="Times New Roman"/>
                <w:b/>
                <w:sz w:val="20"/>
                <w:szCs w:val="20"/>
              </w:rPr>
              <w:t>A16.30.076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F01024" w:rsidRDefault="009141C0" w:rsidP="0091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024">
              <w:rPr>
                <w:rFonts w:ascii="Times New Roman" w:hAnsi="Times New Roman" w:cs="Times New Roman"/>
                <w:sz w:val="20"/>
                <w:szCs w:val="20"/>
              </w:rPr>
              <w:t>Вскрытие и дренирование гематомы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2 500,00  </w:t>
            </w:r>
          </w:p>
        </w:tc>
      </w:tr>
      <w:tr w:rsidR="009141C0" w:rsidRPr="009141C0" w:rsidTr="00224FB1">
        <w:trPr>
          <w:trHeight w:val="21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F01024" w:rsidRDefault="009141C0" w:rsidP="00914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024">
              <w:rPr>
                <w:rFonts w:ascii="Times New Roman" w:hAnsi="Times New Roman" w:cs="Times New Roman"/>
                <w:b/>
                <w:sz w:val="20"/>
                <w:szCs w:val="20"/>
              </w:rPr>
              <w:t>A16.01.027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F01024" w:rsidRDefault="009141C0" w:rsidP="0091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024">
              <w:rPr>
                <w:rFonts w:ascii="Times New Roman" w:hAnsi="Times New Roman" w:cs="Times New Roman"/>
                <w:sz w:val="20"/>
                <w:szCs w:val="20"/>
              </w:rPr>
              <w:t>Удаление вросшего ногтя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3000,00</w:t>
            </w:r>
          </w:p>
        </w:tc>
      </w:tr>
      <w:tr w:rsidR="009141C0" w:rsidRPr="009141C0" w:rsidTr="00224FB1">
        <w:trPr>
          <w:trHeight w:val="4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A16.01.027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ногтевых пластинок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9141C0" w:rsidRPr="009141C0" w:rsidTr="00224FB1">
        <w:trPr>
          <w:trHeight w:val="4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Default="009141C0" w:rsidP="009141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FF5A8C" w:rsidRDefault="009141C0" w:rsidP="009141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F5A8C">
              <w:rPr>
                <w:rFonts w:ascii="Times New Roman" w:hAnsi="Times New Roman" w:cs="Times New Roman"/>
                <w:bCs/>
                <w:sz w:val="20"/>
                <w:szCs w:val="20"/>
              </w:rPr>
              <w:t>Минифлебоктомия</w:t>
            </w:r>
            <w:proofErr w:type="spellEnd"/>
            <w:r w:rsidRPr="00FF5A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(одна конечность), (повторный прием, контрольное УЗИ, дооперационные исследования)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15163,00</w:t>
            </w:r>
          </w:p>
        </w:tc>
      </w:tr>
      <w:tr w:rsidR="009141C0" w:rsidRPr="009141C0" w:rsidTr="00224FB1">
        <w:trPr>
          <w:trHeight w:val="4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FF5A8C" w:rsidRDefault="009141C0" w:rsidP="009141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F5A8C">
              <w:rPr>
                <w:rFonts w:ascii="Times New Roman" w:hAnsi="Times New Roman" w:cs="Times New Roman"/>
                <w:bCs/>
                <w:sz w:val="20"/>
                <w:szCs w:val="20"/>
              </w:rPr>
              <w:t>Склеротерапия</w:t>
            </w:r>
            <w:proofErr w:type="spellEnd"/>
            <w:r w:rsidRPr="00FF5A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(без стоимости препарата)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4 400,00  </w:t>
            </w:r>
          </w:p>
        </w:tc>
      </w:tr>
      <w:tr w:rsidR="009141C0" w:rsidRPr="009141C0" w:rsidTr="00224FB1">
        <w:trPr>
          <w:trHeight w:val="4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травматологического пункта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Операции: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A16.03.028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лечение перелома с внутренней фиксацией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4 150,00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A16.03.026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вправление перелома с внутренней фиксацией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A16.01.001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27.4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A11.04.004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500,00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швов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450,00  </w:t>
            </w:r>
          </w:p>
        </w:tc>
      </w:tr>
      <w:tr w:rsidR="009141C0" w:rsidRPr="009141C0" w:rsidTr="00224FB1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А16.03.034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Репозиция отломков костей при переломах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1 500,00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Изготовление и </w:t>
            </w:r>
            <w:proofErr w:type="gramStart"/>
            <w:r w:rsidRPr="00CB1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наложение  пластиковых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лонгет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лонгета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пальцы кисти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650,00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лонгета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кисть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750,00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лонгета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кистевой сустав и предплечье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лонгета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предплечье и локтевой сустав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1 850,00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лонгета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Турнера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плечо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2 400,00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лонгета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голеностопный сустав и стопу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1 850,00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лонгета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голеностопный сустав и голень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2 400,00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лонгета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коленный сустав и голень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лонгета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бедро и голень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3 550,00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лонгета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пальцы стопы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Циркулярные гипсовые и пластиковые повязки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Циркулярная повязка на кистевой сустав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Циркулярная повязка на предплечье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1 450,00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Циркулярная повязка на голеностопный сустав и стопу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2 400,00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Циркулярная повязка на локтевой сустав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2 400,00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Циркулярная повязка на коленный сустав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4 150,00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повторных гипсовых повязок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Снятие гипсовых и пластиковых повязок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гипсовой лангеты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гипсовой повязки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330,00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Снятие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кокситных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повязок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425,00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гипсового корсета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380,00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Смирнова -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Ванштейна</w:t>
            </w:r>
            <w:proofErr w:type="spell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CB1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Циркулярные  пластиковые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повязки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Циркулярная повязка на кистевой сустав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Циркулярная повязка на предплечье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Циркулярная повязка на голеностопный сустав и стопу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Циркулярная повязка на локтевой сустав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Циркулярная повязка на коленный сустав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480,00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Перевязки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A15.01.002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A15.01.001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Отделение реанимации и анестезиологии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Сеанс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детоксикации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часа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4 500,00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Сеанс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детоксикации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часов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2 250,00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B01.003.004.002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Проводниковая анестезия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0C54B7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B01.003.004.010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Комбинированный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эндотрахеальный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наркоз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8 100,00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хирургия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А16.01.023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рубцов кожи (коррекция рубца до 1 см) (тело) 1 категории *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А16.01.023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рубцов кожи (коррекция рубца до 1 см) (тело) 2 категории *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А16.01.023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рубцов кожи (коррекция рубца до 1 см) (тело) 3 категории *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А16.01.023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рубцов кожи (коррекция рубца 1-3 см) (тело)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А16.01.023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рубцов кожи (коррекция рубца 3-5 см) (тело)1 категории*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А16.01.023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рубцов кожи (коррекция рубца 3-5 см) (тело)2 категории*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А16.01.023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рубцов кожи (коррекция рубца 3-5 см) (тело)3 категории*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А16.01.023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рубцов кожи (коррекция рубца 5-10 см) (тело)1 категории*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А16.01.023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рубцов кожи (коррекция рубца 5-10 см) (тело)2 категории*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А16.01.023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рубцов кожи (коррекция рубца 5-10 см) (тело)3 категории*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А16.01.031.006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Иссечение новообразований мягких тканей (1-3 см)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А16.01.031.006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новообразований мягких тканей (3-5 см)1 категории*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4750,00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А16.01.031.006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новообразований мягких тканей (3-5 см)2 категории*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А16.01.031.006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новообразований мягких тканей (3-5 см)3 категории*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В01.003.004.001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анестезия при операциях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А15.07.004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Перевязка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швов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650,00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Послеоперационное наблюдение в палате пробуждения отделения реанимации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1900,00</w:t>
            </w:r>
          </w:p>
        </w:tc>
      </w:tr>
      <w:tr w:rsidR="009141C0" w:rsidRPr="009141C0" w:rsidTr="006E414F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Примечание:</w:t>
            </w: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B1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услугам отмеченным *(звездочкой) категория операции устанавливается </w:t>
            </w:r>
            <w:proofErr w:type="gramStart"/>
            <w:r w:rsidRPr="00CB1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врачом  индивидуально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4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Травматологическое отделение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без наркоза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на костях и суставах: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категории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27 800,00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 категории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20 200,00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 категории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11 600,00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A16.03.022.003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Интрамедуллярный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спицевой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остеосинтез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9 700,00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Операции: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4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A16.03.014.001, A16.03.014.002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инородного тела кости интрамедуллярных металлоконструкций. Удаление инородного тела кости экстрамедуллярных металлоконструкций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7 100,00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A16.03.021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внутреннего фиксирующего устройства (накожно расположенного)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A16.03.021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внутреннего фиксирующего устройства (подкожно расположенного)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750,00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A16.03.049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дистракционного аппарата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A03.04.001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Артроскопия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диагностическая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13 900,00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A16.03.033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Наложение наружных фиксирующих устройств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18 000,00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Операции: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  <w:proofErr w:type="gramEnd"/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 наркоза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Рассечение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карпальной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связки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13 000,00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Подкожная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ахиллотомия</w:t>
            </w:r>
            <w:proofErr w:type="spell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13 000,00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Рассечение подошвенного апоневроза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13 000,00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A16.03.059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Краевая резекция кости (при экзостозах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Дюпюитрена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11 000,00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A16.01.003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Некрэктомия</w:t>
            </w:r>
            <w:proofErr w:type="spell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13 000,00  </w:t>
            </w:r>
          </w:p>
        </w:tc>
      </w:tr>
      <w:tr w:rsidR="009141C0" w:rsidRPr="009141C0" w:rsidTr="00224FB1">
        <w:trPr>
          <w:trHeight w:val="5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A16.01.004, A16.01.010.002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Хирургическая обработка раны или инфицированной ткани, Пластика раны местными тканями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13 000,00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A16.02.004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Иссечение контрактуры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Дюпюитрена</w:t>
            </w:r>
            <w:proofErr w:type="spell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13 000,00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A16.03.014.001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инородного тела кости интрамедуллярных металлоконструкций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11 000,00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A16.03.014.002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инородного тела кости экстрамедуллярных металлоконструкций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11 000,00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A16.30.032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новообразования мягких тканей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15 800,00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A11.03.001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Биопсия кости (открытая)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15 800,00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34.25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косметических швов при иссечении гипертрофических рубцов кожи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15 800,00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A16.03.059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Краевая резекция кости (при опухолях и других заболеваниях)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18 700,00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A16.03.036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Реваскуляризирующая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остеоперфорация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тунелизация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Беку)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15 800,00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A16.03.034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Репозиция отломков костей при переломах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15 800,00  </w:t>
            </w:r>
          </w:p>
        </w:tc>
      </w:tr>
      <w:tr w:rsidR="009141C0" w:rsidRPr="009141C0" w:rsidTr="00224FB1">
        <w:trPr>
          <w:trHeight w:val="5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A16.02.006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Удлинение, укорочение, перемещение мышцы и сухожилия (сухожилий разгибателей при повреждении средней порции)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17 700,00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A16.04.006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поражения сустава (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артролиз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артропластика)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21 500,00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связок суставов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25 300,00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A16.03.059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Краевая резекция кости (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экскохлеация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костной опухоли)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20 500,00  </w:t>
            </w:r>
          </w:p>
        </w:tc>
      </w:tr>
      <w:tr w:rsidR="009141C0" w:rsidRPr="009141C0" w:rsidTr="00224FB1">
        <w:trPr>
          <w:trHeight w:val="5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A16.02.004, A16.01.010.002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Иссечение контрактуры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Дюпюитрена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Пластика раны местными тканями (на одном пальце)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15 800,00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A16.04.018, A16.03.033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Вправление вывиха сустава, Наложение наружных фиксирующих устройств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16 800,00  </w:t>
            </w:r>
          </w:p>
        </w:tc>
      </w:tr>
      <w:tr w:rsidR="009141C0" w:rsidRPr="009141C0" w:rsidTr="00224FB1">
        <w:trPr>
          <w:trHeight w:val="6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A16.02.005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сухожилия (на одном пальце 1 этап с применением силиконового протеза)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17 700,00  </w:t>
            </w:r>
          </w:p>
        </w:tc>
      </w:tr>
      <w:tr w:rsidR="009141C0" w:rsidRPr="009141C0" w:rsidTr="00224FB1">
        <w:trPr>
          <w:trHeight w:val="5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A16.01.018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доброкачественных новообразований подкожно-жировой клетчатки (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серома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17 700,00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A16.01.017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доброкачественных новообразований кожи (неврома)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15 800,00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контрактур суставов в аппарате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Илизарова</w:t>
            </w:r>
            <w:proofErr w:type="spell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15 800,00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Реампутация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порочной культе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15 800,00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Рассечение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блоковидной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связки пальца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15 800,00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A16.01.031.001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рубцовой деформации с замещением дефекта местными тканями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18 700,00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A16.03.059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Краевая резекция кости (при экзостозах конечностей)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24 700,00  </w:t>
            </w:r>
          </w:p>
        </w:tc>
      </w:tr>
      <w:tr w:rsidR="009141C0" w:rsidRPr="009141C0" w:rsidTr="00224FB1">
        <w:trPr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A16.03.024.003, A16.03.033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кости. Остеотомия кости, Наложение наружных фиксирующих устройств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24 700,00  </w:t>
            </w:r>
          </w:p>
        </w:tc>
      </w:tr>
      <w:tr w:rsidR="009141C0" w:rsidRPr="009141C0" w:rsidTr="00224FB1">
        <w:trPr>
          <w:trHeight w:val="8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Коррекция </w:t>
            </w:r>
            <w:proofErr w:type="spellStart"/>
            <w:proofErr w:type="gram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передне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-медиального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средне-медиального отдела стопы (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Шеде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Брандеса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Лограшино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др.),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Hallus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valgus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Оперативное закрытие трофических язв, гранулирующих ран - 1 категория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22 800,00  </w:t>
            </w:r>
          </w:p>
        </w:tc>
      </w:tr>
      <w:tr w:rsidR="009141C0" w:rsidRPr="009141C0" w:rsidTr="00224FB1">
        <w:trPr>
          <w:trHeight w:val="7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Коррекция </w:t>
            </w:r>
            <w:proofErr w:type="spellStart"/>
            <w:proofErr w:type="gram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передне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-медиального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средне-медиального отдела стопы (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Шеде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Брандеса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Лограшино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др.),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Hallus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valgus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Оперативное закрытие трофических язв, гранулирующих ран - 2 категория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24 700,00  </w:t>
            </w:r>
          </w:p>
        </w:tc>
      </w:tr>
      <w:tr w:rsidR="009141C0" w:rsidRPr="009141C0" w:rsidTr="00224FB1">
        <w:trPr>
          <w:trHeight w:val="70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Коррекция </w:t>
            </w:r>
            <w:proofErr w:type="spellStart"/>
            <w:proofErr w:type="gram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передне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-медиального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средне-медиального отдела стопы (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Шеде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Брандеса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Лограшино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др.),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Hallus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valgus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Оперативное закрытие трофических язв, гранулирующих ран - 3 категория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26 600,00  </w:t>
            </w:r>
          </w:p>
        </w:tc>
      </w:tr>
      <w:tr w:rsidR="009141C0" w:rsidRPr="009141C0" w:rsidTr="00224FB1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A16.01.004, A16.01.003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Хирургическая обработка раны или инфицированной ткани,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Некрэктомия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 пролежнях)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22 800,00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A16.03.028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лечение перелома с внутренней фиксацией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22 800,00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A16.24.002.001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Сшивание нерва с использованием микрохирургической техники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24 700,00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A16.02.005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сухожилия (сгибателей)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24 700,00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A16.02.008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Освобождение сухожилия из рубцов и сращений (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тенолиз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24 700,00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Фалангизация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кисти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24 700,00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Невролиз</w:t>
            </w:r>
            <w:proofErr w:type="spell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24 700,00  </w:t>
            </w:r>
          </w:p>
        </w:tc>
      </w:tr>
      <w:tr w:rsidR="009141C0" w:rsidRPr="009141C0" w:rsidTr="00224FB1">
        <w:trPr>
          <w:trHeight w:val="5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A16.02.004, A16.01.010.002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Иссечение контрактуры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Дюпюитрена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Пластика раны местными тканями (ладонный апоневроз)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24 700,00  </w:t>
            </w:r>
          </w:p>
        </w:tc>
      </w:tr>
      <w:tr w:rsidR="009141C0" w:rsidRPr="009141C0" w:rsidTr="00224FB1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A16.04.018, А 16.03.048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Вправление вывиха сустава, Установка дистракционного аппарата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24 700,00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A16.02.005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сухожилия (сгибателей двух пальцев)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26 900,00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Шов сухожилий сгибателей двух пальцев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26 600,00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34.58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A16.02.005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сухожилия (на двух пальцах 1 этап с применением силиконового протеза)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26 600,00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A16.03.028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лечение перелома с внутренней фиксацией (ладьевидной кости)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30 400,00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A16.03.016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пораженной кости (при костных опухолях)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22 800,00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A16.03.014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инородного тела кости (сложных локализаций)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22 800,00  </w:t>
            </w:r>
          </w:p>
        </w:tc>
      </w:tr>
      <w:tr w:rsidR="009141C0" w:rsidRPr="009141C0" w:rsidTr="00224FB1">
        <w:trPr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хирургическая обработка обширных ран (огнестрельных, взрывных травм), отслойки кожи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22 800,00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A16.01.010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Кожная пластика для закрытия раны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22 800,00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A16.02.005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сухожилия (сгибателей, разгибателей пальцев кисти)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26 600,00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Оппонентопластика</w:t>
            </w:r>
            <w:proofErr w:type="spell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26 600,00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A16.04.019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суставной сумки (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синовэктомия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22 800,00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A03.04.001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Артроскопия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диагностическая (с удалением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хондроматозных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инородных тел)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24 700,00  </w:t>
            </w:r>
          </w:p>
        </w:tc>
      </w:tr>
      <w:tr w:rsidR="009141C0" w:rsidRPr="009141C0" w:rsidTr="00224FB1">
        <w:trPr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A16.03.024.003, A16.03.022.002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кости. Остеотомия кости, Соединение кости титановой пластиной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30 700,00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A16.02.006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Удлинение, укорочение, перемещение мышцы и сухожилия (при ДЦП)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30 700,00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Удлинение пальцев при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брахидактилии</w:t>
            </w:r>
            <w:proofErr w:type="spell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28 800,00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Оппонентодез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пальца кисти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30 700,00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синдактилии кистей и стоп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28 800,00  </w:t>
            </w:r>
          </w:p>
        </w:tc>
      </w:tr>
      <w:tr w:rsidR="009141C0" w:rsidRPr="009141C0" w:rsidTr="00224FB1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A03.04.001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Артроскопия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диагностическая (с реконструкцией поврежденных анатомических структур)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30 700,00  </w:t>
            </w:r>
          </w:p>
        </w:tc>
      </w:tr>
      <w:tr w:rsidR="009141C0" w:rsidRPr="009141C0" w:rsidTr="00224FB1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A16.03.028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Открытое лечение перелома с внутренней фиксацией (внутри и околосуставных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оскольчатых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переломов)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30 700,00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A16.02.005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сухожилия (сгибателей)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30 700,00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A16.02.009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мышцы и сухожилия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30 700,00  </w:t>
            </w:r>
          </w:p>
        </w:tc>
      </w:tr>
      <w:tr w:rsidR="009141C0" w:rsidRPr="009141C0" w:rsidTr="00224FB1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A16.02.004, A16.01.010.002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Иссечение контрактуры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Дюпюитрена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Пластика раны местными тканями (на III-IV пальцах)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30 700,00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A16.02.005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сухожилия (сгибателей 3 пальцев)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36 400,00  </w:t>
            </w:r>
          </w:p>
        </w:tc>
      </w:tr>
      <w:tr w:rsidR="009141C0" w:rsidRPr="009141C0" w:rsidTr="00224FB1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A16.03.028, А16.03.048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лечение перелома с внутренней фиксацией (при неправильно срастающихся переломах), Установка дистракционного аппарата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30 700,00  </w:t>
            </w:r>
          </w:p>
        </w:tc>
      </w:tr>
      <w:tr w:rsidR="009141C0" w:rsidRPr="009141C0" w:rsidTr="00224FB1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A16.01.010.001, А16.03.048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Кожная пластика для закрытия раны с использованием метода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дерматензии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Установка дистракционного аппарата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28 800,00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Ревизия,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невролиз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эндоневролиз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периферических нервов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30 700,00  </w:t>
            </w:r>
          </w:p>
        </w:tc>
      </w:tr>
      <w:tr w:rsidR="009141C0" w:rsidRPr="009141C0" w:rsidTr="00224FB1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A16.01.010.001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Кожная пластика для закрытия раны с использованием метода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дерматензии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питающей)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28 800,00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Транспозиция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васкуляризованного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кожно-фасциального лоскута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33 600,00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A16.01.010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Кожная пластика для закрытия раны (свободная)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28 800,00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A16.04.021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Эндопротезирование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сустава (кисти)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28 800,00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A16.02.006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Удлинение, укорочение, перемещение мышцы и сухожилия (мышцы)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33 600,00  </w:t>
            </w:r>
          </w:p>
        </w:tc>
      </w:tr>
      <w:tr w:rsidR="009141C0" w:rsidRPr="009141C0" w:rsidTr="00224FB1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A03.04.001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Артроскопия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диагностическая (тотальная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синовэктомия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внутрисуставных переломов)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33 600,00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A16.02.006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Удлинение, укорочение, перемещение мышцы и сухожилия (сухожилий и мышц)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40 200,00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A16.03.032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по поводу множественных переломов и повреждений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52 600,00  </w:t>
            </w:r>
          </w:p>
        </w:tc>
      </w:tr>
      <w:tr w:rsidR="009141C0" w:rsidRPr="009141C0" w:rsidTr="00224FB1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A16.03.028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лечение перелома с внутренней фиксацией (при огнестрельных переломах)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40 200,00  </w:t>
            </w:r>
          </w:p>
        </w:tc>
      </w:tr>
      <w:tr w:rsidR="009141C0" w:rsidRPr="009141C0" w:rsidTr="00224FB1">
        <w:trPr>
          <w:trHeight w:val="4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A16.24.014.001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Аутотрансплантация периферического нерва с использованием микрохирургической техники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43 000,00  </w:t>
            </w:r>
          </w:p>
        </w:tc>
      </w:tr>
      <w:tr w:rsidR="009141C0" w:rsidRPr="009141C0" w:rsidTr="00224FB1">
        <w:trPr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A16.02.005 A16.24.002.001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сухожилия, Сшивание нерва с использованием микрохирургической техники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43 000,00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34.93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A16.02.005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сухожилия (сгибателей IV-V пальцев)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45 000,00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Реконструктивно-пластические операции при врожденных деформациях кисти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43 000,00  </w:t>
            </w:r>
          </w:p>
        </w:tc>
      </w:tr>
      <w:tr w:rsidR="009141C0" w:rsidRPr="009141C0" w:rsidTr="00224FB1">
        <w:trPr>
          <w:trHeight w:val="5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A16.02.005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сухожилия (на IV-V пальцах 1 этап с применением силиконового протеза)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38 300,00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A16.30.030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Трансплантация кожно-мышечно-костного комплекса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47 800,00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A16.03.036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Реваскуляризирующая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остеоперфорация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(сегментов конечностей)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38 300,00  </w:t>
            </w:r>
          </w:p>
        </w:tc>
      </w:tr>
      <w:tr w:rsidR="009141C0" w:rsidRPr="009141C0" w:rsidTr="00224FB1">
        <w:trPr>
          <w:trHeight w:val="5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A16.24.014.001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Аутотрансплантация периферического нерва с использованием микрохирургической техники (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васкуляризованная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неваскуляризованная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38 300,00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A16.24.017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Транспозиция нерва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38 300,00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A16.01.010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Кожная пластика для закрытия раны (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васкуляризованная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43 100,00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A16.30.048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Остеопластика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васкуляризованная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ладьевидной кости)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43 100,00  </w:t>
            </w:r>
          </w:p>
        </w:tc>
      </w:tr>
      <w:tr w:rsidR="009141C0" w:rsidRPr="009141C0" w:rsidTr="00224FB1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A16.30.048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Остеопластика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васкуляризованная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38 300,00  </w:t>
            </w:r>
          </w:p>
        </w:tc>
      </w:tr>
      <w:tr w:rsidR="009141C0" w:rsidRPr="009141C0" w:rsidTr="00224FB1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A16.01.014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звездчатой ангиомы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15 800,00  </w:t>
            </w:r>
          </w:p>
        </w:tc>
      </w:tr>
      <w:tr w:rsidR="009141C0" w:rsidRPr="009141C0" w:rsidTr="00224FB1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A16.06.012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лимфангиомы</w:t>
            </w:r>
            <w:proofErr w:type="spell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15 800,00  </w:t>
            </w:r>
          </w:p>
        </w:tc>
      </w:tr>
      <w:tr w:rsidR="009141C0" w:rsidRPr="009141C0" w:rsidTr="00224FB1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A16.01.031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рубцовой деформации (келоидный рубец)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15 800,00  </w:t>
            </w:r>
          </w:p>
        </w:tc>
      </w:tr>
      <w:tr w:rsidR="009141C0" w:rsidRPr="009141C0" w:rsidTr="00224FB1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A16.02.003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новообразования сухожилия (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ганглиона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13 000,00  </w:t>
            </w:r>
          </w:p>
        </w:tc>
      </w:tr>
      <w:tr w:rsidR="009141C0" w:rsidRPr="009141C0" w:rsidTr="00224FB1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A16.30.048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Остеопластика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 удалением кисты кости)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22 800,00  </w:t>
            </w:r>
          </w:p>
        </w:tc>
      </w:tr>
      <w:tr w:rsidR="009141C0" w:rsidRPr="009141C0" w:rsidTr="00224FB1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добавочного пальца кисти, стопы с кожной пластикой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18 700,00  </w:t>
            </w:r>
          </w:p>
        </w:tc>
      </w:tr>
      <w:tr w:rsidR="009141C0" w:rsidRPr="009141C0" w:rsidTr="00224FB1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Реконструктивно-пластические операции при сращении пальцев кисти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19 600,00  </w:t>
            </w:r>
          </w:p>
        </w:tc>
      </w:tr>
      <w:tr w:rsidR="009141C0" w:rsidRPr="009141C0" w:rsidTr="00224FB1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Фалангизация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врожденном отсутствии кисти и пальцев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28 800,00  </w:t>
            </w:r>
          </w:p>
        </w:tc>
      </w:tr>
      <w:tr w:rsidR="009141C0" w:rsidRPr="009141C0" w:rsidTr="00224FB1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A16.03.022.003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Интрамедуллярный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спицевой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остеосинтез (при переломах костей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запятья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15 800,00  </w:t>
            </w:r>
          </w:p>
        </w:tc>
      </w:tr>
      <w:tr w:rsidR="009141C0" w:rsidRPr="009141C0" w:rsidTr="00224FB1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A16.03.022.003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Интрамедуллярный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спицевой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остеосинтез (при переломах пястной кости)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15 800,00  </w:t>
            </w:r>
          </w:p>
        </w:tc>
      </w:tr>
      <w:tr w:rsidR="009141C0" w:rsidRPr="009141C0" w:rsidTr="00224FB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A16.03.022.003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Интрамедуллярный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спицевой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остеосинтез (при множественных переломах пястных костей)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24 100,00  </w:t>
            </w:r>
          </w:p>
        </w:tc>
      </w:tr>
      <w:tr w:rsidR="009141C0" w:rsidRPr="009141C0" w:rsidTr="00224FB1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A16.03.022.003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Интрамедуллярный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спицевой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остеосинтез (при переломах пальца кисти)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15 800,00  </w:t>
            </w:r>
          </w:p>
        </w:tc>
      </w:tr>
      <w:tr w:rsidR="009141C0" w:rsidRPr="009141C0" w:rsidTr="00224FB1">
        <w:trPr>
          <w:trHeight w:val="4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A16.03.022.003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Интрамедуллярный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спицевой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остеосинтез (при множественных переломах пальцев кисти)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22 800,00  </w:t>
            </w:r>
          </w:p>
        </w:tc>
      </w:tr>
      <w:tr w:rsidR="009141C0" w:rsidRPr="009141C0" w:rsidTr="00224FB1">
        <w:trPr>
          <w:trHeight w:val="6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A16.03.048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дистракционного аппарата (при вывихах запястья, кисти, разрыве связки запястья)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22 800,00  </w:t>
            </w:r>
          </w:p>
        </w:tc>
      </w:tr>
      <w:tr w:rsidR="009141C0" w:rsidRPr="009141C0" w:rsidTr="00224FB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A16.02.005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сухожилия (при травме мышц и сухожилий запястья и кисти)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17 700,00  </w:t>
            </w:r>
          </w:p>
        </w:tc>
      </w:tr>
      <w:tr w:rsidR="009141C0" w:rsidRPr="009141C0" w:rsidTr="00224FB1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A16.01.010, A16.30.048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Кожная пластика для закрытия раны,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Остеопластика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 размозжении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запясть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кисти)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38 300,00  </w:t>
            </w:r>
          </w:p>
        </w:tc>
      </w:tr>
      <w:tr w:rsidR="009141C0" w:rsidRPr="009141C0" w:rsidTr="00224FB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A16.30.030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Трансплантация кожно-мышечно-костного комплекса (при травматических ампутациях запястья и кисти)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38 300,00  </w:t>
            </w:r>
          </w:p>
        </w:tc>
      </w:tr>
      <w:tr w:rsidR="009141C0" w:rsidRPr="009141C0" w:rsidTr="00224FB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A16.24.014.001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Аутотрансплантация периферического нерва с использованием микрохирургической техники (при травмах нервов тазобедренного сустава, бедра, седалищного нерва)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43 100,00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A16.02.005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сухожилия (ахиллово сухожилие)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21 500,00  </w:t>
            </w:r>
          </w:p>
        </w:tc>
      </w:tr>
      <w:tr w:rsidR="009141C0" w:rsidRPr="009141C0" w:rsidTr="00224FB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A16.02.005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сухожилия (при травмах голени)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21 500,00  </w:t>
            </w:r>
          </w:p>
        </w:tc>
      </w:tr>
      <w:tr w:rsidR="009141C0" w:rsidRPr="009141C0" w:rsidTr="00224FB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A16.03.022.003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Интрамедуллярный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спицевой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остеосинтез (при переломах пальца стопы)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15 800,00  </w:t>
            </w:r>
          </w:p>
        </w:tc>
      </w:tr>
      <w:tr w:rsidR="009141C0" w:rsidRPr="009141C0" w:rsidTr="00224FB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A16.03.022.003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Интрамедуллярный </w:t>
            </w:r>
            <w:proofErr w:type="spellStart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спицевой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остеосинтез (при множественных переломах пальцев стопы)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22 800,00  </w:t>
            </w:r>
          </w:p>
        </w:tc>
      </w:tr>
      <w:tr w:rsidR="009141C0" w:rsidRPr="009141C0" w:rsidTr="00224FB1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34.126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A16.01.017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доброкачественных новообразований кожи (неврома)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18 700,00  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6E414F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1C0" w:rsidRPr="006E414F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Оториноларингологический кабинет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1C0" w:rsidRPr="0093791F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 16.08.016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C0" w:rsidRPr="0093791F" w:rsidRDefault="009141C0" w:rsidP="00914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Промывание лакун миндалин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41C0" w:rsidRPr="00CB163C" w:rsidRDefault="009141C0" w:rsidP="009141C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1C0" w:rsidRPr="0093791F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37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 16.25.012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C0" w:rsidRPr="0093791F" w:rsidRDefault="009141C0" w:rsidP="00914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Продувание слуховой трубы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</w:tr>
      <w:tr w:rsidR="009141C0" w:rsidRPr="009141C0" w:rsidTr="00224FB1">
        <w:trPr>
          <w:trHeight w:val="3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35.3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1C0" w:rsidRPr="0093791F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 16.25.007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C0" w:rsidRPr="0093791F" w:rsidRDefault="009141C0" w:rsidP="00914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ушной серы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6E414F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141C0" w:rsidRPr="006E414F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414F">
              <w:rPr>
                <w:rFonts w:ascii="Times New Roman" w:hAnsi="Times New Roman" w:cs="Times New Roman"/>
                <w:b/>
                <w:bCs/>
              </w:rPr>
              <w:t>Физиотерапевтические процедуры: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1 сеанс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C0" w:rsidRPr="006E414F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A22.30.003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6E414F" w:rsidRDefault="009141C0" w:rsidP="00914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Воздействие ультрафиолетовым излучением (УФО)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6E414F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A17.30.031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6E414F" w:rsidRDefault="009141C0" w:rsidP="0091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14F">
              <w:rPr>
                <w:rFonts w:ascii="Times New Roman" w:hAnsi="Times New Roman" w:cs="Times New Roman"/>
                <w:sz w:val="20"/>
                <w:szCs w:val="20"/>
              </w:rPr>
              <w:t>Воздействие магнитными полями (</w:t>
            </w:r>
            <w:proofErr w:type="spellStart"/>
            <w:r w:rsidRPr="006E414F">
              <w:rPr>
                <w:rFonts w:ascii="Times New Roman" w:hAnsi="Times New Roman" w:cs="Times New Roman"/>
                <w:sz w:val="20"/>
                <w:szCs w:val="20"/>
              </w:rPr>
              <w:t>магнитотерапия</w:t>
            </w:r>
            <w:proofErr w:type="spellEnd"/>
            <w:r w:rsidRPr="006E41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36.3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6E414F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A17.30.003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6E414F" w:rsidRDefault="009141C0" w:rsidP="00914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Диадинамотерапия</w:t>
            </w:r>
            <w:proofErr w:type="spellEnd"/>
            <w:r w:rsidRPr="006E4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(ДДТ, диадинамические токи)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140,00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36.4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6E414F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A17.30.004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6E414F" w:rsidRDefault="009141C0" w:rsidP="00914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140,00</w:t>
            </w:r>
          </w:p>
        </w:tc>
      </w:tr>
      <w:tr w:rsidR="009141C0" w:rsidRPr="009141C0" w:rsidTr="00224FB1">
        <w:trPr>
          <w:trHeight w:val="25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C0" w:rsidRPr="006E414F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А17.30.034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C0" w:rsidRPr="008F7D42" w:rsidRDefault="009141C0" w:rsidP="009141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4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Ультрафонофорез</w:t>
            </w:r>
            <w:proofErr w:type="spellEnd"/>
            <w:r w:rsidRPr="006E4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E4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лекарственный  (</w:t>
            </w:r>
            <w:proofErr w:type="gramEnd"/>
            <w:r w:rsidRPr="006E4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6E414F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А17.30.017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6E414F" w:rsidRDefault="009141C0" w:rsidP="009141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Воздействие электрическим полем ультравысокой частоты (УВЧ)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180,00</w:t>
            </w:r>
          </w:p>
        </w:tc>
      </w:tr>
      <w:tr w:rsidR="009141C0" w:rsidRPr="009141C0" w:rsidTr="00224FB1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B1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Pr="00CB1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ологоанатомиский</w:t>
            </w:r>
            <w:proofErr w:type="spellEnd"/>
            <w:r w:rsidRPr="00CB1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кабинет (по согласованию)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посмертных изменений лица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450,00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Бритье/ парикмахерские услуги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450,00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37.3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Тампонада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37.4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Косметические услуги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тела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1200,00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Одевание - раздевание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1200,00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37.8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Заворачивание по-мусульмански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1800,00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37.9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 в нерабочее время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1500,00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37.10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</w:t>
            </w:r>
            <w:proofErr w:type="spellEnd"/>
            <w:proofErr w:type="gramStart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обработка</w:t>
            </w:r>
            <w:proofErr w:type="gramEnd"/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(ВИЧ, гепатит, туберкулез, гнилостный труп)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1500,00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37.11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хранение сутки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1 200,00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37.12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A08.30.019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умершего после рабочего времени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Санитарные услуги после 13:00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Бальзамирование сосудистая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3 500,00  </w:t>
            </w:r>
          </w:p>
        </w:tc>
      </w:tr>
      <w:tr w:rsidR="009141C0" w:rsidRPr="009141C0" w:rsidTr="00224FB1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37.15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A08.30.019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умершего в выходные, воскресные, праздничные дни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9141C0" w:rsidRPr="009141C0" w:rsidTr="00224FB1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психологической помощи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  <w:tr w:rsidR="009141C0" w:rsidRPr="009141C0" w:rsidTr="00224FB1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консультация психолога первичная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9141C0" w:rsidRPr="009141C0" w:rsidTr="00224FB1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консультация психолога повторная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</w:tr>
      <w:tr w:rsidR="009141C0" w:rsidRPr="009141C0" w:rsidTr="00224FB1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Семейная консультация психолога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</w:tr>
      <w:tr w:rsidR="009141C0" w:rsidRPr="009141C0" w:rsidTr="00224FB1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психолога (детская)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</w:tr>
      <w:tr w:rsidR="009141C0" w:rsidRPr="009141C0" w:rsidTr="00224FB1">
        <w:trPr>
          <w:trHeight w:val="26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 (группа 15 человек) 10 консультаций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</w:tr>
      <w:tr w:rsidR="009141C0" w:rsidRPr="009141C0" w:rsidTr="00224FB1">
        <w:trPr>
          <w:trHeight w:val="21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0" w:rsidRPr="00660595" w:rsidRDefault="009141C0" w:rsidP="009141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59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консультация психолога первичная с выездом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1600,00</w:t>
            </w:r>
          </w:p>
        </w:tc>
      </w:tr>
      <w:tr w:rsidR="009141C0" w:rsidRPr="009141C0" w:rsidTr="00224FB1">
        <w:trPr>
          <w:trHeight w:val="29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0" w:rsidRPr="00660595" w:rsidRDefault="009141C0" w:rsidP="009141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59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консультация психолога повторная с выездом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1400,00</w:t>
            </w:r>
          </w:p>
        </w:tc>
      </w:tr>
      <w:tr w:rsidR="009141C0" w:rsidRPr="009141C0" w:rsidTr="00224FB1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0" w:rsidRPr="00660595" w:rsidRDefault="009141C0" w:rsidP="009141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595">
              <w:rPr>
                <w:rFonts w:ascii="Times New Roman" w:hAnsi="Times New Roman" w:cs="Times New Roman"/>
                <w:sz w:val="20"/>
                <w:szCs w:val="20"/>
              </w:rPr>
              <w:t>Семейная консультация психолога с выездом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1700,00</w:t>
            </w:r>
          </w:p>
        </w:tc>
      </w:tr>
      <w:tr w:rsidR="009141C0" w:rsidRPr="009141C0" w:rsidTr="00224FB1">
        <w:trPr>
          <w:trHeight w:val="23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0" w:rsidRPr="00660595" w:rsidRDefault="009141C0" w:rsidP="009141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595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психолога (детская) с выездом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</w:t>
            </w:r>
          </w:p>
        </w:tc>
      </w:tr>
      <w:tr w:rsidR="009141C0" w:rsidRPr="009141C0" w:rsidTr="00224FB1">
        <w:trPr>
          <w:trHeight w:val="2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0" w:rsidRPr="00660595" w:rsidRDefault="009141C0" w:rsidP="009141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595">
              <w:rPr>
                <w:rFonts w:ascii="Times New Roman" w:hAnsi="Times New Roman" w:cs="Times New Roman"/>
                <w:sz w:val="20"/>
                <w:szCs w:val="20"/>
              </w:rPr>
              <w:t>Тренинг (группа 15 человек) 10 консультаций с выездом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5900,00</w:t>
            </w:r>
          </w:p>
        </w:tc>
      </w:tr>
      <w:tr w:rsidR="009141C0" w:rsidRPr="009141C0" w:rsidTr="00224FB1">
        <w:trPr>
          <w:trHeight w:val="19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660595" w:rsidRDefault="009141C0" w:rsidP="009141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595">
              <w:rPr>
                <w:rFonts w:ascii="Times New Roman" w:hAnsi="Times New Roman" w:cs="Times New Roman"/>
                <w:sz w:val="20"/>
                <w:szCs w:val="20"/>
              </w:rPr>
              <w:t>Индивидуальная консультация психолога через ZOOM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700,00  </w:t>
            </w:r>
          </w:p>
        </w:tc>
      </w:tr>
      <w:tr w:rsidR="009141C0" w:rsidRPr="009141C0" w:rsidTr="00224FB1">
        <w:trPr>
          <w:trHeight w:val="3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Немедицинские услуги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Голограмма на бланки справок медицинского осмотра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15,00  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сиделки (1 час работы)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карты периодического медосмотра, анкетирование (расчет сердечно-сосудистого риска, рост, вес и др.)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заключительного акта периодических медосмотров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0C14A8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стирке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кг)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87,00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141C0" w:rsidRPr="006E414F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14F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Транспортные услуги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1C0" w:rsidRP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40.1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8E7BBB" w:rsidRDefault="009141C0" w:rsidP="0091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BBB">
              <w:rPr>
                <w:rFonts w:ascii="Times New Roman" w:hAnsi="Times New Roman" w:cs="Times New Roman"/>
                <w:sz w:val="20"/>
                <w:szCs w:val="20"/>
              </w:rPr>
              <w:t>Выезд машины скорой помощи в пределах 10 км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sz w:val="20"/>
                <w:szCs w:val="20"/>
              </w:rPr>
              <w:t>1561,00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8E7BBB" w:rsidRDefault="009141C0" w:rsidP="0091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BBB">
              <w:rPr>
                <w:rFonts w:ascii="Times New Roman" w:hAnsi="Times New Roman" w:cs="Times New Roman"/>
                <w:sz w:val="20"/>
                <w:szCs w:val="20"/>
              </w:rPr>
              <w:t>Выезд машины скорой помощи в пределах 20км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sz w:val="20"/>
                <w:szCs w:val="20"/>
              </w:rPr>
              <w:t>1930,00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8E7BBB" w:rsidRDefault="009141C0" w:rsidP="0091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BBB">
              <w:rPr>
                <w:rFonts w:ascii="Times New Roman" w:hAnsi="Times New Roman" w:cs="Times New Roman"/>
                <w:sz w:val="20"/>
                <w:szCs w:val="20"/>
              </w:rPr>
              <w:t>Выезд машины скорой помощи в пределах 40 км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sz w:val="20"/>
                <w:szCs w:val="20"/>
              </w:rPr>
              <w:t>2658,00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8E7BBB" w:rsidRDefault="009141C0" w:rsidP="0091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BBB">
              <w:rPr>
                <w:rFonts w:ascii="Times New Roman" w:hAnsi="Times New Roman" w:cs="Times New Roman"/>
                <w:sz w:val="20"/>
                <w:szCs w:val="20"/>
              </w:rPr>
              <w:t>Выезд машины скорой помощи в пределах 60км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sz w:val="20"/>
                <w:szCs w:val="20"/>
              </w:rPr>
              <w:t>2918,00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8E7BBB" w:rsidRDefault="009141C0" w:rsidP="0091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BBB">
              <w:rPr>
                <w:rFonts w:ascii="Times New Roman" w:hAnsi="Times New Roman" w:cs="Times New Roman"/>
                <w:sz w:val="20"/>
                <w:szCs w:val="20"/>
              </w:rPr>
              <w:t>Выезд машины скорой помощи в пределах 80 км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sz w:val="20"/>
                <w:szCs w:val="20"/>
              </w:rPr>
              <w:t>3302,00</w:t>
            </w:r>
          </w:p>
        </w:tc>
      </w:tr>
      <w:tr w:rsidR="009141C0" w:rsidRPr="009141C0" w:rsidTr="00224FB1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1C0" w:rsidRPr="008E7BBB" w:rsidRDefault="009141C0" w:rsidP="0091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BBB">
              <w:rPr>
                <w:rFonts w:ascii="Times New Roman" w:hAnsi="Times New Roman" w:cs="Times New Roman"/>
                <w:sz w:val="20"/>
                <w:szCs w:val="20"/>
              </w:rPr>
              <w:t>Медицинское сопровождение 1 час 1 фельдшер/1 водитель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0" w:rsidRPr="009141C0" w:rsidRDefault="009141C0" w:rsidP="00914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1C0">
              <w:rPr>
                <w:rFonts w:ascii="Times New Roman" w:hAnsi="Times New Roman" w:cs="Times New Roman"/>
                <w:b/>
                <w:sz w:val="20"/>
                <w:szCs w:val="20"/>
              </w:rPr>
              <w:t>700,00</w:t>
            </w:r>
          </w:p>
        </w:tc>
      </w:tr>
      <w:tr w:rsidR="009141C0" w:rsidRPr="00CB163C" w:rsidTr="00224FB1">
        <w:trPr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1C0" w:rsidRPr="00CB163C" w:rsidTr="00224FB1">
        <w:trPr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1C0" w:rsidRPr="00CB163C" w:rsidTr="006E414F">
        <w:trPr>
          <w:trHeight w:val="53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экономист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Григорьева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B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Т.П.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1C0" w:rsidRPr="00CB163C" w:rsidRDefault="009141C0" w:rsidP="0091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43EA2" w:rsidRDefault="00C43EA2" w:rsidP="007F1F58"/>
    <w:sectPr w:rsidR="00C43EA2" w:rsidSect="00CB16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28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C5" w:rsidRDefault="00A73FC5" w:rsidP="007F1F58">
      <w:pPr>
        <w:spacing w:after="0" w:line="240" w:lineRule="auto"/>
      </w:pPr>
      <w:r>
        <w:separator/>
      </w:r>
    </w:p>
  </w:endnote>
  <w:endnote w:type="continuationSeparator" w:id="0">
    <w:p w:rsidR="00A73FC5" w:rsidRDefault="00A73FC5" w:rsidP="007F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CC" w:rsidRDefault="00503DC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CC" w:rsidRDefault="00503DC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CC" w:rsidRDefault="00503D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C5" w:rsidRDefault="00A73FC5" w:rsidP="007F1F58">
      <w:pPr>
        <w:spacing w:after="0" w:line="240" w:lineRule="auto"/>
      </w:pPr>
      <w:r>
        <w:separator/>
      </w:r>
    </w:p>
  </w:footnote>
  <w:footnote w:type="continuationSeparator" w:id="0">
    <w:p w:rsidR="00A73FC5" w:rsidRDefault="00A73FC5" w:rsidP="007F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CC" w:rsidRDefault="00503D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CC" w:rsidRDefault="00503DC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CC" w:rsidRDefault="00503DC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F7"/>
    <w:rsid w:val="00021EC1"/>
    <w:rsid w:val="00025CC5"/>
    <w:rsid w:val="00033CF1"/>
    <w:rsid w:val="00037A58"/>
    <w:rsid w:val="00037C22"/>
    <w:rsid w:val="00067806"/>
    <w:rsid w:val="0007455F"/>
    <w:rsid w:val="00074A2E"/>
    <w:rsid w:val="00074AAF"/>
    <w:rsid w:val="00085353"/>
    <w:rsid w:val="000A0956"/>
    <w:rsid w:val="000A21F8"/>
    <w:rsid w:val="000C14A8"/>
    <w:rsid w:val="000C3720"/>
    <w:rsid w:val="000C54B7"/>
    <w:rsid w:val="000D191D"/>
    <w:rsid w:val="000D4ED4"/>
    <w:rsid w:val="000E5A15"/>
    <w:rsid w:val="000E61ED"/>
    <w:rsid w:val="001115F5"/>
    <w:rsid w:val="0011636D"/>
    <w:rsid w:val="001227F1"/>
    <w:rsid w:val="00141694"/>
    <w:rsid w:val="00155028"/>
    <w:rsid w:val="00170CE6"/>
    <w:rsid w:val="001A00CD"/>
    <w:rsid w:val="001A3C25"/>
    <w:rsid w:val="001A3E08"/>
    <w:rsid w:val="001A619D"/>
    <w:rsid w:val="001A6930"/>
    <w:rsid w:val="001B28EA"/>
    <w:rsid w:val="001C4D9A"/>
    <w:rsid w:val="001D3E77"/>
    <w:rsid w:val="001D5E92"/>
    <w:rsid w:val="001D7A25"/>
    <w:rsid w:val="001F6A45"/>
    <w:rsid w:val="00200559"/>
    <w:rsid w:val="00202AD5"/>
    <w:rsid w:val="0020572B"/>
    <w:rsid w:val="00206782"/>
    <w:rsid w:val="00224FB1"/>
    <w:rsid w:val="002257CA"/>
    <w:rsid w:val="00232919"/>
    <w:rsid w:val="002405BA"/>
    <w:rsid w:val="00243D9B"/>
    <w:rsid w:val="0024562B"/>
    <w:rsid w:val="00247537"/>
    <w:rsid w:val="00262CFC"/>
    <w:rsid w:val="00266169"/>
    <w:rsid w:val="00274A6C"/>
    <w:rsid w:val="002836F7"/>
    <w:rsid w:val="002C5578"/>
    <w:rsid w:val="002D0C37"/>
    <w:rsid w:val="002E7E38"/>
    <w:rsid w:val="0030164F"/>
    <w:rsid w:val="003047D9"/>
    <w:rsid w:val="00317223"/>
    <w:rsid w:val="00317613"/>
    <w:rsid w:val="00324AFE"/>
    <w:rsid w:val="00356642"/>
    <w:rsid w:val="00365F5C"/>
    <w:rsid w:val="003679C2"/>
    <w:rsid w:val="003811C3"/>
    <w:rsid w:val="003A7567"/>
    <w:rsid w:val="003F56E6"/>
    <w:rsid w:val="00403613"/>
    <w:rsid w:val="004168F7"/>
    <w:rsid w:val="004319D8"/>
    <w:rsid w:val="00434A6A"/>
    <w:rsid w:val="00441067"/>
    <w:rsid w:val="00451B36"/>
    <w:rsid w:val="004765B4"/>
    <w:rsid w:val="00480D17"/>
    <w:rsid w:val="004860FE"/>
    <w:rsid w:val="004A1C13"/>
    <w:rsid w:val="004B3AEC"/>
    <w:rsid w:val="004C379D"/>
    <w:rsid w:val="004C47F7"/>
    <w:rsid w:val="004F3C72"/>
    <w:rsid w:val="004F724C"/>
    <w:rsid w:val="005011BE"/>
    <w:rsid w:val="00502C6F"/>
    <w:rsid w:val="00503DCC"/>
    <w:rsid w:val="00504628"/>
    <w:rsid w:val="00531661"/>
    <w:rsid w:val="005343ED"/>
    <w:rsid w:val="005465A1"/>
    <w:rsid w:val="00547AF5"/>
    <w:rsid w:val="0057352F"/>
    <w:rsid w:val="0058498B"/>
    <w:rsid w:val="00586F94"/>
    <w:rsid w:val="00587D9B"/>
    <w:rsid w:val="005A22E1"/>
    <w:rsid w:val="005A5F29"/>
    <w:rsid w:val="005A600A"/>
    <w:rsid w:val="005D59DB"/>
    <w:rsid w:val="005E5897"/>
    <w:rsid w:val="005E7921"/>
    <w:rsid w:val="005F27B6"/>
    <w:rsid w:val="00606695"/>
    <w:rsid w:val="00607BA7"/>
    <w:rsid w:val="006138C3"/>
    <w:rsid w:val="00616582"/>
    <w:rsid w:val="006235D2"/>
    <w:rsid w:val="00637CF8"/>
    <w:rsid w:val="006502C0"/>
    <w:rsid w:val="00655D02"/>
    <w:rsid w:val="00660595"/>
    <w:rsid w:val="00682022"/>
    <w:rsid w:val="00684A61"/>
    <w:rsid w:val="006E30F9"/>
    <w:rsid w:val="006E414F"/>
    <w:rsid w:val="006F1B5A"/>
    <w:rsid w:val="007010B2"/>
    <w:rsid w:val="007014AD"/>
    <w:rsid w:val="00707A48"/>
    <w:rsid w:val="007102B5"/>
    <w:rsid w:val="00760E26"/>
    <w:rsid w:val="00785F8F"/>
    <w:rsid w:val="00792342"/>
    <w:rsid w:val="007F1F58"/>
    <w:rsid w:val="007F3D64"/>
    <w:rsid w:val="007F5149"/>
    <w:rsid w:val="007F6F16"/>
    <w:rsid w:val="008022E9"/>
    <w:rsid w:val="00812EA2"/>
    <w:rsid w:val="00816233"/>
    <w:rsid w:val="0081683B"/>
    <w:rsid w:val="00823D38"/>
    <w:rsid w:val="00824D8D"/>
    <w:rsid w:val="00841C87"/>
    <w:rsid w:val="00850B84"/>
    <w:rsid w:val="008554A5"/>
    <w:rsid w:val="00856D27"/>
    <w:rsid w:val="00862D68"/>
    <w:rsid w:val="00870A4C"/>
    <w:rsid w:val="00871D48"/>
    <w:rsid w:val="00876386"/>
    <w:rsid w:val="008803A9"/>
    <w:rsid w:val="0088781E"/>
    <w:rsid w:val="008922E4"/>
    <w:rsid w:val="008A2CAA"/>
    <w:rsid w:val="008B2C41"/>
    <w:rsid w:val="008C63DA"/>
    <w:rsid w:val="008D7729"/>
    <w:rsid w:val="008E36CB"/>
    <w:rsid w:val="008E7BBB"/>
    <w:rsid w:val="008F6419"/>
    <w:rsid w:val="008F7D42"/>
    <w:rsid w:val="00904084"/>
    <w:rsid w:val="0091120B"/>
    <w:rsid w:val="00911984"/>
    <w:rsid w:val="00913CB9"/>
    <w:rsid w:val="009141C0"/>
    <w:rsid w:val="00920472"/>
    <w:rsid w:val="00921C71"/>
    <w:rsid w:val="00924431"/>
    <w:rsid w:val="0092713C"/>
    <w:rsid w:val="00927608"/>
    <w:rsid w:val="00933CED"/>
    <w:rsid w:val="009378C1"/>
    <w:rsid w:val="0093791F"/>
    <w:rsid w:val="00962706"/>
    <w:rsid w:val="00971257"/>
    <w:rsid w:val="00992790"/>
    <w:rsid w:val="00996464"/>
    <w:rsid w:val="009A0F2B"/>
    <w:rsid w:val="009A2BD1"/>
    <w:rsid w:val="009B24DC"/>
    <w:rsid w:val="009B4652"/>
    <w:rsid w:val="009B4750"/>
    <w:rsid w:val="009B5227"/>
    <w:rsid w:val="009B68FA"/>
    <w:rsid w:val="009C69AD"/>
    <w:rsid w:val="009D3E9B"/>
    <w:rsid w:val="009D7FED"/>
    <w:rsid w:val="009E36BF"/>
    <w:rsid w:val="00A000C3"/>
    <w:rsid w:val="00A00E30"/>
    <w:rsid w:val="00A1035E"/>
    <w:rsid w:val="00A172FC"/>
    <w:rsid w:val="00A30BF1"/>
    <w:rsid w:val="00A37A75"/>
    <w:rsid w:val="00A409E6"/>
    <w:rsid w:val="00A73FC5"/>
    <w:rsid w:val="00A75737"/>
    <w:rsid w:val="00A77731"/>
    <w:rsid w:val="00A93401"/>
    <w:rsid w:val="00A956D4"/>
    <w:rsid w:val="00AA0DF3"/>
    <w:rsid w:val="00AB7EBD"/>
    <w:rsid w:val="00AD2C10"/>
    <w:rsid w:val="00AF5B31"/>
    <w:rsid w:val="00B00654"/>
    <w:rsid w:val="00B20789"/>
    <w:rsid w:val="00B21179"/>
    <w:rsid w:val="00B26C33"/>
    <w:rsid w:val="00B6339A"/>
    <w:rsid w:val="00B7378D"/>
    <w:rsid w:val="00B7391B"/>
    <w:rsid w:val="00B91988"/>
    <w:rsid w:val="00B94270"/>
    <w:rsid w:val="00B9734F"/>
    <w:rsid w:val="00BB781C"/>
    <w:rsid w:val="00BC3748"/>
    <w:rsid w:val="00BD0988"/>
    <w:rsid w:val="00BF43AE"/>
    <w:rsid w:val="00BF54CD"/>
    <w:rsid w:val="00BF759F"/>
    <w:rsid w:val="00C06165"/>
    <w:rsid w:val="00C31097"/>
    <w:rsid w:val="00C32C5D"/>
    <w:rsid w:val="00C353AC"/>
    <w:rsid w:val="00C43EA2"/>
    <w:rsid w:val="00C55436"/>
    <w:rsid w:val="00C577CA"/>
    <w:rsid w:val="00C65B72"/>
    <w:rsid w:val="00C80CBD"/>
    <w:rsid w:val="00C94CE4"/>
    <w:rsid w:val="00CB163C"/>
    <w:rsid w:val="00CD774A"/>
    <w:rsid w:val="00CE02F8"/>
    <w:rsid w:val="00CE18CD"/>
    <w:rsid w:val="00CE3D3C"/>
    <w:rsid w:val="00CF026C"/>
    <w:rsid w:val="00CF2A74"/>
    <w:rsid w:val="00CF4941"/>
    <w:rsid w:val="00D0329D"/>
    <w:rsid w:val="00D040EB"/>
    <w:rsid w:val="00D04761"/>
    <w:rsid w:val="00D14767"/>
    <w:rsid w:val="00D166B4"/>
    <w:rsid w:val="00D25A33"/>
    <w:rsid w:val="00D32462"/>
    <w:rsid w:val="00D51198"/>
    <w:rsid w:val="00D812B7"/>
    <w:rsid w:val="00D84CFD"/>
    <w:rsid w:val="00D94B89"/>
    <w:rsid w:val="00DA010E"/>
    <w:rsid w:val="00DA1C3C"/>
    <w:rsid w:val="00DA1D0D"/>
    <w:rsid w:val="00DA33D0"/>
    <w:rsid w:val="00DA64B5"/>
    <w:rsid w:val="00DC10AC"/>
    <w:rsid w:val="00DD014C"/>
    <w:rsid w:val="00DD47BC"/>
    <w:rsid w:val="00DE62D8"/>
    <w:rsid w:val="00DF635E"/>
    <w:rsid w:val="00DF66C9"/>
    <w:rsid w:val="00E6436A"/>
    <w:rsid w:val="00E7775E"/>
    <w:rsid w:val="00E81919"/>
    <w:rsid w:val="00E8375F"/>
    <w:rsid w:val="00E83C7E"/>
    <w:rsid w:val="00E87AEB"/>
    <w:rsid w:val="00E916CA"/>
    <w:rsid w:val="00E974F3"/>
    <w:rsid w:val="00EB5787"/>
    <w:rsid w:val="00EB7BF7"/>
    <w:rsid w:val="00EC788C"/>
    <w:rsid w:val="00ED5447"/>
    <w:rsid w:val="00EE0254"/>
    <w:rsid w:val="00EE69DE"/>
    <w:rsid w:val="00F00A38"/>
    <w:rsid w:val="00F01024"/>
    <w:rsid w:val="00F077B9"/>
    <w:rsid w:val="00F14012"/>
    <w:rsid w:val="00F16464"/>
    <w:rsid w:val="00F16BDF"/>
    <w:rsid w:val="00F2214D"/>
    <w:rsid w:val="00F37420"/>
    <w:rsid w:val="00F436C5"/>
    <w:rsid w:val="00F43700"/>
    <w:rsid w:val="00F508E9"/>
    <w:rsid w:val="00F52DB8"/>
    <w:rsid w:val="00F554BF"/>
    <w:rsid w:val="00F65C5C"/>
    <w:rsid w:val="00F96879"/>
    <w:rsid w:val="00F96AA3"/>
    <w:rsid w:val="00FC2E59"/>
    <w:rsid w:val="00FC3058"/>
    <w:rsid w:val="00FD63D3"/>
    <w:rsid w:val="00FE3579"/>
    <w:rsid w:val="00FE6F4F"/>
    <w:rsid w:val="00FF16AA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471C1-8E1E-4F51-9C40-B099B262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6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163C"/>
    <w:rPr>
      <w:color w:val="800080"/>
      <w:u w:val="single"/>
    </w:rPr>
  </w:style>
  <w:style w:type="paragraph" w:customStyle="1" w:styleId="font5">
    <w:name w:val="font5"/>
    <w:basedOn w:val="a"/>
    <w:rsid w:val="00CB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font6">
    <w:name w:val="font6"/>
    <w:basedOn w:val="a"/>
    <w:rsid w:val="00CB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CB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CB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CB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CB16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B16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B16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B16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B16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B16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2">
    <w:name w:val="xl112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B163C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B16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B163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B163C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B16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B16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B163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B163C"/>
    <w:pPr>
      <w:pBdr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B16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B16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B163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CB163C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B16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CB16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CB16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B16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B16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B163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B16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B163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B16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B16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B16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B16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B16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B163C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B16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CB16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B16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CB16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B16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CB16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CB16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CB16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CB16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CB16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CB16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CB163C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CB16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CB163C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CB163C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CB16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CB16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B16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CB16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CB16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B16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B16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B16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B16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CB16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CB163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B16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CB16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CB16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CB16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CB16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">
    <w:name w:val="xl229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0">
    <w:name w:val="xl230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2">
    <w:name w:val="xl232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">
    <w:name w:val="xl233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6">
    <w:name w:val="xl236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7">
    <w:name w:val="xl237"/>
    <w:basedOn w:val="a"/>
    <w:rsid w:val="00CB16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39">
    <w:name w:val="xl239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0">
    <w:name w:val="xl240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242">
    <w:name w:val="xl242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3">
    <w:name w:val="xl243"/>
    <w:basedOn w:val="a"/>
    <w:rsid w:val="00CB16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CB16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E59"/>
    <w:rPr>
      <w:rFonts w:ascii="Segoe UI" w:hAnsi="Segoe UI" w:cs="Segoe UI"/>
      <w:sz w:val="18"/>
      <w:szCs w:val="18"/>
    </w:rPr>
  </w:style>
  <w:style w:type="paragraph" w:customStyle="1" w:styleId="a7">
    <w:name w:val="Нормальный (таблица)"/>
    <w:basedOn w:val="a"/>
    <w:next w:val="a"/>
    <w:uiPriority w:val="99"/>
    <w:rsid w:val="00C353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1F58"/>
  </w:style>
  <w:style w:type="paragraph" w:styleId="aa">
    <w:name w:val="footer"/>
    <w:basedOn w:val="a"/>
    <w:link w:val="ab"/>
    <w:uiPriority w:val="99"/>
    <w:unhideWhenUsed/>
    <w:rsid w:val="007F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18</Pages>
  <Words>7595</Words>
  <Characters>43296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318</cp:revision>
  <cp:lastPrinted>2024-02-14T06:29:00Z</cp:lastPrinted>
  <dcterms:created xsi:type="dcterms:W3CDTF">2022-10-14T11:40:00Z</dcterms:created>
  <dcterms:modified xsi:type="dcterms:W3CDTF">2024-02-14T06:32:00Z</dcterms:modified>
</cp:coreProperties>
</file>