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821"/>
        <w:gridCol w:w="1701"/>
        <w:gridCol w:w="7110"/>
        <w:gridCol w:w="7"/>
        <w:gridCol w:w="10"/>
        <w:gridCol w:w="1291"/>
      </w:tblGrid>
      <w:tr w:rsidR="00CB163C" w:rsidRPr="00CB163C" w:rsidTr="00224FB1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"УТВЕРЖДАЮ"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63C" w:rsidRPr="00CB163C" w:rsidTr="00224FB1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Главный врач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63C" w:rsidRPr="00CB163C" w:rsidTr="00224FB1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ГАУЗ "Верхнеуслонская ЦРБ"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63C" w:rsidRPr="00CB163C" w:rsidTr="00224FB1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________________С.Ю.Мишакин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63C" w:rsidRPr="00CB163C" w:rsidTr="00224FB1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06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" ___ " ______________ 202</w:t>
            </w:r>
            <w:r w:rsidR="00C061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63C" w:rsidRPr="00CB163C" w:rsidTr="00224FB1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63C" w:rsidRPr="00CB163C" w:rsidTr="00224FB1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63C" w:rsidRPr="00CB163C" w:rsidTr="00224FB1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Прейскурант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63C" w:rsidRPr="00CB163C" w:rsidTr="00224FB1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платных медицинских услуг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63C" w:rsidRPr="00CB163C" w:rsidTr="00224FB1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государственного автономного учреждения здравоохранения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63C" w:rsidRPr="00CB163C" w:rsidTr="00224FB1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"Верхнеуслонская центральная районная больница"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63C" w:rsidRPr="00CB163C" w:rsidTr="00224FB1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436C5"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="00F436C5"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  <w:r w:rsidR="00B919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февраля 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C06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 w:rsidR="00824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изменениями от 14 февраля 2024год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63C" w:rsidRPr="00CB163C" w:rsidTr="00224FB1">
        <w:trPr>
          <w:trHeight w:val="5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руб.</w:t>
            </w:r>
          </w:p>
        </w:tc>
      </w:tr>
      <w:tr w:rsidR="00CB163C" w:rsidRPr="00CB163C" w:rsidTr="00224FB1">
        <w:trPr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Медосмотр при оформлении допуска к управлению транспортом (категории А, В, ВЕ, М, А1, В</w:t>
            </w:r>
            <w:r w:rsidR="00F16464"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3C" w:rsidRPr="00CE02F8" w:rsidRDefault="00CB163C" w:rsidP="0082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</w:t>
            </w:r>
            <w:r w:rsidR="00824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  <w:r w:rsidRPr="00CE0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</w:tr>
      <w:tr w:rsidR="00CB163C" w:rsidRPr="009141C0" w:rsidTr="00224FB1">
        <w:trPr>
          <w:trHeight w:val="6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Медосмотр при оформлении допуска к управлению транспортом (категории С, D, CE, DE,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Tm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Tb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подкатегорий С1, D1, C1E, D1E), без электроэнцефалографии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3C" w:rsidRPr="009141C0" w:rsidRDefault="00824D8D" w:rsidP="0071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2003</w:t>
            </w:r>
            <w:r w:rsidR="00CB163C"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</w:tr>
      <w:tr w:rsidR="007F3D64" w:rsidRPr="009141C0" w:rsidTr="00224FB1">
        <w:trPr>
          <w:trHeight w:val="6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CB163C" w:rsidRDefault="007F3D64" w:rsidP="00CE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Медосмотр при оформлении допуска к управлению транспортом (категории С, D, CE, DE,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Tm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Tb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подкатегорий С1, D1, C1E, D1E),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электроэнцефалографи</w:t>
            </w:r>
            <w:r w:rsidR="00CE1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D64" w:rsidRPr="009141C0" w:rsidRDefault="00824D8D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3003,</w:t>
            </w:r>
            <w:r w:rsidR="007F3D64"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  </w:t>
            </w:r>
          </w:p>
        </w:tc>
      </w:tr>
      <w:tr w:rsidR="007F3D64" w:rsidRPr="009141C0" w:rsidTr="00224FB1">
        <w:trPr>
          <w:trHeight w:val="67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Медицинское заключение при оформлении допуска к управлению трактором, самоходными машинами (категории АI, AII, AIII, AIV, B, F)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1 716,00  </w:t>
            </w:r>
          </w:p>
        </w:tc>
      </w:tr>
      <w:tr w:rsidR="007F3D64" w:rsidRPr="009141C0" w:rsidTr="00224FB1">
        <w:trPr>
          <w:trHeight w:val="67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Медицинское заключение при оформлении допуска к управлению трактором, самоходными машинами (категории C, D, E), без электроэнцефалографии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1 946,00  </w:t>
            </w:r>
          </w:p>
        </w:tc>
      </w:tr>
      <w:tr w:rsidR="009D7FED" w:rsidRPr="009141C0" w:rsidTr="00224FB1">
        <w:trPr>
          <w:trHeight w:val="5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7FED" w:rsidRPr="00CB163C" w:rsidRDefault="009D7FED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7FED" w:rsidRPr="00CB163C" w:rsidRDefault="009D7FED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7FED" w:rsidRPr="00CB163C" w:rsidRDefault="009D7FED" w:rsidP="009D7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Медицинское заключение при оформлении допуска к управлению трактором, самоходными машинами (категории C, D, 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с электроэнцефалографией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FED" w:rsidRPr="009141C0" w:rsidRDefault="009D7FED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2946</w:t>
            </w:r>
            <w:r w:rsidR="00547AF5"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F3D64" w:rsidRPr="009141C0" w:rsidTr="00224FB1">
        <w:trPr>
          <w:trHeight w:val="5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Медосмотр для поступающих в учебные заведения и поступающих на работу старше 18 лет (справка №086-у):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F3D64" w:rsidRPr="009141C0" w:rsidTr="00224FB1">
        <w:trPr>
          <w:trHeight w:val="3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E18CD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мужчины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0C3720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1405,00</w:t>
            </w:r>
          </w:p>
        </w:tc>
      </w:tr>
      <w:tr w:rsidR="007F3D64" w:rsidRPr="009141C0" w:rsidTr="00224FB1">
        <w:trPr>
          <w:trHeight w:val="37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E18CD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женщины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3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24AFE"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</w:t>
            </w: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</w:tr>
      <w:tr w:rsidR="007F3D64" w:rsidRPr="009141C0" w:rsidTr="00224FB1">
        <w:trPr>
          <w:trHeight w:val="5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Медицинское заключение об отсутствии медицинских показаний к владению оружием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528,00  </w:t>
            </w:r>
          </w:p>
        </w:tc>
      </w:tr>
      <w:tr w:rsidR="007F3D64" w:rsidRPr="009141C0" w:rsidTr="00224FB1">
        <w:trPr>
          <w:trHeight w:val="7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Медосмотр при оформлении престарелого (инвалида), оформляющегося в дом-интернат для престарелых и инвалидов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CE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 w:rsidR="00CE18CD"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</w:tr>
      <w:tr w:rsidR="007F3D64" w:rsidRPr="009141C0" w:rsidTr="00224FB1">
        <w:trPr>
          <w:trHeight w:val="4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3D64" w:rsidRPr="009141C0" w:rsidTr="00224FB1">
        <w:trPr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3D64" w:rsidRPr="009C69AD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9C69AD">
              <w:rPr>
                <w:rFonts w:ascii="Times New Roman" w:hAnsi="Times New Roman" w:cs="Times New Roman"/>
                <w:b/>
                <w:sz w:val="20"/>
                <w:szCs w:val="20"/>
              </w:rPr>
              <w:t>B 04.014.004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9C69AD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69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Вакцинация против COVID-19 (Спутник </w:t>
            </w:r>
            <w:proofErr w:type="spellStart"/>
            <w:r w:rsidRPr="009C69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Лайт</w:t>
            </w:r>
            <w:proofErr w:type="spellEnd"/>
            <w:r w:rsidRPr="009C69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Векторная вакцина для профилактики </w:t>
            </w:r>
            <w:proofErr w:type="spellStart"/>
            <w:r w:rsidRPr="009C69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9C69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инфекции, вызываемой вирусом SARS-CoV-2)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1 250,00  </w:t>
            </w:r>
          </w:p>
        </w:tc>
      </w:tr>
      <w:tr w:rsidR="007F3D64" w:rsidRPr="009141C0" w:rsidTr="00224FB1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3D64" w:rsidRPr="009C69AD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AD">
              <w:rPr>
                <w:rFonts w:ascii="Times New Roman" w:hAnsi="Times New Roman" w:cs="Times New Roman"/>
                <w:b/>
                <w:sz w:val="20"/>
                <w:szCs w:val="20"/>
              </w:rPr>
              <w:t>B 04.014.004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D64" w:rsidRPr="009C69AD" w:rsidRDefault="007F3D64" w:rsidP="007F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9AD">
              <w:rPr>
                <w:rFonts w:ascii="Times New Roman" w:hAnsi="Times New Roman" w:cs="Times New Roman"/>
                <w:sz w:val="20"/>
                <w:szCs w:val="20"/>
              </w:rPr>
              <w:t xml:space="preserve">Вакцинация от клещевого </w:t>
            </w:r>
            <w:proofErr w:type="spellStart"/>
            <w:r w:rsidRPr="009C69AD">
              <w:rPr>
                <w:rFonts w:ascii="Times New Roman" w:hAnsi="Times New Roman" w:cs="Times New Roman"/>
                <w:sz w:val="20"/>
                <w:szCs w:val="20"/>
              </w:rPr>
              <w:t>инцефалита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3D64" w:rsidRPr="009141C0" w:rsidRDefault="007F3D64" w:rsidP="007F3D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842,00</w:t>
            </w:r>
          </w:p>
        </w:tc>
      </w:tr>
      <w:tr w:rsidR="007F3D64" w:rsidRPr="009141C0" w:rsidTr="00224FB1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3D64" w:rsidRPr="009C69AD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AD">
              <w:rPr>
                <w:rFonts w:ascii="Times New Roman" w:hAnsi="Times New Roman" w:cs="Times New Roman"/>
                <w:b/>
                <w:sz w:val="20"/>
                <w:szCs w:val="20"/>
              </w:rPr>
              <w:t>B 04.014.004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D64" w:rsidRPr="009C69AD" w:rsidRDefault="007F3D64" w:rsidP="007F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9AD">
              <w:rPr>
                <w:rFonts w:ascii="Times New Roman" w:hAnsi="Times New Roman" w:cs="Times New Roman"/>
                <w:sz w:val="20"/>
                <w:szCs w:val="20"/>
              </w:rPr>
              <w:t xml:space="preserve">Вакцинация от клещевого </w:t>
            </w:r>
            <w:proofErr w:type="spellStart"/>
            <w:r w:rsidRPr="009C69AD">
              <w:rPr>
                <w:rFonts w:ascii="Times New Roman" w:hAnsi="Times New Roman" w:cs="Times New Roman"/>
                <w:sz w:val="20"/>
                <w:szCs w:val="20"/>
              </w:rPr>
              <w:t>инцефалита</w:t>
            </w:r>
            <w:proofErr w:type="spellEnd"/>
            <w:r w:rsidRPr="009C69AD">
              <w:rPr>
                <w:rFonts w:ascii="Times New Roman" w:hAnsi="Times New Roman" w:cs="Times New Roman"/>
                <w:sz w:val="20"/>
                <w:szCs w:val="20"/>
              </w:rPr>
              <w:t xml:space="preserve"> с выездом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3D64" w:rsidRPr="009141C0" w:rsidRDefault="007F3D64" w:rsidP="007F3D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1533,00</w:t>
            </w:r>
          </w:p>
        </w:tc>
      </w:tr>
      <w:tr w:rsidR="007F3D64" w:rsidRPr="009141C0" w:rsidTr="00224FB1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64" w:rsidRPr="009C69AD" w:rsidRDefault="007F3D64" w:rsidP="007F3D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AD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клеща и определение маркеров возбудителей клещевого </w:t>
            </w:r>
            <w:proofErr w:type="spellStart"/>
            <w:r w:rsidRPr="009C69AD">
              <w:rPr>
                <w:rFonts w:ascii="Times New Roman" w:hAnsi="Times New Roman" w:cs="Times New Roman"/>
                <w:sz w:val="20"/>
                <w:szCs w:val="20"/>
              </w:rPr>
              <w:t>боррелиоза</w:t>
            </w:r>
            <w:proofErr w:type="spellEnd"/>
            <w:r w:rsidRPr="009C69AD">
              <w:rPr>
                <w:rFonts w:ascii="Times New Roman" w:hAnsi="Times New Roman" w:cs="Times New Roman"/>
                <w:sz w:val="20"/>
                <w:szCs w:val="20"/>
              </w:rPr>
              <w:t xml:space="preserve"> и клещевого энцефалита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9141C0" w:rsidRDefault="007F3D64" w:rsidP="007F3D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</w:tr>
      <w:tr w:rsidR="007F3D64" w:rsidRPr="009141C0" w:rsidTr="00224FB1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Профосмотр специалистов поликлиники: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F3D64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04.047.002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врача-терапевта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130,00  </w:t>
            </w:r>
          </w:p>
        </w:tc>
      </w:tr>
      <w:tr w:rsidR="007F3D64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04.028.002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115,00  </w:t>
            </w:r>
          </w:p>
        </w:tc>
      </w:tr>
      <w:tr w:rsidR="007F3D64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04.029.002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115,00  </w:t>
            </w:r>
          </w:p>
        </w:tc>
      </w:tr>
      <w:tr w:rsidR="007F3D64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04.057.002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врача-хирурга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115,00  </w:t>
            </w:r>
          </w:p>
        </w:tc>
      </w:tr>
      <w:tr w:rsidR="007F3D64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04.023.002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врача-невролога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115,00  </w:t>
            </w:r>
          </w:p>
        </w:tc>
      </w:tr>
      <w:tr w:rsidR="007F3D64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04.035.002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врача-психиатра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120,00  </w:t>
            </w:r>
          </w:p>
        </w:tc>
      </w:tr>
      <w:tr w:rsidR="007F3D64" w:rsidRPr="009141C0" w:rsidTr="00224FB1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04.036.002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120,00  </w:t>
            </w:r>
          </w:p>
        </w:tc>
      </w:tr>
      <w:tr w:rsidR="007F3D64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04.033.002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145,00  </w:t>
            </w:r>
          </w:p>
        </w:tc>
      </w:tr>
      <w:tr w:rsidR="007F3D64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04.008.002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115,00  </w:t>
            </w:r>
          </w:p>
        </w:tc>
      </w:tr>
      <w:tr w:rsidR="007F3D64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04.001.002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130,00  </w:t>
            </w:r>
          </w:p>
        </w:tc>
      </w:tr>
      <w:tr w:rsidR="007F3D64" w:rsidRPr="009141C0" w:rsidTr="00224FB1">
        <w:trPr>
          <w:trHeight w:val="3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FD63D3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3D3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D63D3">
              <w:rPr>
                <w:rFonts w:ascii="Times New Roman" w:hAnsi="Times New Roman" w:cs="Times New Roman"/>
                <w:b/>
              </w:rPr>
              <w:t>04.055.002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5A5F29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29">
              <w:rPr>
                <w:rFonts w:ascii="Times New Roman" w:hAnsi="Times New Roman" w:cs="Times New Roman"/>
                <w:sz w:val="20"/>
                <w:szCs w:val="20"/>
              </w:rPr>
              <w:t>Профилактический прием (осмотр, консультация) врача-фтизиатра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115,00</w:t>
            </w:r>
          </w:p>
        </w:tc>
      </w:tr>
      <w:tr w:rsidR="007F3D64" w:rsidRPr="009141C0" w:rsidTr="00224FB1">
        <w:trPr>
          <w:trHeight w:val="29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04.065.002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130,00  </w:t>
            </w:r>
          </w:p>
        </w:tc>
      </w:tr>
      <w:tr w:rsidR="007F3D64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04.031.002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-педиатра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115,00</w:t>
            </w:r>
          </w:p>
        </w:tc>
      </w:tr>
      <w:tr w:rsidR="007F3D64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04.058.003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29">
              <w:rPr>
                <w:rFonts w:ascii="Times New Roman" w:hAnsi="Times New Roman" w:cs="Times New Roman"/>
                <w:sz w:val="20"/>
                <w:szCs w:val="20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эндокринолога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115,00</w:t>
            </w:r>
          </w:p>
        </w:tc>
      </w:tr>
      <w:tr w:rsidR="007F3D64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осмотр водителей (измерение давления, температуры, осмотр терапевта, оформление справки)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BF759F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  <w:r w:rsidR="007F3D64"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</w:tr>
      <w:tr w:rsidR="007F3D64" w:rsidRPr="009141C0" w:rsidTr="00224FB1">
        <w:trPr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осмотр водителей с измерением уровня алкоголя в выдыхаемом воздухе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274A6C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</w:t>
            </w:r>
            <w:r w:rsidR="00BF759F"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7F3D64"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F3D64" w:rsidRPr="009141C0" w:rsidTr="00224FB1">
        <w:trPr>
          <w:trHeight w:val="2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CB163C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на предмет употребления наркотиков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9141C0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1211,00  </w:t>
            </w:r>
          </w:p>
        </w:tc>
      </w:tr>
      <w:tr w:rsidR="009141C0" w:rsidRPr="009141C0" w:rsidTr="005F29B9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1C0" w:rsidRDefault="009141C0" w:rsidP="009141C0">
            <w:pPr>
              <w:jc w:val="center"/>
            </w:pPr>
            <w:r w:rsidRPr="009B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 на предмет употребления наркотиков (определение </w:t>
            </w:r>
            <w:proofErr w:type="spellStart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каннабиноидов</w:t>
            </w:r>
            <w:proofErr w:type="spellEnd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1 747,00  </w:t>
            </w:r>
          </w:p>
        </w:tc>
      </w:tr>
      <w:tr w:rsidR="009141C0" w:rsidRPr="009141C0" w:rsidTr="005F29B9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1C0" w:rsidRDefault="009141C0" w:rsidP="009141C0">
            <w:pPr>
              <w:jc w:val="center"/>
            </w:pPr>
            <w:r w:rsidRPr="009B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 на предмет употребления наркотиков (определение синтетических </w:t>
            </w:r>
            <w:proofErr w:type="spellStart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каннабиноидов</w:t>
            </w:r>
            <w:proofErr w:type="spellEnd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1 747,00  </w:t>
            </w:r>
          </w:p>
        </w:tc>
      </w:tr>
      <w:tr w:rsidR="009141C0" w:rsidRPr="009141C0" w:rsidTr="005F29B9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1C0" w:rsidRDefault="009141C0" w:rsidP="009141C0">
            <w:pPr>
              <w:jc w:val="center"/>
            </w:pPr>
            <w:r w:rsidRPr="009B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 на предмет употребления </w:t>
            </w:r>
            <w:proofErr w:type="gramStart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наркотиков  (</w:t>
            </w:r>
            <w:proofErr w:type="gramEnd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</w:t>
            </w:r>
            <w:proofErr w:type="spellStart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оксибутирата</w:t>
            </w:r>
            <w:proofErr w:type="spellEnd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-натрия)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1 447,00  </w:t>
            </w:r>
          </w:p>
        </w:tc>
      </w:tr>
      <w:tr w:rsidR="009141C0" w:rsidRPr="009141C0" w:rsidTr="005F29B9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1C0" w:rsidRDefault="009141C0" w:rsidP="009141C0">
            <w:pPr>
              <w:jc w:val="center"/>
            </w:pPr>
            <w:r w:rsidRPr="009B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 на предмет употребления </w:t>
            </w:r>
            <w:proofErr w:type="gramStart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наркотиков  (</w:t>
            </w:r>
            <w:proofErr w:type="gramEnd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синтетических </w:t>
            </w:r>
            <w:proofErr w:type="spellStart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катинонов</w:t>
            </w:r>
            <w:proofErr w:type="spellEnd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1 447,00  </w:t>
            </w:r>
          </w:p>
        </w:tc>
      </w:tr>
      <w:tr w:rsidR="009141C0" w:rsidRPr="009141C0" w:rsidTr="005F29B9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1C0" w:rsidRDefault="009141C0" w:rsidP="009141C0">
            <w:pPr>
              <w:jc w:val="center"/>
            </w:pPr>
            <w:r w:rsidRPr="009B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 на предмет употребления </w:t>
            </w:r>
            <w:proofErr w:type="gramStart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наркотиков  (</w:t>
            </w:r>
            <w:proofErr w:type="gramEnd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</w:t>
            </w:r>
            <w:proofErr w:type="spellStart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опиатов,кокаина</w:t>
            </w:r>
            <w:proofErr w:type="spellEnd"/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, бензодиазепина,барбитуратов,метадона,фенилалкиламинов(амфетамин,метамфетамин))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2 047,00  </w:t>
            </w:r>
          </w:p>
        </w:tc>
      </w:tr>
      <w:tr w:rsidR="009141C0" w:rsidRPr="009141C0" w:rsidTr="005F29B9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1C0" w:rsidRDefault="009141C0" w:rsidP="009141C0">
            <w:pPr>
              <w:jc w:val="center"/>
            </w:pPr>
            <w:r w:rsidRPr="009B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D166B4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 на предмет употребления наркотиков (исследование уровня этанола в крове(моче))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897,00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02.26.005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Спирометрия (оценка функции внешнего дыхания)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9141C0" w:rsidRPr="009141C0" w:rsidTr="00224FB1">
        <w:trPr>
          <w:trHeight w:val="21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02.25.001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Аудиометрия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02.26.009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цветоощущения по полихроматическим таблицам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9141C0" w:rsidRPr="009141C0" w:rsidTr="00224FB1">
        <w:trPr>
          <w:trHeight w:val="32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Забор материала на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онкоцитологию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140,00  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Консультативная поликлиника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23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B01.023.001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B01.023.002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B01.015.001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врача-кардиолога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B01.015.002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врача-кардиолога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B01.058.001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B01.058.002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врача-эндокринолога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B01.001.001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C50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 первичный</w:t>
            </w:r>
            <w:bookmarkEnd w:id="1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B01.001.002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B01.008.001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B01.008.002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B01.029.001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B01.029.002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B01.031.003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врача-педиатра участкового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B01.031.004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врача-педиатра участкового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B01.035.005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 участкового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B01.035.006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 участкового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B01.036.003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 участкового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B01.036.004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 участкового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B01.047.005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 участкового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B01.047.006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 участкового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B01.047.00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E02F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врача-терапевта </w:t>
            </w:r>
            <w:r w:rsidRPr="00E83C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КМН</w:t>
            </w:r>
            <w:r w:rsidRPr="00CE0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B01.047.00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41C0" w:rsidRPr="00CE02F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врача-терапевта </w:t>
            </w:r>
            <w:r w:rsidRPr="00E83C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КМН</w:t>
            </w:r>
            <w:r w:rsidRPr="00CE0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B01.055.001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1115F5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врача-фтизиатра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B01.055.002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врача-фтизиатра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1C0" w:rsidRPr="0081683B" w:rsidRDefault="009141C0" w:rsidP="009141C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83B">
              <w:rPr>
                <w:rFonts w:ascii="Times New Roman" w:hAnsi="Times New Roman" w:cs="Times New Roman"/>
                <w:b/>
                <w:sz w:val="20"/>
                <w:szCs w:val="20"/>
              </w:rPr>
              <w:t>B01.028.001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0" w:rsidRPr="0081683B" w:rsidRDefault="009141C0" w:rsidP="009141C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683B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</w:t>
            </w:r>
            <w:proofErr w:type="spellStart"/>
            <w:r w:rsidRPr="0081683B">
              <w:rPr>
                <w:rFonts w:ascii="Times New Roman" w:hAnsi="Times New Roman" w:cs="Times New Roman"/>
                <w:sz w:val="20"/>
                <w:szCs w:val="20"/>
              </w:rPr>
              <w:t>оториноларинголога</w:t>
            </w:r>
            <w:proofErr w:type="spellEnd"/>
            <w:r w:rsidRPr="0081683B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1C0" w:rsidRPr="0081683B" w:rsidRDefault="009141C0" w:rsidP="009141C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83B">
              <w:rPr>
                <w:rFonts w:ascii="Times New Roman" w:hAnsi="Times New Roman" w:cs="Times New Roman"/>
                <w:b/>
                <w:sz w:val="20"/>
                <w:szCs w:val="20"/>
              </w:rPr>
              <w:t>B01.028.002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0" w:rsidRPr="0081683B" w:rsidRDefault="009141C0" w:rsidP="009141C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683B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</w:t>
            </w:r>
            <w:proofErr w:type="spellStart"/>
            <w:r w:rsidRPr="0081683B">
              <w:rPr>
                <w:rFonts w:ascii="Times New Roman" w:hAnsi="Times New Roman" w:cs="Times New Roman"/>
                <w:sz w:val="20"/>
                <w:szCs w:val="20"/>
              </w:rPr>
              <w:t>оториноларинголога</w:t>
            </w:r>
            <w:proofErr w:type="spellEnd"/>
            <w:r w:rsidRPr="0081683B">
              <w:rPr>
                <w:rFonts w:ascii="Times New Roman" w:hAnsi="Times New Roman" w:cs="Times New Roman"/>
                <w:sz w:val="20"/>
                <w:szCs w:val="20"/>
              </w:rPr>
              <w:t xml:space="preserve">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врача-хирурга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врача-хирурга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врача-хирурга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3C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КМН</w:t>
            </w: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9141C0" w:rsidRPr="009141C0" w:rsidTr="00224FB1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врача-хирурга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КМН</w:t>
            </w: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9141C0" w:rsidRPr="009141C0" w:rsidTr="00224FB1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Диагностические услуги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Кабинет эндоскопии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03.16.001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823D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Ф</w:t>
            </w:r>
            <w:r w:rsidRPr="00823D3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иброгастродуоденоскопия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860,00  </w:t>
            </w:r>
          </w:p>
        </w:tc>
      </w:tr>
      <w:tr w:rsidR="009141C0" w:rsidRPr="009141C0" w:rsidTr="00224FB1">
        <w:trPr>
          <w:trHeight w:val="3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1C0" w:rsidRPr="000D4ED4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D4">
              <w:rPr>
                <w:rFonts w:ascii="Times New Roman" w:hAnsi="Times New Roman" w:cs="Times New Roman"/>
                <w:b/>
                <w:sz w:val="20"/>
                <w:szCs w:val="20"/>
              </w:rPr>
              <w:t>A03.18.001.001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D4">
              <w:rPr>
                <w:rFonts w:ascii="Times New Roman" w:hAnsi="Times New Roman" w:cs="Times New Roman"/>
                <w:sz w:val="20"/>
                <w:szCs w:val="20"/>
              </w:rPr>
              <w:t xml:space="preserve">Видеоколоноскопия 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5400,00</w:t>
            </w:r>
          </w:p>
        </w:tc>
      </w:tr>
      <w:tr w:rsidR="009141C0" w:rsidRPr="009141C0" w:rsidTr="00224FB1">
        <w:trPr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DA64B5" w:rsidRDefault="009141C0" w:rsidP="009141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ANGE!B21"/>
            <w:r w:rsidRPr="00DA64B5">
              <w:rPr>
                <w:rFonts w:ascii="Times New Roman" w:hAnsi="Times New Roman" w:cs="Times New Roman"/>
                <w:b/>
                <w:sz w:val="20"/>
                <w:szCs w:val="20"/>
              </w:rPr>
              <w:t>B01.003.004.009</w:t>
            </w:r>
            <w:bookmarkEnd w:id="2"/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DA64B5" w:rsidRDefault="009141C0" w:rsidP="009141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4B5">
              <w:rPr>
                <w:rFonts w:ascii="Times New Roman" w:hAnsi="Times New Roman" w:cs="Times New Roman"/>
                <w:sz w:val="20"/>
                <w:szCs w:val="20"/>
              </w:rPr>
              <w:t>Тотальная внутривенная анестезия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1200,00</w:t>
            </w:r>
          </w:p>
        </w:tc>
      </w:tr>
      <w:tr w:rsidR="009141C0" w:rsidRPr="009141C0" w:rsidTr="00224FB1">
        <w:trPr>
          <w:trHeight w:val="23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41C0" w:rsidRPr="009B4652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Гистологическое исследование биопсионного материала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1400,00</w:t>
            </w:r>
          </w:p>
        </w:tc>
      </w:tr>
      <w:tr w:rsidR="009141C0" w:rsidRPr="009141C0" w:rsidTr="00224FB1">
        <w:trPr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20572B" w:rsidRDefault="009141C0" w:rsidP="009141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72B">
              <w:rPr>
                <w:rFonts w:ascii="Times New Roman" w:hAnsi="Times New Roman" w:cs="Times New Roman"/>
                <w:sz w:val="20"/>
                <w:szCs w:val="20"/>
              </w:rPr>
              <w:t>Взятие биопсионного материала без исследования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700,00  </w:t>
            </w:r>
          </w:p>
        </w:tc>
      </w:tr>
      <w:tr w:rsidR="009141C0" w:rsidRPr="009141C0" w:rsidTr="00224FB1">
        <w:trPr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Кабинет функциональной диагностики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05.10.006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05.10.008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Холтеровское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сердечного ритма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05.10.008.001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D84CFD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Суточное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артериального давления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800,00  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9E36BF" w:rsidRDefault="009141C0" w:rsidP="009141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6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A05.23.001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9E36BF" w:rsidRDefault="009141C0" w:rsidP="009141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6BF">
              <w:rPr>
                <w:rFonts w:ascii="Times New Roman" w:hAnsi="Times New Roman" w:cs="Times New Roman"/>
                <w:sz w:val="20"/>
                <w:szCs w:val="20"/>
              </w:rPr>
              <w:t>Электроэнцефалография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1 000,00  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Рентгенологические исследования: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06.08.003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придаточных пазух носа (обзорная в 1пр.)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285,00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всего черепа, в одной проекциях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всего черепа, в двух проекциях                         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06.09.007.001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Прицельная рентгенография органов грудной клетки (в одной пр.)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06.03.010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Прицельная рентгенография органов грудной клетки (в боковой пр.)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06.03.010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шейного отдела позвоночника</w:t>
            </w: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одной пр.)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06.03.010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шейного отдела позвоночника</w:t>
            </w: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двух пр.)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06.03.024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грудного отдела позвоночника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06.03.015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поясничного отдела позвоночника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385,00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06.03.041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тазобедренного сустава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06.03.026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лопатки, Рентгенография ключицы   </w:t>
            </w: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двух пр.)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06.03.041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таза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385,00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06.17.001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брюшной полости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кисти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06.03.043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бедренной кости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06.04.005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коленного сустава (одного)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06.03.052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стопы в одной проекции (одной)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06.03.028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плечевой кости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06.03.022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ключицы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06.03.029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локтевой кости и лучевой кости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06.04.003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локтевого сустава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A06.03.029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локтевой кости и лучевой кости (в 1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A06.03.029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локтевой кости и лучевой кости (в 2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кисти руки (в 1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кисти руки (в 2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кисти руки (в 3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кисти руки (обе кисти в прямой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кисти руки (обе кисти в прямой и боковой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пяточной кости (в 1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пяточной кости (в 2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пяточной кости (обе кости в 1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пяточной кости (обе кости в 2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стопы (обе стопы в прямой или боковой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стопы (обе стопы в прямой проекции, со статической нагрузкой)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стопы (боковая проекция, со статической нагрузкой)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стопы в двух проекциях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пальцев ноги (в 1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пальцев ноги (в 2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пальцев ноги (в 3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9141C0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А 06.07.003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Дентальное рентгенологическое исследование (без заключения врача </w:t>
            </w:r>
            <w:proofErr w:type="gram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рентгенолога)   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Дубликат исследования (распечатка на бумаге)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A06.09.006.001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Флюорография легких цифровая (для иногородних и не имеющих документы)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9141C0" w:rsidRPr="009141C0" w:rsidTr="00224FB1"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Рентгеновский снимок на пленке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Ультразвуковая диагностика: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04.14.001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печени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04.14.002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желчного пузыря и протоков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04.15.001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поджелудочной железы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04.06.001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селезенки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9141C0" w:rsidRPr="009141C0" w:rsidTr="00224FB1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04.22.001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почек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9141C0" w:rsidRPr="009141C0" w:rsidTr="00224FB1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04.16.001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органов брюшной полости (комплексное) (печень, желчный пузырь, поджелудочная железа, селезенка)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780,00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04.28.001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405,00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4860FE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0FE">
              <w:rPr>
                <w:rFonts w:ascii="Times New Roman" w:hAnsi="Times New Roman" w:cs="Times New Roman"/>
                <w:b/>
              </w:rPr>
              <w:t>A04.22.001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щитовидной железы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BF43AE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3AE">
              <w:rPr>
                <w:rFonts w:ascii="Times New Roman" w:hAnsi="Times New Roman" w:cs="Times New Roman"/>
                <w:b/>
              </w:rPr>
              <w:t>A04.21.001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вуковое исследование предстательной железы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355,00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04.28.002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355,00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04.28.002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мочевыводящих путей (почек и мочевого пузыря)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525,00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04.28.003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органов мошонки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молочных желез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04.06.002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04.30.001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плода (1 триместр (с 12 по 14 недель)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04.30.001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плода (фотометрия </w:t>
            </w: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беременность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2-3 триместр)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610,00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04.04.001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сустава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04.01.001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04.10.002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Эхокардиография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764,00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A04.12.005.003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 сосудов шеи (ЭКДС)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935,00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1C0" w:rsidRPr="006E30F9" w:rsidRDefault="009141C0" w:rsidP="009141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0F9">
              <w:rPr>
                <w:rFonts w:ascii="Times New Roman" w:hAnsi="Times New Roman" w:cs="Times New Roman"/>
                <w:b/>
                <w:sz w:val="20"/>
                <w:szCs w:val="20"/>
              </w:rPr>
              <w:t>A04.12.006.002</w:t>
            </w:r>
          </w:p>
        </w:tc>
        <w:tc>
          <w:tcPr>
            <w:tcW w:w="7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1C0" w:rsidRPr="006E30F9" w:rsidRDefault="009141C0" w:rsidP="009141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0F9">
              <w:rPr>
                <w:rFonts w:ascii="Times New Roman" w:hAnsi="Times New Roman" w:cs="Times New Roman"/>
                <w:sz w:val="20"/>
                <w:szCs w:val="20"/>
              </w:rPr>
              <w:t>Дуплексное сканирование вен нижних конечностей (1 конечность)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1C0" w:rsidRPr="009141C0" w:rsidRDefault="009141C0" w:rsidP="009141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1C0" w:rsidRPr="006E30F9" w:rsidRDefault="009141C0" w:rsidP="009141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0F9">
              <w:rPr>
                <w:rFonts w:ascii="Times New Roman" w:hAnsi="Times New Roman" w:cs="Times New Roman"/>
                <w:b/>
                <w:sz w:val="20"/>
                <w:szCs w:val="20"/>
              </w:rPr>
              <w:t>A04.12.006.002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1C0" w:rsidRPr="006E30F9" w:rsidRDefault="009141C0" w:rsidP="009141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0F9">
              <w:rPr>
                <w:rFonts w:ascii="Times New Roman" w:hAnsi="Times New Roman" w:cs="Times New Roman"/>
                <w:sz w:val="20"/>
                <w:szCs w:val="20"/>
              </w:rPr>
              <w:t>Дуплексное сканирование вен нижних конечностей (2 конечности)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1C0" w:rsidRPr="009141C0" w:rsidRDefault="009141C0" w:rsidP="009141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577CA" w:rsidRDefault="009141C0" w:rsidP="009141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7CA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Ультразвуковое </w:t>
            </w:r>
            <w:proofErr w:type="spellStart"/>
            <w:r w:rsidRPr="00C577CA">
              <w:rPr>
                <w:rFonts w:ascii="Times New Roman" w:hAnsi="Times New Roman" w:cs="Times New Roman"/>
                <w:sz w:val="20"/>
                <w:szCs w:val="20"/>
              </w:rPr>
              <w:t>скрининговое</w:t>
            </w:r>
            <w:proofErr w:type="spellEnd"/>
            <w:r w:rsidRPr="00C577CA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(без описания)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1C0" w:rsidRPr="009141C0" w:rsidRDefault="009141C0" w:rsidP="009141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9141C0" w:rsidRPr="009141C0" w:rsidTr="00224FB1">
        <w:trPr>
          <w:trHeight w:val="37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на СD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Клинико-Диагностическая лаборатория: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08.05.005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 на тромбоциты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08.05.003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 на эритроциты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12.06.011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крови на сифилис экспресс-методом (МРП)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225,00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11.05.001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Взятие крови из пальца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03.016.006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анализ мочи (рН,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уд.вес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микроскопия осадка мочи)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165,00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09.20.001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Микроскопическое исследование влагалищных мазков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03.016.004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крови биохимический (глюкоза, холестерин)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415,00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03.016.003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анализ крови(</w:t>
            </w:r>
            <w:proofErr w:type="spellStart"/>
            <w:proofErr w:type="gram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гемоглобин,лейкоциты</w:t>
            </w:r>
            <w:proofErr w:type="gram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,СОЭ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)+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Lформула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365,00  </w:t>
            </w:r>
          </w:p>
        </w:tc>
      </w:tr>
      <w:tr w:rsidR="009141C0" w:rsidRPr="009141C0" w:rsidTr="00224FB1">
        <w:trPr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03.016.003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крови развернутый (</w:t>
            </w:r>
            <w:proofErr w:type="spellStart"/>
            <w:proofErr w:type="gram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гемоглобин,лейкоциты</w:t>
            </w:r>
            <w:proofErr w:type="gram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,СОЭ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)+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Lформула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свертываемость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03.016.002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анализ крови (без L-формулы и СОЭ)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12.05.005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крови и резус-фактор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09.05.130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уровня </w:t>
            </w:r>
            <w:proofErr w:type="spellStart"/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простатспецифического</w:t>
            </w:r>
            <w:proofErr w:type="spellEnd"/>
            <w:r w:rsidRPr="00F00A38">
              <w:rPr>
                <w:rFonts w:ascii="Times New Roman" w:hAnsi="Times New Roman" w:cs="Times New Roman"/>
                <w:sz w:val="20"/>
                <w:szCs w:val="20"/>
              </w:rPr>
              <w:t xml:space="preserve"> антигена общего в крови</w:t>
            </w: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(ПСА(М) без забора крови)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09.05.202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Онкомаркер СА-125(Ж) без забора крови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09.05.065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тиреотропного гормона (ТТГ) в крови</w:t>
            </w: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забора крови)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09.05.061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уровня свободного </w:t>
            </w:r>
            <w:proofErr w:type="spellStart"/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трийодтиронина</w:t>
            </w:r>
            <w:proofErr w:type="spellEnd"/>
            <w:r w:rsidRPr="00F00A38">
              <w:rPr>
                <w:rFonts w:ascii="Times New Roman" w:hAnsi="Times New Roman" w:cs="Times New Roman"/>
                <w:sz w:val="20"/>
                <w:szCs w:val="20"/>
              </w:rPr>
              <w:t xml:space="preserve"> (СТ3) в крови</w:t>
            </w: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забора крови)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335,00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09.05.063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свободного тироксина (СТ4) сыворотки крови</w:t>
            </w: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забора крови)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335,00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09.05.064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уровня общего тироксина (Т4) сыворотки </w:t>
            </w:r>
            <w:proofErr w:type="gramStart"/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крови</w:t>
            </w: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забора крови)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335,00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12.06.017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уровня </w:t>
            </w:r>
            <w:proofErr w:type="spellStart"/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тиреоглобулина</w:t>
            </w:r>
            <w:proofErr w:type="spellEnd"/>
            <w:r w:rsidRPr="00F00A38">
              <w:rPr>
                <w:rFonts w:ascii="Times New Roman" w:hAnsi="Times New Roman" w:cs="Times New Roman"/>
                <w:sz w:val="20"/>
                <w:szCs w:val="20"/>
              </w:rPr>
              <w:t xml:space="preserve"> в крови</w:t>
            </w: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забора крови)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417,00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94CE4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4CE4">
              <w:rPr>
                <w:rFonts w:ascii="Times New Roman" w:hAnsi="Times New Roman" w:cs="Times New Roman"/>
                <w:b/>
                <w:sz w:val="20"/>
                <w:szCs w:val="20"/>
              </w:rPr>
              <w:t>A26.06.056.001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Антитела к вирусу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кори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забора крови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26.06.071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Антитела к вирусу краснухи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забора крови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26.06.071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Антитела к вирусу краснухи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забора крови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26.06.022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забора крови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354,00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26.06.022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забора крови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354,00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26.06.018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Антитела к хламидии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забора крови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354,00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26.06.018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Антитела к хламидии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забора крови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354,00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26.06.045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Антитела к вирусу простого герпеса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забора крови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354,00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09.05.018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мочевой кислоты в крови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09.05.025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триглицеридов в крови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09.05.026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холестерина в крови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09.05.004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холестерина липопротеинов высокой плотности в крови</w:t>
            </w: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09.05.028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холестерина липопротеинов низкой плотности</w:t>
            </w: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09.05.032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общего кальция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09.05.023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глюкозы в крови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09.05.050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фибриногена в крови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9141C0" w:rsidRPr="009141C0" w:rsidTr="00224FB1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12.05.027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времени в крови или в плазме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9141C0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03.016.005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крови по оценке нарушений липидного обмена биохимический (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Липидограмма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860,00  </w:t>
            </w:r>
          </w:p>
        </w:tc>
      </w:tr>
      <w:tr w:rsidR="009141C0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26.06.041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антител классов M, G (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к вирусному гепатиту C (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Hepatitis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virus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26.06.036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антигена к вирусу гепатита B (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Hepatitis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virus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крови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355,00</w:t>
            </w:r>
          </w:p>
        </w:tc>
      </w:tr>
      <w:tr w:rsidR="009141C0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A00E3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26.06.048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антител классов M, G (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к вирусу иммунодефицита человека ВИЧ-1 (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Human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immunodeficiency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virus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HIV 1) в крови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1C0" w:rsidRPr="00A00E3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A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A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353A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09.05.021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0" w:rsidRPr="00085353" w:rsidRDefault="009141C0" w:rsidP="009141C0">
            <w:pPr>
              <w:pStyle w:val="a7"/>
              <w:rPr>
                <w:b/>
                <w:sz w:val="20"/>
                <w:szCs w:val="20"/>
              </w:rPr>
            </w:pPr>
            <w:r w:rsidRPr="00085353">
              <w:rPr>
                <w:b/>
                <w:sz w:val="20"/>
                <w:szCs w:val="20"/>
              </w:rPr>
              <w:t xml:space="preserve">     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5353">
              <w:rPr>
                <w:b/>
                <w:sz w:val="20"/>
                <w:szCs w:val="20"/>
              </w:rPr>
              <w:t>09.05.041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141C0" w:rsidRPr="00F00A38" w:rsidRDefault="009141C0" w:rsidP="009141C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Определение активности аспартатаминотрансферазы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0" w:rsidRPr="00085353" w:rsidRDefault="009141C0" w:rsidP="009141C0">
            <w:pPr>
              <w:pStyle w:val="a7"/>
              <w:rPr>
                <w:b/>
                <w:sz w:val="20"/>
                <w:szCs w:val="20"/>
              </w:rPr>
            </w:pPr>
            <w:r w:rsidRPr="00085353">
              <w:rPr>
                <w:b/>
                <w:sz w:val="20"/>
                <w:szCs w:val="20"/>
              </w:rPr>
              <w:t xml:space="preserve">     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5353">
              <w:rPr>
                <w:b/>
                <w:sz w:val="20"/>
                <w:szCs w:val="20"/>
              </w:rPr>
              <w:t>09.05.042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141C0" w:rsidRPr="00F00A38" w:rsidRDefault="009141C0" w:rsidP="009141C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активности </w:t>
            </w:r>
            <w:proofErr w:type="spellStart"/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аланинаминотрансферазы</w:t>
            </w:r>
            <w:proofErr w:type="spellEnd"/>
            <w:r w:rsidRPr="00F00A38">
              <w:rPr>
                <w:rFonts w:ascii="Times New Roman" w:hAnsi="Times New Roman" w:cs="Times New Roman"/>
                <w:sz w:val="20"/>
                <w:szCs w:val="20"/>
              </w:rPr>
              <w:t xml:space="preserve">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C0" w:rsidRPr="00085353" w:rsidRDefault="009141C0" w:rsidP="009141C0">
            <w:pPr>
              <w:pStyle w:val="a7"/>
              <w:rPr>
                <w:b/>
                <w:sz w:val="20"/>
                <w:szCs w:val="20"/>
              </w:rPr>
            </w:pPr>
            <w:r w:rsidRPr="00085353">
              <w:rPr>
                <w:b/>
                <w:sz w:val="20"/>
                <w:szCs w:val="20"/>
              </w:rPr>
              <w:t xml:space="preserve">     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5353">
              <w:rPr>
                <w:b/>
                <w:sz w:val="20"/>
                <w:szCs w:val="20"/>
              </w:rPr>
              <w:t>09.05.017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141C0" w:rsidRPr="00F00A38" w:rsidRDefault="009141C0" w:rsidP="009141C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мочевины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</w:t>
            </w:r>
          </w:p>
        </w:tc>
      </w:tr>
      <w:tr w:rsidR="009141C0" w:rsidRPr="009141C0" w:rsidTr="00224FB1">
        <w:trPr>
          <w:trHeight w:val="4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1C0" w:rsidRPr="00ED5447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447">
              <w:rPr>
                <w:rFonts w:ascii="Times New Roman" w:hAnsi="Times New Roman" w:cs="Times New Roman"/>
                <w:b/>
              </w:rPr>
              <w:t>A 09.05.020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F00A38" w:rsidRDefault="009141C0" w:rsidP="009141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уровня </w:t>
            </w:r>
            <w:proofErr w:type="spellStart"/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F00A38">
              <w:rPr>
                <w:rFonts w:ascii="Times New Roman" w:hAnsi="Times New Roman" w:cs="Times New Roman"/>
                <w:sz w:val="20"/>
                <w:szCs w:val="20"/>
              </w:rPr>
              <w:t xml:space="preserve">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1C0" w:rsidRPr="00ED5447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447">
              <w:rPr>
                <w:rFonts w:ascii="Times New Roman" w:hAnsi="Times New Roman" w:cs="Times New Roman"/>
                <w:b/>
                <w:sz w:val="20"/>
                <w:szCs w:val="20"/>
              </w:rPr>
              <w:t>A 09.05.045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C0" w:rsidRPr="00F00A38" w:rsidRDefault="009141C0" w:rsidP="009141C0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Определение активности амилазы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141C0" w:rsidRPr="00ED5447" w:rsidRDefault="009141C0" w:rsidP="009141C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D5447">
              <w:rPr>
                <w:rFonts w:ascii="Times New Roman" w:hAnsi="Times New Roman" w:cs="Times New Roman"/>
                <w:b/>
                <w:sz w:val="20"/>
                <w:szCs w:val="20"/>
              </w:rPr>
              <w:t>A 09.05.010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A38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общего белка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Процедурный кабинет: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</w:t>
            </w:r>
            <w:proofErr w:type="gramEnd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стоимости препаратов 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11.12.009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крови из периферической вены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11.12.003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11.02.002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50,00  </w:t>
            </w:r>
          </w:p>
        </w:tc>
      </w:tr>
      <w:tr w:rsidR="009141C0" w:rsidRPr="009141C0" w:rsidTr="00224FB1"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Непрерывное внутривенное введение лекарственных препаратов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9141C0" w:rsidRPr="009141C0" w:rsidTr="00224FB1">
        <w:trPr>
          <w:trHeight w:val="3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Массаж: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6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лица (лобной, окологлазничной, верхнее- и нижнее-челюстной области)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9141C0" w:rsidRPr="009141C0" w:rsidTr="00224FB1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шеи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9141C0" w:rsidRPr="009141C0" w:rsidTr="00224FB1">
        <w:trPr>
          <w:trHeight w:val="6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плечевого сустава (верхней трети плеча, области плечевого сустава и надплечья одноименной стороны)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9141C0" w:rsidRPr="009141C0" w:rsidTr="00224FB1">
        <w:trPr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локтевого сустава (верхней трети предплечья, области локтевого сустава и нижней трети предплечья)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9141C0" w:rsidRPr="009141C0" w:rsidTr="00224FB1">
        <w:trPr>
          <w:trHeight w:val="7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лучезапястного сустава (проксимального отдела кисти, области лучезапястного сустава предплечья)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9141C0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кисти и предплечья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головы (лобно-височной и затылочной области)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мышц передней брюшной стенки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9141C0" w:rsidRPr="009141C0" w:rsidTr="00224FB1">
        <w:trPr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коленного сустава (верхней трети голени, области коленного сустава и нижней трети бедра)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9141C0" w:rsidRPr="009141C0" w:rsidTr="00224FB1">
        <w:trPr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голеностопного сустава (проксимального отдела стопы нижней трети голени)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стопы и голени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370,00  </w:t>
            </w:r>
          </w:p>
        </w:tc>
      </w:tr>
      <w:tr w:rsidR="009141C0" w:rsidRPr="009141C0" w:rsidTr="00224FB1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пояснично-крестцовой области (от 1-го поясничного позвонка до нижних ягодичных складок)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9141C0" w:rsidRPr="009141C0" w:rsidTr="00224FB1"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нижней конечности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430,00  </w:t>
            </w:r>
          </w:p>
        </w:tc>
      </w:tr>
      <w:tr w:rsidR="009141C0" w:rsidRPr="009141C0" w:rsidTr="00224FB1">
        <w:trPr>
          <w:trHeight w:val="8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тазобедренного сустава (верхней трети бедра, области тазобедренного сустава и ягодичной области одноименной стороны)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верхней конечности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430,00  </w:t>
            </w:r>
          </w:p>
        </w:tc>
      </w:tr>
      <w:tr w:rsidR="009141C0" w:rsidRPr="009141C0" w:rsidTr="00224FB1">
        <w:trPr>
          <w:trHeight w:val="8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шейно-грудного отдела позвоночника (области задней поверхности шеи и области спины до 1 поясничного позвонка и левой до правой задней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аксиллярной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545,00  </w:t>
            </w:r>
          </w:p>
        </w:tc>
      </w:tr>
      <w:tr w:rsidR="009141C0" w:rsidRPr="009141C0" w:rsidTr="00224FB1">
        <w:trPr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области грудной клетки (область передней поверхности грудной клетки от передних гранях надплечий до реберных дуг и области спины от 7 шейного до 1поясничного позвонка)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580,00  </w:t>
            </w:r>
          </w:p>
        </w:tc>
      </w:tr>
      <w:tr w:rsidR="009141C0" w:rsidRPr="009141C0" w:rsidTr="00224FB1">
        <w:trPr>
          <w:trHeight w:val="8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воротниковой зоны (задней поверхности шеи, спины до уровня 4 грудного позвонка, передней поверхности грудной клетки до 2 ребра)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Сегментарный массаж шейно-грудного отдела позвоночника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Сегментарный массаж пояснично-крестцовой зоны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455,00  </w:t>
            </w:r>
          </w:p>
        </w:tc>
      </w:tr>
      <w:tr w:rsidR="009141C0" w:rsidRPr="009141C0" w:rsidTr="00224FB1">
        <w:trPr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спины (от 7шейного до 1 поясничного позвонка и от левой средней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аксилярной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 (у детей: включая пояснично-крестцовую область)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370,00  </w:t>
            </w:r>
          </w:p>
        </w:tc>
      </w:tr>
      <w:tr w:rsidR="009141C0" w:rsidRPr="009141C0" w:rsidTr="00224FB1">
        <w:trPr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верхней конечности, надплечья и области лопатки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490,00  </w:t>
            </w:r>
          </w:p>
        </w:tc>
      </w:tr>
      <w:tr w:rsidR="009141C0" w:rsidRPr="009141C0" w:rsidTr="00224FB1">
        <w:trPr>
          <w:trHeight w:val="6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пояснично-крестцовой области и нижней конечности (области стопы, голени, бедра, ягодичной области)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590,00  </w:t>
            </w:r>
          </w:p>
        </w:tc>
      </w:tr>
      <w:tr w:rsidR="009141C0" w:rsidRPr="009141C0" w:rsidTr="00224FB1">
        <w:trPr>
          <w:trHeight w:val="8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F00A3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области позвоночника (области задней поверхности шеи, спины и пояснично-крестцовой области от левой до правой задней </w:t>
            </w:r>
            <w:proofErr w:type="spellStart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аксиллярной</w:t>
            </w:r>
            <w:proofErr w:type="spellEnd"/>
            <w:r w:rsidRPr="00F0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530,00  </w:t>
            </w:r>
          </w:p>
        </w:tc>
      </w:tr>
      <w:tr w:rsidR="009141C0" w:rsidRPr="009141C0" w:rsidTr="00224FB1">
        <w:trPr>
          <w:trHeight w:val="6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спины и поясницы (от 7 шейного позвонка до крестца и отдел левой до правой средней 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аксиллярной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430,00  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Круглосуточный стационар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7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Стационарное лечение, лечение жителей ближнего и дальнего зарубежья (не имеющих страховой полис) - стоимость 1 койко-дня: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01.047.009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2 000,00  </w:t>
            </w:r>
          </w:p>
        </w:tc>
      </w:tr>
      <w:tr w:rsidR="009141C0" w:rsidRPr="009141C0" w:rsidTr="00224FB1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01.023.003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2 000,00  </w:t>
            </w:r>
          </w:p>
        </w:tc>
      </w:tr>
      <w:tr w:rsidR="009141C0" w:rsidRPr="009141C0" w:rsidTr="00224FB1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01.057.005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9141C0" w:rsidRPr="009141C0" w:rsidTr="00224FB1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01.050.003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9141C0" w:rsidRPr="009141C0" w:rsidTr="00224FB1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01.001.007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2 900,00  </w:t>
            </w:r>
          </w:p>
        </w:tc>
      </w:tr>
      <w:tr w:rsidR="009141C0" w:rsidRPr="009141C0" w:rsidTr="00224FB1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01.003.003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Суточное наблюдение врачом-анестезиологом-реаниматологом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5 600,00  </w:t>
            </w:r>
          </w:p>
        </w:tc>
      </w:tr>
      <w:tr w:rsidR="009141C0" w:rsidRPr="009141C0" w:rsidTr="00224FB1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01.031.005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2 000,00  </w:t>
            </w:r>
          </w:p>
        </w:tc>
      </w:tr>
      <w:tr w:rsidR="009141C0" w:rsidRPr="009141C0" w:rsidTr="00224FB1">
        <w:trPr>
          <w:trHeight w:val="45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Дневной стационар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69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Стационарное лечение, лечение жителей ближнего и дальнего зарубежья (не имеющих страховой полис) - стоимость 1 койко-дня: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01.047.009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1 200,00  </w:t>
            </w:r>
          </w:p>
        </w:tc>
      </w:tr>
      <w:tr w:rsidR="009141C0" w:rsidRPr="009141C0" w:rsidTr="00224FB1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01.023.003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1 300,00  </w:t>
            </w:r>
          </w:p>
        </w:tc>
      </w:tr>
      <w:tr w:rsidR="009141C0" w:rsidRPr="009141C0" w:rsidTr="00224FB1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01.057.005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1 550,00  </w:t>
            </w:r>
          </w:p>
        </w:tc>
      </w:tr>
      <w:tr w:rsidR="009141C0" w:rsidRPr="009141C0" w:rsidTr="00224FB1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01.050.003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1 550,00  </w:t>
            </w:r>
          </w:p>
        </w:tc>
      </w:tr>
      <w:tr w:rsidR="009141C0" w:rsidRPr="009141C0" w:rsidTr="00224FB1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01.001.007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1 550,00  </w:t>
            </w:r>
          </w:p>
        </w:tc>
      </w:tr>
      <w:tr w:rsidR="009141C0" w:rsidRPr="009141C0" w:rsidTr="00224FB1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01.031.005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1 400,00  </w:t>
            </w:r>
          </w:p>
        </w:tc>
      </w:tr>
      <w:tr w:rsidR="009141C0" w:rsidRPr="009141C0" w:rsidTr="00224FB1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Стоматологический кабинет: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01.003.004.004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Анестезия аппликационная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141C0" w:rsidRPr="009141C0" w:rsidTr="00224FB1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01.003.004.004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лекарственного препарата на слизистую оболочки полости рта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130,00  </w:t>
            </w:r>
          </w:p>
        </w:tc>
      </w:tr>
      <w:tr w:rsidR="009141C0" w:rsidRPr="009141C0" w:rsidTr="00224FB1">
        <w:trPr>
          <w:trHeight w:val="92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01.003.004.002           В 01.003.004.005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Анестезия 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внутриротовая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(инфильтрационная, 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внутрипульпарная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интралигаментарная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импортным анестетиком, проводниковая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9141C0" w:rsidRPr="009141C0" w:rsidTr="00224FB1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01.064.001             А 16.07.009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при острой боли (снятие пломбы, трепанация коронки зуба, открытие каналов, наложение мышьяковой пасты) без учета анестезии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450,00  </w:t>
            </w:r>
          </w:p>
        </w:tc>
      </w:tr>
      <w:tr w:rsidR="009141C0" w:rsidRPr="009141C0" w:rsidTr="00224FB1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13.30.007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гигиене полости рта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140,00  </w:t>
            </w:r>
          </w:p>
        </w:tc>
      </w:tr>
      <w:tr w:rsidR="009141C0" w:rsidRPr="009141C0" w:rsidTr="00224FB1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16.07.050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зубного налета и пигментаций </w:t>
            </w:r>
            <w:proofErr w:type="gram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с</w:t>
            </w:r>
            <w:proofErr w:type="gram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зуба)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141C0" w:rsidRPr="009141C0" w:rsidTr="00224FB1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16.07.020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Снятие над-, 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поддесневого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камня  с</w:t>
            </w:r>
            <w:proofErr w:type="gram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зуба, шлифовка, полировка с использованием ультразвука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95,00  </w:t>
            </w:r>
          </w:p>
        </w:tc>
      </w:tr>
      <w:tr w:rsidR="009141C0" w:rsidRPr="009141C0" w:rsidTr="00224FB1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16.07.020.001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Лечение 1 зуба при заболеваниях пародонта (снятие над-, 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поддесневого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камня, шлифовка, полировка) с использованием ультразвука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107,00  </w:t>
            </w:r>
          </w:p>
        </w:tc>
      </w:tr>
      <w:tr w:rsidR="009141C0" w:rsidRPr="009141C0" w:rsidTr="00224FB1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16.07.057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Местное применение 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реминерализующих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фторсодержащих препаратов (1 челюсть)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9141C0" w:rsidRPr="009141C0" w:rsidTr="00224FB1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16.07.057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всех зубов 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фторлаком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фторгелем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Лечение поверхностного и среднего кариеса, завершенного пломбой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950,00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Лечение глубокого кариеса, завершенного пломбой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525,00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Восстановление контактного пункта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</w:t>
            </w: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Лечение пульпита однокоренного зуба, завершенного пломбой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935,00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3000,00  </w:t>
            </w:r>
          </w:p>
        </w:tc>
      </w:tr>
      <w:tr w:rsidR="009141C0" w:rsidRPr="009141C0" w:rsidTr="00224FB1">
        <w:trPr>
          <w:trHeight w:val="3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Лечение пульпита однокоренного зуба, без пломбы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2100,00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пульпита </w:t>
            </w:r>
            <w:proofErr w:type="spellStart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двухкоренного</w:t>
            </w:r>
            <w:proofErr w:type="spellEnd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завершенного пломбой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1 015,00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пульпита 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двухкоренного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без пломбы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2300,00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пульпита </w:t>
            </w:r>
            <w:proofErr w:type="spellStart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трехкоренного</w:t>
            </w:r>
            <w:proofErr w:type="spellEnd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завершенного пломбой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4400,00  </w:t>
            </w:r>
          </w:p>
        </w:tc>
      </w:tr>
      <w:tr w:rsidR="009141C0" w:rsidRPr="009141C0" w:rsidTr="00224FB1">
        <w:trPr>
          <w:trHeight w:val="37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пульпита </w:t>
            </w:r>
            <w:proofErr w:type="spellStart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трехкоренного</w:t>
            </w:r>
            <w:proofErr w:type="spellEnd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без пломбы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2600,00 </w:t>
            </w:r>
          </w:p>
        </w:tc>
      </w:tr>
      <w:tr w:rsidR="009141C0" w:rsidRPr="009141C0" w:rsidTr="00224FB1">
        <w:trPr>
          <w:trHeight w:val="19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пульпита </w:t>
            </w:r>
            <w:proofErr w:type="spellStart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четырехкоренного</w:t>
            </w:r>
            <w:proofErr w:type="spellEnd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завершенного пломбой</w:t>
            </w:r>
          </w:p>
        </w:tc>
      </w:tr>
      <w:tr w:rsidR="009141C0" w:rsidRPr="009141C0" w:rsidTr="00224FB1">
        <w:trPr>
          <w:trHeight w:val="27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1600,00</w:t>
            </w:r>
          </w:p>
        </w:tc>
      </w:tr>
      <w:tr w:rsidR="009141C0" w:rsidRPr="009141C0" w:rsidTr="00224FB1">
        <w:trPr>
          <w:trHeight w:val="29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5000,00</w:t>
            </w:r>
          </w:p>
        </w:tc>
      </w:tr>
      <w:tr w:rsidR="009141C0" w:rsidRPr="009141C0" w:rsidTr="00224FB1">
        <w:trPr>
          <w:trHeight w:val="3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пульпита 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четырехкоренного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без пломбы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2800,00</w:t>
            </w:r>
          </w:p>
        </w:tc>
      </w:tr>
      <w:tr w:rsidR="009141C0" w:rsidRPr="009141C0" w:rsidTr="00224FB1">
        <w:trPr>
          <w:trHeight w:val="19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</w:t>
            </w:r>
            <w:proofErr w:type="spellStart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переодонтита</w:t>
            </w:r>
            <w:proofErr w:type="spellEnd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однокоренного зуба, завершенного пломбой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880,00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1 800,00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</w:t>
            </w:r>
            <w:proofErr w:type="spellStart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переодонтита</w:t>
            </w:r>
            <w:proofErr w:type="spellEnd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двухкоренного</w:t>
            </w:r>
            <w:proofErr w:type="spellEnd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завершенного пломбой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1 015,00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</w:t>
            </w:r>
            <w:proofErr w:type="spellStart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переодонтита</w:t>
            </w:r>
            <w:proofErr w:type="spellEnd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трехкоренного</w:t>
            </w:r>
            <w:proofErr w:type="spellEnd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завершенного пломбой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1 270,00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лечебной прокладки при глубоком кариесе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Полировка пломб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16.07.031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анкерного штифта в канале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A172F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16.07.031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стекловолоконного штифта в канале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800,00  </w:t>
            </w:r>
          </w:p>
        </w:tc>
      </w:tr>
      <w:tr w:rsidR="009141C0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лекарственных средств в корневой канал при лечении деструктивных форм периодонтитов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141C0" w:rsidRPr="009141C0" w:rsidTr="00224FB1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Пломбирование 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Эндометазоном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гуттаперчевыми штифтами методом одиночного штифта (1 корневой канал)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9141C0" w:rsidRPr="009141C0" w:rsidTr="00224FB1">
        <w:trPr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16.07.030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корневого канала, пломбированного цинк-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эвегеноловой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пастой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170,00  </w:t>
            </w:r>
          </w:p>
        </w:tc>
      </w:tr>
      <w:tr w:rsidR="009141C0" w:rsidRPr="009141C0" w:rsidTr="00224FB1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16.07.030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корневого канала, пломбированного резорцин-формалиновой пастой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208,00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16.07.030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корневого канала, пломбированного фосфат-цементом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312,00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16.07.031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корневого канала пломбированного гуттаперчей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142,00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Пломбирование полости временной пломбой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Подкладка и фиксация на цемент (штифт, корона и т.д.)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Протезирование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A16.07.053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простой коронки 1 единица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A16.07.053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 коронки</w:t>
            </w:r>
            <w:proofErr w:type="gram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КХС, МК 1 единица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A02.07.010.001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Слепок </w:t>
            </w:r>
            <w:proofErr w:type="spellStart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альгинатный</w:t>
            </w:r>
            <w:proofErr w:type="spellEnd"/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челюсть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A02.07.010.001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Слепок силиконовый 1 челюсть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A16.07.049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временная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A16.07.049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0D4ED4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постоянная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A16.07.030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корневого канала под вкладку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A02.07.006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прикуса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Несъёмное протезирование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Вкладка литая КХВ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2 500,00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Коронка пластмассовая 1 единица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2 500,00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Металлокерамическая коронка 1 единица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Коронка из КХВ 1 единица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Циркониевая коронка 1 единица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Съёмное протезирование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Напыление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 индивидуальная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20472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A23.07.001.002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20472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Починка протеза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20472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20472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Перебазировка протеза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Съёмный пластмассовый протез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12000,00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Нейлоновый протез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13 500,00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A16.07.036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Бюгельный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протез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Имплантация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2257CA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225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импланта</w:t>
            </w:r>
            <w:proofErr w:type="spellEnd"/>
            <w:r w:rsidRPr="00225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фирмы «</w:t>
            </w:r>
            <w:r w:rsidRPr="00225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ADIN</w:t>
            </w:r>
            <w:r w:rsidRPr="00225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Страна Израиль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2257CA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225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металокерамической</w:t>
            </w:r>
            <w:proofErr w:type="spellEnd"/>
            <w:r w:rsidRPr="00225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коронки с винтовой фиксацией на </w:t>
            </w:r>
            <w:proofErr w:type="spellStart"/>
            <w:r w:rsidRPr="00225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имплант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Удаление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зуба (простое)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зуба (сложное)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зуба (ретинированных зубов)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радикулярной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(корневой) кисты зуба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Хирургия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16.01.008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Сшивание кожи и подкожной клетчатки (до 1 см)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дополнительный разрез за каждый 1 см.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 15.01.001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повязки при нарушении целостности кожных покровов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01.003.004.001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Местная анестезия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Первичная хирургическая обработка раны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Стимуляция оттока при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лактостазе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(ЖК№1)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малоинвазивных хирургических вмешательств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Пункция мягких тканей под контролем ультразвукового исследования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1 100,00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А.11.04.004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препаратов под контролем ультразвукового исследования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А.11.04.003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Эвакуация жидкости под контролем ультразвукового исследования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Дренирование лимфатических протоков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3924,00</w:t>
            </w:r>
          </w:p>
        </w:tc>
      </w:tr>
      <w:tr w:rsidR="009141C0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А22.12.003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коагуляция вен нижних </w:t>
            </w: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конечностей  1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(одна конечность)    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ЭВЛК,повторный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прием, контрольное УЗИ, дооперационные исследования)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27348,00  </w:t>
            </w:r>
          </w:p>
        </w:tc>
      </w:tr>
      <w:tr w:rsidR="009141C0" w:rsidRPr="009141C0" w:rsidTr="00224FB1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А22.12.003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коагуляция вен нижних </w:t>
            </w: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конечностей  2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(одна конечность)      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ЭВЛК,повторный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прием, контрольное УЗИ, дооперационные исследования)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29158,00  </w:t>
            </w:r>
          </w:p>
        </w:tc>
      </w:tr>
      <w:tr w:rsidR="009141C0" w:rsidRPr="009141C0" w:rsidTr="00224FB1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А22.12.003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коагуляция вен нижних </w:t>
            </w: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конечностей  3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(одна конечность)     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ЭВЛК,повторный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прием, контрольное УЗИ, дооперационные исследования)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34453,00  </w:t>
            </w:r>
          </w:p>
        </w:tc>
      </w:tr>
      <w:tr w:rsidR="009141C0" w:rsidRPr="009141C0" w:rsidTr="00224FB1">
        <w:trPr>
          <w:trHeight w:val="64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E6436A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А22.12.003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E6436A" w:rsidRDefault="009141C0" w:rsidP="009141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Лазерная коагуляция вен нижних </w:t>
            </w:r>
            <w:proofErr w:type="gramStart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>конечностей  1</w:t>
            </w:r>
            <w:proofErr w:type="gramEnd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>катекгории</w:t>
            </w:r>
            <w:proofErr w:type="spellEnd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 одна конечность  </w:t>
            </w:r>
            <w:r w:rsidRPr="00E6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E6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кандитатом</w:t>
            </w:r>
            <w:proofErr w:type="spellEnd"/>
            <w:r w:rsidRPr="00E6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медицинских наук </w:t>
            </w:r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>ЭВЛК,повторный</w:t>
            </w:r>
            <w:proofErr w:type="spellEnd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 прием, контрольное УЗИ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дооперационные исследования</w:t>
            </w:r>
            <w:r w:rsidRPr="00E643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29148,00 </w:t>
            </w:r>
          </w:p>
        </w:tc>
      </w:tr>
      <w:tr w:rsidR="009141C0" w:rsidRPr="009141C0" w:rsidTr="00224FB1">
        <w:trPr>
          <w:trHeight w:val="7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E6436A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А22.12.003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E6436A" w:rsidRDefault="009141C0" w:rsidP="009141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Лазерная коагуляция вен нижних конечностей 2 </w:t>
            </w:r>
            <w:proofErr w:type="spellStart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>катекгории</w:t>
            </w:r>
            <w:proofErr w:type="spellEnd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 одна конечность    </w:t>
            </w:r>
            <w:proofErr w:type="spellStart"/>
            <w:r w:rsidRPr="00E6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кандитатом</w:t>
            </w:r>
            <w:proofErr w:type="spellEnd"/>
            <w:r w:rsidRPr="00E6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медицинских наук</w:t>
            </w:r>
            <w:proofErr w:type="gramStart"/>
            <w:r w:rsidRPr="00E6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E643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>ЭВЛК,повторный</w:t>
            </w:r>
            <w:proofErr w:type="spellEnd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 прием, контрольное УЗИ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дооперационные исследования</w:t>
            </w:r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                      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31148,00 </w:t>
            </w:r>
          </w:p>
        </w:tc>
      </w:tr>
      <w:tr w:rsidR="009141C0" w:rsidRPr="009141C0" w:rsidTr="00224FB1">
        <w:trPr>
          <w:trHeight w:val="81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E6436A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А22.12.003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E6436A" w:rsidRDefault="009141C0" w:rsidP="009141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Лазерная коагуляция вен нижних конечностей   </w:t>
            </w:r>
            <w:proofErr w:type="gramStart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>катекгории</w:t>
            </w:r>
            <w:proofErr w:type="spellEnd"/>
            <w:proofErr w:type="gramEnd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 одна конечность    </w:t>
            </w:r>
            <w:proofErr w:type="spellStart"/>
            <w:r w:rsidRPr="00E6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кандитатом</w:t>
            </w:r>
            <w:proofErr w:type="spellEnd"/>
            <w:r w:rsidRPr="00E6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медицинских наук   </w:t>
            </w:r>
            <w:r w:rsidRPr="00E643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>ЭВЛК,повторный</w:t>
            </w:r>
            <w:proofErr w:type="spellEnd"/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 прием, контрольное УЗИ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дооперационные исследования</w:t>
            </w:r>
            <w:r w:rsidRPr="00E6436A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                       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36148,00  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1C4D9A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4D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Локальная инъекционная терапия (без стоимости препарата)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1C4D9A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4D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Локальная инъекционная терапия "Новокаин"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1C4D9A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4D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Локальная инъекционная терапия "</w:t>
            </w:r>
            <w:proofErr w:type="spellStart"/>
            <w:r w:rsidRPr="001C4D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Дексаметазон</w:t>
            </w:r>
            <w:proofErr w:type="spellEnd"/>
            <w:r w:rsidRPr="001C4D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 Новокаин"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b/>
                <w:sz w:val="20"/>
                <w:szCs w:val="20"/>
              </w:rPr>
              <w:t>A16.01.016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sz w:val="20"/>
                <w:szCs w:val="20"/>
              </w:rPr>
              <w:t>Удаление атеромы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2500,00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b/>
                <w:sz w:val="20"/>
                <w:szCs w:val="20"/>
              </w:rPr>
              <w:t>A16.01.016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sz w:val="20"/>
                <w:szCs w:val="20"/>
              </w:rPr>
              <w:t>Удаление атеромы + гистологическое исследование материала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3500,00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sz w:val="20"/>
                <w:szCs w:val="20"/>
              </w:rPr>
              <w:t xml:space="preserve">Удаление </w:t>
            </w:r>
            <w:proofErr w:type="spellStart"/>
            <w:r w:rsidRPr="00F01024">
              <w:rPr>
                <w:rFonts w:ascii="Times New Roman" w:hAnsi="Times New Roman" w:cs="Times New Roman"/>
                <w:sz w:val="20"/>
                <w:szCs w:val="20"/>
              </w:rPr>
              <w:t>папиломы</w:t>
            </w:r>
            <w:proofErr w:type="spellEnd"/>
            <w:r w:rsidRPr="00F01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2500,00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sz w:val="20"/>
                <w:szCs w:val="20"/>
              </w:rPr>
              <w:t xml:space="preserve">Удаление </w:t>
            </w:r>
            <w:proofErr w:type="spellStart"/>
            <w:r w:rsidRPr="00F01024">
              <w:rPr>
                <w:rFonts w:ascii="Times New Roman" w:hAnsi="Times New Roman" w:cs="Times New Roman"/>
                <w:sz w:val="20"/>
                <w:szCs w:val="20"/>
              </w:rPr>
              <w:t>папиломы</w:t>
            </w:r>
            <w:proofErr w:type="spellEnd"/>
            <w:r w:rsidRPr="00F01024">
              <w:rPr>
                <w:rFonts w:ascii="Times New Roman" w:hAnsi="Times New Roman" w:cs="Times New Roman"/>
                <w:sz w:val="20"/>
                <w:szCs w:val="20"/>
              </w:rPr>
              <w:t xml:space="preserve"> + гистологическое исследование материала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3500,00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sz w:val="20"/>
                <w:szCs w:val="20"/>
              </w:rPr>
              <w:t>Удаление липомы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sz w:val="20"/>
                <w:szCs w:val="20"/>
              </w:rPr>
              <w:t>Удаление липомы + гистологическое исследование материала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b/>
                <w:sz w:val="20"/>
                <w:szCs w:val="20"/>
              </w:rPr>
              <w:t>A11.01.017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sz w:val="20"/>
                <w:szCs w:val="20"/>
              </w:rPr>
              <w:t>Вскрытие гнойника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2 500,00  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b/>
                <w:sz w:val="20"/>
                <w:szCs w:val="20"/>
              </w:rPr>
              <w:t>A16.30.076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F01024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sz w:val="20"/>
                <w:szCs w:val="20"/>
              </w:rPr>
              <w:t>Вскрытие и дренирование гематомы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2 500,00  </w:t>
            </w:r>
          </w:p>
        </w:tc>
      </w:tr>
      <w:tr w:rsidR="009141C0" w:rsidRPr="009141C0" w:rsidTr="00224FB1">
        <w:trPr>
          <w:trHeight w:val="21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F01024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b/>
                <w:sz w:val="20"/>
                <w:szCs w:val="20"/>
              </w:rPr>
              <w:t>A16.01.027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F01024" w:rsidRDefault="009141C0" w:rsidP="0091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024">
              <w:rPr>
                <w:rFonts w:ascii="Times New Roman" w:hAnsi="Times New Roman" w:cs="Times New Roman"/>
                <w:sz w:val="20"/>
                <w:szCs w:val="20"/>
              </w:rPr>
              <w:t>Удаление вросшего ногтя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A16.01.027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ногтевых пластинок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Default="009141C0" w:rsidP="00914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FF5A8C" w:rsidRDefault="009141C0" w:rsidP="00914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F5A8C">
              <w:rPr>
                <w:rFonts w:ascii="Times New Roman" w:hAnsi="Times New Roman" w:cs="Times New Roman"/>
                <w:bCs/>
                <w:sz w:val="20"/>
                <w:szCs w:val="20"/>
              </w:rPr>
              <w:t>Минифлебоктомия</w:t>
            </w:r>
            <w:proofErr w:type="spellEnd"/>
            <w:r w:rsidRPr="00FF5A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(одна конечность), (повторный прием, контрольное УЗИ, дооперационные исследования) 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15163,00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FF5A8C" w:rsidRDefault="009141C0" w:rsidP="00914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F5A8C">
              <w:rPr>
                <w:rFonts w:ascii="Times New Roman" w:hAnsi="Times New Roman" w:cs="Times New Roman"/>
                <w:bCs/>
                <w:sz w:val="20"/>
                <w:szCs w:val="20"/>
              </w:rPr>
              <w:t>Склеротерапия</w:t>
            </w:r>
            <w:proofErr w:type="spellEnd"/>
            <w:r w:rsidRPr="00FF5A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(без стоимости препарата)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4 400,00  </w:t>
            </w:r>
          </w:p>
        </w:tc>
      </w:tr>
      <w:tr w:rsidR="009141C0" w:rsidRPr="009141C0" w:rsidTr="00224FB1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Услуги травматологического пункта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Операции: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лечение перелома с внутренней фиксацией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4 150,00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вправление перелома с внутренней фиксацией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поверхностно расположенного инородного тела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A11.04.004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Внутрисуставное введение лекарственных препаратов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швов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450,00  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А16.03.034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Репозиция отломков костей при переломах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Изготовление и </w:t>
            </w:r>
            <w:proofErr w:type="gramStart"/>
            <w:r w:rsidRPr="00CB1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наложение  пластиковых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лонгет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пальцы кисти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650,00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кисть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кистевой сустав и предплечье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предплечье и локтевой сустав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1 850,00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Турнера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плечо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2 400,00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голеностопный сустав и стопу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1 850,00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голеностопный сустав и голень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2 400,00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коленный сустав и голень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бедро и голень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3 550,00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пальцы стопы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Циркулярные гипсовые и пластиковые повязки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Циркулярная повязка на кистевой сустав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Циркулярная повязка на предплечье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1 450,00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Циркулярная повязка на голеностопный сустав и стопу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2 400,00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Циркулярная повязка на локтевой сустав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2 400,00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Циркулярная повязка на коленный сустав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4 150,00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повторных гипсовых повязок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Снятие гипсовых и пластиковых повязок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гипсовой лангеты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гипсовой повязки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Снятие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кокситных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повязок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425,00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гипсового корсета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Повязка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Дезо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Смирнова -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Ванштейна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CB1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Циркулярные  пластиковые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повязки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Циркулярная повязка на кистевой сустав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Циркулярная повязка на предплечье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Циркулярная повязка на голеностопный сустав и стопу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Циркулярная повязка на локтевой сустав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Циркулярная повязка на коленный сустав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Перевязки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A15.01.002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повязки при гнойных заболеваниях кожи и подкожной клетчатки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A15.01.001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повязки при нарушении целостности кожных покровов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Отделение реанимации и анестезиологии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Сеанс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часа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Сеанс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часов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2 250,00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B01.003.004.002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Проводниковая анестезия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4 000,00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0C54B7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B01.003.004.010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Комбинированный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эндотрахеальный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наркоз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8 100,00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хирургия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А16.01.023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рубцов кожи (коррекция рубца до 1 см) (тело) 1 категории 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А16.01.023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рубцов кожи (коррекция рубца до 1 см) (тело) 2 категории 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А16.01.023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рубцов кожи (коррекция рубца до 1 см) (тело) 3 категории 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А16.01.023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рубцов кожи (коррекция рубца 1-3 см) (тело)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А16.01.023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рубцов кожи (коррекция рубца 3-5 см) (тело)1 категории*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А16.01.023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рубцов кожи (коррекция рубца 3-5 см) (тело)2 категории*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А16.01.023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рубцов кожи (коррекция рубца 3-5 см) (тело)3 категории*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А16.01.023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рубцов кожи (коррекция рубца 5-10 см) (тело)1 категории*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А16.01.023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рубцов кожи (коррекция рубца 5-10 см) (тело)2 категории*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А16.01.023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рубцов кожи (коррекция рубца 5-10 см) (тело)3 категории*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А16.01.031.006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Иссечение новообразований мягких тканей (1-3 см)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А16.01.031.006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новообразований мягких тканей (3-5 см)1 категории*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А16.01.031.006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новообразований мягких тканей (3-5 см)2 категории*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А16.01.031.006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новообразований мягких тканей (3-5 см)3 категории*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В01.003.004.001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Местная анестезия при операциях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1400,00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А15.07.004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Перевязка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швов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Послеоперационное наблюдение в палате пробуждения отделения реанимации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1900,00</w:t>
            </w:r>
          </w:p>
        </w:tc>
      </w:tr>
      <w:tr w:rsidR="009141C0" w:rsidRPr="009141C0" w:rsidTr="006E414F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Примечание: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B1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услугам отмеченным *(звездочкой) категория операции устанавливается </w:t>
            </w:r>
            <w:proofErr w:type="gramStart"/>
            <w:r w:rsidRPr="00CB1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врачом  индивидуально</w:t>
            </w:r>
            <w:proofErr w:type="gram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Травматологическое отделение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без наркоза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на костях и суставах: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 категории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 категории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20 200,00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 категории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11 600,00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Интрамедуллярный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спицевой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остеосинтез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Операции: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A16.03.014.001, A16.03.014.002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инородного тела кости интрамедуллярных металлоконструкций. Удаление инородного тела кости экстрамедуллярных металлоконструкций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7 100,00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внутреннего фиксирующего устройства (накожно расположенного)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внутреннего фиксирующего устройства (подкожно расположенного)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A16.03.049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дистракционного аппарата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1 400,00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A03.04.001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Артроскопия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диагностическая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13 900,00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A16.03.033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наружных фиксирующих устройств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Операции: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без наркоза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Рассечение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карпальной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13 000,00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Подкожная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ахиллотомия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13 000,00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Рассечение подошвенного апоневроза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13 000,00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A16.03.059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Краевая резекция кости (при экзостозах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Дюпюитрена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11 000,00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Некрэктомия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13 000,00  </w:t>
            </w:r>
          </w:p>
        </w:tc>
      </w:tr>
      <w:tr w:rsidR="009141C0" w:rsidRPr="009141C0" w:rsidTr="00224FB1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A16.01.004, A16.01.010.002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Хирургическая обработка раны или инфицированной ткани, Пластика раны местными тканями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13 000,00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Иссечение контрактуры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Дюпюитрена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13 000,00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A16.03.014.001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инородного тела кости интрамедуллярных металлоконструкций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11 000,00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A16.03.014.002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инородного тела кости экстрамедуллярных металлоконструкций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11 000,00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A16.30.032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новообразования мягких тканей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A11.03.001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Биопсия кости (открытая)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косметических швов при иссечении гипертрофических рубцов кожи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A16.03.059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Краевая резекция кости (при опухолях и других заболеваниях)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A16.03.036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Реваскуляризирующая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остеоперфорация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тунелизация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Беку)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A16.03.034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Репозиция отломков костей при переломах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Удлинение, укорочение, перемещение мышцы и сухожилия (сухожилий разгибателей при повреждении средней порции)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A16.04.006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поражения сустава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артролиз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артропластика)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связок суставов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25 300,00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A16.03.059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Краевая резекция кости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экскохлеация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костной опухоли)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20 500,00  </w:t>
            </w:r>
          </w:p>
        </w:tc>
      </w:tr>
      <w:tr w:rsidR="009141C0" w:rsidRPr="009141C0" w:rsidTr="00224FB1">
        <w:trPr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A16.02.004, A16.01.010.002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Иссечение контрактуры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Дюпюитрена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Пластика раны местными тканями (на одном пальце)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A16.04.018, A16.03.033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Вправление вывиха сустава, Наложение наружных фиксирующих устройств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16 800,00  </w:t>
            </w:r>
          </w:p>
        </w:tc>
      </w:tr>
      <w:tr w:rsidR="009141C0" w:rsidRPr="009141C0" w:rsidTr="00224FB1">
        <w:trPr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сухожилия (на одном пальце 1 этап с применением силиконового протеза)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17 700,00  </w:t>
            </w:r>
          </w:p>
        </w:tc>
      </w:tr>
      <w:tr w:rsidR="009141C0" w:rsidRPr="009141C0" w:rsidTr="00224FB1">
        <w:trPr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A16.01.018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доброкачественных новообразований подкожно-жировой клетчатки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серома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A16.01.017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доброкачественных новообразований кожи (неврома)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контрактур суставов в аппарате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Илизарова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Реампутация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порочной культе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Рассечение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блоковидной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связки пальца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A16.01.031.001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 рубцовой деформации с замещением дефекта местными тканями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A16.03.059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Краевая резекция кости (при экзостозах конечностей)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24 700,00  </w:t>
            </w:r>
          </w:p>
        </w:tc>
      </w:tr>
      <w:tr w:rsidR="009141C0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A16.03.024.003, A16.03.033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кости. Остеотомия кости, Наложение наружных фиксирующих устройств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24 700,00  </w:t>
            </w:r>
          </w:p>
        </w:tc>
      </w:tr>
      <w:tr w:rsidR="009141C0" w:rsidRPr="009141C0" w:rsidTr="00224FB1">
        <w:trPr>
          <w:trHeight w:val="8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Коррекция </w:t>
            </w:r>
            <w:proofErr w:type="spellStart"/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передне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-медиального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средне-медиального отдела стопы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Шеде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Брандеса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Лограшино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Hallus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valgus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Оперативное закрытие трофических язв, гранулирующих ран - 1 категория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22 800,00  </w:t>
            </w:r>
          </w:p>
        </w:tc>
      </w:tr>
      <w:tr w:rsidR="009141C0" w:rsidRPr="009141C0" w:rsidTr="00224FB1">
        <w:trPr>
          <w:trHeight w:val="7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Коррекция </w:t>
            </w:r>
            <w:proofErr w:type="spellStart"/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передне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-медиального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средне-медиального отдела стопы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Шеде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Брандеса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Лограшино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Hallus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valgus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Оперативное закрытие трофических язв, гранулирующих ран - 2 категория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24 700,00  </w:t>
            </w:r>
          </w:p>
        </w:tc>
      </w:tr>
      <w:tr w:rsidR="009141C0" w:rsidRPr="009141C0" w:rsidTr="00224FB1">
        <w:trPr>
          <w:trHeight w:val="7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Коррекция </w:t>
            </w:r>
            <w:proofErr w:type="spellStart"/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передне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-медиального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средне-медиального отдела стопы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Шеде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Брандеса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Лограшино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Hallus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valgus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Оперативное закрытие трофических язв, гранулирующих ран - 3 категория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26 600,00  </w:t>
            </w:r>
          </w:p>
        </w:tc>
      </w:tr>
      <w:tr w:rsidR="009141C0" w:rsidRPr="009141C0" w:rsidTr="00224FB1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A16.01.004, A16.01.003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Хирургическая обработка раны или инфицированной ткани,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Некрэктомия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пролежнях)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лечение перелома с внутренней фиксацией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A16.24.002.001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Сшивание нерва с использованием микрохирургической техники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сухожилия (сгибателей)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сухожилия из рубцов и сращений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тенолиз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Фалангизация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Невролиз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24 700,00  </w:t>
            </w:r>
          </w:p>
        </w:tc>
      </w:tr>
      <w:tr w:rsidR="009141C0" w:rsidRPr="009141C0" w:rsidTr="00224FB1">
        <w:trPr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A16.02.004, A16.01.010.002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Иссечение контрактуры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Дюпюитрена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Пластика раны местными тканями (ладонный апоневроз)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24 700,00  </w:t>
            </w:r>
          </w:p>
        </w:tc>
      </w:tr>
      <w:tr w:rsidR="009141C0" w:rsidRPr="009141C0" w:rsidTr="00224FB1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A16.04.018, А 16.03.048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Вправление вывиха сустава, Установка дистракционного аппарата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сухожилия (сгибателей двух пальцев)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26 900,00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Шов сухожилий сгибателей двух пальцев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26 600,00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34.58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сухожилия (на двух пальцах 1 этап с применением силиконового протеза)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26 600,00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лечение перелома с внутренней фиксацией (ладьевидной кости)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30 400,00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A16.03.016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пораженной кости (при костных опухолях)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A16.03.014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инородного тела кости (сложных локализаций)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22 800,00  </w:t>
            </w:r>
          </w:p>
        </w:tc>
      </w:tr>
      <w:tr w:rsidR="009141C0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хирургическая обработка обширных ран (огнестрельных, взрывных травм), отслойки кожи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A16.01.010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Кожная пластика для закрытия раны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сухожилия (сгибателей, разгибателей пальцев кисти)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26 600,00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Оппонентопластика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26 600,00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A16.04.019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суставной сумки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синовэктомия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A03.04.001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Артроскопия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диагностическая (с удалением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хондроматозных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инородных тел)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24 700,00  </w:t>
            </w:r>
          </w:p>
        </w:tc>
      </w:tr>
      <w:tr w:rsidR="009141C0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A16.03.024.003, A16.03.022.002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кости. Остеотомия кости, Соединение кости титановой пластиной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Удлинение, укорочение, перемещение мышцы и сухожилия (при ДЦП)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Удлинение пальцев при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брахидактилии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Оппонентодез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пальца кисти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 синдактилии кистей и стоп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28 800,00  </w:t>
            </w:r>
          </w:p>
        </w:tc>
      </w:tr>
      <w:tr w:rsidR="009141C0" w:rsidRPr="009141C0" w:rsidTr="00224FB1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A03.04.001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Артроскопия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диагностическая (с реконструкцией поврежденных анатомических структур)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30 700,00  </w:t>
            </w:r>
          </w:p>
        </w:tc>
      </w:tr>
      <w:tr w:rsidR="009141C0" w:rsidRPr="009141C0" w:rsidTr="00224FB1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лечение перелома с внутренней фиксацией (внутри и околосуставных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оскольчатых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переломов)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сухожилия (сгибателей)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мышцы и сухожилия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30 700,00  </w:t>
            </w:r>
          </w:p>
        </w:tc>
      </w:tr>
      <w:tr w:rsidR="009141C0" w:rsidRPr="009141C0" w:rsidTr="00224FB1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A16.02.004, A16.01.010.002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Иссечение контрактуры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Дюпюитрена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Пластика раны местными тканями (на III-IV пальцах)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30 700,00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сухожилия (сгибателей 3 пальцев)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36 400,00  </w:t>
            </w:r>
          </w:p>
        </w:tc>
      </w:tr>
      <w:tr w:rsidR="009141C0" w:rsidRPr="009141C0" w:rsidTr="00224FB1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A16.03.028, А16.03.048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лечение перелома с внутренней фиксацией (при неправильно срастающихся переломах), Установка дистракционного аппарата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30 700,00  </w:t>
            </w:r>
          </w:p>
        </w:tc>
      </w:tr>
      <w:tr w:rsidR="009141C0" w:rsidRPr="009141C0" w:rsidTr="00224FB1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A16.01.010.001, А16.03.048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Кожная пластика для закрытия раны с использованием метода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дерматензии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Установка дистракционного аппарата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Ревизия,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невролиз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эндоневролиз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периферических нервов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30 700,00  </w:t>
            </w:r>
          </w:p>
        </w:tc>
      </w:tr>
      <w:tr w:rsidR="009141C0" w:rsidRPr="009141C0" w:rsidTr="00224FB1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A16.01.010.001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Кожная пластика для закрытия раны с использованием метода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дерматензии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питающей)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Транспозиция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васкуляризованного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кожно-фасциального лоскута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33 600,00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A16.01.010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Кожная пластика для закрытия раны (свободная)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A16.04.021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Эндопротезирование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сустава (кисти)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Удлинение, укорочение, перемещение мышцы и сухожилия (мышцы)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33 600,00  </w:t>
            </w:r>
          </w:p>
        </w:tc>
      </w:tr>
      <w:tr w:rsidR="009141C0" w:rsidRPr="009141C0" w:rsidTr="00224FB1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A03.04.001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Артроскопия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диагностическая (тотальная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синовэктомия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внутрисуставных переломов)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33 600,00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Удлинение, укорочение, перемещение мышцы и сухожилия (сухожилий и мышц)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40 200,00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по поводу множественных переломов и повреждений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52 600,00  </w:t>
            </w:r>
          </w:p>
        </w:tc>
      </w:tr>
      <w:tr w:rsidR="009141C0" w:rsidRPr="009141C0" w:rsidTr="00224FB1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лечение перелома с внутренней фиксацией (при огнестрельных переломах)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40 200,00  </w:t>
            </w:r>
          </w:p>
        </w:tc>
      </w:tr>
      <w:tr w:rsidR="009141C0" w:rsidRPr="009141C0" w:rsidTr="00224FB1">
        <w:trPr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A16.24.014.001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Аутотрансплантация периферического нерва с использованием микрохирургической техники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43 000,00  </w:t>
            </w:r>
          </w:p>
        </w:tc>
      </w:tr>
      <w:tr w:rsidR="009141C0" w:rsidRPr="009141C0" w:rsidTr="00224FB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A16.02.005 A16.24.002.001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сухожилия, Сшивание нерва с использованием микрохирургической техники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43 000,00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34.93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сухожилия (сгибателей IV-V пальцев)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45 000,00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Реконструктивно-пластические операции при врожденных деформациях кисти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43 000,00  </w:t>
            </w:r>
          </w:p>
        </w:tc>
      </w:tr>
      <w:tr w:rsidR="009141C0" w:rsidRPr="009141C0" w:rsidTr="00224FB1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сухожилия (на IV-V пальцах 1 этап с применением силиконового протеза)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38 300,00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A16.30.030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Трансплантация кожно-мышечно-костного комплекса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47 800,00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A16.03.036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Реваскуляризирующая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остеоперфорация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(сегментов конечностей)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38 300,00  </w:t>
            </w:r>
          </w:p>
        </w:tc>
      </w:tr>
      <w:tr w:rsidR="009141C0" w:rsidRPr="009141C0" w:rsidTr="00224FB1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A16.24.014.001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Аутотрансплантация периферического нерва с использованием микрохирургической техники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васкуляризованная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неваскуляризованная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38 300,00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A16.24.017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Транспозиция нерва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38 300,00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A16.01.010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Кожная пластика для закрытия раны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васкуляризованная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43 100,00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A16.30.048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Остеопластика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васкуляризованная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ладьевидной кости)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43 100,00  </w:t>
            </w:r>
          </w:p>
        </w:tc>
      </w:tr>
      <w:tr w:rsidR="009141C0" w:rsidRPr="009141C0" w:rsidTr="00224FB1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A16.30.048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Остеопластика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васкуляризованная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38 300,00  </w:t>
            </w:r>
          </w:p>
        </w:tc>
      </w:tr>
      <w:tr w:rsidR="009141C0" w:rsidRPr="009141C0" w:rsidTr="00224FB1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A16.01.014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звездчатой ангиомы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A16.06.012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лимфангиомы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A16.01.031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 рубцовой деформации (келоидный рубец)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новообразования сухожилия (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ганглиона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13 000,00  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A16.30.048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Остеопластика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удалением кисты кости)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22 800,00  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добавочного пальца кисти, стопы с кожной пластикой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18 700,00  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Реконструктивно-пластические операции при сращении пальцев кисти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19 600,00  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Фалангизация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врожденном отсутствии кисти и пальцев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28 800,00  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Интрамедуллярный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спицевой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остеосинтез (при переломах костей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запятья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Интрамедуллярный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спицевой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остеосинтез (при переломах пястной кости)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Интрамедуллярный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спицевой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остеосинтез (при множественных переломах пястных костей)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24 100,00  </w:t>
            </w:r>
          </w:p>
        </w:tc>
      </w:tr>
      <w:tr w:rsidR="009141C0" w:rsidRPr="009141C0" w:rsidTr="00224FB1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Интрамедуллярный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спицевой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остеосинтез (при переломах пальца кисти)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Интрамедуллярный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спицевой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остеосинтез (при множественных переломах пальцев кисти)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22 800,00  </w:t>
            </w:r>
          </w:p>
        </w:tc>
      </w:tr>
      <w:tr w:rsidR="009141C0" w:rsidRPr="009141C0" w:rsidTr="00224FB1">
        <w:trPr>
          <w:trHeight w:val="6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A16.03.048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дистракционного аппарата (при вывихах запястья, кисти, разрыве связки запястья)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22 800,00  </w:t>
            </w:r>
          </w:p>
        </w:tc>
      </w:tr>
      <w:tr w:rsidR="009141C0" w:rsidRPr="009141C0" w:rsidTr="00224FB1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сухожилия (при травме мышц и сухожилий запястья и кисти)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17 700,00  </w:t>
            </w:r>
          </w:p>
        </w:tc>
      </w:tr>
      <w:tr w:rsidR="009141C0" w:rsidRPr="009141C0" w:rsidTr="00224FB1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A16.01.010, A16.30.048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Кожная пластика для закрытия раны,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Остеопластика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размозжении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запясть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кисти)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38 300,00  </w:t>
            </w:r>
          </w:p>
        </w:tc>
      </w:tr>
      <w:tr w:rsidR="009141C0" w:rsidRPr="009141C0" w:rsidTr="00224FB1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A16.30.030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Трансплантация кожно-мышечно-костного комплекса (при травматических ампутациях запястья и кисти)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38 300,00  </w:t>
            </w:r>
          </w:p>
        </w:tc>
      </w:tr>
      <w:tr w:rsidR="009141C0" w:rsidRPr="009141C0" w:rsidTr="00224FB1">
        <w:trPr>
          <w:trHeight w:val="7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A16.24.014.001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Аутотрансплантация периферического нерва с использованием микрохирургической техники (при травмах нервов тазобедренного сустава, бедра, седалищного нерва)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43 100,00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сухожилия (ахиллово сухожилие)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9141C0" w:rsidRPr="009141C0" w:rsidTr="00224FB1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A16.02.005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сухожилия (при травмах голени)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9141C0" w:rsidRPr="009141C0" w:rsidTr="00224FB1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Интрамедуллярный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спицевой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остеосинтез (при переломах пальца стопы)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15 800,00  </w:t>
            </w:r>
          </w:p>
        </w:tc>
      </w:tr>
      <w:tr w:rsidR="009141C0" w:rsidRPr="009141C0" w:rsidTr="00224FB1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A16.03.022.003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Интрамедуллярный </w:t>
            </w:r>
            <w:proofErr w:type="spellStart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спицевой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остеосинтез (при множественных переломах пальцев стопы)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22 800,00  </w:t>
            </w:r>
          </w:p>
        </w:tc>
      </w:tr>
      <w:tr w:rsidR="009141C0" w:rsidRPr="009141C0" w:rsidTr="00224FB1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A16.01.017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доброкачественных новообразований кожи (неврома)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18 700,00  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6E414F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1C0" w:rsidRPr="006E414F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Оториноларингологический кабинет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1C0" w:rsidRPr="0093791F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16.08.016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C0" w:rsidRPr="0093791F" w:rsidRDefault="009141C0" w:rsidP="009141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Промывание лакун миндалин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1C0" w:rsidRPr="0093791F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937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16.25.012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C0" w:rsidRPr="0093791F" w:rsidRDefault="009141C0" w:rsidP="009141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9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Продувание слуховой трубы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250,00</w:t>
            </w:r>
          </w:p>
        </w:tc>
      </w:tr>
      <w:tr w:rsidR="009141C0" w:rsidRPr="009141C0" w:rsidTr="00224FB1"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35.3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1C0" w:rsidRPr="0093791F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16.25.007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C0" w:rsidRPr="0093791F" w:rsidRDefault="009141C0" w:rsidP="009141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9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Удаление ушной серы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6E414F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141C0" w:rsidRPr="006E414F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14F">
              <w:rPr>
                <w:rFonts w:ascii="Times New Roman" w:hAnsi="Times New Roman" w:cs="Times New Roman"/>
                <w:b/>
                <w:bCs/>
              </w:rPr>
              <w:t>Физиотерапевтические процедуры: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1 сеанс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C0" w:rsidRPr="006E414F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1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A22.30.003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6E414F" w:rsidRDefault="009141C0" w:rsidP="009141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Воздействие ультрафиолетовым излучением (УФО)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6E414F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A17.30.031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6E414F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14F">
              <w:rPr>
                <w:rFonts w:ascii="Times New Roman" w:hAnsi="Times New Roman" w:cs="Times New Roman"/>
                <w:sz w:val="20"/>
                <w:szCs w:val="20"/>
              </w:rPr>
              <w:t>Воздействие магнитными полями (</w:t>
            </w:r>
            <w:proofErr w:type="spellStart"/>
            <w:r w:rsidRPr="006E414F">
              <w:rPr>
                <w:rFonts w:ascii="Times New Roman" w:hAnsi="Times New Roman" w:cs="Times New Roman"/>
                <w:sz w:val="20"/>
                <w:szCs w:val="20"/>
              </w:rPr>
              <w:t>магнитотерапия</w:t>
            </w:r>
            <w:proofErr w:type="spellEnd"/>
            <w:r w:rsidRPr="006E41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6E414F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1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A17.30.003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6E414F" w:rsidRDefault="009141C0" w:rsidP="009141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4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Диадинамотерапия</w:t>
            </w:r>
            <w:proofErr w:type="spellEnd"/>
            <w:r w:rsidRPr="006E4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(ДДТ, диадинамические токи)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6E414F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1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A17.30.004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6E414F" w:rsidRDefault="009141C0" w:rsidP="009141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Воздействие синусоидальными модулированными токами (СМТ)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140,00</w:t>
            </w:r>
          </w:p>
        </w:tc>
      </w:tr>
      <w:tr w:rsidR="009141C0" w:rsidRPr="009141C0" w:rsidTr="00224FB1">
        <w:trPr>
          <w:trHeight w:val="25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C0" w:rsidRPr="006E414F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1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А17.30.034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C0" w:rsidRPr="008F7D42" w:rsidRDefault="009141C0" w:rsidP="009141C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4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Ультрафонофорез</w:t>
            </w:r>
            <w:proofErr w:type="spellEnd"/>
            <w:r w:rsidRPr="006E4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E4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лекарственный  (</w:t>
            </w:r>
            <w:proofErr w:type="gramEnd"/>
            <w:r w:rsidRPr="006E4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ультразвук)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6E414F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1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А17.30.017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6E414F" w:rsidRDefault="009141C0" w:rsidP="009141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Воздействие электрическим полем ультравысокой частоты (УВЧ)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180,00</w:t>
            </w:r>
          </w:p>
        </w:tc>
      </w:tr>
      <w:tr w:rsidR="009141C0" w:rsidRPr="009141C0" w:rsidTr="00224FB1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ологоанатомиский</w:t>
            </w:r>
            <w:proofErr w:type="spellEnd"/>
            <w:r w:rsidRPr="00CB16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кабинет (по согласованию)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посмертных изменений лица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Бритье/ парикмахерские услуги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Тампонада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Косметические услуги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тела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1200,00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Одевание - раздевание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1200,00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Заворачивание по-мусульмански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в нерабочее время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</w:t>
            </w:r>
            <w:proofErr w:type="spellEnd"/>
            <w:proofErr w:type="gramStart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обработка</w:t>
            </w:r>
            <w:proofErr w:type="gramEnd"/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(ВИЧ, гепатит, туберкулез, гнилостный труп)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хранение сутки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A08.30.019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Вскрытие умершего после рабочего времени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2 500,00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Санитарные услуги после 13:00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Бальзамирование сосудистая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3 500,00  </w:t>
            </w:r>
          </w:p>
        </w:tc>
      </w:tr>
      <w:tr w:rsidR="009141C0" w:rsidRPr="009141C0" w:rsidTr="00224FB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A08.30.019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Вскрытие умершего в выходные, воскресные, праздничные дни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9141C0" w:rsidRPr="009141C0" w:rsidTr="00224FB1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психологической помощи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</w:tr>
      <w:tr w:rsidR="009141C0" w:rsidRPr="009141C0" w:rsidTr="00224FB1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консультация психолога первичная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9141C0" w:rsidRPr="009141C0" w:rsidTr="00224FB1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консультация психолога повторная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9141C0" w:rsidRPr="009141C0" w:rsidTr="00224FB1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Семейная консультация психолога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9141C0" w:rsidRPr="009141C0" w:rsidTr="00224FB1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психолога (детская)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9141C0" w:rsidRPr="009141C0" w:rsidTr="00224FB1">
        <w:trPr>
          <w:trHeight w:val="26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 (группа 15 человек) 10 консультаций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</w:tr>
      <w:tr w:rsidR="009141C0" w:rsidRPr="009141C0" w:rsidTr="00224FB1">
        <w:trPr>
          <w:trHeight w:val="2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C0" w:rsidRPr="00660595" w:rsidRDefault="009141C0" w:rsidP="009141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59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консультация психолога первичная с выездом 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1600,00</w:t>
            </w:r>
          </w:p>
        </w:tc>
      </w:tr>
      <w:tr w:rsidR="009141C0" w:rsidRPr="009141C0" w:rsidTr="00224FB1">
        <w:trPr>
          <w:trHeight w:val="29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C0" w:rsidRPr="00660595" w:rsidRDefault="009141C0" w:rsidP="009141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59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консультация психолога повторная с выездом 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1400,00</w:t>
            </w:r>
          </w:p>
        </w:tc>
      </w:tr>
      <w:tr w:rsidR="009141C0" w:rsidRPr="009141C0" w:rsidTr="00224FB1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C0" w:rsidRPr="00660595" w:rsidRDefault="009141C0" w:rsidP="009141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595">
              <w:rPr>
                <w:rFonts w:ascii="Times New Roman" w:hAnsi="Times New Roman" w:cs="Times New Roman"/>
                <w:sz w:val="20"/>
                <w:szCs w:val="20"/>
              </w:rPr>
              <w:t>Семейная консультация психолога с выездом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1700,00</w:t>
            </w:r>
          </w:p>
        </w:tc>
      </w:tr>
      <w:tr w:rsidR="009141C0" w:rsidRPr="009141C0" w:rsidTr="00224FB1">
        <w:trPr>
          <w:trHeight w:val="23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C0" w:rsidRPr="00660595" w:rsidRDefault="009141C0" w:rsidP="009141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59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психолога (детская) с выездом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1500,00</w:t>
            </w:r>
          </w:p>
        </w:tc>
      </w:tr>
      <w:tr w:rsidR="009141C0" w:rsidRPr="009141C0" w:rsidTr="00224FB1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C0" w:rsidRPr="00660595" w:rsidRDefault="009141C0" w:rsidP="009141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595">
              <w:rPr>
                <w:rFonts w:ascii="Times New Roman" w:hAnsi="Times New Roman" w:cs="Times New Roman"/>
                <w:sz w:val="20"/>
                <w:szCs w:val="20"/>
              </w:rPr>
              <w:t>Тренинг (группа 15 человек) 10 консультаций с выездом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5900,00</w:t>
            </w:r>
          </w:p>
        </w:tc>
      </w:tr>
      <w:tr w:rsidR="009141C0" w:rsidRPr="009141C0" w:rsidTr="00224FB1">
        <w:trPr>
          <w:trHeight w:val="19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660595" w:rsidRDefault="009141C0" w:rsidP="009141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595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 психолога через ZOOM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700,00  </w:t>
            </w:r>
          </w:p>
        </w:tc>
      </w:tr>
      <w:tr w:rsidR="009141C0" w:rsidRPr="009141C0" w:rsidTr="00224FB1">
        <w:trPr>
          <w:trHeight w:val="3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Немедицинские услуги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Голограмма на бланки справок медицинского осмотра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15,00  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сиделки (1 час работы)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карты периодического медосмотра, анкетирование (расчет сердечно-сосудистого риска, рост, вес и др.)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заключительного акта периодических медосмотров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0C14A8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стирке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кг)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41C0" w:rsidRPr="006E414F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14F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Транспортные услуги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8E7BBB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BBB">
              <w:rPr>
                <w:rFonts w:ascii="Times New Roman" w:hAnsi="Times New Roman" w:cs="Times New Roman"/>
                <w:sz w:val="20"/>
                <w:szCs w:val="20"/>
              </w:rPr>
              <w:t>Выезд машины скорой помощи в пределах 10 км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sz w:val="20"/>
                <w:szCs w:val="20"/>
              </w:rPr>
              <w:t>1561,00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8E7BBB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BBB">
              <w:rPr>
                <w:rFonts w:ascii="Times New Roman" w:hAnsi="Times New Roman" w:cs="Times New Roman"/>
                <w:sz w:val="20"/>
                <w:szCs w:val="20"/>
              </w:rPr>
              <w:t>Выезд машины скорой помощи в пределах 20км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sz w:val="20"/>
                <w:szCs w:val="20"/>
              </w:rPr>
              <w:t>1930,00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8E7BBB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BBB">
              <w:rPr>
                <w:rFonts w:ascii="Times New Roman" w:hAnsi="Times New Roman" w:cs="Times New Roman"/>
                <w:sz w:val="20"/>
                <w:szCs w:val="20"/>
              </w:rPr>
              <w:t>Выезд машины скорой помощи в пределах 40 км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sz w:val="20"/>
                <w:szCs w:val="20"/>
              </w:rPr>
              <w:t>2658,00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8E7BBB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BBB">
              <w:rPr>
                <w:rFonts w:ascii="Times New Roman" w:hAnsi="Times New Roman" w:cs="Times New Roman"/>
                <w:sz w:val="20"/>
                <w:szCs w:val="20"/>
              </w:rPr>
              <w:t>Выезд машины скорой помощи в пределах 60км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sz w:val="20"/>
                <w:szCs w:val="20"/>
              </w:rPr>
              <w:t>2918,00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8E7BBB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BBB">
              <w:rPr>
                <w:rFonts w:ascii="Times New Roman" w:hAnsi="Times New Roman" w:cs="Times New Roman"/>
                <w:sz w:val="20"/>
                <w:szCs w:val="20"/>
              </w:rPr>
              <w:t>Выезд машины скорой помощи в пределах 80 км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sz w:val="20"/>
                <w:szCs w:val="20"/>
              </w:rPr>
              <w:t>3302,00</w:t>
            </w:r>
          </w:p>
        </w:tc>
      </w:tr>
      <w:tr w:rsidR="009141C0" w:rsidRPr="009141C0" w:rsidTr="00224FB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C0" w:rsidRPr="008E7BBB" w:rsidRDefault="009141C0" w:rsidP="0091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BBB">
              <w:rPr>
                <w:rFonts w:ascii="Times New Roman" w:hAnsi="Times New Roman" w:cs="Times New Roman"/>
                <w:sz w:val="20"/>
                <w:szCs w:val="20"/>
              </w:rPr>
              <w:t>Медицинское сопровождение 1 час 1 фельдшер/1 водитель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C0" w:rsidRPr="009141C0" w:rsidRDefault="009141C0" w:rsidP="0091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C0">
              <w:rPr>
                <w:rFonts w:ascii="Times New Roman" w:hAnsi="Times New Roman" w:cs="Times New Roman"/>
                <w:b/>
                <w:sz w:val="20"/>
                <w:szCs w:val="20"/>
              </w:rPr>
              <w:t>700,00</w:t>
            </w:r>
          </w:p>
        </w:tc>
      </w:tr>
      <w:tr w:rsidR="009141C0" w:rsidRPr="00CB163C" w:rsidTr="00224FB1">
        <w:trPr>
          <w:trHeight w:val="25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1C0" w:rsidRPr="00CB163C" w:rsidTr="00224FB1">
        <w:trPr>
          <w:trHeight w:val="25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1C0" w:rsidRPr="00CB163C" w:rsidTr="006E414F">
        <w:trPr>
          <w:trHeight w:val="532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Главный экономист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Григорьева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Т.П.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1C0" w:rsidRPr="00CB163C" w:rsidRDefault="009141C0" w:rsidP="00914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43EA2" w:rsidRDefault="00C43EA2" w:rsidP="007F1F58"/>
    <w:sectPr w:rsidR="00C43EA2" w:rsidSect="00CB1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28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FC5" w:rsidRDefault="00A73FC5" w:rsidP="007F1F58">
      <w:pPr>
        <w:spacing w:after="0" w:line="240" w:lineRule="auto"/>
      </w:pPr>
      <w:r>
        <w:separator/>
      </w:r>
    </w:p>
  </w:endnote>
  <w:endnote w:type="continuationSeparator" w:id="0">
    <w:p w:rsidR="00A73FC5" w:rsidRDefault="00A73FC5" w:rsidP="007F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CC" w:rsidRDefault="00503DC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CC" w:rsidRDefault="00503DC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CC" w:rsidRDefault="00503D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FC5" w:rsidRDefault="00A73FC5" w:rsidP="007F1F58">
      <w:pPr>
        <w:spacing w:after="0" w:line="240" w:lineRule="auto"/>
      </w:pPr>
      <w:r>
        <w:separator/>
      </w:r>
    </w:p>
  </w:footnote>
  <w:footnote w:type="continuationSeparator" w:id="0">
    <w:p w:rsidR="00A73FC5" w:rsidRDefault="00A73FC5" w:rsidP="007F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CC" w:rsidRDefault="00503D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CC" w:rsidRDefault="00503DC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CC" w:rsidRDefault="00503DC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F7"/>
    <w:rsid w:val="00021EC1"/>
    <w:rsid w:val="00025CC5"/>
    <w:rsid w:val="00033CF1"/>
    <w:rsid w:val="00037A58"/>
    <w:rsid w:val="00037C22"/>
    <w:rsid w:val="00067806"/>
    <w:rsid w:val="0007455F"/>
    <w:rsid w:val="00074A2E"/>
    <w:rsid w:val="00074AAF"/>
    <w:rsid w:val="00085353"/>
    <w:rsid w:val="000A0956"/>
    <w:rsid w:val="000A21F8"/>
    <w:rsid w:val="000C14A8"/>
    <w:rsid w:val="000C3720"/>
    <w:rsid w:val="000C54B7"/>
    <w:rsid w:val="000D191D"/>
    <w:rsid w:val="000D4ED4"/>
    <w:rsid w:val="000E5A15"/>
    <w:rsid w:val="000E61ED"/>
    <w:rsid w:val="001115F5"/>
    <w:rsid w:val="0011636D"/>
    <w:rsid w:val="001227F1"/>
    <w:rsid w:val="00141694"/>
    <w:rsid w:val="00155028"/>
    <w:rsid w:val="00170CE6"/>
    <w:rsid w:val="001A00CD"/>
    <w:rsid w:val="001A3C25"/>
    <w:rsid w:val="001A3E08"/>
    <w:rsid w:val="001A619D"/>
    <w:rsid w:val="001A6930"/>
    <w:rsid w:val="001B28EA"/>
    <w:rsid w:val="001C4D9A"/>
    <w:rsid w:val="001D3E77"/>
    <w:rsid w:val="001D5E92"/>
    <w:rsid w:val="001D7A25"/>
    <w:rsid w:val="001F6A45"/>
    <w:rsid w:val="00200559"/>
    <w:rsid w:val="00202AD5"/>
    <w:rsid w:val="0020572B"/>
    <w:rsid w:val="00206782"/>
    <w:rsid w:val="00224FB1"/>
    <w:rsid w:val="002257CA"/>
    <w:rsid w:val="00232919"/>
    <w:rsid w:val="002405BA"/>
    <w:rsid w:val="00243D9B"/>
    <w:rsid w:val="0024562B"/>
    <w:rsid w:val="00247537"/>
    <w:rsid w:val="00262CFC"/>
    <w:rsid w:val="00266169"/>
    <w:rsid w:val="00274A6C"/>
    <w:rsid w:val="002836F7"/>
    <w:rsid w:val="002C5578"/>
    <w:rsid w:val="002D0C37"/>
    <w:rsid w:val="002E7E38"/>
    <w:rsid w:val="0030164F"/>
    <w:rsid w:val="003047D9"/>
    <w:rsid w:val="00317223"/>
    <w:rsid w:val="00317613"/>
    <w:rsid w:val="00324AFE"/>
    <w:rsid w:val="00356642"/>
    <w:rsid w:val="00365F5C"/>
    <w:rsid w:val="003679C2"/>
    <w:rsid w:val="003811C3"/>
    <w:rsid w:val="003A7567"/>
    <w:rsid w:val="003F56E6"/>
    <w:rsid w:val="00403613"/>
    <w:rsid w:val="004168F7"/>
    <w:rsid w:val="004319D8"/>
    <w:rsid w:val="00434A6A"/>
    <w:rsid w:val="00441067"/>
    <w:rsid w:val="00451B36"/>
    <w:rsid w:val="004765B4"/>
    <w:rsid w:val="00480D17"/>
    <w:rsid w:val="004860FE"/>
    <w:rsid w:val="004A1C13"/>
    <w:rsid w:val="004B3AEC"/>
    <w:rsid w:val="004C379D"/>
    <w:rsid w:val="004C47F7"/>
    <w:rsid w:val="004F3C72"/>
    <w:rsid w:val="004F724C"/>
    <w:rsid w:val="005011BE"/>
    <w:rsid w:val="00502C6F"/>
    <w:rsid w:val="00503DCC"/>
    <w:rsid w:val="00504628"/>
    <w:rsid w:val="00531661"/>
    <w:rsid w:val="005343ED"/>
    <w:rsid w:val="005465A1"/>
    <w:rsid w:val="00547AF5"/>
    <w:rsid w:val="0057352F"/>
    <w:rsid w:val="0058498B"/>
    <w:rsid w:val="00586F94"/>
    <w:rsid w:val="00587D9B"/>
    <w:rsid w:val="005A22E1"/>
    <w:rsid w:val="005A5F29"/>
    <w:rsid w:val="005A600A"/>
    <w:rsid w:val="005D59DB"/>
    <w:rsid w:val="005E5897"/>
    <w:rsid w:val="005E7921"/>
    <w:rsid w:val="005F27B6"/>
    <w:rsid w:val="00606695"/>
    <w:rsid w:val="00607BA7"/>
    <w:rsid w:val="006138C3"/>
    <w:rsid w:val="00616582"/>
    <w:rsid w:val="006235D2"/>
    <w:rsid w:val="00637CF8"/>
    <w:rsid w:val="006502C0"/>
    <w:rsid w:val="00655D02"/>
    <w:rsid w:val="00660595"/>
    <w:rsid w:val="00682022"/>
    <w:rsid w:val="00684A61"/>
    <w:rsid w:val="006E30F9"/>
    <w:rsid w:val="006E414F"/>
    <w:rsid w:val="006F1B5A"/>
    <w:rsid w:val="007010B2"/>
    <w:rsid w:val="007014AD"/>
    <w:rsid w:val="00707A48"/>
    <w:rsid w:val="007102B5"/>
    <w:rsid w:val="00760E26"/>
    <w:rsid w:val="00785F8F"/>
    <w:rsid w:val="00792342"/>
    <w:rsid w:val="007F1F58"/>
    <w:rsid w:val="007F3D64"/>
    <w:rsid w:val="007F5149"/>
    <w:rsid w:val="007F6F16"/>
    <w:rsid w:val="008022E9"/>
    <w:rsid w:val="00812EA2"/>
    <w:rsid w:val="00816233"/>
    <w:rsid w:val="0081683B"/>
    <w:rsid w:val="00823D38"/>
    <w:rsid w:val="00824D8D"/>
    <w:rsid w:val="00841C87"/>
    <w:rsid w:val="00850B84"/>
    <w:rsid w:val="008554A5"/>
    <w:rsid w:val="00856D27"/>
    <w:rsid w:val="00862D68"/>
    <w:rsid w:val="00870A4C"/>
    <w:rsid w:val="00871D48"/>
    <w:rsid w:val="00876386"/>
    <w:rsid w:val="008803A9"/>
    <w:rsid w:val="0088781E"/>
    <w:rsid w:val="008922E4"/>
    <w:rsid w:val="008A2CAA"/>
    <w:rsid w:val="008B2C41"/>
    <w:rsid w:val="008C63DA"/>
    <w:rsid w:val="008D7729"/>
    <w:rsid w:val="008E36CB"/>
    <w:rsid w:val="008E7BBB"/>
    <w:rsid w:val="008F6419"/>
    <w:rsid w:val="008F7D42"/>
    <w:rsid w:val="00904084"/>
    <w:rsid w:val="0091120B"/>
    <w:rsid w:val="00911984"/>
    <w:rsid w:val="00913CB9"/>
    <w:rsid w:val="009141C0"/>
    <w:rsid w:val="00920472"/>
    <w:rsid w:val="00921C71"/>
    <w:rsid w:val="00924431"/>
    <w:rsid w:val="0092713C"/>
    <w:rsid w:val="00927608"/>
    <w:rsid w:val="00933CED"/>
    <w:rsid w:val="009378C1"/>
    <w:rsid w:val="0093791F"/>
    <w:rsid w:val="00962706"/>
    <w:rsid w:val="00971257"/>
    <w:rsid w:val="00992790"/>
    <w:rsid w:val="00996464"/>
    <w:rsid w:val="009A0F2B"/>
    <w:rsid w:val="009A2BD1"/>
    <w:rsid w:val="009B24DC"/>
    <w:rsid w:val="009B4652"/>
    <w:rsid w:val="009B4750"/>
    <w:rsid w:val="009B5227"/>
    <w:rsid w:val="009B68FA"/>
    <w:rsid w:val="009C69AD"/>
    <w:rsid w:val="009D3E9B"/>
    <w:rsid w:val="009D7FED"/>
    <w:rsid w:val="009E36BF"/>
    <w:rsid w:val="00A000C3"/>
    <w:rsid w:val="00A00E30"/>
    <w:rsid w:val="00A1035E"/>
    <w:rsid w:val="00A172FC"/>
    <w:rsid w:val="00A30BF1"/>
    <w:rsid w:val="00A37A75"/>
    <w:rsid w:val="00A409E6"/>
    <w:rsid w:val="00A73FC5"/>
    <w:rsid w:val="00A75737"/>
    <w:rsid w:val="00A77731"/>
    <w:rsid w:val="00A93401"/>
    <w:rsid w:val="00A956D4"/>
    <w:rsid w:val="00AA0DF3"/>
    <w:rsid w:val="00AB7EBD"/>
    <w:rsid w:val="00AD2C10"/>
    <w:rsid w:val="00AF5B31"/>
    <w:rsid w:val="00B00654"/>
    <w:rsid w:val="00B20789"/>
    <w:rsid w:val="00B21179"/>
    <w:rsid w:val="00B26C33"/>
    <w:rsid w:val="00B6339A"/>
    <w:rsid w:val="00B7378D"/>
    <w:rsid w:val="00B7391B"/>
    <w:rsid w:val="00B91988"/>
    <w:rsid w:val="00B94270"/>
    <w:rsid w:val="00B9734F"/>
    <w:rsid w:val="00BB781C"/>
    <w:rsid w:val="00BC3748"/>
    <w:rsid w:val="00BD0988"/>
    <w:rsid w:val="00BF43AE"/>
    <w:rsid w:val="00BF54CD"/>
    <w:rsid w:val="00BF759F"/>
    <w:rsid w:val="00C06165"/>
    <w:rsid w:val="00C31097"/>
    <w:rsid w:val="00C32C5D"/>
    <w:rsid w:val="00C353AC"/>
    <w:rsid w:val="00C43EA2"/>
    <w:rsid w:val="00C55436"/>
    <w:rsid w:val="00C577CA"/>
    <w:rsid w:val="00C65B72"/>
    <w:rsid w:val="00C80CBD"/>
    <w:rsid w:val="00C94CE4"/>
    <w:rsid w:val="00CB163C"/>
    <w:rsid w:val="00CD774A"/>
    <w:rsid w:val="00CE02F8"/>
    <w:rsid w:val="00CE18CD"/>
    <w:rsid w:val="00CE3D3C"/>
    <w:rsid w:val="00CF026C"/>
    <w:rsid w:val="00CF2A74"/>
    <w:rsid w:val="00CF4941"/>
    <w:rsid w:val="00D0329D"/>
    <w:rsid w:val="00D040EB"/>
    <w:rsid w:val="00D04761"/>
    <w:rsid w:val="00D14767"/>
    <w:rsid w:val="00D166B4"/>
    <w:rsid w:val="00D25A33"/>
    <w:rsid w:val="00D32462"/>
    <w:rsid w:val="00D51198"/>
    <w:rsid w:val="00D812B7"/>
    <w:rsid w:val="00D84CFD"/>
    <w:rsid w:val="00D94B89"/>
    <w:rsid w:val="00DA010E"/>
    <w:rsid w:val="00DA1C3C"/>
    <w:rsid w:val="00DA1D0D"/>
    <w:rsid w:val="00DA33D0"/>
    <w:rsid w:val="00DA64B5"/>
    <w:rsid w:val="00DC10AC"/>
    <w:rsid w:val="00DD014C"/>
    <w:rsid w:val="00DD47BC"/>
    <w:rsid w:val="00DE62D8"/>
    <w:rsid w:val="00DF635E"/>
    <w:rsid w:val="00DF66C9"/>
    <w:rsid w:val="00E6436A"/>
    <w:rsid w:val="00E7775E"/>
    <w:rsid w:val="00E81919"/>
    <w:rsid w:val="00E8375F"/>
    <w:rsid w:val="00E83C7E"/>
    <w:rsid w:val="00E87AEB"/>
    <w:rsid w:val="00E916CA"/>
    <w:rsid w:val="00E974F3"/>
    <w:rsid w:val="00EB5787"/>
    <w:rsid w:val="00EB7BF7"/>
    <w:rsid w:val="00EC788C"/>
    <w:rsid w:val="00ED5447"/>
    <w:rsid w:val="00EE0254"/>
    <w:rsid w:val="00EE69DE"/>
    <w:rsid w:val="00F00A38"/>
    <w:rsid w:val="00F01024"/>
    <w:rsid w:val="00F077B9"/>
    <w:rsid w:val="00F14012"/>
    <w:rsid w:val="00F16464"/>
    <w:rsid w:val="00F16BDF"/>
    <w:rsid w:val="00F2214D"/>
    <w:rsid w:val="00F37420"/>
    <w:rsid w:val="00F436C5"/>
    <w:rsid w:val="00F43700"/>
    <w:rsid w:val="00F508E9"/>
    <w:rsid w:val="00F52DB8"/>
    <w:rsid w:val="00F554BF"/>
    <w:rsid w:val="00F65C5C"/>
    <w:rsid w:val="00F96879"/>
    <w:rsid w:val="00F96AA3"/>
    <w:rsid w:val="00FC2E59"/>
    <w:rsid w:val="00FC3058"/>
    <w:rsid w:val="00FD63D3"/>
    <w:rsid w:val="00FE3579"/>
    <w:rsid w:val="00FE6F4F"/>
    <w:rsid w:val="00FF16AA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471C1-8E1E-4F51-9C40-B099B262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6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163C"/>
    <w:rPr>
      <w:color w:val="800080"/>
      <w:u w:val="single"/>
    </w:rPr>
  </w:style>
  <w:style w:type="paragraph" w:customStyle="1" w:styleId="font5">
    <w:name w:val="font5"/>
    <w:basedOn w:val="a"/>
    <w:rsid w:val="00CB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font6">
    <w:name w:val="font6"/>
    <w:basedOn w:val="a"/>
    <w:rsid w:val="00CB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CB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CB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CB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B16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B1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1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B1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B1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B16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B163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B163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B163C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B163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B163C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B16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B163C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B16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B163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B16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B16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B16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B16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B16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B163C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B16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B1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CB16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CB163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CB16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CB163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CB163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CB1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CB16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CB16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9">
    <w:name w:val="xl19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CB1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CB163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CB16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5">
    <w:name w:val="xl21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CB1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22">
    <w:name w:val="xl22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CB16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CB16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">
    <w:name w:val="xl22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0">
    <w:name w:val="xl23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7">
    <w:name w:val="xl237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39">
    <w:name w:val="xl23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0">
    <w:name w:val="xl24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1">
    <w:name w:val="xl24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42">
    <w:name w:val="xl24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E59"/>
    <w:rPr>
      <w:rFonts w:ascii="Segoe UI" w:hAnsi="Segoe UI" w:cs="Segoe UI"/>
      <w:sz w:val="18"/>
      <w:szCs w:val="18"/>
    </w:rPr>
  </w:style>
  <w:style w:type="paragraph" w:customStyle="1" w:styleId="a7">
    <w:name w:val="Нормальный (таблица)"/>
    <w:basedOn w:val="a"/>
    <w:next w:val="a"/>
    <w:uiPriority w:val="99"/>
    <w:rsid w:val="00C353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1F58"/>
  </w:style>
  <w:style w:type="paragraph" w:styleId="aa">
    <w:name w:val="footer"/>
    <w:basedOn w:val="a"/>
    <w:link w:val="ab"/>
    <w:uiPriority w:val="99"/>
    <w:unhideWhenUsed/>
    <w:rsid w:val="007F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18</Pages>
  <Words>7595</Words>
  <Characters>43296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Григорьева</cp:lastModifiedBy>
  <cp:revision>318</cp:revision>
  <cp:lastPrinted>2024-02-14T06:29:00Z</cp:lastPrinted>
  <dcterms:created xsi:type="dcterms:W3CDTF">2022-10-14T11:40:00Z</dcterms:created>
  <dcterms:modified xsi:type="dcterms:W3CDTF">2024-02-14T06:32:00Z</dcterms:modified>
</cp:coreProperties>
</file>