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6C" w:rsidRPr="006A7E6C" w:rsidRDefault="006A7E6C" w:rsidP="006A7E6C">
      <w:pPr>
        <w:shd w:val="clear" w:color="auto" w:fill="FFFFFF"/>
        <w:spacing w:after="0" w:line="240" w:lineRule="auto"/>
        <w:outlineLvl w:val="0"/>
        <w:rPr>
          <w:rFonts w:ascii="montserrat" w:eastAsia="Times New Roman" w:hAnsi="montserrat" w:cs="Times New Roman"/>
          <w:b/>
          <w:bCs/>
          <w:caps/>
          <w:color w:val="25B8A8"/>
          <w:kern w:val="36"/>
          <w:sz w:val="48"/>
          <w:szCs w:val="48"/>
          <w:lang w:eastAsia="ru-RU"/>
        </w:rPr>
      </w:pPr>
      <w:r w:rsidRPr="006A7E6C">
        <w:rPr>
          <w:rFonts w:ascii="montserrat" w:eastAsia="Times New Roman" w:hAnsi="montserrat" w:cs="Times New Roman"/>
          <w:b/>
          <w:bCs/>
          <w:caps/>
          <w:color w:val="25B8A8"/>
          <w:kern w:val="36"/>
          <w:sz w:val="48"/>
          <w:szCs w:val="48"/>
          <w:lang w:eastAsia="ru-RU"/>
        </w:rPr>
        <w:t>ПОЧЕМУ БЕРЕМЕННОСТЬ ПОЛЕЗНА ДЛЯ ЗДОРОВЬЯ?</w:t>
      </w:r>
    </w:p>
    <w:p w:rsidR="006A7E6C" w:rsidRDefault="006A7E6C" w:rsidP="006A7E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A7E6C" w:rsidRPr="006A7E6C" w:rsidRDefault="006A7E6C" w:rsidP="006A7E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Одним из прекрасных моментов жизни для женщины является беременность. Женский организм - удивительная система, которую природа устроила так, что весь период беременности и после него у женщины сохраняется прекрасное эмоциональное состояние, а также происходит положительное влияние на физиологию. Обо всех плюсах беременности поговорим ниже.</w:t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Ни для кого нет секрета в том, что беременность - это период изменений всего организма женщины. Становятся заметны изменения относительно состояния ногтей, волос и кожи, происходят перемены на уровне гормонального фона. Многие ученые считают, что такое «интересное положение» является действенной профилактикой для ряда заболеваний, таких как эрозия шейки матки, различных кист, рака груди и других гинекологических болезней.</w:t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На собственном опыте девушки утверждают, что улучшилась половая жизнь, она становится насыщеннее и ярче, чем ранее. Отмечают и исчезновение либо снижение болевых ощущений во время менструаций. Также многие рожавшие девушки начинают испытывать оргазм, нежели до беременности.</w:t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Некоторые говорят о том, что женщина будто стала краше. Все дело в том, что выделяется большое количество гормонов, которые положительно влияют на весь организм в целом, как с моральной, так и физической стороны.</w:t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Доказан факт, что беременность в более зрелом возрасте помогает замедлять процессы старения, тем самым продлевая молодость. Благодаря всплеску гормонов женщина начинает хорошеть на глазах и обретает силы на долгие годы.</w:t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Важно упомянуть об эмоциональном фоне будущей мамы. Осознание материнства ни с чем не сравнится, так как это особый опыт в душевном плане.</w:t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Женщина, носящая гордое звание «мама», становится более опытной и мудрой, так как </w:t>
      </w:r>
      <w:proofErr w:type="gramStart"/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t>ее</w:t>
      </w:r>
      <w:proofErr w:type="gramEnd"/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голове происходит переосмысление всех ценностей в жизни. Большинство приходит к здоровому образу жизни, более тщательно следят за тем, чем питаются, так как ощущают на себе ответственность за «маленького человечка». Происходит смена отношения к окружающим людям и появляется еще большее желание подарить новую жизнь, которая станет дороже всего в мире.</w:t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A7E6C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Появление малыша в доме может внести новые ощущения для отношений пары, если мужчина и женщина оба хотели ребенка. Одним из плюсов является и укрепление брака, ведь так важно сохранять теплые отношения в семье и всегда понимающе относиться к проблемам друг друга. Ребенок - это то, что поможет сплотить отношения, которые, как казалось, на грани.</w:t>
      </w:r>
    </w:p>
    <w:p w:rsidR="00BA23BF" w:rsidRDefault="00BA23BF"/>
    <w:sectPr w:rsidR="00B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6C"/>
    <w:rsid w:val="006A7E6C"/>
    <w:rsid w:val="00BA23BF"/>
    <w:rsid w:val="00D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paragraph" w:styleId="1">
    <w:name w:val="heading 1"/>
    <w:basedOn w:val="a"/>
    <w:link w:val="10"/>
    <w:uiPriority w:val="9"/>
    <w:qFormat/>
    <w:rsid w:val="006A7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A7E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paragraph" w:styleId="1">
    <w:name w:val="heading 1"/>
    <w:basedOn w:val="a"/>
    <w:link w:val="10"/>
    <w:uiPriority w:val="9"/>
    <w:qFormat/>
    <w:rsid w:val="006A7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A7E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Samat</dc:creator>
  <cp:lastModifiedBy>Samat</cp:lastModifiedBy>
  <cp:revision>1</cp:revision>
  <dcterms:created xsi:type="dcterms:W3CDTF">2024-07-22T10:59:00Z</dcterms:created>
  <dcterms:modified xsi:type="dcterms:W3CDTF">2024-07-22T11:02:00Z</dcterms:modified>
</cp:coreProperties>
</file>