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0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821"/>
        <w:gridCol w:w="1701"/>
        <w:gridCol w:w="7110"/>
        <w:gridCol w:w="7"/>
        <w:gridCol w:w="10"/>
        <w:gridCol w:w="1291"/>
      </w:tblGrid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CB163C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CB163C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1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"УТВЕРЖДАЮ"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Главный врач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ГАУЗ "Верхнеуслонская ЦРБ"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________________С.Ю.Мишакин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7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" ___ " ______________ 202</w:t>
            </w:r>
            <w:r w:rsidR="00791E87" w:rsidRPr="00FA5C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Прейскурант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платных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медицинских услуг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государственного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автономного учреждения здравоохранения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"Верхнеуслонская центральная районная больница"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B3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F436C5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866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gramEnd"/>
            <w:r w:rsidR="00F436C5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354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марта </w:t>
            </w:r>
            <w:bookmarkStart w:id="0" w:name="_GoBack"/>
            <w:bookmarkEnd w:id="0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791E87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5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услуги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Цена, руб.</w:t>
            </w:r>
          </w:p>
        </w:tc>
      </w:tr>
      <w:tr w:rsidR="00CB163C" w:rsidRPr="00FA5C8A" w:rsidTr="001B6B6B">
        <w:trPr>
          <w:trHeight w:val="6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Медосмотр при оформлении допуска к управлению транспортом (категории А, В, ВЕ, М, А1, В</w:t>
            </w:r>
            <w:r w:rsidR="00F16464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63C" w:rsidRPr="00FA5C8A" w:rsidRDefault="00842A3B" w:rsidP="0071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1948,00</w:t>
            </w:r>
            <w:r w:rsidR="00CB163C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CB163C" w:rsidRPr="00FA5C8A" w:rsidTr="001B6B6B">
        <w:trPr>
          <w:trHeight w:val="6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Медосмотр при оформлении допуска к управлению транспортом (категории С, D, CE, DE,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Tm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Tb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подкатегорий С1, D1, C1E, D1E), без электроэнцефалографии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63C" w:rsidRPr="00FA5C8A" w:rsidRDefault="00842A3B" w:rsidP="0071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2268,00</w:t>
            </w:r>
            <w:r w:rsidR="00CB163C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7F3D64" w:rsidRPr="00FA5C8A" w:rsidTr="001B6B6B">
        <w:trPr>
          <w:trHeight w:val="6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D64" w:rsidRPr="00FA5C8A" w:rsidRDefault="007F3D64" w:rsidP="00CE1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Медосмотр при оформлении допуска к управлению транспортом (категории С, D, CE, DE,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Tm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Tb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подкатегорий С1, D1, C1E, D1E), с электроэнцефалографи</w:t>
            </w:r>
            <w:r w:rsidR="00CE18CD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3D64" w:rsidRPr="00FA5C8A" w:rsidRDefault="00842A3B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3468,00</w:t>
            </w:r>
            <w:r w:rsidR="007F3D64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7F3D64" w:rsidRPr="00FA5C8A" w:rsidTr="001B6B6B">
        <w:trPr>
          <w:trHeight w:val="6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Медицинское заключение при оформлении допуска к управлению трактором, самоходными машинами (категории АI, AII, AIII, AIV, B, F)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D64" w:rsidRPr="00FA5C8A" w:rsidRDefault="00842A3B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1891,00</w:t>
            </w:r>
            <w:r w:rsidR="007F3D64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7F3D64" w:rsidRPr="00FA5C8A" w:rsidTr="001B6B6B">
        <w:trPr>
          <w:trHeight w:val="6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Медицинское заключение при оформлении допуска к управлению трактором, самоходными машинами (категории C, D, E), без электроэнцефалографии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D64" w:rsidRPr="00FA5C8A" w:rsidRDefault="00842A3B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2211,00</w:t>
            </w:r>
            <w:r w:rsidR="007F3D64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D7FED" w:rsidRPr="00FA5C8A" w:rsidTr="001B6B6B">
        <w:trPr>
          <w:trHeight w:val="5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D7FED" w:rsidRPr="00FA5C8A" w:rsidRDefault="009D7FED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D7FED" w:rsidRPr="00FA5C8A" w:rsidRDefault="009D7FED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D7FED" w:rsidRPr="00FA5C8A" w:rsidRDefault="009D7FED" w:rsidP="009D7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Медицинское заключение при оформлении допуска к управлению трактором, самоходными машинами (категории C, D, E), с электроэнцефалографией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FED" w:rsidRPr="00FA5C8A" w:rsidRDefault="00842A3B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3411,00</w:t>
            </w:r>
          </w:p>
        </w:tc>
      </w:tr>
      <w:tr w:rsidR="007F3D64" w:rsidRPr="00FA5C8A" w:rsidTr="001B6B6B">
        <w:trPr>
          <w:trHeight w:val="5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Медосмотр для поступающих в учебные заведения и поступающих на работу старше 18 лет (справка №086-у):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F3D64" w:rsidRPr="00FA5C8A" w:rsidTr="001B6B6B">
        <w:trPr>
          <w:trHeight w:val="3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мужчины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D64" w:rsidRPr="00FA5C8A" w:rsidRDefault="00842A3B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1675,00</w:t>
            </w:r>
          </w:p>
        </w:tc>
      </w:tr>
      <w:tr w:rsidR="007F3D64" w:rsidRPr="00FA5C8A" w:rsidTr="001B6B6B">
        <w:trPr>
          <w:trHeight w:val="3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женщины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D64" w:rsidRPr="00FA5C8A" w:rsidRDefault="00842A3B" w:rsidP="0032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2050,00</w:t>
            </w:r>
            <w:r w:rsidR="007F3D64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284AD3" w:rsidRPr="00FA5C8A" w:rsidTr="001B6B6B">
        <w:trPr>
          <w:trHeight w:val="5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4AD3" w:rsidRPr="00FA5C8A" w:rsidRDefault="00284AD3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4AD3" w:rsidRPr="00FA5C8A" w:rsidRDefault="00284AD3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4AD3" w:rsidRPr="00FA5C8A" w:rsidRDefault="00284AD3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Медицинский осмотр ребенка для образовательных учреждений (Справка №026/у)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4AD3" w:rsidRPr="00FA5C8A" w:rsidRDefault="00284AD3" w:rsidP="00732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="00732E71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7F3D64" w:rsidRPr="00FA5C8A" w:rsidTr="001B6B6B">
        <w:trPr>
          <w:trHeight w:val="5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Медицинское заключение об отсутствии медицинских показаний к владению оружием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D64" w:rsidRPr="00FA5C8A" w:rsidRDefault="00842A3B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703,00</w:t>
            </w:r>
            <w:r w:rsidR="007F3D64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7F3D64" w:rsidRPr="00FA5C8A" w:rsidTr="001B6B6B">
        <w:trPr>
          <w:trHeight w:val="7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Медосмотр при оформлении престарелого (инвалида), оформляющегося в дом-интернат для престарелых и инвалидов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D64" w:rsidRPr="00FA5C8A" w:rsidRDefault="007F3D64" w:rsidP="00CE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2A3B" w:rsidRPr="00FA5C8A" w:rsidTr="001B6B6B">
        <w:trPr>
          <w:trHeight w:val="31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мужчины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2687,00</w:t>
            </w:r>
          </w:p>
        </w:tc>
      </w:tr>
      <w:tr w:rsidR="00842A3B" w:rsidRPr="00FA5C8A" w:rsidTr="001B6B6B">
        <w:trPr>
          <w:trHeight w:val="281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женщины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3062,00</w:t>
            </w:r>
          </w:p>
        </w:tc>
      </w:tr>
      <w:tr w:rsidR="00842A3B" w:rsidRPr="00FA5C8A" w:rsidTr="001B6B6B">
        <w:trPr>
          <w:trHeight w:val="4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Вакцинация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2A3B" w:rsidRPr="00FA5C8A" w:rsidTr="001B6B6B">
        <w:trPr>
          <w:trHeight w:val="6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 04.014.004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Вакцинация против COVID-19 (Спутник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Лайт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Векторная вакцина для профилактики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инфекции, вызываемой вирусом SARS-CoV-2)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1 250,00  </w:t>
            </w:r>
          </w:p>
        </w:tc>
      </w:tr>
      <w:tr w:rsidR="00842A3B" w:rsidRPr="00FA5C8A" w:rsidTr="001B6B6B">
        <w:trPr>
          <w:trHeight w:val="4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 04.014.004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A3B" w:rsidRPr="00FA5C8A" w:rsidRDefault="00842A3B" w:rsidP="00195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Вакцинация от клещевого </w:t>
            </w:r>
            <w:r w:rsidR="001954D6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нцефалита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842,00</w:t>
            </w:r>
          </w:p>
        </w:tc>
      </w:tr>
      <w:tr w:rsidR="00842A3B" w:rsidRPr="00FA5C8A" w:rsidTr="001B6B6B">
        <w:trPr>
          <w:trHeight w:val="4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 04.014.004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A3B" w:rsidRPr="00FA5C8A" w:rsidRDefault="00842A3B" w:rsidP="00195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Вакцинация от клещевого </w:t>
            </w:r>
            <w:r w:rsidR="001954D6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нцефалита с выездом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1533,00</w:t>
            </w:r>
          </w:p>
        </w:tc>
      </w:tr>
      <w:tr w:rsidR="00842A3B" w:rsidRPr="00FA5C8A" w:rsidTr="001B6B6B">
        <w:trPr>
          <w:trHeight w:val="4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3B" w:rsidRPr="00FA5C8A" w:rsidRDefault="00842A3B" w:rsidP="00842A3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Доставка клеща и определение маркеров возбудителей клещевого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боррелиоза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и клещевого энцефалита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2500,00</w:t>
            </w:r>
          </w:p>
        </w:tc>
      </w:tr>
      <w:tr w:rsidR="00842A3B" w:rsidRPr="00FA5C8A" w:rsidTr="001B6B6B">
        <w:trPr>
          <w:trHeight w:val="4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Профосмотр специалистов поликлиники: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842A3B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04.047.002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врача-терапевта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170,00  </w:t>
            </w:r>
          </w:p>
        </w:tc>
      </w:tr>
      <w:tr w:rsidR="00842A3B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04.028.002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оториноларинголога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160,00  </w:t>
            </w:r>
          </w:p>
        </w:tc>
      </w:tr>
      <w:tr w:rsidR="00842A3B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04.029.002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врача-офтальмолога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160,00  </w:t>
            </w:r>
          </w:p>
        </w:tc>
      </w:tr>
      <w:tr w:rsidR="00842A3B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04.057.002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врача-хирурга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160,00  </w:t>
            </w:r>
          </w:p>
        </w:tc>
      </w:tr>
      <w:tr w:rsidR="00842A3B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04.023.002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врача-невролога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160,00  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04.035.002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врача-психиатра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165,00  </w:t>
            </w:r>
          </w:p>
        </w:tc>
      </w:tr>
      <w:tr w:rsidR="00842A3B" w:rsidRPr="00FA5C8A" w:rsidTr="001B6B6B">
        <w:trPr>
          <w:trHeight w:val="4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04.036.002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 психиатра-нарколога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165,00  </w:t>
            </w:r>
          </w:p>
        </w:tc>
      </w:tr>
      <w:tr w:rsidR="00842A3B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04.033.002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профпатолога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180,00  </w:t>
            </w:r>
          </w:p>
        </w:tc>
      </w:tr>
      <w:tr w:rsidR="00842A3B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04.008.002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дерматовенеролога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160,00  </w:t>
            </w:r>
          </w:p>
        </w:tc>
      </w:tr>
      <w:tr w:rsidR="00842A3B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04.001.002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врача-акушера-гинеколога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175,00  </w:t>
            </w:r>
          </w:p>
        </w:tc>
      </w:tr>
      <w:tr w:rsidR="00842A3B" w:rsidRPr="00FA5C8A" w:rsidTr="001B6B6B">
        <w:trPr>
          <w:trHeight w:val="3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</w:rPr>
              <w:t>B 04.055.002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врача-фтизиатра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160,00</w:t>
            </w:r>
          </w:p>
        </w:tc>
      </w:tr>
      <w:tr w:rsidR="00842A3B" w:rsidRPr="00FA5C8A" w:rsidTr="001B6B6B">
        <w:trPr>
          <w:trHeight w:val="29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04.065.002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врача-стоматолога-терапевта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170,00  </w:t>
            </w:r>
          </w:p>
        </w:tc>
      </w:tr>
      <w:tr w:rsidR="00842A3B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04.031.002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врача-педиатра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165,00</w:t>
            </w:r>
          </w:p>
        </w:tc>
      </w:tr>
      <w:tr w:rsidR="00842A3B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04.058.003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врача-эндокринолога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160,00</w:t>
            </w:r>
          </w:p>
        </w:tc>
      </w:tr>
      <w:tr w:rsidR="00842A3B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 водителей (измерение давления, температуры, осмотр терапевта, оформление справки)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90,00  </w:t>
            </w:r>
          </w:p>
        </w:tc>
      </w:tr>
      <w:tr w:rsidR="00842A3B" w:rsidRPr="00FA5C8A" w:rsidTr="001B6B6B">
        <w:trPr>
          <w:trHeight w:val="6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 водителей с измерением уровня алкоголя в выдыхаемом воздухе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375,00  </w:t>
            </w:r>
          </w:p>
        </w:tc>
      </w:tr>
      <w:tr w:rsidR="00842A3B" w:rsidRPr="00FA5C8A" w:rsidTr="001B6B6B">
        <w:trPr>
          <w:trHeight w:val="2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09.28.055.001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 на предмет употребления наркотиков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1211,00  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A3B" w:rsidRPr="00FA5C8A" w:rsidRDefault="00842A3B" w:rsidP="00842A3B">
            <w:pPr>
              <w:jc w:val="center"/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09.28.055.001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Тестирование на предмет употребления наркотиков (определение </w:t>
            </w:r>
            <w:proofErr w:type="spell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каннабиноидов</w:t>
            </w:r>
            <w:proofErr w:type="spell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A70244" w:rsidP="00842A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1792,00</w:t>
            </w:r>
            <w:r w:rsidR="00842A3B"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A3B" w:rsidRPr="00FA5C8A" w:rsidRDefault="00842A3B" w:rsidP="00842A3B">
            <w:pPr>
              <w:jc w:val="center"/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09.28.055.001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Тестирование на предмет употребления наркотиков (определение синтетических </w:t>
            </w:r>
            <w:proofErr w:type="spell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каннабиноидов</w:t>
            </w:r>
            <w:proofErr w:type="spell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A70244" w:rsidP="00842A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1792,00</w:t>
            </w:r>
            <w:r w:rsidR="00842A3B"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A3B" w:rsidRPr="00FA5C8A" w:rsidRDefault="00842A3B" w:rsidP="00842A3B">
            <w:pPr>
              <w:jc w:val="center"/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9.17.3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09.28.055.001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Тестирование на предмет употребления </w:t>
            </w:r>
            <w:proofErr w:type="gram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наркотиков  (</w:t>
            </w:r>
            <w:proofErr w:type="gram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определение </w:t>
            </w:r>
            <w:proofErr w:type="spell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оксибутирата</w:t>
            </w:r>
            <w:proofErr w:type="spell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-натрия)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A70244" w:rsidP="00842A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1492,00</w:t>
            </w:r>
            <w:r w:rsidR="00842A3B"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A3B" w:rsidRPr="00FA5C8A" w:rsidRDefault="00842A3B" w:rsidP="00842A3B">
            <w:pPr>
              <w:jc w:val="center"/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9.17.4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09.28.055.001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Тестирование на предмет употребления </w:t>
            </w:r>
            <w:proofErr w:type="gram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наркотиков  (</w:t>
            </w:r>
            <w:proofErr w:type="gram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определение синтетических </w:t>
            </w:r>
            <w:proofErr w:type="spell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катинонов</w:t>
            </w:r>
            <w:proofErr w:type="spell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A70244" w:rsidP="00842A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1492,00</w:t>
            </w:r>
            <w:r w:rsidR="00842A3B"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A3B" w:rsidRPr="00FA5C8A" w:rsidRDefault="00842A3B" w:rsidP="00842A3B">
            <w:pPr>
              <w:jc w:val="center"/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09.28.055.001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Тестирование на предмет употребления </w:t>
            </w:r>
            <w:proofErr w:type="gram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наркотиков  (</w:t>
            </w:r>
            <w:proofErr w:type="gram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определение </w:t>
            </w:r>
            <w:proofErr w:type="spell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опиатов,кокаина</w:t>
            </w:r>
            <w:proofErr w:type="spell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, бензодиазепина,барбитуратов,метадона,фенилалкиламинов(амфетамин,метамфетамин))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A70244" w:rsidP="00842A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2092,00</w:t>
            </w:r>
            <w:r w:rsidR="00842A3B"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A3B" w:rsidRPr="00FA5C8A" w:rsidRDefault="00842A3B" w:rsidP="00842A3B">
            <w:pPr>
              <w:jc w:val="center"/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9.17.6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09.28.055.001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 на предмет употребления наркотиков (исследование уровня этанола в крове(моче))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A70244" w:rsidP="00842A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942,00</w:t>
            </w:r>
            <w:r w:rsidR="00842A3B"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02.26.005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Спирометрия (оценка функции внешнего дыхания)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150,00  </w:t>
            </w:r>
          </w:p>
        </w:tc>
      </w:tr>
      <w:tr w:rsidR="00842A3B" w:rsidRPr="00FA5C8A" w:rsidTr="001B6B6B">
        <w:trPr>
          <w:trHeight w:val="21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02.25.001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Аудиометрия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150,00  </w:t>
            </w:r>
          </w:p>
        </w:tc>
      </w:tr>
      <w:tr w:rsidR="00842A3B" w:rsidRPr="00FA5C8A" w:rsidTr="001B6B6B">
        <w:trPr>
          <w:trHeight w:val="41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02.26.009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цветоощущения по полихроматическим таблицам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150,00  </w:t>
            </w:r>
          </w:p>
        </w:tc>
      </w:tr>
      <w:tr w:rsidR="00842A3B" w:rsidRPr="00FA5C8A" w:rsidTr="001B6B6B">
        <w:trPr>
          <w:trHeight w:val="321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Онкоцитология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забором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580,00  </w:t>
            </w:r>
          </w:p>
        </w:tc>
      </w:tr>
      <w:tr w:rsidR="00842A3B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Консультативная поликлиника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42A3B" w:rsidRPr="00FA5C8A" w:rsidTr="001B6B6B">
        <w:trPr>
          <w:trHeight w:val="23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B01.023.001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врача-невролога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B01.023.002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врача-невролога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B01.015.001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врача-кардиолога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B01.015.002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врача-кардиолога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B01.058.001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врача-эндокринолога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B01.058.002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врача-эндокринолога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B01.001.001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C50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врача-акушера-гинеколога первичный</w:t>
            </w:r>
            <w:bookmarkEnd w:id="1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B01.001.002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B01.008.001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дерматовенеролога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B01.008.002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дерматовенеролога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B01.029.001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врача-офтальмолога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B01.029.002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врача-офтальмолога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B01.031.003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врача-педиатра участкового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B01.031.004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врача-педиатра участкового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B01.035.005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врача-психиатра участкового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B01.035.006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врача-психиатра участкового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B01.036.003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врача-психиатра-нарколога участкового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B01.036.004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врача-психиатра-нарколога участкового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B01.047.005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врача-терапевта участкового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B01.047.006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врача-терапевта участкового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B01.055.001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врача-фтизиатра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B01.055.002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врача-фтизиатра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3B" w:rsidRPr="00FA5C8A" w:rsidRDefault="00842A3B" w:rsidP="00842A3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B01.028.001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3B" w:rsidRPr="00FA5C8A" w:rsidRDefault="00842A3B" w:rsidP="00842A3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оториноларинголога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3B" w:rsidRPr="00FA5C8A" w:rsidRDefault="00842A3B" w:rsidP="00842A3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B01.028.002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3B" w:rsidRPr="00FA5C8A" w:rsidRDefault="00842A3B" w:rsidP="00842A3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оториноларинголога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врача-хирурга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врача-хирурга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(осмотр, консультация) врача-хирурга </w:t>
            </w:r>
            <w:r w:rsidRPr="00FA5C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КМН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первичный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(осмотр, консультация) врача-хирурга </w:t>
            </w:r>
            <w:r w:rsidRPr="00FA5C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КМН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B01.065.001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B01.065.002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2A3B" w:rsidRPr="00FA5C8A" w:rsidRDefault="00842A3B" w:rsidP="00842A3B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B01.065.007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3B" w:rsidRPr="00FA5C8A" w:rsidRDefault="00842A3B" w:rsidP="00842A3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врача-стоматолога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2A3B" w:rsidRPr="00FA5C8A" w:rsidRDefault="00842A3B" w:rsidP="00842A3B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B01.065.008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3B" w:rsidRPr="00FA5C8A" w:rsidRDefault="00842A3B" w:rsidP="00842A3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врача-стоматолога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42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Диагностические услуги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42A3B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Кабинет эндоскопии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42A3B" w:rsidRPr="00FA5C8A" w:rsidTr="001B6B6B">
        <w:trPr>
          <w:trHeight w:val="4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03.16.001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Фиброгастродуоденоскопия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950,00  </w:t>
            </w:r>
          </w:p>
        </w:tc>
      </w:tr>
      <w:tr w:rsidR="00842A3B" w:rsidRPr="00FA5C8A" w:rsidTr="001B6B6B">
        <w:trPr>
          <w:trHeight w:val="3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A03.18.001.001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Видеоколоноскопия 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5400,00</w:t>
            </w:r>
          </w:p>
        </w:tc>
      </w:tr>
      <w:tr w:rsidR="00842A3B" w:rsidRPr="00FA5C8A" w:rsidTr="001B6B6B"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3B" w:rsidRPr="00FA5C8A" w:rsidRDefault="00842A3B" w:rsidP="00842A3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RANGE!B21"/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B01.003.004.009</w:t>
            </w:r>
            <w:bookmarkEnd w:id="2"/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3B" w:rsidRPr="00FA5C8A" w:rsidRDefault="00842A3B" w:rsidP="00842A3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Тотальная внутривенная анестезия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3B" w:rsidRPr="00FA5C8A" w:rsidRDefault="00842A3B" w:rsidP="00842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1200,00</w:t>
            </w:r>
          </w:p>
        </w:tc>
      </w:tr>
      <w:tr w:rsidR="00842A3B" w:rsidRPr="00FA5C8A" w:rsidTr="00866B69">
        <w:trPr>
          <w:trHeight w:val="3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Гистологическое исследование биопсионного материала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1400,00</w:t>
            </w:r>
          </w:p>
        </w:tc>
      </w:tr>
      <w:tr w:rsidR="00842A3B" w:rsidRPr="00FA5C8A" w:rsidTr="001B6B6B"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3B" w:rsidRPr="00FA5C8A" w:rsidRDefault="00842A3B" w:rsidP="00842A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Взятие биопсионного материала без исследования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A3B" w:rsidRPr="00FA5C8A" w:rsidRDefault="00842A3B" w:rsidP="00842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700,00  </w:t>
            </w:r>
          </w:p>
        </w:tc>
      </w:tr>
      <w:tr w:rsidR="00842A3B" w:rsidRPr="00FA5C8A" w:rsidTr="001B6B6B"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Кабинет функциональной диагностики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05.10.006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электрокардиограммы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200,00  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05.10.008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Холтеровское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мониторирование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сердечного ритма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800,00  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05.10.008.001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Суточное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мониторирование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артериального давления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800,00  </w:t>
            </w:r>
          </w:p>
        </w:tc>
      </w:tr>
      <w:tr w:rsidR="00842A3B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3B" w:rsidRPr="00FA5C8A" w:rsidRDefault="00842A3B" w:rsidP="00842A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A05.23.001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3B" w:rsidRPr="00FA5C8A" w:rsidRDefault="00842A3B" w:rsidP="00842A3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Электроэнцефалография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1 200,00  </w:t>
            </w:r>
          </w:p>
        </w:tc>
      </w:tr>
      <w:tr w:rsidR="00842A3B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Рентгенологические исследования: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06.08.003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придаточных пазух носа (обзорная в 1пр.)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285,00  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Рентгенография всего черепа, в одной проекциях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330,00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Рентгенография всего черепа, в двух проекциях                         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440,00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06.09.007.001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Прицельная рентгенография органов грудной клетки (в одной пр.)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270,00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06.03.010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Прицельная рентгенография органов грудной клетки (в боковой пр.)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380,00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06.03.010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шейного отдела позвоночника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одной пр.)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380,00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06.03.010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шейного отдела позвоночника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двух пр.)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420,00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06.03.024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грудного отдела позвоночника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440,00  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06.03.015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поясничного отдела позвоночника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385,00  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06.03.041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тазобедренного сустава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385,00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06.03.026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Рентгенография лопатки, Рентгенография ключицы  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двух пр.)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06.03.041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таза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385,00  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06.17.001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Рентгенография брюшной полости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290,00  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06.03.032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кисти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06.03.043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бедренной кости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385,00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06.04.005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коленного сустава (одного)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06.03.052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стопы в одной проекции (одной)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06.03.028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плечевой кости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</w:tr>
      <w:tr w:rsidR="00842A3B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06.03.022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ключицы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</w:tr>
      <w:tr w:rsidR="00842A3B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06.03.029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локтевой кости и лучевой кости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06.04.003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локтевого сустава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A06.03.029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локтевой кости и лучевой кости (в 1 проекции)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A06.03.029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локтевой кости и лучевой кости (в 2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A06.03.032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кисти руки (в 1 проекции)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A06.03.032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кисти руки (в 2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A06.03.032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кисти руки (в 3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A06.03.032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кисти руки (обе кисти в прямой проекции)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A06.03.032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кисти руки (обе кисти в прямой и боковой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пяточной кости (в 1 проекции)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пяточной кости (в 2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пяточной кости (обе кости в 1 проекции)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пяточной кости (обе кости в 2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стопы (обе стопы в прямой или боковой проекции)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стопы (обе стопы в прямой проекции, со статической нагрузкой)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стопы (боковая проекция, со статической нагрузкой)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стопы в двух проекциях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пальцев ноги (в 1 проекции)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пальцев ноги (в 2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пальцев ноги (в 3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842A3B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А 06.07.003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Дентальное рентгенологическое исследование (без заключения врача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рентгенолога)   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350,00</w:t>
            </w:r>
          </w:p>
        </w:tc>
      </w:tr>
      <w:tr w:rsidR="00842A3B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Дубликат исследования (распечатка на бумаге)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A06.09.006.001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Флюорография легких цифровая (для иногородних и не имеющих документы)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842A3B" w:rsidRPr="00FA5C8A" w:rsidTr="001B6B6B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Рентгеновский снимок на пленке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Ультразвуковая диагностика: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04.14.001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печени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04.14.002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желчного пузыря и протоков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04.15.001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поджелудочной железы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04.06.001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селезенки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842A3B" w:rsidRPr="00FA5C8A" w:rsidTr="001B6B6B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04.22.001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почек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842A3B" w:rsidRPr="00FA5C8A" w:rsidTr="001B6B6B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04.16.001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брюшной полости (комплексное) (печень, желчный пузырь, поджелудочная железа, селезенка)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850,00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04.28.001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почек и надпочечников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450,00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</w:rPr>
              <w:t>A04.22.001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щитовидной железы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</w:rPr>
              <w:t>A04.21.001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предстательной железы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420,00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04.28.002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420,00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04.28.002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мочевыводящих путей (почек и мочевого пузыря)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660,00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04.28.003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мошонки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04.20.002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молочных желез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04.06.002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04.20.001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Ультразвуковое исследование матки и придатков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трансабдоминальное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04.30.001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Ультразвуковое исследование плода (1 триместр (с 12 по 14 недель)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580,00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04.30.001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плода (фотометрия (беременность 2-3 триместр)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700,00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04.04.001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сустава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842A3B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04.01.001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04.10.002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Эхокардиография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950,00  </w:t>
            </w:r>
          </w:p>
        </w:tc>
      </w:tr>
      <w:tr w:rsidR="00842A3B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A04.12.005.003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 сосудов шеи (ЭКДС)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935,00  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A3B" w:rsidRPr="00FA5C8A" w:rsidRDefault="00842A3B" w:rsidP="00842A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A04.12.006.002</w:t>
            </w:r>
          </w:p>
        </w:tc>
        <w:tc>
          <w:tcPr>
            <w:tcW w:w="7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A3B" w:rsidRPr="00FA5C8A" w:rsidRDefault="00842A3B" w:rsidP="00842A3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вен нижних конечностей (1 конечность)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842A3B" w:rsidP="00842A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800,00</w:t>
            </w:r>
          </w:p>
        </w:tc>
      </w:tr>
      <w:tr w:rsidR="00842A3B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A3B" w:rsidRPr="00FA5C8A" w:rsidRDefault="00842A3B" w:rsidP="00842A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A04.12.006.002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A3B" w:rsidRPr="00FA5C8A" w:rsidRDefault="00842A3B" w:rsidP="00842A3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вен нижних конечностей (2 конечности)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842A3B" w:rsidP="00842A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1500,00</w:t>
            </w:r>
          </w:p>
        </w:tc>
      </w:tr>
      <w:tr w:rsidR="007C713E" w:rsidRPr="00FA5C8A" w:rsidTr="00B34D54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13E" w:rsidRPr="007C713E" w:rsidRDefault="007C713E" w:rsidP="007C71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13E">
              <w:rPr>
                <w:rFonts w:ascii="Times New Roman" w:hAnsi="Times New Roman" w:cs="Times New Roman"/>
                <w:b/>
                <w:sz w:val="20"/>
                <w:szCs w:val="20"/>
              </w:rPr>
              <w:t>A04.12.006.001</w:t>
            </w:r>
          </w:p>
        </w:tc>
        <w:tc>
          <w:tcPr>
            <w:tcW w:w="7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13E" w:rsidRPr="007C713E" w:rsidRDefault="007C713E" w:rsidP="007C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13E">
              <w:rPr>
                <w:rFonts w:ascii="Times New Roman" w:hAnsi="Times New Roman" w:cs="Times New Roman"/>
                <w:sz w:val="20"/>
                <w:szCs w:val="20"/>
              </w:rPr>
              <w:t xml:space="preserve">Дуплексное сканирование </w:t>
            </w:r>
            <w:r w:rsidRPr="007C713E">
              <w:rPr>
                <w:rFonts w:ascii="Times New Roman" w:hAnsi="Times New Roman" w:cs="Times New Roman"/>
                <w:b/>
                <w:sz w:val="20"/>
                <w:szCs w:val="20"/>
              </w:rPr>
              <w:t>артерий</w:t>
            </w:r>
            <w:r w:rsidRPr="007C713E">
              <w:rPr>
                <w:rFonts w:ascii="Times New Roman" w:hAnsi="Times New Roman" w:cs="Times New Roman"/>
                <w:sz w:val="20"/>
                <w:szCs w:val="20"/>
              </w:rPr>
              <w:t xml:space="preserve"> нижних конечностей (1 конечность)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13E" w:rsidRPr="007C713E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</w:t>
            </w:r>
          </w:p>
        </w:tc>
      </w:tr>
      <w:tr w:rsidR="007C713E" w:rsidRPr="00FA5C8A" w:rsidTr="00B34D54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13E" w:rsidRPr="007C713E" w:rsidRDefault="007C713E" w:rsidP="007C71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13E">
              <w:rPr>
                <w:rFonts w:ascii="Times New Roman" w:hAnsi="Times New Roman" w:cs="Times New Roman"/>
                <w:b/>
                <w:sz w:val="20"/>
                <w:szCs w:val="20"/>
              </w:rPr>
              <w:t>A04.12.006.001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13E" w:rsidRPr="007C713E" w:rsidRDefault="007C713E" w:rsidP="007C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13E">
              <w:rPr>
                <w:rFonts w:ascii="Times New Roman" w:hAnsi="Times New Roman" w:cs="Times New Roman"/>
                <w:sz w:val="20"/>
                <w:szCs w:val="20"/>
              </w:rPr>
              <w:t xml:space="preserve">Дуплексное сканирование </w:t>
            </w:r>
            <w:r w:rsidRPr="007C713E">
              <w:rPr>
                <w:rFonts w:ascii="Times New Roman" w:hAnsi="Times New Roman" w:cs="Times New Roman"/>
                <w:b/>
                <w:sz w:val="20"/>
                <w:szCs w:val="20"/>
              </w:rPr>
              <w:t>артерий</w:t>
            </w:r>
            <w:r w:rsidRPr="007C713E">
              <w:rPr>
                <w:rFonts w:ascii="Times New Roman" w:hAnsi="Times New Roman" w:cs="Times New Roman"/>
                <w:sz w:val="20"/>
                <w:szCs w:val="20"/>
              </w:rPr>
              <w:t xml:space="preserve"> нижних конечностей (2 конечность)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13E" w:rsidRPr="007C713E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1600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скрининговое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 (без описания)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13E" w:rsidRPr="00FA5C8A" w:rsidRDefault="007C713E" w:rsidP="007C71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прочее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7C713E" w:rsidRPr="00FA5C8A" w:rsidTr="001B6B6B">
        <w:trPr>
          <w:trHeight w:val="3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на СD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120,00  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Клинико-Диагностическая лаборатория: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08.05.005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Кровь на тромбоциты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220,00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08.05.003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Кровь на эритроциты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220,00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12.06.011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крови на сифилис экспресс-методом (МРП)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225,00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11.05.001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Взятие крови из пальца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03.016.006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анализ мочи (рН,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уд.вес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микроскопия осадка мочи)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165,00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09.20.001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влагалищных мазков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200,00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03.016.004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крови биохимический (глюкоза, холестерин)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415,00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15.8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03.016.003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анализ крови(</w:t>
            </w:r>
            <w:proofErr w:type="spellStart"/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гемоглобин,лейкоциты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,СОЭ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)+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Lформула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365,00  </w:t>
            </w:r>
          </w:p>
        </w:tc>
      </w:tr>
      <w:tr w:rsidR="007C713E" w:rsidRPr="00FA5C8A" w:rsidTr="001B6B6B">
        <w:trPr>
          <w:trHeight w:val="49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03.016.003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(клинический) анализ крови развернутый (</w:t>
            </w:r>
            <w:proofErr w:type="spellStart"/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гемоглобин,лейкоциты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,СОЭ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)+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Lформула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свертываемость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390,00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03.016.002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анализ крови (без L-формулы и СОЭ)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260,00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12.05.005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крови и резус-фактор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09.05.018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мочевой кислоты в крови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240,00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09.05.025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триглицеридов в крови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240,00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09.05.026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холестерина в крови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260,00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09.05.004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холестерина липопротеинов высокой плотности в крови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65F13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09.05.028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холестерина липопротеинов низкой плотности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09.05.032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общего кальция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240,00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09.05.023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глюкозы в крови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240,00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 09.05.050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фибриногена в крови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7C713E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 12.05.027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протромбинового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тромбопластинового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времени в крови или в плазме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7C713E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03.016.005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крови по оценке нарушений липидного обмена биохимический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Липидограмма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860,00  </w:t>
            </w:r>
          </w:p>
        </w:tc>
      </w:tr>
      <w:tr w:rsidR="007C713E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 26.06.041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антител классов M, G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IgG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к вирусному гепатиту C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Hepatitis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virus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крови</w:t>
            </w:r>
            <w:r w:rsidR="00781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(экспресс метод)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405,00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 26.06.036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антигена к вирусу гепатита B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HbsAg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Hepatitis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virus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крови </w:t>
            </w:r>
            <w:r w:rsidR="00781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(экспресс метод)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405,00</w:t>
            </w:r>
          </w:p>
        </w:tc>
      </w:tr>
      <w:tr w:rsidR="007C713E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 26.06.048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антител классов M, G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IgG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к вирусу иммунодефицита человека ВИЧ-1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Human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immunodeficiency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virus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HIV 1) в крови </w:t>
            </w:r>
            <w:r w:rsidR="00781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(экспресс метод)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A 09.05.021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Исследование уровня общего билирубина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275,00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3E" w:rsidRPr="00FA5C8A" w:rsidRDefault="007C713E" w:rsidP="007C713E">
            <w:pPr>
              <w:pStyle w:val="a7"/>
              <w:rPr>
                <w:b/>
                <w:sz w:val="20"/>
                <w:szCs w:val="20"/>
              </w:rPr>
            </w:pPr>
            <w:r w:rsidRPr="00FA5C8A">
              <w:rPr>
                <w:b/>
                <w:sz w:val="20"/>
                <w:szCs w:val="20"/>
              </w:rPr>
              <w:t xml:space="preserve">     A 09.05.041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C713E" w:rsidRPr="00FA5C8A" w:rsidRDefault="007C713E" w:rsidP="007C713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Определение активности аспартатаминотрансферазы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3E" w:rsidRPr="00FA5C8A" w:rsidRDefault="007C713E" w:rsidP="007C713E">
            <w:pPr>
              <w:pStyle w:val="a7"/>
              <w:rPr>
                <w:b/>
                <w:sz w:val="20"/>
                <w:szCs w:val="20"/>
              </w:rPr>
            </w:pPr>
            <w:r w:rsidRPr="00FA5C8A">
              <w:rPr>
                <w:b/>
                <w:sz w:val="20"/>
                <w:szCs w:val="20"/>
              </w:rPr>
              <w:t xml:space="preserve">     A 09.05.042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C713E" w:rsidRPr="00FA5C8A" w:rsidRDefault="007C713E" w:rsidP="007C713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активности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аланинаминотрансферазы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3E" w:rsidRPr="00FA5C8A" w:rsidRDefault="007C713E" w:rsidP="007C713E">
            <w:pPr>
              <w:pStyle w:val="a7"/>
              <w:rPr>
                <w:b/>
                <w:sz w:val="20"/>
                <w:szCs w:val="20"/>
              </w:rPr>
            </w:pPr>
            <w:r w:rsidRPr="00FA5C8A">
              <w:rPr>
                <w:b/>
                <w:sz w:val="20"/>
                <w:szCs w:val="20"/>
              </w:rPr>
              <w:t xml:space="preserve">     A 09.05.017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C713E" w:rsidRPr="00FA5C8A" w:rsidRDefault="007C713E" w:rsidP="007C713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мочевины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240,00</w:t>
            </w:r>
          </w:p>
        </w:tc>
      </w:tr>
      <w:tr w:rsidR="007C713E" w:rsidRPr="00FA5C8A" w:rsidTr="001B6B6B">
        <w:trPr>
          <w:trHeight w:val="4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</w:rPr>
              <w:t>A 09.05.020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уровня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 09.05.045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13E" w:rsidRPr="00FA5C8A" w:rsidRDefault="007C713E" w:rsidP="007C713E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Определение активности амилазы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6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76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C713E" w:rsidRPr="00FA5C8A" w:rsidRDefault="007C713E" w:rsidP="007C713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 09.05.010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общего белка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Процедурный кабинет: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стоимости препаратов 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11.12.009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крови из периферической вены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11.12.003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Внутривенное введение лекарственных препаратов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11.02.002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Внутримышечное введение лекарственных препаратов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7C713E" w:rsidRPr="00FA5C8A" w:rsidTr="001B6B6B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Непрерывное внутривенное введение лекарственных препаратов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7C713E" w:rsidRPr="00FA5C8A" w:rsidTr="001B6B6B">
        <w:trPr>
          <w:trHeight w:val="3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Массаж: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6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лица (лобной, окологлазничной, верхнее- и нижнее-челюстной области)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150,00  </w:t>
            </w:r>
          </w:p>
        </w:tc>
      </w:tr>
      <w:tr w:rsidR="007C713E" w:rsidRPr="00FA5C8A" w:rsidTr="001B6B6B">
        <w:trPr>
          <w:trHeight w:val="42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шеи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150,00  </w:t>
            </w:r>
          </w:p>
        </w:tc>
      </w:tr>
      <w:tr w:rsidR="007C713E" w:rsidRPr="00FA5C8A" w:rsidTr="001B6B6B">
        <w:trPr>
          <w:trHeight w:val="6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плечевого сустава (верхней трети плеча, области плечевого сустава и надплечья одноименной стороны)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7C713E" w:rsidRPr="00FA5C8A" w:rsidTr="001B6B6B">
        <w:trPr>
          <w:trHeight w:val="6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локтевого сустава (верхней трети предплечья, области локтевого сустава и нижней трети предплечья)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7C713E" w:rsidRPr="00FA5C8A" w:rsidTr="001B6B6B">
        <w:trPr>
          <w:trHeight w:val="7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лучезапястного сустава (проксимального отдела кисти, области лучезапястного сустава предплечья)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7C713E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кисти и предплечья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головы (лобно-височной и затылочной области)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мышц передней брюшной стенки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7C713E" w:rsidRPr="00FA5C8A" w:rsidTr="001B6B6B">
        <w:trPr>
          <w:trHeight w:val="5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коленного сустава (верхней трети голени, области коленного сустава и нижней трети бедра)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7C713E" w:rsidRPr="00FA5C8A" w:rsidTr="001B6B6B">
        <w:trPr>
          <w:trHeight w:val="5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голеностопного сустава (проксимального отдела стопы нижней трети голени)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стопы и голени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370,00  </w:t>
            </w:r>
          </w:p>
        </w:tc>
      </w:tr>
      <w:tr w:rsidR="007C713E" w:rsidRPr="00FA5C8A" w:rsidTr="001B6B6B">
        <w:trPr>
          <w:trHeight w:val="5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пояснично-крестцовой области (от 1-го поясничного позвонка до нижних ягодичных складок)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7C713E" w:rsidRPr="00FA5C8A" w:rsidTr="001B6B6B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нижней конечности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430,00  </w:t>
            </w:r>
          </w:p>
        </w:tc>
      </w:tr>
      <w:tr w:rsidR="007C713E" w:rsidRPr="00FA5C8A" w:rsidTr="001B6B6B">
        <w:trPr>
          <w:trHeight w:val="8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тазобедренного сустава (верхней трети бедра, области тазобедренного сустава и ягодичной области одноименной стороны)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верхней конечности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430,00  </w:t>
            </w:r>
          </w:p>
        </w:tc>
      </w:tr>
      <w:tr w:rsidR="007C713E" w:rsidRPr="00FA5C8A" w:rsidTr="001B6B6B">
        <w:trPr>
          <w:trHeight w:val="8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шейно-грудного отдела позвоночника (области задней поверхности шеи и области спины до 1 поясничного позвонка и левой до правой задней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аксиллярной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545,00  </w:t>
            </w:r>
          </w:p>
        </w:tc>
      </w:tr>
      <w:tr w:rsidR="007C713E" w:rsidRPr="00FA5C8A" w:rsidTr="001B6B6B">
        <w:trPr>
          <w:trHeight w:val="9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области грудной клетки (область передней поверхности грудной клетки от передних гранях надплечий до реберных дуг и области спины от 7 шейного до 1поясничного позвонка)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580,00  </w:t>
            </w:r>
          </w:p>
        </w:tc>
      </w:tr>
      <w:tr w:rsidR="007C713E" w:rsidRPr="00FA5C8A" w:rsidTr="001B6B6B">
        <w:trPr>
          <w:trHeight w:val="8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воротниковой зоны (задней поверхности шеи, спины до уровня 4 грудного позвонка, передней поверхности грудной клетки до 2 ребра)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370,00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Сегментарный массаж шейно-грудного отдела позвоночника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620,00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Сегментарный массаж пояснично-крестцовой зоны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455,00  </w:t>
            </w:r>
          </w:p>
        </w:tc>
      </w:tr>
      <w:tr w:rsidR="007C713E" w:rsidRPr="00FA5C8A" w:rsidTr="001B6B6B">
        <w:trPr>
          <w:trHeight w:val="8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спины (от 7 шейного до 1 поясничного позвонка и от левой средней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аксилярной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 (у детей: включая пояснично-крестцовую область)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370,00  </w:t>
            </w:r>
          </w:p>
        </w:tc>
      </w:tr>
      <w:tr w:rsidR="007C713E" w:rsidRPr="00FA5C8A" w:rsidTr="001B6B6B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верхней конечности, надплечья и области лопатки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490,00  </w:t>
            </w:r>
          </w:p>
        </w:tc>
      </w:tr>
      <w:tr w:rsidR="007C713E" w:rsidRPr="00FA5C8A" w:rsidTr="001B6B6B">
        <w:trPr>
          <w:trHeight w:val="6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пояснично-крестцовой области и нижней конечности (области стопы, голени, бедра, ягодичной области)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590,00  </w:t>
            </w:r>
          </w:p>
        </w:tc>
      </w:tr>
      <w:tr w:rsidR="007C713E" w:rsidRPr="00FA5C8A" w:rsidTr="001B6B6B">
        <w:trPr>
          <w:trHeight w:val="8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области позвоночника (области задней поверхности шеи, спины и пояснично-крестцовой области от левой до правой задней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аксиллярной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530,00  </w:t>
            </w:r>
          </w:p>
        </w:tc>
      </w:tr>
      <w:tr w:rsidR="007C713E" w:rsidRPr="00FA5C8A" w:rsidTr="001B6B6B">
        <w:trPr>
          <w:trHeight w:val="6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спины и поясницы (от 7 шейного позвонка до крестца и отдел левой до правой средней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аксиллярной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430,00  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Круглосуточный стационар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75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Стационарное лечение, лечение жителей ближнего и дальнего зарубежья (не имеющих страховой полис) - стоимость 1 койко-дня: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01.047.009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врачом-терапевтом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2 000,00  </w:t>
            </w:r>
          </w:p>
        </w:tc>
      </w:tr>
      <w:tr w:rsidR="007C713E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01.023.003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врачом-неврологом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2 000,00  </w:t>
            </w:r>
          </w:p>
        </w:tc>
      </w:tr>
      <w:tr w:rsidR="007C713E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01.057.005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3 000,00  </w:t>
            </w:r>
          </w:p>
        </w:tc>
      </w:tr>
      <w:tr w:rsidR="007C713E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01.050.003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врачом-травматологом-ортопедом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3 000,00  </w:t>
            </w:r>
          </w:p>
        </w:tc>
      </w:tr>
      <w:tr w:rsidR="007C713E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01.001.007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врачом-акушером-гинекологом,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2 900,00  </w:t>
            </w:r>
          </w:p>
        </w:tc>
      </w:tr>
      <w:tr w:rsidR="007C713E" w:rsidRPr="00FA5C8A" w:rsidTr="001B6B6B">
        <w:trPr>
          <w:trHeight w:val="42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01.003.003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Суточное наблюдение врачом-анестезиологом-реаниматологом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5 600,00  </w:t>
            </w:r>
          </w:p>
        </w:tc>
      </w:tr>
      <w:tr w:rsidR="007C713E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01.031.005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врачом-педиатром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2 000,00  </w:t>
            </w:r>
          </w:p>
        </w:tc>
      </w:tr>
      <w:tr w:rsidR="007C713E" w:rsidRPr="00FA5C8A" w:rsidTr="001B6B6B">
        <w:trPr>
          <w:trHeight w:val="45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Дневной стационар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6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Стационарное лечение, лечение жителей ближнего и дальнего зарубежья (не имеющих страховой полис) - стоимость 1 койко-дня: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01.047.009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врачом-терапевтом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1 200,00  </w:t>
            </w:r>
          </w:p>
        </w:tc>
      </w:tr>
      <w:tr w:rsidR="007C713E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01.023.003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врачом-неврологом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1 300,00  </w:t>
            </w:r>
          </w:p>
        </w:tc>
      </w:tr>
      <w:tr w:rsidR="007C713E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01.057.005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1 550,00  </w:t>
            </w:r>
          </w:p>
        </w:tc>
      </w:tr>
      <w:tr w:rsidR="007C713E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01.050.003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врачом-травматологом-ортопедом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1 550,00  </w:t>
            </w:r>
          </w:p>
        </w:tc>
      </w:tr>
      <w:tr w:rsidR="007C713E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01.001.007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врачом-акушером-гинекологом,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1 550,00  </w:t>
            </w:r>
          </w:p>
        </w:tc>
      </w:tr>
      <w:tr w:rsidR="007C713E" w:rsidRPr="00FA5C8A" w:rsidTr="001B6B6B">
        <w:trPr>
          <w:trHeight w:val="5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01.031.005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врачом-педиатром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1 400,00  </w:t>
            </w:r>
          </w:p>
        </w:tc>
      </w:tr>
      <w:tr w:rsidR="007C713E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Стоматологический кабинет: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01.003.004.004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Анестезия аппликационная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7C713E" w:rsidRPr="00FA5C8A" w:rsidTr="001B6B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01.003.004.004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 лекарственного препарата на слизистую оболочки полости рта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130,00  </w:t>
            </w:r>
          </w:p>
        </w:tc>
      </w:tr>
      <w:tr w:rsidR="007C713E" w:rsidRPr="00FA5C8A" w:rsidTr="001B6B6B">
        <w:trPr>
          <w:trHeight w:val="92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01.003.004.002           В 01.003.004.005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Анестезия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внутриротовая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(инфильтрационная,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внутрипульпарная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интралигаментарная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 импортным анестетиком, проводниковая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7C713E" w:rsidRPr="00FA5C8A" w:rsidTr="001B6B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01.064.001             А 16.07.009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помощи при острой боли (снятие пломбы, трепанация коронки зуба, открытие каналов, наложение мышьяковой пасты) без учета анестезии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450,00  </w:t>
            </w:r>
          </w:p>
        </w:tc>
      </w:tr>
      <w:tr w:rsidR="007C713E" w:rsidRPr="00FA5C8A" w:rsidTr="001B6B6B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13.30.007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Обучение гигиене полости рта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140,00  </w:t>
            </w:r>
          </w:p>
        </w:tc>
      </w:tr>
      <w:tr w:rsidR="007C713E" w:rsidRPr="00FA5C8A" w:rsidTr="001B6B6B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16.07.050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зубного налета и пигментаций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с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зуба)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7C713E" w:rsidRPr="00FA5C8A" w:rsidTr="001B6B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16.07.020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Снятие над-,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поддесневого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камня  с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зуба, шлифовка, полировка с использованием ультразвука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95,00  </w:t>
            </w:r>
          </w:p>
        </w:tc>
      </w:tr>
      <w:tr w:rsidR="007C713E" w:rsidRPr="00FA5C8A" w:rsidTr="001B6B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16.07.020.001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Лечение 1 зуба при заболеваниях пародонта (снятие над-,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поддесневого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камня, шлифовка, полировка) с использованием ультразвука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107,00  </w:t>
            </w:r>
          </w:p>
        </w:tc>
      </w:tr>
      <w:tr w:rsidR="007C713E" w:rsidRPr="00FA5C8A" w:rsidTr="001B6B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16.07.057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Местное применение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реминерализующих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фторсодержащих препаратов (1 челюсть)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7C713E" w:rsidRPr="00FA5C8A" w:rsidTr="001B6B6B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16.07.057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Покрытие всех зубов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фторлаком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фторгелем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Лечение поверхностного и среднего кариеса, завершенного пломбой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340,00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950,00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Лечение глубокого кариеса, завершенного пломбой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525,00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Восстановление контактного пункта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Лечение пульпита однокоренного зуба, завершенного пломбой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935,00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3000,00  </w:t>
            </w:r>
          </w:p>
        </w:tc>
      </w:tr>
      <w:tr w:rsidR="007C713E" w:rsidRPr="00FA5C8A" w:rsidTr="001B6B6B">
        <w:trPr>
          <w:trHeight w:val="3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Лечение пульпита однокоренного зуба, без пломбы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2100,00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пульпита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двухкоренного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завершенного пломбой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1 015,00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3600,00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пульпита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двухкоренного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без пломбы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2300,00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пульпита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завершенного пломбой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1 300,00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4400,00  </w:t>
            </w:r>
          </w:p>
        </w:tc>
      </w:tr>
      <w:tr w:rsidR="007C713E" w:rsidRPr="00FA5C8A" w:rsidTr="001B6B6B">
        <w:trPr>
          <w:trHeight w:val="37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пульпита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без пломбы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2600,00 </w:t>
            </w:r>
          </w:p>
        </w:tc>
      </w:tr>
      <w:tr w:rsidR="007C713E" w:rsidRPr="00FA5C8A" w:rsidTr="001B6B6B">
        <w:trPr>
          <w:trHeight w:val="19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пульпита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четырехкоренного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завершенного пломбой</w:t>
            </w:r>
          </w:p>
        </w:tc>
      </w:tr>
      <w:tr w:rsidR="007C713E" w:rsidRPr="00FA5C8A" w:rsidTr="001B6B6B">
        <w:trPr>
          <w:trHeight w:val="27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1600,00</w:t>
            </w:r>
          </w:p>
        </w:tc>
      </w:tr>
      <w:tr w:rsidR="007C713E" w:rsidRPr="00FA5C8A" w:rsidTr="001B6B6B">
        <w:trPr>
          <w:trHeight w:val="29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5000,00</w:t>
            </w:r>
          </w:p>
        </w:tc>
      </w:tr>
      <w:tr w:rsidR="007C713E" w:rsidRPr="00FA5C8A" w:rsidTr="001B6B6B">
        <w:trPr>
          <w:trHeight w:val="3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пульпита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четырехкоренного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без пломбы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2800,00</w:t>
            </w:r>
          </w:p>
        </w:tc>
      </w:tr>
      <w:tr w:rsidR="007C713E" w:rsidRPr="00FA5C8A" w:rsidTr="001B6B6B">
        <w:trPr>
          <w:trHeight w:val="19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переодонтита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однокоренного зуба, завершенного пломбой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880,00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1 800,00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переодонтита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двухкоренного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завершенного пломбой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1 015,00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2100,00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переодонтита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завершенного пломбой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1 270,00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Наложение лечебной прокладки при глубоком кариесе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350,00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Полировка пломб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16.07.031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Фиксация анкерного штифта в канале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16.07.031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Фиксация стекловолоконного штифта в канале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800,00  </w:t>
            </w:r>
          </w:p>
        </w:tc>
      </w:tr>
      <w:tr w:rsidR="007C713E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16.07.008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лекарственных средств в корневой канал при лечении деструктивных форм периодонтитов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7C713E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16.07.008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Пломбирование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Эндометазоном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гуттаперчевыми штифтами методом одиночного штифта (1 корневой канал)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7C713E" w:rsidRPr="00FA5C8A" w:rsidTr="001B6B6B">
        <w:trPr>
          <w:trHeight w:val="5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16.07.030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Распломбировка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корневого канала, пломбированного цинк-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эвегеноловой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пастой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170,00  </w:t>
            </w:r>
          </w:p>
        </w:tc>
      </w:tr>
      <w:tr w:rsidR="007C713E" w:rsidRPr="00FA5C8A" w:rsidTr="001B6B6B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16.07.030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Распломбировка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корневого канала, пломбированного резорцин-формалиновой пастой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208,00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16.07.030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Распломбировка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корневого канала, пломбированного фосфат-цементом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312,00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16.07.031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Распломбирование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корневого канала пломбированного гуттаперчей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142,00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Пломбирование полости временной пломбой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Подкладка и фиксация на цемент (штифт, корона и т.д.)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Протезирование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A16.07.053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простой коронки 1 единица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A16.07.053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 коронки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КХС, МК 1 единица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A02.07.010.001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Слепок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альгинатный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челюсть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A02.07.010.001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Слепок силиконовый 1 челюсть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A16.07.049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Фиксация временная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A16.07.049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Фиксация постоянная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A16.07.030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корневого канала под вкладку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A02.07.006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прикуса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350,00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Несъёмное протезирование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A16.07.003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Вкладка литая КХВ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2 500,00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Коронка пластмассовая 1 единица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2 500,00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Металлокерамическая коронка 1 единица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7500,00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Коронка из КХВ 1 единица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Циркониевая коронка 1 единица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15000,00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Съёмное протезирование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Напыление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Ложка индивидуальная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2 000,00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A23.07.001.002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Починка протеза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3 000,00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Перебазировка протеза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4500,00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Съёмный пластмассовый протез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12000,00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Нейлоновый протез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13 500,00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A16.07.036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Бюгельный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протез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20 000,00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Имплантация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импланта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фирмы «</w:t>
            </w: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ADIN</w:t>
            </w: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Страна Израиль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30000,00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металокерамической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коронки с винтовой фиксацией на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имплант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20000,00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Удаление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A16.07.001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зуба (простое)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A16.07.001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зуба (сложное)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A16.07.001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зуба (ретинированных зубов)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3 000,00  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Удаление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радикулярной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(корневой) кисты зуба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3 000,00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Хирургия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16.01.008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Сшивание кожи и подкожной клетчатки (до 1 см)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дополнительный разрез за каждый 1 см.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 15.01.001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повязки при нарушении целостности кожных покровов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01.003.004.001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Местная анестезия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Первичная хирургическая обработка раны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Стимуляция оттока при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лактостазе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(ЖК№1)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370,00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 швов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450,00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гипсовой лангеты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гипсовой повязки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330,00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Наложение гипсовых повязок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450,00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лонгета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пальцы кисти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650,00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лонгета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кисть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750,00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A15.01.002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повязки при гнойных заболеваниях кожи и подкожной клетчатки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350,00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25.14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A15.01.001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повязки при нарушении целостности кожных покровов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гипсовой лангеты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гипсовой повязки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330,00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Наложение гипсовых повязок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450,00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лонгета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пальцы кисти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650,00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лонгета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кисть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750,00  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 малоинвазивных хирургических вмешательств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A11.01.004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Пункция мягких тканей под контролем ультразвукового исследования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1 100,00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А.11.04.004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препаратов под контролем ультразвукового исследования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А.11.04.003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Эвакуация жидкости под контролем ультразвукового исследования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1 500,00  </w:t>
            </w:r>
          </w:p>
        </w:tc>
      </w:tr>
      <w:tr w:rsidR="007C713E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Дренирование лимфатических протоков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4210,00</w:t>
            </w:r>
          </w:p>
        </w:tc>
      </w:tr>
      <w:tr w:rsidR="007C713E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А22.12.003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Лазерная коагуляция вен нижних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конечностей  1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(одна конечность)    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ЭВЛК,повторный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прием, контрольное УЗИ, дооперационные исследования)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28321,00  </w:t>
            </w:r>
          </w:p>
        </w:tc>
      </w:tr>
      <w:tr w:rsidR="007C713E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А22.12.003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Лазерная коагуляция вен нижних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конечностей  2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(одна конечность)      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ЭВЛК,повторный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прием, контрольное УЗИ, дооперационные исследования)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30353,00  </w:t>
            </w:r>
          </w:p>
        </w:tc>
      </w:tr>
      <w:tr w:rsidR="007C713E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А22.12.003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Лазерная коагуляция вен нижних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конечностей  3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(одна конечность)     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ЭВЛК,повторный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прием, контрольное УЗИ, дооперационные исследования)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35263,00  </w:t>
            </w:r>
          </w:p>
        </w:tc>
      </w:tr>
      <w:tr w:rsidR="007C713E" w:rsidRPr="00FA5C8A" w:rsidTr="001B6B6B">
        <w:trPr>
          <w:trHeight w:val="64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А22.12.003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Лазерная коагуляция вен нижних </w:t>
            </w:r>
            <w:proofErr w:type="gram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конечностей  1</w:t>
            </w:r>
            <w:proofErr w:type="gram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катекгории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одна конечность  </w:t>
            </w: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кандитатом</w:t>
            </w:r>
            <w:proofErr w:type="spellEnd"/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медицинских наук 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ЭВЛК,повторный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прием, контрольное УЗИ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дооперационные исследования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30016,00 </w:t>
            </w:r>
          </w:p>
        </w:tc>
      </w:tr>
      <w:tr w:rsidR="007C713E" w:rsidRPr="00FA5C8A" w:rsidTr="001B6B6B">
        <w:trPr>
          <w:trHeight w:val="7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А22.12.003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Лазерная коагуляция вен нижних конечностей 2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катекгории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одна конечность    </w:t>
            </w:r>
            <w:proofErr w:type="spellStart"/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кандитатом</w:t>
            </w:r>
            <w:proofErr w:type="spellEnd"/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медицинских наук</w:t>
            </w:r>
            <w:proofErr w:type="gramStart"/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ЭВЛК,повторный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прием, контрольное УЗИ,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дооперационные исследования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                             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31785,00 </w:t>
            </w:r>
          </w:p>
        </w:tc>
      </w:tr>
      <w:tr w:rsidR="007C713E" w:rsidRPr="00FA5C8A" w:rsidTr="001B6B6B">
        <w:trPr>
          <w:trHeight w:val="816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А22.12.003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Лазерная коагуляция вен нижних конечностей   </w:t>
            </w:r>
            <w:proofErr w:type="gram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катекгории</w:t>
            </w:r>
            <w:proofErr w:type="spellEnd"/>
            <w:proofErr w:type="gram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одна конечность    </w:t>
            </w:r>
            <w:proofErr w:type="spellStart"/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кандитатом</w:t>
            </w:r>
            <w:proofErr w:type="spellEnd"/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медицинских наук   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ЭВЛК,повторный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прием, контрольное УЗИ,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дооперационные исследования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                              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36965,00  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Локальная инъекционная терапия (без стоимости препарата)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Локальная инъекционная терапия "Новокаин"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575,00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Локальная инъекционная терапия "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Дексаметазон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+ Новокаин"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690,00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A16.01.016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Удаление атеромы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2500,00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A16.01.016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Удаление атеромы + гистологическое исследование материала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3500,00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Удаление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папиломы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2500,00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Удаление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папиломы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+ гистологическое исследование материала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3500,00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Удаление липомы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5000,00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Удаление липомы + гистологическое исследование материала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6000,00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A11.01.017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Вскрытие гнойника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2 500,00  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A16.30.076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Вскрытие и дренирование гематомы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2 500,00  </w:t>
            </w:r>
          </w:p>
        </w:tc>
      </w:tr>
      <w:tr w:rsidR="007C713E" w:rsidRPr="00FA5C8A" w:rsidTr="001B6B6B">
        <w:trPr>
          <w:trHeight w:val="21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A16.01.027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Удаление вросшего ногтя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3000,00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A16.01.027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ногтевых пластинок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5 000,00  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b/>
                <w:bCs/>
              </w:rPr>
            </w:pPr>
            <w:r w:rsidRPr="00FA5C8A">
              <w:rPr>
                <w:b/>
                <w:bCs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Минифлебоктомия</w:t>
            </w:r>
            <w:proofErr w:type="spell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(одна конечность), (повторный прием, контрольное УЗИ, дооперационные исследования)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15824,00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26.26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Склеротерапия</w:t>
            </w:r>
            <w:proofErr w:type="spell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стоимости препарата)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4 500,00  </w:t>
            </w:r>
          </w:p>
        </w:tc>
      </w:tr>
      <w:tr w:rsidR="007C713E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Отделение реанимации и анестезиологии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B01.003.004.002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Проводниковая анестезия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4 000,00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B01.003.004.010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Комбинированный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эндотрахеальный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наркоз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8 100,00  </w:t>
            </w:r>
          </w:p>
        </w:tc>
      </w:tr>
      <w:tr w:rsidR="007C713E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В01.003.004.001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Местная анестезия при операциях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1400,00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А15.07.004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Перевязка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 швов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650,00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Послеоперационное наблюдение в палате пробуждения отделения реанимации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1900,00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C8A">
              <w:rPr>
                <w:rFonts w:ascii="Times New Roman" w:hAnsi="Times New Roman" w:cs="Times New Roman"/>
                <w:b/>
                <w:bCs/>
              </w:rPr>
              <w:t>Оториноларингологический кабинет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 16.08.016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Промывание лакун миндалин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590,00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 16.25.012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Продувание слуховой трубы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</w:tr>
      <w:tr w:rsidR="007C713E" w:rsidRPr="00FA5C8A" w:rsidTr="001B6B6B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 16.25.007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Удаление ушной серы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C8A">
              <w:rPr>
                <w:rFonts w:ascii="Times New Roman" w:hAnsi="Times New Roman" w:cs="Times New Roman"/>
                <w:b/>
                <w:bCs/>
              </w:rPr>
              <w:t>Физиотерапевтические процедуры: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1 сеанс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A22.30.003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Воздействие ультрафиолетовым излучением (УФО)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A17.30.031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Воздействие магнитными полями (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магнитотерапия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A17.30.003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Диадинамотерапия</w:t>
            </w:r>
            <w:proofErr w:type="spellEnd"/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(ДДТ, диадинамические токи)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A17.30.004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Воздействие синусоидальными модулированными токами (СМТ)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140,00</w:t>
            </w:r>
          </w:p>
        </w:tc>
      </w:tr>
      <w:tr w:rsidR="007C713E" w:rsidRPr="00FA5C8A" w:rsidTr="001B6B6B">
        <w:trPr>
          <w:trHeight w:val="25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А17.30.034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Ультрафонофорез</w:t>
            </w:r>
            <w:proofErr w:type="spellEnd"/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лекарственный  (</w:t>
            </w:r>
            <w:proofErr w:type="gramEnd"/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ультразвук)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А17.30.017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Воздействие электрическим полем ультравысокой частоты (УВЧ)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180,00</w:t>
            </w:r>
          </w:p>
        </w:tc>
      </w:tr>
      <w:tr w:rsidR="007C713E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Патологоанатомический кабинет (по согласованию)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посмертных изменений лица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550,00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Бритье/ парикмахерские услуги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Тампонада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Косметические услуги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тела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1500,00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Одевание - раздевание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1500,00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Заворачивание по-мусульмански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2000,00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 в нерабочее время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</w:t>
            </w:r>
            <w:proofErr w:type="spellEnd"/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обработка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(ВИЧ, гепатит, туберкулез, гнилостный труп)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хранение сутки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1 500,00  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A08.30.019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Вскрытие умершего после рабочего времени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35 00,00  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Санитарные услуги после 13:00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1 200,00  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Бальзамирование сосудистое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A08.30.019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Вскрытие умершего в выходные, воскресные, праздничные дни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6 000,00  </w:t>
            </w:r>
          </w:p>
        </w:tc>
      </w:tr>
      <w:tr w:rsidR="007C713E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 трупа (комплекс)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5700,00</w:t>
            </w:r>
          </w:p>
        </w:tc>
      </w:tr>
      <w:tr w:rsidR="007C713E" w:rsidRPr="00FA5C8A" w:rsidTr="001B6B6B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 психологической помощи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</w:p>
        </w:tc>
      </w:tr>
      <w:tr w:rsidR="007C713E" w:rsidRPr="00FA5C8A" w:rsidTr="001B6B6B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консультация психолога первичная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1000,00</w:t>
            </w:r>
          </w:p>
        </w:tc>
      </w:tr>
      <w:tr w:rsidR="007C713E" w:rsidRPr="00FA5C8A" w:rsidTr="001B6B6B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консультация психолога повторная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7C713E" w:rsidRPr="00FA5C8A" w:rsidTr="001B6B6B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Семейная консультация психолога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1150,00</w:t>
            </w:r>
          </w:p>
        </w:tc>
      </w:tr>
      <w:tr w:rsidR="007C713E" w:rsidRPr="00FA5C8A" w:rsidTr="001B6B6B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психолога (детская)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900,00</w:t>
            </w:r>
          </w:p>
        </w:tc>
      </w:tr>
      <w:tr w:rsidR="007C713E" w:rsidRPr="00FA5C8A" w:rsidTr="001B6B6B">
        <w:trPr>
          <w:trHeight w:val="261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 (группа 15 человек) 10 консультаций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7000,00</w:t>
            </w:r>
          </w:p>
        </w:tc>
      </w:tr>
      <w:tr w:rsidR="007C713E" w:rsidRPr="00FA5C8A" w:rsidTr="001B6B6B">
        <w:trPr>
          <w:trHeight w:val="21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13E" w:rsidRPr="00FA5C8A" w:rsidRDefault="007C713E" w:rsidP="007C71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консультация психолога первичная с выездом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1900,00</w:t>
            </w:r>
          </w:p>
        </w:tc>
      </w:tr>
      <w:tr w:rsidR="007C713E" w:rsidRPr="00FA5C8A" w:rsidTr="001B6B6B">
        <w:trPr>
          <w:trHeight w:val="292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13E" w:rsidRPr="00FA5C8A" w:rsidRDefault="007C713E" w:rsidP="007C71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консультация психолога повторная с выездом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1700,00</w:t>
            </w:r>
          </w:p>
        </w:tc>
      </w:tr>
      <w:tr w:rsidR="007C713E" w:rsidRPr="00FA5C8A" w:rsidTr="001B6B6B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13E" w:rsidRPr="00FA5C8A" w:rsidRDefault="007C713E" w:rsidP="007C71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Семейная консультация психолога с выездом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2050,00</w:t>
            </w:r>
          </w:p>
        </w:tc>
      </w:tr>
      <w:tr w:rsidR="007C713E" w:rsidRPr="00FA5C8A" w:rsidTr="001B6B6B">
        <w:trPr>
          <w:trHeight w:val="23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13E" w:rsidRPr="00FA5C8A" w:rsidRDefault="007C713E" w:rsidP="007C71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психолога (детская) с выездом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1800,00</w:t>
            </w:r>
          </w:p>
        </w:tc>
      </w:tr>
      <w:tr w:rsidR="007C713E" w:rsidRPr="00FA5C8A" w:rsidTr="001B6B6B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13E" w:rsidRPr="00FA5C8A" w:rsidRDefault="007C713E" w:rsidP="007C71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Тренинг (группа 15 человек) 10 консультаций с выездом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7900,00</w:t>
            </w:r>
          </w:p>
        </w:tc>
      </w:tr>
      <w:tr w:rsidR="007C713E" w:rsidRPr="00FA5C8A" w:rsidTr="001B6B6B">
        <w:trPr>
          <w:trHeight w:val="19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Индивидуальная консультация психолога через ZOOM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13E" w:rsidRPr="00FA5C8A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1100,00  </w:t>
            </w:r>
          </w:p>
        </w:tc>
      </w:tr>
      <w:tr w:rsidR="007C713E" w:rsidRPr="00FA5C8A" w:rsidTr="001B6B6B">
        <w:trPr>
          <w:trHeight w:val="3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C713E" w:rsidRPr="00D979BC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Нутрициология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</w:p>
        </w:tc>
      </w:tr>
      <w:tr w:rsidR="007C713E" w:rsidRPr="00FA5C8A" w:rsidTr="001B6B6B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A63AD5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AD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  <w:proofErr w:type="spellStart"/>
            <w:r w:rsidRPr="00A63AD5">
              <w:rPr>
                <w:rFonts w:ascii="Times New Roman" w:hAnsi="Times New Roman" w:cs="Times New Roman"/>
                <w:sz w:val="20"/>
                <w:szCs w:val="20"/>
              </w:rPr>
              <w:t>нутрициолога</w:t>
            </w:r>
            <w:proofErr w:type="spellEnd"/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13E" w:rsidRPr="00A63AD5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A63AD5" w:rsidRDefault="007C713E" w:rsidP="007C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D5">
              <w:rPr>
                <w:rFonts w:ascii="Times New Roman" w:hAnsi="Times New Roman" w:cs="Times New Roman"/>
                <w:sz w:val="20"/>
                <w:szCs w:val="20"/>
              </w:rPr>
              <w:t xml:space="preserve">Повторная консультация </w:t>
            </w:r>
            <w:proofErr w:type="spellStart"/>
            <w:r w:rsidRPr="00A63AD5">
              <w:rPr>
                <w:rFonts w:ascii="Times New Roman" w:hAnsi="Times New Roman" w:cs="Times New Roman"/>
                <w:sz w:val="20"/>
                <w:szCs w:val="20"/>
              </w:rPr>
              <w:t>нутрициолога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13E" w:rsidRPr="00A63AD5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1410,00</w:t>
            </w:r>
          </w:p>
        </w:tc>
      </w:tr>
      <w:tr w:rsidR="007C713E" w:rsidRPr="00FA5C8A" w:rsidTr="001B6B6B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A63AD5" w:rsidRDefault="007C713E" w:rsidP="007C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D5">
              <w:rPr>
                <w:rFonts w:ascii="Times New Roman" w:hAnsi="Times New Roman" w:cs="Times New Roman"/>
                <w:sz w:val="20"/>
                <w:szCs w:val="20"/>
              </w:rPr>
              <w:t>Меся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63AD5">
              <w:rPr>
                <w:rFonts w:ascii="Times New Roman" w:hAnsi="Times New Roman" w:cs="Times New Roman"/>
                <w:sz w:val="20"/>
                <w:szCs w:val="20"/>
              </w:rPr>
              <w:t xml:space="preserve">ное сопровождение </w:t>
            </w:r>
            <w:proofErr w:type="spellStart"/>
            <w:r w:rsidRPr="00A63AD5">
              <w:rPr>
                <w:rFonts w:ascii="Times New Roman" w:hAnsi="Times New Roman" w:cs="Times New Roman"/>
                <w:sz w:val="20"/>
                <w:szCs w:val="20"/>
              </w:rPr>
              <w:t>нутрициолога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13E" w:rsidRPr="00A63AD5" w:rsidRDefault="007C713E" w:rsidP="007C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4510,00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Немедицинские услуги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3E" w:rsidRPr="00F50EAD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Голограмма на бланки справок медицинского осмотра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15,00  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50EAD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сиделки (1 час работы)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120,00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50EAD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карты периодического медосмотра, анкетирование (расчет сердечно-сосудистого риска, рост, вес и др.)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60,00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C713E" w:rsidRPr="00F50EAD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заключительного акта периодических медосмотров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50,00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13E" w:rsidRPr="00F50EAD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стирке (за кг)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87,00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Транспортные услуги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13E" w:rsidRPr="00F50EAD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C713E" w:rsidRPr="00FA5C8A" w:rsidTr="00C513E1">
        <w:trPr>
          <w:trHeight w:val="40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13E" w:rsidRPr="00C513E1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b/>
                <w:sz w:val="20"/>
                <w:szCs w:val="20"/>
              </w:rPr>
              <w:t>34.1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Выезд машины скорой помощи в пределах 10 км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1561,00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13E" w:rsidRPr="00C513E1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b/>
                <w:sz w:val="20"/>
                <w:szCs w:val="20"/>
              </w:rPr>
              <w:t>34.2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Выезд машины скорой помощи в пределах 20км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1930,00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13E" w:rsidRPr="00C513E1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b/>
                <w:sz w:val="20"/>
                <w:szCs w:val="20"/>
              </w:rPr>
              <w:t>34.3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Выезд машины скорой помощи в пределах 40 км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2658,00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13E" w:rsidRPr="00C513E1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b/>
                <w:sz w:val="20"/>
                <w:szCs w:val="20"/>
              </w:rPr>
              <w:t>34.4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Выезд машины скорой помощи в пределах 60км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2918,00</w:t>
            </w:r>
          </w:p>
        </w:tc>
      </w:tr>
      <w:tr w:rsidR="007C713E" w:rsidRPr="00FA5C8A" w:rsidTr="00C513E1">
        <w:trPr>
          <w:trHeight w:val="41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13E" w:rsidRPr="00C513E1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b/>
                <w:sz w:val="20"/>
                <w:szCs w:val="20"/>
              </w:rPr>
              <w:t>34.5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Выезд машины скорой помощи в пределах 80 км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3302,00</w:t>
            </w:r>
          </w:p>
        </w:tc>
      </w:tr>
      <w:tr w:rsidR="007C713E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13E" w:rsidRPr="00C513E1" w:rsidRDefault="007C713E" w:rsidP="007C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b/>
                <w:sz w:val="20"/>
                <w:szCs w:val="20"/>
              </w:rPr>
              <w:t>34.6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Медицинское сопровождение 1 час 1 фельдшер/1 водитель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13E" w:rsidRPr="00C513E1" w:rsidRDefault="007C713E" w:rsidP="007C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7C713E" w:rsidRPr="00FA5C8A" w:rsidTr="001B6B6B">
        <w:trPr>
          <w:trHeight w:val="25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713E" w:rsidRPr="007308D0" w:rsidRDefault="007C713E" w:rsidP="007C713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713E" w:rsidRPr="007308D0" w:rsidRDefault="007C713E" w:rsidP="007C713E"/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713E" w:rsidRPr="007308D0" w:rsidRDefault="007C713E" w:rsidP="007C713E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Главный экономист                                            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Григорьева Т.П.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713E" w:rsidRPr="007308D0" w:rsidRDefault="007C713E" w:rsidP="007C713E"/>
        </w:tc>
      </w:tr>
      <w:tr w:rsidR="007C713E" w:rsidRPr="00FA5C8A" w:rsidTr="00393B50">
        <w:trPr>
          <w:trHeight w:val="25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713E" w:rsidRDefault="007C713E" w:rsidP="007C713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713E" w:rsidRDefault="007C713E" w:rsidP="007C713E"/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713E" w:rsidRDefault="007C713E" w:rsidP="007C713E"/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713E" w:rsidRDefault="007C713E" w:rsidP="007C713E"/>
        </w:tc>
      </w:tr>
      <w:tr w:rsidR="007C713E" w:rsidRPr="00FA5C8A" w:rsidTr="00393B50">
        <w:trPr>
          <w:trHeight w:val="25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713E" w:rsidRDefault="007C713E" w:rsidP="007C713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713E" w:rsidRDefault="007C713E" w:rsidP="007C713E"/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713E" w:rsidRDefault="007C713E" w:rsidP="007C713E"/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713E" w:rsidRDefault="007C713E" w:rsidP="007C713E"/>
        </w:tc>
      </w:tr>
      <w:tr w:rsidR="007C713E" w:rsidRPr="00FA5C8A" w:rsidTr="001B6B6B">
        <w:trPr>
          <w:trHeight w:val="25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713E" w:rsidRPr="00FA5C8A" w:rsidTr="001B6B6B">
        <w:trPr>
          <w:trHeight w:val="25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13E" w:rsidRPr="00FA5C8A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713E" w:rsidRPr="00CB163C" w:rsidTr="001B6B6B">
        <w:trPr>
          <w:trHeight w:val="53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13E" w:rsidRPr="00FA5C8A" w:rsidRDefault="007C713E" w:rsidP="007C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13E" w:rsidRPr="00CB163C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13E" w:rsidRPr="00CB163C" w:rsidRDefault="007C713E" w:rsidP="007C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C43EA2" w:rsidRDefault="00C43EA2" w:rsidP="007F1F58"/>
    <w:sectPr w:rsidR="00C43EA2" w:rsidSect="00CB1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28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E6A" w:rsidRDefault="00411E6A" w:rsidP="007F1F58">
      <w:pPr>
        <w:spacing w:after="0" w:line="240" w:lineRule="auto"/>
      </w:pPr>
      <w:r>
        <w:separator/>
      </w:r>
    </w:p>
  </w:endnote>
  <w:endnote w:type="continuationSeparator" w:id="0">
    <w:p w:rsidR="00411E6A" w:rsidRDefault="00411E6A" w:rsidP="007F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34F" w:rsidRDefault="0065334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34F" w:rsidRDefault="0065334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34F" w:rsidRDefault="0065334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E6A" w:rsidRDefault="00411E6A" w:rsidP="007F1F58">
      <w:pPr>
        <w:spacing w:after="0" w:line="240" w:lineRule="auto"/>
      </w:pPr>
      <w:r>
        <w:separator/>
      </w:r>
    </w:p>
  </w:footnote>
  <w:footnote w:type="continuationSeparator" w:id="0">
    <w:p w:rsidR="00411E6A" w:rsidRDefault="00411E6A" w:rsidP="007F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34F" w:rsidRDefault="0065334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34F" w:rsidRDefault="0065334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34F" w:rsidRDefault="0065334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F7"/>
    <w:rsid w:val="00001C68"/>
    <w:rsid w:val="00013429"/>
    <w:rsid w:val="00021EC1"/>
    <w:rsid w:val="00025CC5"/>
    <w:rsid w:val="00033CF1"/>
    <w:rsid w:val="00037A58"/>
    <w:rsid w:val="00037C22"/>
    <w:rsid w:val="00067806"/>
    <w:rsid w:val="0007455F"/>
    <w:rsid w:val="00074A2E"/>
    <w:rsid w:val="00074AAF"/>
    <w:rsid w:val="00085353"/>
    <w:rsid w:val="000A0956"/>
    <w:rsid w:val="000A21F8"/>
    <w:rsid w:val="000C14A8"/>
    <w:rsid w:val="000C3720"/>
    <w:rsid w:val="000C54B7"/>
    <w:rsid w:val="000D191D"/>
    <w:rsid w:val="000D4ED4"/>
    <w:rsid w:val="000E5A15"/>
    <w:rsid w:val="000E61ED"/>
    <w:rsid w:val="000E6F27"/>
    <w:rsid w:val="001115F5"/>
    <w:rsid w:val="0011636D"/>
    <w:rsid w:val="001227F1"/>
    <w:rsid w:val="00141694"/>
    <w:rsid w:val="00155028"/>
    <w:rsid w:val="00170CE6"/>
    <w:rsid w:val="001954D6"/>
    <w:rsid w:val="001A00CD"/>
    <w:rsid w:val="001A3C25"/>
    <w:rsid w:val="001A3E08"/>
    <w:rsid w:val="001A619D"/>
    <w:rsid w:val="001A6930"/>
    <w:rsid w:val="001B28EA"/>
    <w:rsid w:val="001B6B6B"/>
    <w:rsid w:val="001C4D9A"/>
    <w:rsid w:val="001D3E77"/>
    <w:rsid w:val="001D5E92"/>
    <w:rsid w:val="001D7A25"/>
    <w:rsid w:val="001E10E5"/>
    <w:rsid w:val="001F6A45"/>
    <w:rsid w:val="00200559"/>
    <w:rsid w:val="00202AD5"/>
    <w:rsid w:val="0020572B"/>
    <w:rsid w:val="00206782"/>
    <w:rsid w:val="00224FB1"/>
    <w:rsid w:val="002257CA"/>
    <w:rsid w:val="00232919"/>
    <w:rsid w:val="002405BA"/>
    <w:rsid w:val="00243D9B"/>
    <w:rsid w:val="0024562B"/>
    <w:rsid w:val="00247537"/>
    <w:rsid w:val="00260835"/>
    <w:rsid w:val="00262CFC"/>
    <w:rsid w:val="00266169"/>
    <w:rsid w:val="0027031A"/>
    <w:rsid w:val="00274A6C"/>
    <w:rsid w:val="002836F7"/>
    <w:rsid w:val="00284AD3"/>
    <w:rsid w:val="0029355B"/>
    <w:rsid w:val="002A60D7"/>
    <w:rsid w:val="002B0C91"/>
    <w:rsid w:val="002B0FAE"/>
    <w:rsid w:val="002C5578"/>
    <w:rsid w:val="002D0C37"/>
    <w:rsid w:val="002E7E38"/>
    <w:rsid w:val="002F643C"/>
    <w:rsid w:val="0030164F"/>
    <w:rsid w:val="003047D9"/>
    <w:rsid w:val="00317223"/>
    <w:rsid w:val="00317613"/>
    <w:rsid w:val="00324AFE"/>
    <w:rsid w:val="00356642"/>
    <w:rsid w:val="00365F5C"/>
    <w:rsid w:val="003679C2"/>
    <w:rsid w:val="003811C3"/>
    <w:rsid w:val="00394D2F"/>
    <w:rsid w:val="003A7567"/>
    <w:rsid w:val="003B1617"/>
    <w:rsid w:val="003E2D34"/>
    <w:rsid w:val="003F56E6"/>
    <w:rsid w:val="00403613"/>
    <w:rsid w:val="00411E6A"/>
    <w:rsid w:val="004168F7"/>
    <w:rsid w:val="004319D8"/>
    <w:rsid w:val="00434A6A"/>
    <w:rsid w:val="00434D46"/>
    <w:rsid w:val="00441067"/>
    <w:rsid w:val="00451B36"/>
    <w:rsid w:val="00471350"/>
    <w:rsid w:val="00473152"/>
    <w:rsid w:val="004765B4"/>
    <w:rsid w:val="00480D17"/>
    <w:rsid w:val="004860FE"/>
    <w:rsid w:val="004966EE"/>
    <w:rsid w:val="004A1C13"/>
    <w:rsid w:val="004B3AEC"/>
    <w:rsid w:val="004C379D"/>
    <w:rsid w:val="004C47F7"/>
    <w:rsid w:val="004E52E7"/>
    <w:rsid w:val="004E5DA1"/>
    <w:rsid w:val="004F3C72"/>
    <w:rsid w:val="004F724C"/>
    <w:rsid w:val="005011BE"/>
    <w:rsid w:val="00502C6F"/>
    <w:rsid w:val="00503DCC"/>
    <w:rsid w:val="00504628"/>
    <w:rsid w:val="00531661"/>
    <w:rsid w:val="005343ED"/>
    <w:rsid w:val="00545A1D"/>
    <w:rsid w:val="005465A1"/>
    <w:rsid w:val="00547AF5"/>
    <w:rsid w:val="0057067F"/>
    <w:rsid w:val="0057352F"/>
    <w:rsid w:val="0058498B"/>
    <w:rsid w:val="00586F94"/>
    <w:rsid w:val="00587D9B"/>
    <w:rsid w:val="005A01C0"/>
    <w:rsid w:val="005A22E1"/>
    <w:rsid w:val="005A5F29"/>
    <w:rsid w:val="005A600A"/>
    <w:rsid w:val="005A7C7B"/>
    <w:rsid w:val="005D21B4"/>
    <w:rsid w:val="005D59DB"/>
    <w:rsid w:val="005E5897"/>
    <w:rsid w:val="005E7921"/>
    <w:rsid w:val="005F27B6"/>
    <w:rsid w:val="00606695"/>
    <w:rsid w:val="00607BA7"/>
    <w:rsid w:val="006138C3"/>
    <w:rsid w:val="00616582"/>
    <w:rsid w:val="006235D2"/>
    <w:rsid w:val="00637CF8"/>
    <w:rsid w:val="006502C0"/>
    <w:rsid w:val="0065334F"/>
    <w:rsid w:val="00655D02"/>
    <w:rsid w:val="00660595"/>
    <w:rsid w:val="0067019B"/>
    <w:rsid w:val="00682022"/>
    <w:rsid w:val="00684A61"/>
    <w:rsid w:val="006E30F9"/>
    <w:rsid w:val="006E414F"/>
    <w:rsid w:val="006F1B5A"/>
    <w:rsid w:val="007010B2"/>
    <w:rsid w:val="007014AD"/>
    <w:rsid w:val="00707A48"/>
    <w:rsid w:val="007102B5"/>
    <w:rsid w:val="00732E71"/>
    <w:rsid w:val="0073673D"/>
    <w:rsid w:val="00760E26"/>
    <w:rsid w:val="00765F13"/>
    <w:rsid w:val="0076700B"/>
    <w:rsid w:val="00781F09"/>
    <w:rsid w:val="00785F8F"/>
    <w:rsid w:val="00791E87"/>
    <w:rsid w:val="00792342"/>
    <w:rsid w:val="00793699"/>
    <w:rsid w:val="007C713E"/>
    <w:rsid w:val="007D0463"/>
    <w:rsid w:val="007F1F58"/>
    <w:rsid w:val="007F3D64"/>
    <w:rsid w:val="007F5149"/>
    <w:rsid w:val="007F6F16"/>
    <w:rsid w:val="008022E9"/>
    <w:rsid w:val="00812EA2"/>
    <w:rsid w:val="00816233"/>
    <w:rsid w:val="0081683B"/>
    <w:rsid w:val="00823D38"/>
    <w:rsid w:val="00841C87"/>
    <w:rsid w:val="00842A3B"/>
    <w:rsid w:val="00850B84"/>
    <w:rsid w:val="008554A5"/>
    <w:rsid w:val="00856D27"/>
    <w:rsid w:val="00862D68"/>
    <w:rsid w:val="00866533"/>
    <w:rsid w:val="00866B69"/>
    <w:rsid w:val="00870A4C"/>
    <w:rsid w:val="00871D48"/>
    <w:rsid w:val="00876386"/>
    <w:rsid w:val="008803A9"/>
    <w:rsid w:val="008869EB"/>
    <w:rsid w:val="0088781E"/>
    <w:rsid w:val="008922E4"/>
    <w:rsid w:val="008A280B"/>
    <w:rsid w:val="008A2CAA"/>
    <w:rsid w:val="008B2C41"/>
    <w:rsid w:val="008C63DA"/>
    <w:rsid w:val="008D7729"/>
    <w:rsid w:val="008E36CB"/>
    <w:rsid w:val="008E7BBB"/>
    <w:rsid w:val="008F6419"/>
    <w:rsid w:val="008F7D42"/>
    <w:rsid w:val="00904084"/>
    <w:rsid w:val="0090514C"/>
    <w:rsid w:val="0091120B"/>
    <w:rsid w:val="00911984"/>
    <w:rsid w:val="00913CB9"/>
    <w:rsid w:val="00920472"/>
    <w:rsid w:val="00921C71"/>
    <w:rsid w:val="00924431"/>
    <w:rsid w:val="0092713C"/>
    <w:rsid w:val="00927608"/>
    <w:rsid w:val="00933CED"/>
    <w:rsid w:val="009378C1"/>
    <w:rsid w:val="0093791F"/>
    <w:rsid w:val="009406A4"/>
    <w:rsid w:val="00962706"/>
    <w:rsid w:val="00971257"/>
    <w:rsid w:val="009718D6"/>
    <w:rsid w:val="00973B70"/>
    <w:rsid w:val="00992790"/>
    <w:rsid w:val="00996464"/>
    <w:rsid w:val="009A0F2B"/>
    <w:rsid w:val="009A2BD1"/>
    <w:rsid w:val="009B24DC"/>
    <w:rsid w:val="009B4652"/>
    <w:rsid w:val="009B4750"/>
    <w:rsid w:val="009B5227"/>
    <w:rsid w:val="009B68FA"/>
    <w:rsid w:val="009C1C4A"/>
    <w:rsid w:val="009C69AD"/>
    <w:rsid w:val="009D3E9B"/>
    <w:rsid w:val="009D51EA"/>
    <w:rsid w:val="009D7FED"/>
    <w:rsid w:val="009E36BF"/>
    <w:rsid w:val="00A000C3"/>
    <w:rsid w:val="00A00E30"/>
    <w:rsid w:val="00A1035E"/>
    <w:rsid w:val="00A172FC"/>
    <w:rsid w:val="00A30BF1"/>
    <w:rsid w:val="00A37A75"/>
    <w:rsid w:val="00A409E6"/>
    <w:rsid w:val="00A527EC"/>
    <w:rsid w:val="00A70244"/>
    <w:rsid w:val="00A75737"/>
    <w:rsid w:val="00A77731"/>
    <w:rsid w:val="00A93401"/>
    <w:rsid w:val="00A956D4"/>
    <w:rsid w:val="00AA0DF3"/>
    <w:rsid w:val="00AB7EBD"/>
    <w:rsid w:val="00AC0F9A"/>
    <w:rsid w:val="00AD1382"/>
    <w:rsid w:val="00AD2C10"/>
    <w:rsid w:val="00AE543B"/>
    <w:rsid w:val="00AE76D7"/>
    <w:rsid w:val="00AF5B31"/>
    <w:rsid w:val="00B00654"/>
    <w:rsid w:val="00B20789"/>
    <w:rsid w:val="00B21179"/>
    <w:rsid w:val="00B26C33"/>
    <w:rsid w:val="00B35428"/>
    <w:rsid w:val="00B6339A"/>
    <w:rsid w:val="00B7378D"/>
    <w:rsid w:val="00B7391B"/>
    <w:rsid w:val="00B74DD3"/>
    <w:rsid w:val="00B91988"/>
    <w:rsid w:val="00B94270"/>
    <w:rsid w:val="00B9734F"/>
    <w:rsid w:val="00BB781C"/>
    <w:rsid w:val="00BC3748"/>
    <w:rsid w:val="00BC6DCE"/>
    <w:rsid w:val="00BD0988"/>
    <w:rsid w:val="00BF3A1D"/>
    <w:rsid w:val="00BF43AE"/>
    <w:rsid w:val="00BF54CD"/>
    <w:rsid w:val="00BF759F"/>
    <w:rsid w:val="00C06165"/>
    <w:rsid w:val="00C31097"/>
    <w:rsid w:val="00C32C5D"/>
    <w:rsid w:val="00C353AC"/>
    <w:rsid w:val="00C41D61"/>
    <w:rsid w:val="00C43EA2"/>
    <w:rsid w:val="00C513E1"/>
    <w:rsid w:val="00C55436"/>
    <w:rsid w:val="00C577CA"/>
    <w:rsid w:val="00C63200"/>
    <w:rsid w:val="00C65B72"/>
    <w:rsid w:val="00C80CBD"/>
    <w:rsid w:val="00C94CE4"/>
    <w:rsid w:val="00CB163C"/>
    <w:rsid w:val="00CD774A"/>
    <w:rsid w:val="00CE02F8"/>
    <w:rsid w:val="00CE18CD"/>
    <w:rsid w:val="00CE3D3C"/>
    <w:rsid w:val="00CF026C"/>
    <w:rsid w:val="00CF2A74"/>
    <w:rsid w:val="00CF4941"/>
    <w:rsid w:val="00CF5375"/>
    <w:rsid w:val="00D0329D"/>
    <w:rsid w:val="00D03E40"/>
    <w:rsid w:val="00D040EB"/>
    <w:rsid w:val="00D04761"/>
    <w:rsid w:val="00D14767"/>
    <w:rsid w:val="00D25A33"/>
    <w:rsid w:val="00D32462"/>
    <w:rsid w:val="00D51198"/>
    <w:rsid w:val="00D812B7"/>
    <w:rsid w:val="00D84CFD"/>
    <w:rsid w:val="00D935EF"/>
    <w:rsid w:val="00D94B89"/>
    <w:rsid w:val="00DA010E"/>
    <w:rsid w:val="00DA1C3C"/>
    <w:rsid w:val="00DA33D0"/>
    <w:rsid w:val="00DA64B5"/>
    <w:rsid w:val="00DC10AC"/>
    <w:rsid w:val="00DD014C"/>
    <w:rsid w:val="00DD1888"/>
    <w:rsid w:val="00DD47BC"/>
    <w:rsid w:val="00DE62D8"/>
    <w:rsid w:val="00DF635E"/>
    <w:rsid w:val="00DF66C9"/>
    <w:rsid w:val="00E326C1"/>
    <w:rsid w:val="00E6436A"/>
    <w:rsid w:val="00E7775E"/>
    <w:rsid w:val="00E81919"/>
    <w:rsid w:val="00E8375F"/>
    <w:rsid w:val="00E83C7E"/>
    <w:rsid w:val="00E87AEB"/>
    <w:rsid w:val="00E916CA"/>
    <w:rsid w:val="00E918AA"/>
    <w:rsid w:val="00E95FAE"/>
    <w:rsid w:val="00E974F3"/>
    <w:rsid w:val="00EB5787"/>
    <w:rsid w:val="00EB7BF7"/>
    <w:rsid w:val="00EC788C"/>
    <w:rsid w:val="00ED5447"/>
    <w:rsid w:val="00EE0254"/>
    <w:rsid w:val="00EE69DE"/>
    <w:rsid w:val="00F00A38"/>
    <w:rsid w:val="00F01024"/>
    <w:rsid w:val="00F077B9"/>
    <w:rsid w:val="00F14012"/>
    <w:rsid w:val="00F16464"/>
    <w:rsid w:val="00F16BDF"/>
    <w:rsid w:val="00F2214D"/>
    <w:rsid w:val="00F37420"/>
    <w:rsid w:val="00F436C5"/>
    <w:rsid w:val="00F43700"/>
    <w:rsid w:val="00F46655"/>
    <w:rsid w:val="00F508E9"/>
    <w:rsid w:val="00F50EAD"/>
    <w:rsid w:val="00F52DB8"/>
    <w:rsid w:val="00F554BF"/>
    <w:rsid w:val="00F65C5C"/>
    <w:rsid w:val="00F96879"/>
    <w:rsid w:val="00F96AA3"/>
    <w:rsid w:val="00FA5C8A"/>
    <w:rsid w:val="00FC2E59"/>
    <w:rsid w:val="00FC3058"/>
    <w:rsid w:val="00FD3B73"/>
    <w:rsid w:val="00FD63D3"/>
    <w:rsid w:val="00FE32E5"/>
    <w:rsid w:val="00FE3579"/>
    <w:rsid w:val="00FE6F4F"/>
    <w:rsid w:val="00FE77EF"/>
    <w:rsid w:val="00FF16AA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471C1-8E1E-4F51-9C40-B099B262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6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163C"/>
    <w:rPr>
      <w:color w:val="800080"/>
      <w:u w:val="single"/>
    </w:rPr>
  </w:style>
  <w:style w:type="paragraph" w:customStyle="1" w:styleId="font5">
    <w:name w:val="font5"/>
    <w:basedOn w:val="a"/>
    <w:rsid w:val="00CB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font6">
    <w:name w:val="font6"/>
    <w:basedOn w:val="a"/>
    <w:rsid w:val="00CB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CB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u w:val="single"/>
      <w:lang w:eastAsia="ru-RU"/>
    </w:rPr>
  </w:style>
  <w:style w:type="paragraph" w:customStyle="1" w:styleId="font8">
    <w:name w:val="font8"/>
    <w:basedOn w:val="a"/>
    <w:rsid w:val="00CB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CB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CB16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CB16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B16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B16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B16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B16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112">
    <w:name w:val="xl11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B163C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CB16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B163C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CB163C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CB163C"/>
    <w:pPr>
      <w:pBdr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B163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CB163C"/>
    <w:pPr>
      <w:pBdr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CB16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CB16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B163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CB16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CB16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CB163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CB16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CB163C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B16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B163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CB163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CB163C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CB163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CB163C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CB163C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CB163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CB16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CB16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CB16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CB163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CB163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5">
    <w:name w:val="xl21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CB16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CB16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CB163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">
    <w:name w:val="xl229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0">
    <w:name w:val="xl23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">
    <w:name w:val="xl23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">
    <w:name w:val="xl23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6">
    <w:name w:val="xl236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7">
    <w:name w:val="xl237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39">
    <w:name w:val="xl239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0">
    <w:name w:val="xl24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1">
    <w:name w:val="xl24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242">
    <w:name w:val="xl24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3">
    <w:name w:val="xl24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2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E59"/>
    <w:rPr>
      <w:rFonts w:ascii="Segoe UI" w:hAnsi="Segoe UI" w:cs="Segoe UI"/>
      <w:sz w:val="18"/>
      <w:szCs w:val="18"/>
    </w:rPr>
  </w:style>
  <w:style w:type="paragraph" w:customStyle="1" w:styleId="a7">
    <w:name w:val="Нормальный (таблица)"/>
    <w:basedOn w:val="a"/>
    <w:next w:val="a"/>
    <w:uiPriority w:val="99"/>
    <w:rsid w:val="00C353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1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1F58"/>
  </w:style>
  <w:style w:type="paragraph" w:styleId="aa">
    <w:name w:val="footer"/>
    <w:basedOn w:val="a"/>
    <w:link w:val="ab"/>
    <w:uiPriority w:val="99"/>
    <w:unhideWhenUsed/>
    <w:rsid w:val="007F1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13</Pages>
  <Words>5323</Words>
  <Characters>30345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</dc:creator>
  <cp:keywords/>
  <dc:description/>
  <cp:lastModifiedBy>Григорьева</cp:lastModifiedBy>
  <cp:revision>396</cp:revision>
  <cp:lastPrinted>2025-02-27T06:59:00Z</cp:lastPrinted>
  <dcterms:created xsi:type="dcterms:W3CDTF">2022-10-14T11:40:00Z</dcterms:created>
  <dcterms:modified xsi:type="dcterms:W3CDTF">2025-06-04T10:42:00Z</dcterms:modified>
</cp:coreProperties>
</file>