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78" w:rsidRDefault="008A4755" w:rsidP="00704378">
      <w:pPr>
        <w:spacing w:after="0"/>
        <w:ind w:firstLine="851"/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bookmarkEnd w:id="0"/>
      <w:r w:rsidRPr="008A4755">
        <w:rPr>
          <w:rStyle w:val="fontstyle01"/>
          <w:rFonts w:ascii="Times New Roman" w:hAnsi="Times New Roman" w:cs="Times New Roman"/>
        </w:rPr>
        <w:t>Сроки ожидания предоставления платных</w:t>
      </w:r>
    </w:p>
    <w:p w:rsidR="008A4755" w:rsidRDefault="008A4755" w:rsidP="00704378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A4755">
        <w:rPr>
          <w:rStyle w:val="fontstyle01"/>
          <w:rFonts w:ascii="Times New Roman" w:hAnsi="Times New Roman" w:cs="Times New Roman"/>
        </w:rPr>
        <w:t>медицинских услуг</w:t>
      </w:r>
    </w:p>
    <w:p w:rsidR="008A4755" w:rsidRDefault="008A4755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A4755">
        <w:rPr>
          <w:rStyle w:val="fontstyle21"/>
          <w:rFonts w:ascii="Times New Roman" w:hAnsi="Times New Roman" w:cs="Times New Roman"/>
        </w:rPr>
        <w:t>Согласно п.2 Правил предоставления медицинскими организациями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платных медицинских услуг, утвержденных Постановлением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Правительства РФ от 11.05.2023 № 736 «Об утверждении Правил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предоставления медицинскими организациями платных медицинских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услуг, внесении изменений в некоторые акты Правительства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Российской Федерации и признании утратившим силу постановления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Правительства Российской Федерации от 4 октября 2012 года № 1006»</w:t>
      </w:r>
    </w:p>
    <w:p w:rsidR="008A4755" w:rsidRPr="008A4755" w:rsidRDefault="008A4755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Pr="008A47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платные медицинские услуги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Pr="008A47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страхования</w:t>
      </w:r>
      <w:r w:rsidRPr="008A47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8A4755" w:rsidRDefault="008A4755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A4755">
        <w:rPr>
          <w:rStyle w:val="fontstyle01"/>
          <w:rFonts w:ascii="Times New Roman" w:hAnsi="Times New Roman" w:cs="Times New Roman"/>
        </w:rPr>
        <w:t xml:space="preserve">Сроки ожидания предоставления платных медицинских услуг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A4755">
        <w:rPr>
          <w:rStyle w:val="fontstyle21"/>
          <w:rFonts w:ascii="Times New Roman" w:hAnsi="Times New Roman" w:cs="Times New Roman"/>
        </w:rPr>
        <w:t>это период, которым ограничивается время от заключения договора</w:t>
      </w:r>
      <w:r w:rsidR="007043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возмездного оказания медицинских услуг (дополнительного</w:t>
      </w:r>
      <w:r w:rsidR="007043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соглашения к договору возмездного оказания медицинский услуг в</w:t>
      </w:r>
      <w:r w:rsidR="007043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A4755">
        <w:rPr>
          <w:rStyle w:val="fontstyle21"/>
          <w:rFonts w:ascii="Times New Roman" w:hAnsi="Times New Roman" w:cs="Times New Roman"/>
        </w:rPr>
        <w:t>рамках ранее заключенного договора), до момента начала ее оказания.</w:t>
      </w:r>
    </w:p>
    <w:p w:rsidR="00704378" w:rsidRDefault="008A4755" w:rsidP="007043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04378">
        <w:rPr>
          <w:rStyle w:val="fontstyle21"/>
          <w:rFonts w:ascii="Times New Roman" w:hAnsi="Times New Roman" w:cs="Times New Roman"/>
        </w:rPr>
        <w:t>Сроки ожидания предоставления платных медицинских услуг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зависят от графика работы конкретного медицинского работника,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характера и эксклюзивности медицинской услуги, времени для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подготовки пациента к медицинской услуге, а также от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организационной возможности проведения медицинского</w:t>
      </w:r>
      <w:r w:rsidRPr="0070437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04378">
        <w:rPr>
          <w:rStyle w:val="fontstyle21"/>
          <w:rFonts w:ascii="Times New Roman" w:hAnsi="Times New Roman" w:cs="Times New Roman"/>
        </w:rPr>
        <w:t>вмешательства.</w:t>
      </w:r>
    </w:p>
    <w:p w:rsidR="00704378" w:rsidRPr="00704378" w:rsidRDefault="008A4755" w:rsidP="00704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04378">
        <w:rPr>
          <w:rStyle w:val="fontstyle21"/>
          <w:rFonts w:ascii="Times New Roman" w:hAnsi="Times New Roman" w:cs="Times New Roman"/>
        </w:rPr>
        <w:t>Среднее время ожидания предоставления платных медицинских</w:t>
      </w:r>
      <w:r w:rsidR="007043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04378">
        <w:rPr>
          <w:rStyle w:val="fontstyle21"/>
          <w:rFonts w:ascii="Times New Roman" w:hAnsi="Times New Roman" w:cs="Times New Roman"/>
        </w:rPr>
        <w:t xml:space="preserve">услуг в Учреждении составляет от 1 часа до </w:t>
      </w:r>
      <w:r w:rsidR="00704378" w:rsidRPr="00704378">
        <w:rPr>
          <w:rStyle w:val="fontstyle21"/>
          <w:rFonts w:ascii="Times New Roman" w:hAnsi="Times New Roman" w:cs="Times New Roman"/>
        </w:rPr>
        <w:t>5</w:t>
      </w:r>
      <w:r w:rsidRPr="00704378">
        <w:rPr>
          <w:rStyle w:val="fontstyle21"/>
          <w:rFonts w:ascii="Times New Roman" w:hAnsi="Times New Roman" w:cs="Times New Roman"/>
        </w:rPr>
        <w:t xml:space="preserve"> рабочих дней</w:t>
      </w:r>
      <w:r w:rsidR="00704378">
        <w:rPr>
          <w:rStyle w:val="fontstyle21"/>
          <w:rFonts w:ascii="Times New Roman" w:hAnsi="Times New Roman" w:cs="Times New Roman"/>
        </w:rPr>
        <w:t xml:space="preserve"> </w:t>
      </w:r>
      <w:r w:rsidR="00704378" w:rsidRPr="00704378">
        <w:rPr>
          <w:rStyle w:val="fontstyle21"/>
          <w:rFonts w:ascii="Times New Roman" w:hAnsi="Times New Roman" w:cs="Times New Roman"/>
        </w:rPr>
        <w:t xml:space="preserve">согласно договора </w:t>
      </w:r>
      <w:r w:rsidR="00704378" w:rsidRPr="00704378">
        <w:rPr>
          <w:rFonts w:ascii="Times New Roman" w:eastAsia="Times New Roman" w:hAnsi="Times New Roman" w:cs="Times New Roman"/>
          <w:sz w:val="32"/>
          <w:szCs w:val="32"/>
        </w:rPr>
        <w:t>предоставления платных медицинских услуг</w:t>
      </w:r>
      <w:r w:rsidR="0070437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A4755" w:rsidRDefault="008A4755" w:rsidP="008A4755">
      <w:pPr>
        <w:ind w:firstLine="851"/>
        <w:jc w:val="both"/>
        <w:rPr>
          <w:rStyle w:val="fontstyle21"/>
          <w:rFonts w:ascii="Times New Roman" w:hAnsi="Times New Roman" w:cs="Times New Roman"/>
        </w:rPr>
      </w:pPr>
    </w:p>
    <w:p w:rsidR="00246D8B" w:rsidRPr="008A4755" w:rsidRDefault="00246D8B" w:rsidP="008A4755">
      <w:pPr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246D8B" w:rsidRPr="008A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6A"/>
    <w:rsid w:val="00246D8B"/>
    <w:rsid w:val="00704378"/>
    <w:rsid w:val="007375E3"/>
    <w:rsid w:val="008A4755"/>
    <w:rsid w:val="009C4F6A"/>
    <w:rsid w:val="00F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77C1D-4A08-4C84-91F6-F03E096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A4755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8A475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A4755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use057</dc:creator>
  <cp:keywords/>
  <dc:description/>
  <cp:lastModifiedBy>Григорьева</cp:lastModifiedBy>
  <cp:revision>2</cp:revision>
  <dcterms:created xsi:type="dcterms:W3CDTF">2025-08-13T05:23:00Z</dcterms:created>
  <dcterms:modified xsi:type="dcterms:W3CDTF">2025-08-13T05:23:00Z</dcterms:modified>
</cp:coreProperties>
</file>