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821"/>
        <w:gridCol w:w="1701"/>
        <w:gridCol w:w="7110"/>
        <w:gridCol w:w="7"/>
        <w:gridCol w:w="10"/>
        <w:gridCol w:w="1291"/>
      </w:tblGrid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CB163C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CB163C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1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"УТВЕРЖДАЮ"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Главный врач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ГАУЗ "Верхнеуслонская ЦРБ"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31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________________</w:t>
            </w:r>
            <w:proofErr w:type="spellStart"/>
            <w:r w:rsidR="0031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М.М.Садыков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31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" ___ " ______________ 202</w:t>
            </w:r>
            <w:r w:rsidR="003130B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Прейскурант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платных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медицинских услуг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государственного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автономного учреждения здравоохранения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"Верхнеуслонская центральная районная больница"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31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436C5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="00F436C5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130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354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130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апреля</w:t>
            </w:r>
            <w:r w:rsidR="00B354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3130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63C" w:rsidRPr="007027F0" w:rsidTr="007027F0">
        <w:trPr>
          <w:trHeight w:val="5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3C" w:rsidRPr="007027F0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3C" w:rsidRPr="007027F0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63C" w:rsidRPr="007027F0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63C" w:rsidRPr="007027F0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CB163C" w:rsidRPr="00FA5C8A" w:rsidTr="001B6B6B">
        <w:trPr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при оформлении допуска к управлению транспортом (категории А, В, ВЕ, М, А1, В</w:t>
            </w:r>
            <w:r w:rsidR="00F164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63C" w:rsidRPr="00FA5C8A" w:rsidRDefault="00842A3B" w:rsidP="0071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1948,00</w:t>
            </w:r>
            <w:r w:rsidR="00CB163C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B163C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63C" w:rsidRPr="00FA5C8A" w:rsidRDefault="00CB163C" w:rsidP="00CB1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Медосмотр при оформлении допуска к управлению транспортом (категории С, D, CE, DE,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Tb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подкатегорий С1, D1, C1E, D1E), без электроэнцефалографии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63C" w:rsidRPr="00FA5C8A" w:rsidRDefault="00842A3B" w:rsidP="0071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2268,00</w:t>
            </w:r>
            <w:r w:rsidR="00CB163C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D64" w:rsidRPr="00FA5C8A" w:rsidRDefault="007F3D64" w:rsidP="00CE1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Медосмотр при оформлении допуска к управлению транспортом (категории С, D, CE, DE,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Tb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подкатегорий С1, D1, C1E, D1E), с электроэнцефалографи</w:t>
            </w:r>
            <w:r w:rsidR="00CE18CD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3468,00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АI, AII, AIII, AIV, B, F)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1891,00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6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C, D, E), без электроэнцефалографии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2211,00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D7FED" w:rsidRPr="00FA5C8A" w:rsidTr="001B6B6B">
        <w:trPr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D7FED" w:rsidRPr="00FA5C8A" w:rsidRDefault="009D7FED" w:rsidP="009D7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при оформлении допуска к управлению трактором, самоходными машинами (категории C, D, E), с электроэнцефалографией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FED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3411,00</w:t>
            </w:r>
          </w:p>
        </w:tc>
      </w:tr>
      <w:tr w:rsidR="007F3D64" w:rsidRPr="00FA5C8A" w:rsidTr="001B6B6B">
        <w:trPr>
          <w:trHeight w:val="5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для поступающих в учебные заведения и поступающих на работу старше 18 лет (справка №086-у):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F3D64" w:rsidRPr="00FA5C8A" w:rsidTr="001B6B6B">
        <w:trPr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мужчины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1675,00</w:t>
            </w:r>
          </w:p>
        </w:tc>
      </w:tr>
      <w:tr w:rsidR="007F3D64" w:rsidRPr="00FA5C8A" w:rsidTr="001B6B6B">
        <w:trPr>
          <w:trHeight w:val="3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женщины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32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2050,00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84AD3" w:rsidRPr="00FA5C8A" w:rsidTr="001B6B6B">
        <w:trPr>
          <w:trHeight w:val="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4AD3" w:rsidRPr="00FA5C8A" w:rsidRDefault="00284AD3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Медицинский осмотр ребенка для образовательных учреждений (Справка №026/у)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4AD3" w:rsidRPr="00FA5C8A" w:rsidRDefault="00284AD3" w:rsidP="0073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732E71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7F3D64" w:rsidRPr="00FA5C8A" w:rsidTr="001B6B6B">
        <w:trPr>
          <w:trHeight w:val="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заключение об отсутствии медицинских показаний к владению оружием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842A3B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703,00</w:t>
            </w:r>
            <w:r w:rsidR="007F3D64"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3D64" w:rsidRPr="00FA5C8A" w:rsidTr="001B6B6B">
        <w:trPr>
          <w:trHeight w:val="7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64" w:rsidRPr="00FA5C8A" w:rsidRDefault="007F3D64" w:rsidP="007F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Медосмотр при оформлении престарелого (инвалида), оформляющегося в дом-интернат для престарелых и инвалидов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D64" w:rsidRPr="00FA5C8A" w:rsidRDefault="007F3D64" w:rsidP="00CE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2A3B" w:rsidRPr="00FA5C8A" w:rsidTr="001B6B6B">
        <w:trPr>
          <w:trHeight w:val="31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мужчины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2687,00</w:t>
            </w:r>
          </w:p>
        </w:tc>
      </w:tr>
      <w:tr w:rsidR="00842A3B" w:rsidRPr="00FA5C8A" w:rsidTr="00810FF3">
        <w:trPr>
          <w:trHeight w:val="28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2" w:colLast="3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женщины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3062,00</w:t>
            </w:r>
          </w:p>
        </w:tc>
      </w:tr>
      <w:bookmarkEnd w:id="0"/>
      <w:tr w:rsidR="00842A3B" w:rsidRPr="00FA5C8A" w:rsidTr="007027F0">
        <w:trPr>
          <w:trHeight w:val="4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Вакцинация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2A3B" w:rsidRPr="00FA5C8A" w:rsidTr="001B6B6B">
        <w:trPr>
          <w:trHeight w:val="6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Вакцинация против COVID-19 (Спутник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Лайт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Векторная вакцина для профилактики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вызываемой вирусом SARS-CoV-2)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1 250,00  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A3B" w:rsidRPr="00FA5C8A" w:rsidRDefault="00842A3B" w:rsidP="00195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от клещевого </w:t>
            </w:r>
            <w:r w:rsidR="001954D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нцефалита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842,00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 04.014.004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A3B" w:rsidRPr="00FA5C8A" w:rsidRDefault="00842A3B" w:rsidP="00195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от клещевого </w:t>
            </w:r>
            <w:r w:rsidR="001954D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нцефалита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1533,00</w:t>
            </w:r>
          </w:p>
        </w:tc>
      </w:tr>
      <w:tr w:rsidR="00842A3B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3B" w:rsidRPr="00FA5C8A" w:rsidRDefault="00842A3B" w:rsidP="00842A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Доставка клеща и определение маркеров возбудителей клещевого боррелиоза и клещевого энцефалита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2A3B" w:rsidRPr="00FA5C8A" w:rsidRDefault="00842A3B" w:rsidP="00842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9D0F55" w:rsidRPr="00FA5C8A" w:rsidTr="00172AEE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9D0F55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55">
              <w:rPr>
                <w:rFonts w:ascii="Times New Roman" w:hAnsi="Times New Roman" w:cs="Times New Roman"/>
                <w:sz w:val="20"/>
                <w:szCs w:val="20"/>
              </w:rPr>
              <w:t>B04.014.004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9D0F55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F55"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против </w:t>
            </w:r>
            <w:proofErr w:type="gramStart"/>
            <w:r w:rsidRPr="009D0F55">
              <w:rPr>
                <w:rFonts w:ascii="Times New Roman" w:hAnsi="Times New Roman" w:cs="Times New Roman"/>
                <w:sz w:val="20"/>
                <w:szCs w:val="20"/>
              </w:rPr>
              <w:t>пневмокок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D0F55">
              <w:rPr>
                <w:rFonts w:ascii="Times New Roman" w:hAnsi="Times New Roman" w:cs="Times New Roman"/>
                <w:sz w:val="20"/>
                <w:szCs w:val="20"/>
              </w:rPr>
              <w:t>овой  инфекции</w:t>
            </w:r>
            <w:proofErr w:type="gram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9D0F55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F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2450,00</w:t>
            </w:r>
          </w:p>
        </w:tc>
      </w:tr>
      <w:tr w:rsidR="009D0F55" w:rsidRPr="00FA5C8A" w:rsidTr="007027F0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Профосмотр специалистов поликлиники: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04.047.002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врача-терапевта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04.029.002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04.057.002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врача-хирурга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04.023.002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врача-невролога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врача-психиатра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9D0F55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04.036.002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04.008.002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175,00  </w:t>
            </w:r>
          </w:p>
        </w:tc>
      </w:tr>
      <w:tr w:rsidR="009D0F55" w:rsidRPr="00FA5C8A" w:rsidTr="001B6B6B">
        <w:trPr>
          <w:trHeight w:val="3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B 04.055.002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врача-фтизиатра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160,00</w:t>
            </w:r>
          </w:p>
        </w:tc>
      </w:tr>
      <w:tr w:rsidR="009D0F55" w:rsidRPr="00FA5C8A" w:rsidTr="001B6B6B">
        <w:trPr>
          <w:trHeight w:val="2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04.065.002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04.031.002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прием (осмотр, консультация) врача-педиатра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165,00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04.058.003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врача-эндокринолога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160,00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водителей (измерение давления, температуры, осмотр терапевта, оформление справки)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,00  </w:t>
            </w:r>
          </w:p>
        </w:tc>
      </w:tr>
      <w:tr w:rsidR="009D0F55" w:rsidRPr="00FA5C8A" w:rsidTr="001B6B6B">
        <w:trPr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 водителей с измерением уровня алкоголя в выдыхаемом воздухе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375,00  </w:t>
            </w:r>
          </w:p>
        </w:tc>
      </w:tr>
      <w:tr w:rsidR="009D0F55" w:rsidRPr="00FA5C8A" w:rsidTr="001B6B6B">
        <w:trPr>
          <w:trHeight w:val="2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на предмет употребления наркотиков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1211,00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наркотиков (определение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каннабиноидов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1792,00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наркотиков (определение синтетических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каннабиноидов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1792,00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оксибутирата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-натрия)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1492,00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синтетических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катинонов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1492,00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Тестирование на предмет употребления </w:t>
            </w:r>
            <w:proofErr w:type="gram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наркотиков  (</w:t>
            </w:r>
            <w:proofErr w:type="gram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определение </w:t>
            </w: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опиатов,кокаина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, бензодиазепина,барбитуратов,метадона,фенилалкиламинов(амфетамин,метамфетамин))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2092,00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09.28.055.001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 на предмет употребления наркотиков (исследование уровня этанола в крове(моче))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942,00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02.26.005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Спирометрия (оценка функции внешнего дыхания)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21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4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02.26.009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цветоощущения по полихроматическим таблицам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32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Онкоцитология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забором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9D0F55" w:rsidRPr="00FA5C8A" w:rsidTr="006C37B5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167D3" w:rsidRDefault="009D0F55" w:rsidP="009D0F55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167D3">
              <w:rPr>
                <w:rFonts w:ascii="Times New Roman" w:hAnsi="Times New Roman" w:cs="Times New Roman"/>
                <w:sz w:val="20"/>
                <w:szCs w:val="20"/>
              </w:rPr>
              <w:t>A12.28.015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167D3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D3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отделяемого из </w:t>
            </w:r>
            <w:proofErr w:type="gramStart"/>
            <w:r w:rsidRPr="00F167D3">
              <w:rPr>
                <w:rFonts w:ascii="Times New Roman" w:hAnsi="Times New Roman" w:cs="Times New Roman"/>
                <w:sz w:val="20"/>
                <w:szCs w:val="20"/>
              </w:rPr>
              <w:t>уретры( мазок</w:t>
            </w:r>
            <w:proofErr w:type="gramEnd"/>
            <w:r w:rsidRPr="00F167D3">
              <w:rPr>
                <w:rFonts w:ascii="Times New Roman" w:hAnsi="Times New Roman" w:cs="Times New Roman"/>
                <w:sz w:val="20"/>
                <w:szCs w:val="20"/>
              </w:rPr>
              <w:t xml:space="preserve"> на степень чистоты у мужчин)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167D3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200,00  </w:t>
            </w:r>
          </w:p>
        </w:tc>
      </w:tr>
      <w:tr w:rsidR="009D0F55" w:rsidRPr="00FA5C8A" w:rsidTr="00F167D3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9D0F55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0F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А03.25.001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9D0F55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0F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Вестибулометрия (исследования вестибулярного аппарата)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155,00</w:t>
            </w:r>
          </w:p>
        </w:tc>
      </w:tr>
      <w:tr w:rsidR="009D0F55" w:rsidRPr="00FA5C8A" w:rsidTr="007027F0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Консультативная поликлиника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23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B01.023.001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B01.023.002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B01.015.001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B01.015.002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B01.058.001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C50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первичный</w:t>
            </w:r>
            <w:bookmarkEnd w:id="1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B01.029.001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B01.029.002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B01.031.003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B01.035.005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B01.035.006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B01.036.003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врача-психиатра-нарколога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B01.036.004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врача-психиатра-нарколога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B01.047.005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участкового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B01.047.006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участкового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B01.055.001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врача-фтизиатра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55" w:rsidRPr="00FA5C8A" w:rsidRDefault="009D0F55" w:rsidP="009D0F5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B01.028.001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55" w:rsidRPr="00FA5C8A" w:rsidRDefault="009D0F55" w:rsidP="009D0F5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B01.028.002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врача-хирурга </w:t>
            </w: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КМН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первичный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B01.050.002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врача-хирурга </w:t>
            </w:r>
            <w:r w:rsidRPr="00FA5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КМН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B01.065.001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B01.065.002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B01.065.007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 первичный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B01.065.008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врача-стоматолога повторный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Диагностические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 эндоскопии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03.16.001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Фиброгастродуоденоскопия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9D0F55" w:rsidRPr="00FA5C8A" w:rsidTr="001B6B6B">
        <w:trPr>
          <w:trHeight w:val="3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A03.18.001.001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Видеоколоноскопия 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5400,00</w:t>
            </w:r>
          </w:p>
        </w:tc>
      </w:tr>
      <w:tr w:rsidR="009D0F55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RANGE!B21"/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B01.003.004.009</w:t>
            </w:r>
            <w:bookmarkEnd w:id="2"/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Тотальная внутривенная анестезия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1200,00</w:t>
            </w:r>
          </w:p>
        </w:tc>
      </w:tr>
      <w:tr w:rsidR="009D0F55" w:rsidRPr="00FA5C8A" w:rsidTr="00866B69">
        <w:trPr>
          <w:trHeight w:val="3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Гистологическое исследование биопсионного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1400,00</w:t>
            </w:r>
          </w:p>
        </w:tc>
      </w:tr>
      <w:tr w:rsidR="009D0F55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Взятие биопсионного материала без исследования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700,00  </w:t>
            </w:r>
          </w:p>
        </w:tc>
      </w:tr>
      <w:tr w:rsidR="009D0F55" w:rsidRPr="00FA5C8A" w:rsidTr="001B6B6B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 функциональной диагностики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электрокардиограммы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Холтеровское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сердечного ритма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05.10.008.001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Суточное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артериального давления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A05.23.001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Электроэнцефалография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1 200,00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Рентгенологические исследования: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придаточных пазух носа (обзорная в 1пр.)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всего черепа, в одной проекциях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всего черепа, в двух проекциях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06.09.007.001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Прицельная рентгенография органов грудной клетки (в одной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Прицельная рентгенография органов грудной клетки (в боковой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одной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двух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грудного отдела позвоночника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06.03.015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поясничного отдела позвоночника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тазобедренного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лопатки, Рентгенография ключицы  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двух пр.)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06.17.001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Рентгенография брюшной полости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290,00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06.03.043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бедренной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06.04.005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коленного сустава (одного)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стопы в одной проекции (одной)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плечевой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ключицы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локтевой кости и лучевой кости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06.04.003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локтевого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локтевой кости и лучевой кости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A06.03.029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локтевой кости и лучевой кости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(в 3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(обе кисти в прямой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руки (обе кисти в прямой и боковой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(обе кости 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пяточной кости (обе кости 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(обе стопы в прямой или боковой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(обе стопы в прямой проекции, со статической нагрузкой)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(боковая проекция, со статической нагрузкой)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в двух проекциях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1 проекции)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2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A06.03.054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пальцев ноги (в 3 проекциях)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А 06.07.003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Дентальное рентгенологическое исследование (без заключения врача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рентгенолога)   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Дубликат исследования (распечатка на бумаге)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A06.09.006.001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Флюорография легких цифровая (для иногородних и не имеющих документы)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D0F55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Рентгеновский снимок на пленке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Ультразвуковая диагностика: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печени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04.14.002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желчного пузыря и протоков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поджелудочной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селезенки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04.22.001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почек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 (комплексное) (печень, желчный пузырь, поджелудочная железа, селезенка)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почек и надпочечников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A04.22.001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щитовидной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A04.21.001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предстательной железы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420,00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420,00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мочевыводящих путей (почек и мочевого пузыря)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660,00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04.28.003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мошонки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04.06.002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04.20.001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плода (1 триместр (с 12 по 14 недель)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плода (фотометрия (беременность 2-3 триместр)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сустава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04.10.002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A04.12.005.003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 сосудов шеи (ЭКДС)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935,00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A04.12.006.002</w:t>
            </w:r>
          </w:p>
        </w:tc>
        <w:tc>
          <w:tcPr>
            <w:tcW w:w="7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вен нижних конечностей (1 конечность)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A04.12.006.002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вен нижних конечностей (2 конечности)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1500,00</w:t>
            </w:r>
          </w:p>
        </w:tc>
      </w:tr>
      <w:tr w:rsidR="009D0F55" w:rsidRPr="00FA5C8A" w:rsidTr="007027F0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55" w:rsidRPr="007C713E" w:rsidRDefault="009D0F55" w:rsidP="009D0F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A04.12.006.001</w:t>
            </w:r>
          </w:p>
        </w:tc>
        <w:tc>
          <w:tcPr>
            <w:tcW w:w="7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F55" w:rsidRPr="007C713E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артерий</w:t>
            </w: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 нижних конечностей (1 конечность)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0F55" w:rsidRPr="007C713E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</w:t>
            </w:r>
          </w:p>
        </w:tc>
      </w:tr>
      <w:tr w:rsidR="009D0F55" w:rsidRPr="00FA5C8A" w:rsidTr="007027F0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F55" w:rsidRPr="007C713E" w:rsidRDefault="009D0F55" w:rsidP="009D0F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A04.12.006.001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F55" w:rsidRPr="007C713E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</w:t>
            </w:r>
            <w:r w:rsidRPr="007C713E">
              <w:rPr>
                <w:rFonts w:ascii="Times New Roman" w:hAnsi="Times New Roman" w:cs="Times New Roman"/>
                <w:b/>
                <w:sz w:val="20"/>
                <w:szCs w:val="20"/>
              </w:rPr>
              <w:t>артерий</w:t>
            </w:r>
            <w:r w:rsidRPr="007C713E">
              <w:rPr>
                <w:rFonts w:ascii="Times New Roman" w:hAnsi="Times New Roman" w:cs="Times New Roman"/>
                <w:sz w:val="20"/>
                <w:szCs w:val="20"/>
              </w:rPr>
              <w:t xml:space="preserve"> нижних конечностей (2 конечность)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0F55" w:rsidRPr="007C713E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скрининговое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(без описания)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прочее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37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на СD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Клинико-Диагностическая лаборатория: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08.05.005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на тромбоциты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08.05.003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на эритроциты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12.06.011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крови на сифилис экспресс-методом (МРП)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11.05.001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Взятие крови из пальца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анализ мочи (рН,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уд.вес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микроскопия осадка мочи)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09.20.001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влагалищных мазков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крови биохимический (глюкоза, холестерин)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анализ крови(</w:t>
            </w: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гемоглобин,лейкоциты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,СОЭ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)+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Lформула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365,00  </w:t>
            </w:r>
          </w:p>
        </w:tc>
      </w:tr>
      <w:tr w:rsidR="009D0F55" w:rsidRPr="00FA5C8A" w:rsidTr="001B6B6B">
        <w:trPr>
          <w:trHeight w:val="49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(клинический) анализ крови развернутый (</w:t>
            </w:r>
            <w:proofErr w:type="spellStart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гемоглобин,лейкоциты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,СОЭ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)+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Lформула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свертываемость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03.016.002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анализ крови (без L-формулы и СОЭ)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260,00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12.05.005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крови и резус-фактор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09.05.018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триглицеридов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260,00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09.05.004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липопротеинов высокой плотности в крови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09.05.028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холестерина липопротеинов низкой плотности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09.05.032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кальция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09.05.023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 09.05.050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фибриногена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 12.05.027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времени в крови или в плазме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03.016.005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крови по оценке нарушений липидного обмена биохимический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Липидограмма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860,00  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26.06.041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 вирусному гепатиту C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Hepatitis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26.06.036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антигена к вирусу гепатита B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Hepatitis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крови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26.06.048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IgG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 вирусу иммунодефицита человека ВИЧ-1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Human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immunodeficiency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virus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HIV 1) в крови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(экспресс метод)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A 09.05.021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Исследование уровня общего билирубина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5" w:rsidRPr="00FA5C8A" w:rsidRDefault="009D0F55" w:rsidP="009D0F55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09.05.041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аспартатаминотрансферазы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5" w:rsidRPr="00FA5C8A" w:rsidRDefault="009D0F55" w:rsidP="009D0F55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09.05.042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активности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5" w:rsidRPr="00FA5C8A" w:rsidRDefault="009D0F55" w:rsidP="009D0F55">
            <w:pPr>
              <w:pStyle w:val="a7"/>
              <w:rPr>
                <w:b/>
                <w:sz w:val="20"/>
                <w:szCs w:val="20"/>
              </w:rPr>
            </w:pPr>
            <w:r w:rsidRPr="00FA5C8A">
              <w:rPr>
                <w:b/>
                <w:sz w:val="20"/>
                <w:szCs w:val="20"/>
              </w:rPr>
              <w:t xml:space="preserve">     A 09.05.017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мочевины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9D0F55" w:rsidRPr="00FA5C8A" w:rsidTr="001B6B6B">
        <w:trPr>
          <w:trHeight w:val="4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</w:rPr>
              <w:t>A 09.05.020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 09.05.045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FA5C8A" w:rsidRDefault="009D0F55" w:rsidP="009D0F55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Определение активности амилазы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0F55" w:rsidRPr="00FA5C8A" w:rsidRDefault="009D0F55" w:rsidP="009D0F5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 09.05.010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общего белка в крови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Процедурный кабинет: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стоимости препаратов 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11.12.009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11.02.002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Непрерывное внутривенное введение лекарственных препаратов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9D0F55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Массаж: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6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лица (лобной, окологлазничной, верхнее- и нижнее-челюстной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шеи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150,00  </w:t>
            </w:r>
          </w:p>
        </w:tc>
      </w:tr>
      <w:tr w:rsidR="009D0F55" w:rsidRPr="00FA5C8A" w:rsidTr="001B6B6B">
        <w:trPr>
          <w:trHeight w:val="6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плечевого сустава (верхней трети плеча, области плечевого сустава и надплечья одноименной стороны)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6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локтевого сустава (верхней трети предплечья, области локтевого сустава и нижней трети предплечья)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7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лучезапястного сустава (проксимального отдела кисти, области лучезапястного сустава предплечья)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кисти и предплечья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головы (лобно-височной и затылочной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мышц передней брюшной стенки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5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коленного сустава (верхней трети голени, области коленного сустава и нижней трети бедра)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5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голеностопного сустава (проксимального отдела стопы нижней трети голени)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стопы и голени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9D0F55" w:rsidRPr="00FA5C8A" w:rsidTr="001B6B6B">
        <w:trPr>
          <w:trHeight w:val="5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(от 1-го поясничного позвонка до нижних ягодичных складок)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9D0F55" w:rsidRPr="00FA5C8A" w:rsidTr="001B6B6B">
        <w:trPr>
          <w:trHeight w:val="8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245,00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9D0F55" w:rsidRPr="00FA5C8A" w:rsidTr="001B6B6B">
        <w:trPr>
          <w:trHeight w:val="8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1 поясничного позвонка и левой до правой задней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545,00  </w:t>
            </w:r>
          </w:p>
        </w:tc>
      </w:tr>
      <w:tr w:rsidR="009D0F55" w:rsidRPr="00FA5C8A" w:rsidTr="001B6B6B">
        <w:trPr>
          <w:trHeight w:val="9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области грудной клетки (область передней поверхности грудной клетки от передних гранях надплечий до реберных дуг и области спины от 7 шейного до 1поясничного позвонка)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580,00  </w:t>
            </w:r>
          </w:p>
        </w:tc>
      </w:tr>
      <w:tr w:rsidR="009D0F55" w:rsidRPr="00FA5C8A" w:rsidTr="001B6B6B">
        <w:trPr>
          <w:trHeight w:val="8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воротниковой зоны (задней поверхности шеи, спины до уровня 4 грудного позвонка, передней поверхности грудной клетки до 2 ребра)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Сегментарный массаж шейно-грудного отдела позвоночника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620,00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Сегментарный массаж пояснично-крестцовой зоны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455,00  </w:t>
            </w:r>
          </w:p>
        </w:tc>
      </w:tr>
      <w:tr w:rsidR="009D0F55" w:rsidRPr="00FA5C8A" w:rsidTr="001B6B6B">
        <w:trPr>
          <w:trHeight w:val="8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(от 7 шейного до 1 поясничного позвонка и от левой средней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 (у детей: включая пояснично-крестцовую область)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9D0F55" w:rsidRPr="00FA5C8A" w:rsidTr="001B6B6B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конечности, надплечья и области лопатки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490,00  </w:t>
            </w:r>
          </w:p>
        </w:tc>
      </w:tr>
      <w:tr w:rsidR="009D0F55" w:rsidRPr="00FA5C8A" w:rsidTr="001B6B6B">
        <w:trPr>
          <w:trHeight w:val="6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21.01.009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и нижней конечности (области стопы, голени, бедра, ягодичной области)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590,00  </w:t>
            </w:r>
          </w:p>
        </w:tc>
      </w:tr>
      <w:tr w:rsidR="009D0F55" w:rsidRPr="00FA5C8A" w:rsidTr="001B6B6B">
        <w:trPr>
          <w:trHeight w:val="8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530,00  </w:t>
            </w:r>
          </w:p>
        </w:tc>
      </w:tr>
      <w:tr w:rsidR="009D0F55" w:rsidRPr="00FA5C8A" w:rsidTr="001B6B6B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21.30.002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и поясницы (от 7 шейного позвонка до крестца и отдел левой до правой средней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430,00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Круглосуточный стационар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Стационарное лечение, лечение жителей ближнего и дальнего зарубежья (не имеющих страховой полис) - стоимость 1 койко-дня: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01.047.009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01.023.003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01.057.005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01.001.007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2 900,00  </w:t>
            </w:r>
          </w:p>
        </w:tc>
      </w:tr>
      <w:tr w:rsidR="009D0F55" w:rsidRPr="00FA5C8A" w:rsidTr="001B6B6B">
        <w:trPr>
          <w:trHeight w:val="4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5 600,00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01.031.005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9D0F55" w:rsidRPr="00FA5C8A" w:rsidTr="001B6B6B">
        <w:trPr>
          <w:trHeight w:val="45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стационар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6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Стационарное лечение, лечение жителей ближнего и дальнего зарубежья (не имеющих страховой полис) - стоимость 1 койко-дня: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01.047.009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1 200,00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01.023.003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1 300,00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01.057.005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01.050.003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01.001.007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1 550,00  </w:t>
            </w:r>
          </w:p>
        </w:tc>
      </w:tr>
      <w:tr w:rsidR="009D0F55" w:rsidRPr="00FA5C8A" w:rsidTr="001B6B6B">
        <w:trPr>
          <w:trHeight w:val="5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01.031.005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1 400,00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Стоматологический кабинет: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Анестезия аппликационная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лекарственного препарата на слизистую оболочки полости рта (1 сеанс)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130,00  </w:t>
            </w:r>
          </w:p>
        </w:tc>
      </w:tr>
      <w:tr w:rsidR="009D0F55" w:rsidRPr="00FA5C8A" w:rsidTr="001B6B6B">
        <w:trPr>
          <w:trHeight w:val="92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01.003.004.002           В 01.003.004.005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Анестезия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внутриротовая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(инфильтрационная,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внутрипульпарная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интралигаментарная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 импортным анестетиком, проводниковая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01.064.001             А 16.07.009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острой боли (снятие пломбы, трепанация коронки зуба, открытие каналов, наложение мышьяковой пасты) без учета анестезии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13.30.007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гигиене полости рта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140,00  </w:t>
            </w: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зубного налета и пигментаций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зуба)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16.07.020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над-,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поддесневого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камня  с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зуба, шлифовка, полировка с использованием ультразвука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95,00  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16.07.020.001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1 зуба при заболеваниях пародонта (снятие над-,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поддесневого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камня, шлифовка, полировка) с использованием ультразвука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107,00  </w:t>
            </w:r>
          </w:p>
        </w:tc>
      </w:tr>
      <w:tr w:rsidR="009D0F55" w:rsidRPr="00FA5C8A" w:rsidTr="001B6B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применение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реминерализующих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фторсодержащих препаратов (1 челюсть)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400,00  </w:t>
            </w: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16.07.057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Покрытие всех зубов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фторлаком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фторгелем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поверхностного и среднего кариеса,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340,00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глубокого кариеса,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525,00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Восстановление контактного пункта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пульпита однокоренного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935,00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3000,00  </w:t>
            </w:r>
          </w:p>
        </w:tc>
      </w:tr>
      <w:tr w:rsidR="009D0F55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Лечение пульпита однокоренного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2100,00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1 015,00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2300,00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4400,00  </w:t>
            </w:r>
          </w:p>
        </w:tc>
      </w:tr>
      <w:tr w:rsidR="009D0F55" w:rsidRPr="00FA5C8A" w:rsidTr="001B6B6B">
        <w:trPr>
          <w:trHeight w:val="37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2600,00 </w:t>
            </w:r>
          </w:p>
        </w:tc>
      </w:tr>
      <w:tr w:rsidR="009D0F55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четырехкоренного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9D0F55" w:rsidRPr="00FA5C8A" w:rsidTr="001B6B6B">
        <w:trPr>
          <w:trHeight w:val="27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1600,00</w:t>
            </w:r>
          </w:p>
        </w:tc>
      </w:tr>
      <w:tr w:rsidR="009D0F55" w:rsidRPr="00FA5C8A" w:rsidTr="001B6B6B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5000,00</w:t>
            </w:r>
          </w:p>
        </w:tc>
      </w:tr>
      <w:tr w:rsidR="009D0F55" w:rsidRPr="00FA5C8A" w:rsidTr="001B6B6B">
        <w:trPr>
          <w:trHeight w:val="3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пульпита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четырехкоренного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без пломбы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2800,00</w:t>
            </w:r>
          </w:p>
        </w:tc>
      </w:tr>
      <w:tr w:rsidR="009D0F55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однокоренного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880,00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1 800,00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двухкоренного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1 015,00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2100,00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переодонтита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трехкоренного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зуба, завершенного пломбой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химического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1 270,00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пломбировочным материалом светового отверждения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Полировка пломб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анкерного штифта в канале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стекловолоконного штифта в канале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 в корневой канал при лечении деструктивных форм периодонтитов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46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Эндометазоном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гуттаперчевыми штифтами методом одиночного штифта (1 корневой канал)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5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цинк-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эвегеноловой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170,00  </w:t>
            </w:r>
          </w:p>
        </w:tc>
      </w:tr>
      <w:tr w:rsidR="009D0F55" w:rsidRPr="00FA5C8A" w:rsidTr="001B6B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резорцин-формалиновой пастой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208,00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Распломбировка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канала, пломбированного фосфат-цементом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312,00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Распломбирование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корневого канала пломбированного гуттаперчей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142,00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16.07.002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Пломбирование полости временной пломбой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Подкладка и фиксация на цемент (штифт, корона и т.д.)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простой коронки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A16.07.053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 коронки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КХС, МК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A02.07.010.001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Слепок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челюсть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A02.07.010.001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Слепок силиконовый 1 челюсть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A16.07.049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временная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A16.07.049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постоянная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A16.07.030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корневого канала под вкладку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A02.07.006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прикуса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Несъёмное 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Вкладка литая КХВ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Коронка пластмассовая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Металлокерамическая коронка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Коронка из КХВ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Циркониевая коронка 1 единица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Съёмное протезирование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Напыление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Ложка индивидуальная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A23.07.001.002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Починка протеза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Перебазировка протеза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Съёмный пластмассовый протез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Нейлоновый протез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A16.07.036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Бюгельный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протез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20 000,00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Имплантация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импланта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фирмы «</w:t>
            </w: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ADIN</w:t>
            </w: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Страна Израиль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металокерамической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коронки с винтовой фиксацией на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имплант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20000,00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Удаление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(простое)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(сложное)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A16.07.001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зуба (ретинированных зубов)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радикулярной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(корневой) кисты зуба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Хирургия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16.01.008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Сшивание кожи и подкожной клетчатки (до 1 см)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дополнительный разрез за каждый 1 см.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15.01.001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нарушении целостности кожных покровов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01.003.004.001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Местная анестезия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 хирургическая обработка раны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Стимуляция оттока при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лактостазе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(ЖК№1)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лангеты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330,00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гипсовых повязок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пальцы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кисть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A15.01.002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A15.01.001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Наложение повязки при нарушении целостности кожных покровов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лангеты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330,00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гипсовых повязок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пальцы кисти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лонгета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кисть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750,00  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малоинвазивных хирургических вмешательств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A11.01.004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Пункция мягких тканей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1 100,00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А.11.04.004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препаратов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А.11.04.003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Эвакуация жидкости под контролем ультразвукового исследования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9D0F55" w:rsidRPr="00FA5C8A" w:rsidTr="001B6B6B"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Дренирование лимфатических протоков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4210,00</w:t>
            </w:r>
          </w:p>
        </w:tc>
      </w:tr>
      <w:tr w:rsidR="009D0F55" w:rsidRPr="00FA5C8A" w:rsidTr="001B6B6B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1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28321,00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2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30353,00  </w:t>
            </w:r>
          </w:p>
        </w:tc>
      </w:tr>
      <w:tr w:rsidR="009D0F55" w:rsidRPr="00FA5C8A" w:rsidTr="001B6B6B">
        <w:trPr>
          <w:trHeight w:val="4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конечностей  3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(одна конечность)      (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ЭВЛК,повторный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контрольное УЗИ, дооперационные исследования)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35263,00  </w:t>
            </w:r>
          </w:p>
        </w:tc>
      </w:tr>
      <w:tr w:rsidR="009D0F55" w:rsidRPr="00FA5C8A" w:rsidTr="001B6B6B">
        <w:trPr>
          <w:trHeight w:val="64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</w:t>
            </w:r>
            <w:proofErr w:type="gram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конечностей  1</w:t>
            </w:r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</w:t>
            </w: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30016,00 </w:t>
            </w:r>
          </w:p>
        </w:tc>
      </w:tr>
      <w:tr w:rsidR="009D0F55" w:rsidRPr="00FA5C8A" w:rsidTr="001B6B6B">
        <w:trPr>
          <w:trHeight w:val="7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конечностей 2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</w:t>
            </w:r>
            <w:proofErr w:type="gram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УЗИ,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31785,00 </w:t>
            </w:r>
          </w:p>
        </w:tc>
      </w:tr>
      <w:tr w:rsidR="009D0F55" w:rsidRPr="00FA5C8A" w:rsidTr="001B6B6B">
        <w:trPr>
          <w:trHeight w:val="81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А22.12.003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коагуляция вен нижних конечностей   </w:t>
            </w:r>
            <w:proofErr w:type="gram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катекгории</w:t>
            </w:r>
            <w:proofErr w:type="spellEnd"/>
            <w:proofErr w:type="gram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одна конечность    </w:t>
            </w:r>
            <w:proofErr w:type="spellStart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кандитатом</w:t>
            </w:r>
            <w:proofErr w:type="spellEnd"/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медицинских наук   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ЭВЛК,повторный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прием, контрольное УЗИ,</w:t>
            </w: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дооперационные исследования</w:t>
            </w: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36965,00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(без стоимости препарата)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"Новокаин"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Локальная инъекционная терапия "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Новокаин"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A16.01.016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атеромы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A16.01.016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атеромы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папиломы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папиломы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липомы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липомы + гистологическое исследование материала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A11.01.017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Вскрытие гнойника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2 500,00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A16.30.076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Вскрытие и дренирование гематомы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2 500,00  </w:t>
            </w:r>
          </w:p>
        </w:tc>
      </w:tr>
      <w:tr w:rsidR="009D0F55" w:rsidRPr="00FA5C8A" w:rsidTr="001B6B6B">
        <w:trPr>
          <w:trHeight w:val="21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sz w:val="20"/>
                <w:szCs w:val="20"/>
              </w:rPr>
              <w:t>A16.01.027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Удаление вросшего ногтя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A16.01.027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ногтевых пластинок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b/>
                <w:bCs/>
              </w:rPr>
            </w:pPr>
            <w:r w:rsidRPr="00FA5C8A">
              <w:rPr>
                <w:b/>
                <w:bCs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Минифлебоктомия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(одна конечность), (повторный прием, контрольное УЗИ, дооперационные исследования)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15824,00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>Склеротерапия</w:t>
            </w:r>
            <w:proofErr w:type="spellEnd"/>
            <w:r w:rsidRPr="00FA5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стоимости препарата)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4 500,00  </w:t>
            </w:r>
          </w:p>
        </w:tc>
      </w:tr>
      <w:tr w:rsidR="009D0F55" w:rsidRPr="00FA5C8A" w:rsidTr="001B6B6B">
        <w:trPr>
          <w:trHeight w:val="4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Отделение реанимации и анестезиологии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B01.003.004.002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Проводниковая анестезия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4 000,00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B01.003.004.010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Комбинированный </w:t>
            </w:r>
            <w:proofErr w:type="spellStart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эндотрахеальный</w:t>
            </w:r>
            <w:proofErr w:type="spellEnd"/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наркоз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8 100,00  </w:t>
            </w:r>
          </w:p>
        </w:tc>
      </w:tr>
      <w:tr w:rsidR="009D0F55" w:rsidRPr="00FA5C8A" w:rsidTr="001B6B6B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В01.003.004.001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Местная анестезия при операциях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А15.07.004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Перевязка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Послеоперационное наблюдение в палате пробуждения отделения реанимации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C8A">
              <w:rPr>
                <w:rFonts w:ascii="Times New Roman" w:hAnsi="Times New Roman" w:cs="Times New Roman"/>
                <w:b/>
                <w:bCs/>
              </w:rPr>
              <w:t>Оториноларингологический кабинет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16.08.016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Промывание лакун миндалин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16.25.012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Продувание слуховой трубы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9D0F55" w:rsidRPr="00FA5C8A" w:rsidTr="001B6B6B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16.25.007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ушной серы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C8A">
              <w:rPr>
                <w:rFonts w:ascii="Times New Roman" w:hAnsi="Times New Roman" w:cs="Times New Roman"/>
                <w:b/>
                <w:bCs/>
              </w:rPr>
              <w:t>Физиотерапевтические процедуры: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1 сеанс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A22.30.003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ультрафиолетовым излучением (УФО)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A17.30.031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Воздействие магнитными полями (</w:t>
            </w:r>
            <w:proofErr w:type="spellStart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магнитотерапия</w:t>
            </w:r>
            <w:proofErr w:type="spellEnd"/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A17.30.003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Диадинамотерапия</w:t>
            </w:r>
            <w:proofErr w:type="spell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(ДДТ, диадинамические токи)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A17.30.004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синусоидальными модулированными токами (СМТ)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140,00</w:t>
            </w:r>
          </w:p>
        </w:tc>
      </w:tr>
      <w:tr w:rsidR="009D0F55" w:rsidRPr="00FA5C8A" w:rsidTr="001B6B6B">
        <w:trPr>
          <w:trHeight w:val="25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А17.30.034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Ультрафонофорез</w:t>
            </w:r>
            <w:proofErr w:type="spell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лекарственный  (</w:t>
            </w:r>
            <w:proofErr w:type="gramEnd"/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ультразвук)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А17.30.017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Воздействие электрическим полем ультравысокой частоты (УВЧ)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180,00</w:t>
            </w:r>
          </w:p>
        </w:tc>
      </w:tr>
      <w:tr w:rsidR="009D0F55" w:rsidRPr="00FA5C8A" w:rsidTr="001B6B6B">
        <w:trPr>
          <w:trHeight w:val="39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Патологоанатомический кабинет (по согласованию)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посмертных изменений лица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Бритье/ парикмахерские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тела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Одевание - раздевание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Заворачивание по-мусульмански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в нерабочее время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</w:t>
            </w:r>
            <w:proofErr w:type="spellEnd"/>
            <w:proofErr w:type="gramStart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обработка</w:t>
            </w:r>
            <w:proofErr w:type="gramEnd"/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(ВИЧ, гепатит, туберкулез, гнилостный труп)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хранение сутки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1 500,00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A08.30.019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умершего после рабочего времени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35 00,00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Санитарные услуги после 13:00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1 200,00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Бальзамирование сосудистое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A08.30.019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Вскрытие умершего в выходные, воскресные, праздничные дни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6 000,00  </w:t>
            </w:r>
          </w:p>
        </w:tc>
      </w:tr>
      <w:tr w:rsidR="009D0F55" w:rsidRPr="00FA5C8A" w:rsidTr="001B6B6B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трупа (комплекс)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психологической помощи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консультация психолога первичная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консультация психолога повторная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Семейная консультация психолога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психолога (детская)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9D0F55" w:rsidRPr="00FA5C8A" w:rsidTr="001B6B6B">
        <w:trPr>
          <w:trHeight w:val="26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 (группа 15 человек) 10 консультаций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7000,00</w:t>
            </w:r>
          </w:p>
        </w:tc>
      </w:tr>
      <w:tr w:rsidR="009D0F55" w:rsidRPr="00FA5C8A" w:rsidTr="001B6B6B">
        <w:trPr>
          <w:trHeight w:val="2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консультация психолога первичная с выездом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1900,00</w:t>
            </w:r>
          </w:p>
        </w:tc>
      </w:tr>
      <w:tr w:rsidR="009D0F55" w:rsidRPr="00FA5C8A" w:rsidTr="001B6B6B">
        <w:trPr>
          <w:trHeight w:val="29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консультация психолога повторная с выездом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Семейная консультация психолога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2050,00</w:t>
            </w:r>
          </w:p>
        </w:tc>
      </w:tr>
      <w:tr w:rsidR="009D0F55" w:rsidRPr="00FA5C8A" w:rsidTr="001B6B6B">
        <w:trPr>
          <w:trHeight w:val="23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психолога (детская) с выездом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1800,00</w:t>
            </w:r>
          </w:p>
        </w:tc>
      </w:tr>
      <w:tr w:rsidR="009D0F55" w:rsidRPr="00FA5C8A" w:rsidTr="001B6B6B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Тренинг (группа 15 человек) 10 консультаций с выездом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7900,00</w:t>
            </w:r>
          </w:p>
        </w:tc>
      </w:tr>
      <w:tr w:rsidR="009D0F55" w:rsidRPr="00FA5C8A" w:rsidTr="001B6B6B">
        <w:trPr>
          <w:trHeight w:val="193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sz w:val="20"/>
                <w:szCs w:val="20"/>
              </w:rPr>
              <w:t>Индивидуальная консультация психолога через ZOOM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A5C8A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1100,00  </w:t>
            </w:r>
          </w:p>
        </w:tc>
      </w:tr>
      <w:tr w:rsidR="009D0F55" w:rsidRPr="00FA5C8A" w:rsidTr="00C206A9">
        <w:trPr>
          <w:trHeight w:val="3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97C1F" w:rsidRDefault="009D0F55" w:rsidP="009D0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sz w:val="20"/>
                <w:szCs w:val="20"/>
              </w:rPr>
              <w:t>B03.035.004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97C1F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Экспериментальное </w:t>
            </w:r>
            <w:proofErr w:type="gramStart"/>
            <w:r w:rsidRPr="00F97C1F">
              <w:rPr>
                <w:rFonts w:ascii="Times New Roman" w:hAnsi="Times New Roman" w:cs="Times New Roman"/>
                <w:sz w:val="20"/>
                <w:szCs w:val="20"/>
              </w:rPr>
              <w:t>психологическое  исследование</w:t>
            </w:r>
            <w:proofErr w:type="gramEnd"/>
            <w:r w:rsidRPr="00F97C1F">
              <w:rPr>
                <w:rFonts w:ascii="Times New Roman" w:hAnsi="Times New Roman" w:cs="Times New Roman"/>
                <w:sz w:val="20"/>
                <w:szCs w:val="20"/>
              </w:rPr>
              <w:t xml:space="preserve"> (ЭПИ)  Стандартное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97C1F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2 000,00  </w:t>
            </w:r>
          </w:p>
        </w:tc>
      </w:tr>
      <w:tr w:rsidR="009D0F55" w:rsidRPr="00FA5C8A" w:rsidTr="00C206A9">
        <w:trPr>
          <w:trHeight w:val="3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97C1F" w:rsidRDefault="009D0F55" w:rsidP="009D0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sz w:val="20"/>
                <w:szCs w:val="20"/>
              </w:rPr>
              <w:t>B03.035.004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F55" w:rsidRPr="00F97C1F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Экспериментальное </w:t>
            </w:r>
            <w:proofErr w:type="gramStart"/>
            <w:r w:rsidRPr="00F97C1F">
              <w:rPr>
                <w:rFonts w:ascii="Times New Roman" w:hAnsi="Times New Roman" w:cs="Times New Roman"/>
                <w:sz w:val="20"/>
                <w:szCs w:val="20"/>
              </w:rPr>
              <w:t>патопсихологическое  исследование</w:t>
            </w:r>
            <w:proofErr w:type="gramEnd"/>
            <w:r w:rsidRPr="00F97C1F">
              <w:rPr>
                <w:rFonts w:ascii="Times New Roman" w:hAnsi="Times New Roman" w:cs="Times New Roman"/>
                <w:sz w:val="20"/>
                <w:szCs w:val="20"/>
              </w:rPr>
              <w:t xml:space="preserve"> (ЭПИ) Расширенное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97C1F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7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3 500,00  </w:t>
            </w:r>
          </w:p>
        </w:tc>
      </w:tr>
      <w:tr w:rsidR="009D0F55" w:rsidRPr="00FA5C8A" w:rsidTr="007027F0">
        <w:trPr>
          <w:trHeight w:val="3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0F55" w:rsidRPr="00D979BC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2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Нутрициология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A63AD5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55" w:rsidRPr="00A63AD5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A63AD5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консультация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A63AD5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1410,00</w:t>
            </w:r>
          </w:p>
        </w:tc>
      </w:tr>
      <w:tr w:rsidR="009D0F55" w:rsidRPr="00FA5C8A" w:rsidTr="001B6B6B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A63AD5" w:rsidRDefault="009D0F55" w:rsidP="009D0F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Меся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63AD5">
              <w:rPr>
                <w:rFonts w:ascii="Times New Roman" w:hAnsi="Times New Roman" w:cs="Times New Roman"/>
                <w:sz w:val="20"/>
                <w:szCs w:val="20"/>
              </w:rPr>
              <w:t xml:space="preserve">ное сопровождение </w:t>
            </w:r>
            <w:proofErr w:type="spellStart"/>
            <w:r w:rsidRPr="00A63AD5">
              <w:rPr>
                <w:rFonts w:ascii="Times New Roman" w:hAnsi="Times New Roman" w:cs="Times New Roman"/>
                <w:sz w:val="20"/>
                <w:szCs w:val="20"/>
              </w:rPr>
              <w:t>нутрициолога</w:t>
            </w:r>
            <w:proofErr w:type="spell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F55" w:rsidRPr="00A63AD5" w:rsidRDefault="009D0F55" w:rsidP="009D0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4510,00</w:t>
            </w:r>
          </w:p>
        </w:tc>
      </w:tr>
      <w:tr w:rsidR="009D0F55" w:rsidRPr="00FA5C8A" w:rsidTr="007027F0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Немедицинские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55" w:rsidRPr="00F50EAD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Голограмма на бланки справок медицинского осмотра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15,00  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50EAD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сиделки (1 час работы)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50EAD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карты периодического медосмотра, анкетирование (расчет сердечно-сосудистого риска, рост, вес и др.)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F55" w:rsidRPr="00F50EAD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заключительного акта периодических медосмотров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F55" w:rsidRPr="00F50EAD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стирке (за кг)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87,00</w:t>
            </w:r>
          </w:p>
        </w:tc>
      </w:tr>
      <w:tr w:rsidR="009D0F55" w:rsidRPr="00FA5C8A" w:rsidTr="007027F0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EAD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Транспортные услуги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D0F55" w:rsidRPr="00F50EAD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0F55" w:rsidRPr="00FA5C8A" w:rsidTr="00C513E1">
        <w:trPr>
          <w:trHeight w:val="40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10 км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1561,00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20км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1930,00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40 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2658,00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60км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2918,00</w:t>
            </w:r>
          </w:p>
        </w:tc>
      </w:tr>
      <w:tr w:rsidR="009D0F55" w:rsidRPr="00FA5C8A" w:rsidTr="00C513E1">
        <w:trPr>
          <w:trHeight w:val="41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Выезд машины скорой помощи в пределах 80 км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3302,00</w:t>
            </w:r>
          </w:p>
        </w:tc>
      </w:tr>
      <w:tr w:rsidR="009D0F55" w:rsidRPr="00FA5C8A" w:rsidTr="001B6B6B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b/>
                <w:sz w:val="20"/>
                <w:szCs w:val="20"/>
              </w:rPr>
              <w:t>34.6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55" w:rsidRPr="00C513E1" w:rsidRDefault="009D0F55" w:rsidP="009D0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Медицинское сопровождение 1 час 1 фельдшер/1 водитель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0F55" w:rsidRPr="00C513E1" w:rsidRDefault="009D0F55" w:rsidP="0081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E1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Pr="007308D0" w:rsidRDefault="009D0F55" w:rsidP="009D0F5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Pr="007308D0" w:rsidRDefault="009D0F55" w:rsidP="009D0F55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0FF3" w:rsidRDefault="009D0F55" w:rsidP="009D0F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D0F55" w:rsidRPr="007308D0" w:rsidRDefault="009D0F55" w:rsidP="009D0F55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Главный экономист                                            </w:t>
            </w:r>
            <w:r w:rsidRPr="00FA5C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Григорьева Т.П.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Pr="007308D0" w:rsidRDefault="009D0F55" w:rsidP="009D0F55"/>
        </w:tc>
      </w:tr>
      <w:tr w:rsidR="009D0F55" w:rsidRPr="00FA5C8A" w:rsidTr="007027F0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</w:tr>
      <w:tr w:rsidR="009D0F55" w:rsidRPr="00FA5C8A" w:rsidTr="007027F0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0F55" w:rsidRDefault="009D0F55" w:rsidP="009D0F55"/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5" w:rsidRPr="00FA5C8A" w:rsidTr="001B6B6B">
        <w:trPr>
          <w:trHeight w:val="25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FA5C8A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5" w:rsidRPr="00CB163C" w:rsidTr="001B6B6B">
        <w:trPr>
          <w:trHeight w:val="53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F55" w:rsidRPr="00FA5C8A" w:rsidRDefault="009D0F55" w:rsidP="009D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CB163C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0F55" w:rsidRPr="00CB163C" w:rsidRDefault="009D0F55" w:rsidP="009D0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43EA2" w:rsidRDefault="00C43EA2" w:rsidP="007F1F58"/>
    <w:sectPr w:rsidR="00C43EA2" w:rsidSect="00CB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C9" w:rsidRDefault="009E33C9" w:rsidP="007F1F58">
      <w:pPr>
        <w:spacing w:after="0" w:line="240" w:lineRule="auto"/>
      </w:pPr>
      <w:r>
        <w:separator/>
      </w:r>
    </w:p>
  </w:endnote>
  <w:endnote w:type="continuationSeparator" w:id="0">
    <w:p w:rsidR="009E33C9" w:rsidRDefault="009E33C9" w:rsidP="007F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C9" w:rsidRDefault="009E33C9" w:rsidP="007F1F58">
      <w:pPr>
        <w:spacing w:after="0" w:line="240" w:lineRule="auto"/>
      </w:pPr>
      <w:r>
        <w:separator/>
      </w:r>
    </w:p>
  </w:footnote>
  <w:footnote w:type="continuationSeparator" w:id="0">
    <w:p w:rsidR="009E33C9" w:rsidRDefault="009E33C9" w:rsidP="007F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F0" w:rsidRDefault="007027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7"/>
    <w:rsid w:val="00001C68"/>
    <w:rsid w:val="00013429"/>
    <w:rsid w:val="00021EC1"/>
    <w:rsid w:val="00025CC5"/>
    <w:rsid w:val="00033CF1"/>
    <w:rsid w:val="00037A58"/>
    <w:rsid w:val="00037C22"/>
    <w:rsid w:val="00067806"/>
    <w:rsid w:val="0007455F"/>
    <w:rsid w:val="00074A2E"/>
    <w:rsid w:val="00074AAF"/>
    <w:rsid w:val="00085353"/>
    <w:rsid w:val="000A0956"/>
    <w:rsid w:val="000A21F8"/>
    <w:rsid w:val="000C14A8"/>
    <w:rsid w:val="000C3720"/>
    <w:rsid w:val="000C54B7"/>
    <w:rsid w:val="000D191D"/>
    <w:rsid w:val="000D4ED4"/>
    <w:rsid w:val="000E5A15"/>
    <w:rsid w:val="000E61ED"/>
    <w:rsid w:val="000E6F27"/>
    <w:rsid w:val="001115F5"/>
    <w:rsid w:val="0011636D"/>
    <w:rsid w:val="001227F1"/>
    <w:rsid w:val="00141694"/>
    <w:rsid w:val="00155028"/>
    <w:rsid w:val="00170CE6"/>
    <w:rsid w:val="001954D6"/>
    <w:rsid w:val="001A00CD"/>
    <w:rsid w:val="001A3C25"/>
    <w:rsid w:val="001A3E08"/>
    <w:rsid w:val="001A619D"/>
    <w:rsid w:val="001A6930"/>
    <w:rsid w:val="001B28EA"/>
    <w:rsid w:val="001B6B6B"/>
    <w:rsid w:val="001C4D9A"/>
    <w:rsid w:val="001D3E77"/>
    <w:rsid w:val="001D5E92"/>
    <w:rsid w:val="001D7A25"/>
    <w:rsid w:val="001E10E5"/>
    <w:rsid w:val="001F6A45"/>
    <w:rsid w:val="00200559"/>
    <w:rsid w:val="00202AD5"/>
    <w:rsid w:val="0020572B"/>
    <w:rsid w:val="00206782"/>
    <w:rsid w:val="00224FB1"/>
    <w:rsid w:val="002257CA"/>
    <w:rsid w:val="00232919"/>
    <w:rsid w:val="002405BA"/>
    <w:rsid w:val="00243D9B"/>
    <w:rsid w:val="0024562B"/>
    <w:rsid w:val="00247537"/>
    <w:rsid w:val="00260835"/>
    <w:rsid w:val="00262CFC"/>
    <w:rsid w:val="00266169"/>
    <w:rsid w:val="0027031A"/>
    <w:rsid w:val="00274A6C"/>
    <w:rsid w:val="002836F7"/>
    <w:rsid w:val="00284AD3"/>
    <w:rsid w:val="0029355B"/>
    <w:rsid w:val="002A60D7"/>
    <w:rsid w:val="002B0C91"/>
    <w:rsid w:val="002B0FAE"/>
    <w:rsid w:val="002C5578"/>
    <w:rsid w:val="002D0C37"/>
    <w:rsid w:val="002E7E38"/>
    <w:rsid w:val="002F643C"/>
    <w:rsid w:val="0030164F"/>
    <w:rsid w:val="003047D9"/>
    <w:rsid w:val="003130B3"/>
    <w:rsid w:val="00317223"/>
    <w:rsid w:val="00317613"/>
    <w:rsid w:val="00324AFE"/>
    <w:rsid w:val="00356642"/>
    <w:rsid w:val="00365F5C"/>
    <w:rsid w:val="003679C2"/>
    <w:rsid w:val="003811C3"/>
    <w:rsid w:val="00394D2F"/>
    <w:rsid w:val="003A7567"/>
    <w:rsid w:val="003B1617"/>
    <w:rsid w:val="003E2D34"/>
    <w:rsid w:val="003F56E6"/>
    <w:rsid w:val="00403613"/>
    <w:rsid w:val="00411E6A"/>
    <w:rsid w:val="004168F7"/>
    <w:rsid w:val="004319D8"/>
    <w:rsid w:val="00434A6A"/>
    <w:rsid w:val="00434D46"/>
    <w:rsid w:val="00441067"/>
    <w:rsid w:val="00451B36"/>
    <w:rsid w:val="00471350"/>
    <w:rsid w:val="00473152"/>
    <w:rsid w:val="004765B4"/>
    <w:rsid w:val="00480D17"/>
    <w:rsid w:val="004860FE"/>
    <w:rsid w:val="004966EE"/>
    <w:rsid w:val="004A1C13"/>
    <w:rsid w:val="004B3AEC"/>
    <w:rsid w:val="004C379D"/>
    <w:rsid w:val="004C47F7"/>
    <w:rsid w:val="004E52E7"/>
    <w:rsid w:val="004E5DA1"/>
    <w:rsid w:val="004F3C72"/>
    <w:rsid w:val="004F724C"/>
    <w:rsid w:val="005011BE"/>
    <w:rsid w:val="00502C6F"/>
    <w:rsid w:val="00503DCC"/>
    <w:rsid w:val="00504628"/>
    <w:rsid w:val="00531661"/>
    <w:rsid w:val="005343ED"/>
    <w:rsid w:val="00545A1D"/>
    <w:rsid w:val="005465A1"/>
    <w:rsid w:val="00547AF5"/>
    <w:rsid w:val="0057067F"/>
    <w:rsid w:val="0057352F"/>
    <w:rsid w:val="0058498B"/>
    <w:rsid w:val="00586F94"/>
    <w:rsid w:val="00587D9B"/>
    <w:rsid w:val="005A01C0"/>
    <w:rsid w:val="005A22E1"/>
    <w:rsid w:val="005A5F29"/>
    <w:rsid w:val="005A600A"/>
    <w:rsid w:val="005A7C7B"/>
    <w:rsid w:val="005D21B4"/>
    <w:rsid w:val="005D59DB"/>
    <w:rsid w:val="005E5897"/>
    <w:rsid w:val="005E7921"/>
    <w:rsid w:val="005F27B6"/>
    <w:rsid w:val="00606695"/>
    <w:rsid w:val="00607BA7"/>
    <w:rsid w:val="006138C3"/>
    <w:rsid w:val="00616582"/>
    <w:rsid w:val="00617A45"/>
    <w:rsid w:val="006235D2"/>
    <w:rsid w:val="00637CF8"/>
    <w:rsid w:val="006502C0"/>
    <w:rsid w:val="0065334F"/>
    <w:rsid w:val="00655D02"/>
    <w:rsid w:val="00660595"/>
    <w:rsid w:val="0067019B"/>
    <w:rsid w:val="00682022"/>
    <w:rsid w:val="00684A61"/>
    <w:rsid w:val="006E30F9"/>
    <w:rsid w:val="006E414F"/>
    <w:rsid w:val="006F1B5A"/>
    <w:rsid w:val="007010B2"/>
    <w:rsid w:val="007014AD"/>
    <w:rsid w:val="007027F0"/>
    <w:rsid w:val="00707A48"/>
    <w:rsid w:val="007102B5"/>
    <w:rsid w:val="00732E71"/>
    <w:rsid w:val="0073673D"/>
    <w:rsid w:val="00760E26"/>
    <w:rsid w:val="00765F13"/>
    <w:rsid w:val="0076700B"/>
    <w:rsid w:val="00781F09"/>
    <w:rsid w:val="00785F8F"/>
    <w:rsid w:val="00791E87"/>
    <w:rsid w:val="00792342"/>
    <w:rsid w:val="00793699"/>
    <w:rsid w:val="007C713E"/>
    <w:rsid w:val="007D0463"/>
    <w:rsid w:val="007F1F58"/>
    <w:rsid w:val="007F3D64"/>
    <w:rsid w:val="007F5149"/>
    <w:rsid w:val="007F6F16"/>
    <w:rsid w:val="008022E9"/>
    <w:rsid w:val="00810FF3"/>
    <w:rsid w:val="00812EA2"/>
    <w:rsid w:val="00816233"/>
    <w:rsid w:val="0081683B"/>
    <w:rsid w:val="00823D38"/>
    <w:rsid w:val="00841C87"/>
    <w:rsid w:val="00842A3B"/>
    <w:rsid w:val="00850B84"/>
    <w:rsid w:val="008554A5"/>
    <w:rsid w:val="00856D27"/>
    <w:rsid w:val="00862D68"/>
    <w:rsid w:val="00866533"/>
    <w:rsid w:val="00866B69"/>
    <w:rsid w:val="00870A4C"/>
    <w:rsid w:val="00871D48"/>
    <w:rsid w:val="00876386"/>
    <w:rsid w:val="008803A9"/>
    <w:rsid w:val="008869EB"/>
    <w:rsid w:val="0088781E"/>
    <w:rsid w:val="008922E4"/>
    <w:rsid w:val="008A280B"/>
    <w:rsid w:val="008A2CAA"/>
    <w:rsid w:val="008B2C41"/>
    <w:rsid w:val="008C63DA"/>
    <w:rsid w:val="008D7729"/>
    <w:rsid w:val="008E36CB"/>
    <w:rsid w:val="008E7BBB"/>
    <w:rsid w:val="008F6419"/>
    <w:rsid w:val="008F7D42"/>
    <w:rsid w:val="00904084"/>
    <w:rsid w:val="0090514C"/>
    <w:rsid w:val="0091120B"/>
    <w:rsid w:val="00911984"/>
    <w:rsid w:val="00913671"/>
    <w:rsid w:val="00913CB9"/>
    <w:rsid w:val="00920472"/>
    <w:rsid w:val="00921C71"/>
    <w:rsid w:val="00924431"/>
    <w:rsid w:val="0092713C"/>
    <w:rsid w:val="00927608"/>
    <w:rsid w:val="00933CED"/>
    <w:rsid w:val="009378C1"/>
    <w:rsid w:val="0093791F"/>
    <w:rsid w:val="009406A4"/>
    <w:rsid w:val="00962706"/>
    <w:rsid w:val="00971257"/>
    <w:rsid w:val="009718D6"/>
    <w:rsid w:val="00973B70"/>
    <w:rsid w:val="00992790"/>
    <w:rsid w:val="00996464"/>
    <w:rsid w:val="009A0F2B"/>
    <w:rsid w:val="009A2BD1"/>
    <w:rsid w:val="009B24DC"/>
    <w:rsid w:val="009B4652"/>
    <w:rsid w:val="009B4750"/>
    <w:rsid w:val="009B5227"/>
    <w:rsid w:val="009B68FA"/>
    <w:rsid w:val="009C1C4A"/>
    <w:rsid w:val="009C69AD"/>
    <w:rsid w:val="009D0F55"/>
    <w:rsid w:val="009D3E9B"/>
    <w:rsid w:val="009D51EA"/>
    <w:rsid w:val="009D7FED"/>
    <w:rsid w:val="009E33C9"/>
    <w:rsid w:val="009E36BF"/>
    <w:rsid w:val="00A000C3"/>
    <w:rsid w:val="00A00E30"/>
    <w:rsid w:val="00A1035E"/>
    <w:rsid w:val="00A172FC"/>
    <w:rsid w:val="00A30BF1"/>
    <w:rsid w:val="00A37A75"/>
    <w:rsid w:val="00A409E6"/>
    <w:rsid w:val="00A527EC"/>
    <w:rsid w:val="00A70244"/>
    <w:rsid w:val="00A75737"/>
    <w:rsid w:val="00A77731"/>
    <w:rsid w:val="00A93401"/>
    <w:rsid w:val="00A956D4"/>
    <w:rsid w:val="00AA0DF3"/>
    <w:rsid w:val="00AB7EBD"/>
    <w:rsid w:val="00AC0F9A"/>
    <w:rsid w:val="00AD1382"/>
    <w:rsid w:val="00AD2C10"/>
    <w:rsid w:val="00AE543B"/>
    <w:rsid w:val="00AE76D7"/>
    <w:rsid w:val="00AF5B31"/>
    <w:rsid w:val="00B00654"/>
    <w:rsid w:val="00B20789"/>
    <w:rsid w:val="00B21179"/>
    <w:rsid w:val="00B26C33"/>
    <w:rsid w:val="00B35428"/>
    <w:rsid w:val="00B6339A"/>
    <w:rsid w:val="00B7378D"/>
    <w:rsid w:val="00B7391B"/>
    <w:rsid w:val="00B74DD3"/>
    <w:rsid w:val="00B91988"/>
    <w:rsid w:val="00B94270"/>
    <w:rsid w:val="00B9734F"/>
    <w:rsid w:val="00BB781C"/>
    <w:rsid w:val="00BC3748"/>
    <w:rsid w:val="00BC6DCE"/>
    <w:rsid w:val="00BD0988"/>
    <w:rsid w:val="00BF3A1D"/>
    <w:rsid w:val="00BF43AE"/>
    <w:rsid w:val="00BF54CD"/>
    <w:rsid w:val="00BF759F"/>
    <w:rsid w:val="00C06165"/>
    <w:rsid w:val="00C31097"/>
    <w:rsid w:val="00C32C5D"/>
    <w:rsid w:val="00C353AC"/>
    <w:rsid w:val="00C41D61"/>
    <w:rsid w:val="00C43EA2"/>
    <w:rsid w:val="00C513E1"/>
    <w:rsid w:val="00C55436"/>
    <w:rsid w:val="00C577CA"/>
    <w:rsid w:val="00C63200"/>
    <w:rsid w:val="00C65B72"/>
    <w:rsid w:val="00C80CBD"/>
    <w:rsid w:val="00C94CE4"/>
    <w:rsid w:val="00CB163C"/>
    <w:rsid w:val="00CD774A"/>
    <w:rsid w:val="00CE02F8"/>
    <w:rsid w:val="00CE18CD"/>
    <w:rsid w:val="00CE3D3C"/>
    <w:rsid w:val="00CF026C"/>
    <w:rsid w:val="00CF2A74"/>
    <w:rsid w:val="00CF4941"/>
    <w:rsid w:val="00CF5375"/>
    <w:rsid w:val="00D0329D"/>
    <w:rsid w:val="00D03E40"/>
    <w:rsid w:val="00D040EB"/>
    <w:rsid w:val="00D04761"/>
    <w:rsid w:val="00D14767"/>
    <w:rsid w:val="00D25A33"/>
    <w:rsid w:val="00D32462"/>
    <w:rsid w:val="00D51198"/>
    <w:rsid w:val="00D724C1"/>
    <w:rsid w:val="00D812B7"/>
    <w:rsid w:val="00D84CFD"/>
    <w:rsid w:val="00D935EF"/>
    <w:rsid w:val="00D94B89"/>
    <w:rsid w:val="00DA010E"/>
    <w:rsid w:val="00DA1C3C"/>
    <w:rsid w:val="00DA33D0"/>
    <w:rsid w:val="00DA64B5"/>
    <w:rsid w:val="00DC10AC"/>
    <w:rsid w:val="00DD014C"/>
    <w:rsid w:val="00DD1888"/>
    <w:rsid w:val="00DD47BC"/>
    <w:rsid w:val="00DE62D8"/>
    <w:rsid w:val="00DF635E"/>
    <w:rsid w:val="00DF66C9"/>
    <w:rsid w:val="00E326C1"/>
    <w:rsid w:val="00E6436A"/>
    <w:rsid w:val="00E7775E"/>
    <w:rsid w:val="00E81919"/>
    <w:rsid w:val="00E8375F"/>
    <w:rsid w:val="00E83C7E"/>
    <w:rsid w:val="00E87AEB"/>
    <w:rsid w:val="00E916CA"/>
    <w:rsid w:val="00E918AA"/>
    <w:rsid w:val="00E95FAE"/>
    <w:rsid w:val="00E974F3"/>
    <w:rsid w:val="00EB5787"/>
    <w:rsid w:val="00EB7BF7"/>
    <w:rsid w:val="00EC788C"/>
    <w:rsid w:val="00ED5447"/>
    <w:rsid w:val="00EE0254"/>
    <w:rsid w:val="00EE69DE"/>
    <w:rsid w:val="00F00A38"/>
    <w:rsid w:val="00F01024"/>
    <w:rsid w:val="00F077B9"/>
    <w:rsid w:val="00F14012"/>
    <w:rsid w:val="00F16464"/>
    <w:rsid w:val="00F167D3"/>
    <w:rsid w:val="00F16BDF"/>
    <w:rsid w:val="00F2214D"/>
    <w:rsid w:val="00F26CB6"/>
    <w:rsid w:val="00F37420"/>
    <w:rsid w:val="00F436C5"/>
    <w:rsid w:val="00F43700"/>
    <w:rsid w:val="00F46655"/>
    <w:rsid w:val="00F508E9"/>
    <w:rsid w:val="00F50EAD"/>
    <w:rsid w:val="00F52DB8"/>
    <w:rsid w:val="00F554BF"/>
    <w:rsid w:val="00F65C5C"/>
    <w:rsid w:val="00F96879"/>
    <w:rsid w:val="00F96AA3"/>
    <w:rsid w:val="00F97C1F"/>
    <w:rsid w:val="00FA5C8A"/>
    <w:rsid w:val="00FC2E59"/>
    <w:rsid w:val="00FC3058"/>
    <w:rsid w:val="00FD3B73"/>
    <w:rsid w:val="00FD63D3"/>
    <w:rsid w:val="00FE32E5"/>
    <w:rsid w:val="00FE3579"/>
    <w:rsid w:val="00FE6F4F"/>
    <w:rsid w:val="00FE77EF"/>
    <w:rsid w:val="00FF16AA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71C1-8E1E-4F51-9C40-B099B2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6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63C"/>
    <w:rPr>
      <w:color w:val="800080"/>
      <w:u w:val="single"/>
    </w:rPr>
  </w:style>
  <w:style w:type="paragraph" w:customStyle="1" w:styleId="font5">
    <w:name w:val="font5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font6">
    <w:name w:val="font6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font8">
    <w:name w:val="font8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CB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B16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B163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B163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B163C"/>
    <w:pPr>
      <w:pBdr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B16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B163C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B16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B16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B16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B16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B16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B16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B163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B16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B163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B16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CB163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CB163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B163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B163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B163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CB16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B16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B16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CB163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5">
    <w:name w:val="xl21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CB16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CB16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CB163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">
    <w:name w:val="xl22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">
    <w:name w:val="xl23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7">
    <w:name w:val="xl237"/>
    <w:basedOn w:val="a"/>
    <w:rsid w:val="00CB1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39">
    <w:name w:val="xl239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0">
    <w:name w:val="xl240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1">
    <w:name w:val="xl241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CB1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CB1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E59"/>
    <w:rPr>
      <w:rFonts w:ascii="Segoe UI" w:hAnsi="Segoe UI" w:cs="Segoe UI"/>
      <w:sz w:val="18"/>
      <w:szCs w:val="18"/>
    </w:rPr>
  </w:style>
  <w:style w:type="paragraph" w:customStyle="1" w:styleId="a7">
    <w:name w:val="Нормальный (таблица)"/>
    <w:basedOn w:val="a"/>
    <w:next w:val="a"/>
    <w:uiPriority w:val="99"/>
    <w:rsid w:val="00C353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1F58"/>
  </w:style>
  <w:style w:type="paragraph" w:styleId="aa">
    <w:name w:val="footer"/>
    <w:basedOn w:val="a"/>
    <w:link w:val="ab"/>
    <w:uiPriority w:val="99"/>
    <w:unhideWhenUsed/>
    <w:rsid w:val="007F1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13</Pages>
  <Words>5392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405</cp:revision>
  <cp:lastPrinted>2025-12-03T09:35:00Z</cp:lastPrinted>
  <dcterms:created xsi:type="dcterms:W3CDTF">2022-10-14T11:40:00Z</dcterms:created>
  <dcterms:modified xsi:type="dcterms:W3CDTF">2026-04-02T07:49:00Z</dcterms:modified>
</cp:coreProperties>
</file>