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CC" w:rsidRPr="00591CEF" w:rsidRDefault="00322ECC" w:rsidP="00322E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91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Застрахованным</w:t>
      </w:r>
      <w:proofErr w:type="gramEnd"/>
      <w:r w:rsidRPr="00591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ОМС с 1 декабря 2022 года будут доступны цифровые полисы</w:t>
      </w:r>
    </w:p>
    <w:p w:rsidR="00591CEF" w:rsidRPr="00AB435B" w:rsidRDefault="00591CEF" w:rsidP="00322ECC">
      <w:pPr>
        <w:spacing w:after="0" w:line="240" w:lineRule="auto"/>
        <w:rPr>
          <w:rFonts w:ascii="Arial" w:eastAsia="Times New Roman" w:hAnsi="Arial" w:cs="Arial"/>
          <w:b/>
          <w:bCs/>
          <w:color w:val="40515B"/>
          <w:sz w:val="18"/>
          <w:szCs w:val="18"/>
          <w:shd w:val="clear" w:color="auto" w:fill="F7F8FA"/>
          <w:lang w:eastAsia="ru-RU"/>
        </w:rPr>
      </w:pPr>
    </w:p>
    <w:p w:rsidR="00591CEF" w:rsidRPr="00591CEF" w:rsidRDefault="00591CEF" w:rsidP="00591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целях информирования застрахованных лиц о</w:t>
      </w:r>
      <w:r w:rsidR="00553453"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453"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изменении </w:t>
      </w:r>
      <w:r w:rsidR="00AB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преобразовании </w:t>
      </w:r>
      <w:r w:rsidR="00553453"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ОМС,</w:t>
      </w:r>
      <w:r w:rsidRPr="0059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Территориального Фонда Обязательного Медицинского Страхования </w:t>
      </w:r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Чистополь информирует:</w:t>
      </w:r>
    </w:p>
    <w:p w:rsidR="00322ECC" w:rsidRPr="00553453" w:rsidRDefault="00322ECC" w:rsidP="00322ECC">
      <w:pPr>
        <w:shd w:val="clear" w:color="auto" w:fill="F7F8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застрахованным в системе обязательного медицинского страхования, актуализировавшим свои данные о документах, удостоверяющих личность, с 1 декабря станут доступны цифровые полисы ОМС. Теперь для получения помощи в медицинской организации достаточно будет предъявить паспорт или свидетельство о рождении для детей до 14 лет.</w:t>
      </w:r>
    </w:p>
    <w:p w:rsidR="00322ECC" w:rsidRPr="00553453" w:rsidRDefault="00322ECC" w:rsidP="00322ECC">
      <w:pPr>
        <w:shd w:val="clear" w:color="auto" w:fill="F7F8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Ранее, чтобы получить медицинскую помощь (кроме экстренных случаев) по ОМС, было необходимо иметь при себе полис ОМС на бумажном носителе или в виде пластиковой карты. Введение цифрового полиса избавляет пациентов от лишней бумажной волокиты и делает получение медпомощи удобнее и доступнее. При этом ранее оформленные полисы ОМС на материальных носителях продолжают действовать и не требуют замены.</w:t>
      </w:r>
    </w:p>
    <w:p w:rsidR="00322ECC" w:rsidRPr="00553453" w:rsidRDefault="00322ECC" w:rsidP="00322ECC">
      <w:pPr>
        <w:shd w:val="clear" w:color="auto" w:fill="F7F8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новорождённые граждане с 1 декабря 2022 года будут автоматически вноситься в регистр застрахованных лиц на основании свидетельства о рождении, выданного органами ЗАГС.</w:t>
      </w:r>
    </w:p>
    <w:p w:rsidR="00322ECC" w:rsidRPr="00553453" w:rsidRDefault="00322ECC" w:rsidP="00322ECC">
      <w:pPr>
        <w:shd w:val="clear" w:color="auto" w:fill="F7F8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получившие гражданство Российской Федерации, с того же срока будут автоматически вноситься в регистр на основании сведений, переданных органами внутренних дел.</w:t>
      </w:r>
    </w:p>
    <w:p w:rsidR="00322ECC" w:rsidRPr="00591CEF" w:rsidRDefault="00322ECC" w:rsidP="00322ECC">
      <w:pPr>
        <w:shd w:val="clear" w:color="auto" w:fill="F7F8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утери полиса ОМС на материальном носителе при необходимости гражданин может обратиться в свою страховую медицинскую организацию, которая выдаст выписку из Единого регистра со </w:t>
      </w:r>
      <w:proofErr w:type="gramStart"/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штрих-кодом</w:t>
      </w:r>
      <w:proofErr w:type="gramEnd"/>
      <w:r w:rsidRPr="005534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06A" w:rsidRDefault="00BF306A">
      <w:bookmarkStart w:id="0" w:name="_GoBack"/>
      <w:bookmarkEnd w:id="0"/>
    </w:p>
    <w:sectPr w:rsidR="00BF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31"/>
    <w:rsid w:val="00322ECC"/>
    <w:rsid w:val="00553453"/>
    <w:rsid w:val="00591CEF"/>
    <w:rsid w:val="00AB435B"/>
    <w:rsid w:val="00BF306A"/>
    <w:rsid w:val="00EB0D84"/>
    <w:rsid w:val="00F3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1 Знак"/>
    <w:basedOn w:val="a"/>
    <w:rsid w:val="00591C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1 Знак"/>
    <w:basedOn w:val="a"/>
    <w:rsid w:val="00591C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Сабирова Людмила Ивановна</dc:creator>
  <cp:keywords/>
  <dc:description/>
  <cp:lastModifiedBy>Степанова Маргарита Николаевна</cp:lastModifiedBy>
  <cp:revision>5</cp:revision>
  <dcterms:created xsi:type="dcterms:W3CDTF">2023-01-11T10:47:00Z</dcterms:created>
  <dcterms:modified xsi:type="dcterms:W3CDTF">2023-01-11T11:51:00Z</dcterms:modified>
</cp:coreProperties>
</file>