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EA" w:rsidRPr="008E5C44" w:rsidRDefault="00F940EA" w:rsidP="00F940E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31"/>
          <w:lang w:eastAsia="ru-RU"/>
        </w:rPr>
      </w:pPr>
      <w:r w:rsidRPr="008E5C44">
        <w:rPr>
          <w:rFonts w:ascii="Arial" w:eastAsia="Times New Roman" w:hAnsi="Arial" w:cs="Arial"/>
          <w:color w:val="3C3C3C"/>
          <w:spacing w:val="2"/>
          <w:sz w:val="28"/>
          <w:szCs w:val="31"/>
          <w:lang w:eastAsia="ru-RU"/>
        </w:rPr>
        <w:t>КАБИНЕТ МИНИСТРОВ РЕСПУБЛИКИ ТАТАРСТАН</w:t>
      </w:r>
    </w:p>
    <w:p w:rsidR="00F940EA" w:rsidRPr="008E5C44" w:rsidRDefault="00F940EA" w:rsidP="00F940E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31"/>
          <w:lang w:eastAsia="ru-RU"/>
        </w:rPr>
      </w:pPr>
      <w:r w:rsidRPr="008E5C44">
        <w:rPr>
          <w:rFonts w:ascii="Arial" w:eastAsia="Times New Roman" w:hAnsi="Arial" w:cs="Arial"/>
          <w:color w:val="3C3C3C"/>
          <w:spacing w:val="2"/>
          <w:sz w:val="28"/>
          <w:szCs w:val="31"/>
          <w:lang w:eastAsia="ru-RU"/>
        </w:rPr>
        <w:t>РАСПОРЯЖЕНИЕ</w:t>
      </w:r>
    </w:p>
    <w:p w:rsidR="00F940EA" w:rsidRPr="008E5C44" w:rsidRDefault="00F940EA" w:rsidP="00F940E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31"/>
          <w:lang w:eastAsia="ru-RU"/>
        </w:rPr>
      </w:pPr>
      <w:r w:rsidRPr="008E5C44">
        <w:rPr>
          <w:rFonts w:ascii="Arial" w:eastAsia="Times New Roman" w:hAnsi="Arial" w:cs="Arial"/>
          <w:color w:val="3C3C3C"/>
          <w:spacing w:val="2"/>
          <w:sz w:val="28"/>
          <w:szCs w:val="31"/>
          <w:lang w:eastAsia="ru-RU"/>
        </w:rPr>
        <w:t>от 15 июня 2017 года N 1301-р</w:t>
      </w:r>
    </w:p>
    <w:p w:rsidR="00F940EA" w:rsidRPr="008E5C44" w:rsidRDefault="00F940EA" w:rsidP="00F940EA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31"/>
          <w:lang w:eastAsia="ru-RU"/>
        </w:rPr>
      </w:pPr>
      <w:r w:rsidRPr="008E5C44">
        <w:rPr>
          <w:rFonts w:ascii="Arial" w:eastAsia="Times New Roman" w:hAnsi="Arial" w:cs="Arial"/>
          <w:color w:val="3C3C3C"/>
          <w:spacing w:val="2"/>
          <w:sz w:val="28"/>
          <w:szCs w:val="31"/>
          <w:lang w:eastAsia="ru-RU"/>
        </w:rPr>
        <w:t>[ОБ УТВЕРЖДЕНИИ ПЕРЕЧНЯ ЛЕКАРСТВЕННЫХ ПРЕПАРАТОВ, СПЕЦИАЛИЗИРОВАННЫХ ПРОДУКТОВ ЛЕЧЕБНОГО ПИТАНИЯ, МЕДИЦИНСКИХ ИЗДЕЛИЙ, РЕАЛИЗУЕМЫХ ГРАЖДАНАМ, ИМЕЮЩИМ ПРАВО НА БЕЗВОЗМЕЗДНОЕ ОБЕСПЕЧЕНИЕ ЛЕКАРСТВЕННЫМИ ПРЕПАРАТАМИ]</w:t>
      </w:r>
    </w:p>
    <w:p w:rsidR="00F940EA" w:rsidRPr="00F940EA" w:rsidRDefault="00F940EA" w:rsidP="00F940E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исполнение </w:t>
      </w:r>
      <w:hyperlink r:id="rId4" w:history="1">
        <w:r w:rsidRPr="00F940EA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Татарстан от 8 декабря 2004 года N 63-ЗРТ "Об адресной социальной поддержке населения в Республике Татарстан"</w:t>
        </w:r>
      </w:hyperlink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в целях обеспечения граждан, имеющих право на безвозмездное обеспечение лекарственными препаратами и изделиями медицинского назначения: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прилагаемый Перечень лекарственных препаратов, специализированных продуктов лечебного питания, медицинских изделий, реализуемых гражданам, имеющим право на безвозмездное обеспечение лекарственными препаратами.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Признать утратившим силу </w:t>
      </w:r>
      <w:hyperlink r:id="rId5" w:history="1">
        <w:r w:rsidRPr="00F940EA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Кабинета Министров Республики Татарстан от 16.03.2009 N 315-р</w:t>
        </w:r>
      </w:hyperlink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F940EA" w:rsidRPr="00F940EA" w:rsidRDefault="00F940EA" w:rsidP="00F940E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Премьер-министр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Татарстан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А.В.ПЕСОШИН</w:t>
      </w:r>
    </w:p>
    <w:p w:rsidR="00F940EA" w:rsidRPr="00F940EA" w:rsidRDefault="00F940EA" w:rsidP="00F940E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940EA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ПЕРЕЧЕНЬ ЛЕКАРСТВЕННЫХ ПРЕПАРАТОВ, СПЕЦИАЛИЗИРОВАННЫХ ПРОДУКТОВ ЛЕЧЕБНОГО ПИТАНИЯ, МЕДИЦИНСКИХ ИЗДЕЛИЙ, РЕАЛИЗУЕМЫХ ГРАЖДАНАМ, ИМЕЮЩИМ ПРАВО НА БЕЗВОЗМЕЗДНОЕ ОБЕСПЕЧЕНИЕ ЛЕКАРСТВЕННЫМИ ПРЕПАРАТАМИ</w:t>
      </w:r>
    </w:p>
    <w:p w:rsidR="00F940EA" w:rsidRPr="00F940EA" w:rsidRDefault="00F940EA" w:rsidP="00F940E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Кабинета Министров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Татарстан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июня 2017 года N 1301-р</w:t>
      </w:r>
    </w:p>
    <w:p w:rsidR="00F940EA" w:rsidRPr="00F940EA" w:rsidRDefault="00F940EA" w:rsidP="00F940E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Лекарственные препараты:</w:t>
      </w:r>
    </w:p>
    <w:p w:rsidR="00F940EA" w:rsidRPr="00F940EA" w:rsidRDefault="00F940EA" w:rsidP="00F940E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9"/>
        <w:gridCol w:w="2377"/>
        <w:gridCol w:w="39"/>
        <w:gridCol w:w="3301"/>
        <w:gridCol w:w="39"/>
        <w:gridCol w:w="2058"/>
        <w:gridCol w:w="39"/>
        <w:gridCol w:w="1832"/>
      </w:tblGrid>
      <w:tr w:rsidR="00F940EA" w:rsidRPr="00F940EA" w:rsidTr="00F940EA">
        <w:trPr>
          <w:trHeight w:val="15"/>
        </w:trPr>
        <w:tc>
          <w:tcPr>
            <w:tcW w:w="1478" w:type="dxa"/>
            <w:gridSpan w:val="2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АТХ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Лекарственные препараты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Лекарственные формы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Примечание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</w:t>
            </w:r>
          </w:p>
        </w:tc>
        <w:tc>
          <w:tcPr>
            <w:tcW w:w="14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Пищеварительный тракт и обмен веществ: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A02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A02B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гастроэзофагеальной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рефлюксной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болезни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A02BA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блокаторы Н2-гистаминовых рецепторов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ранитидин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фамотидин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A02BC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ингибиторы протонного насоса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омепразол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A03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A03A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A03AD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папаверин и его производные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дротаверин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A03B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белладонны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A03BA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алкалоиды белладонны, третичные амины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атропин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A03F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A03FA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метоклопрамид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A04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противорвотные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A04A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противорвотные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A04AA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блокаторы серотониновых 5НТ3-рецепторов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ондансетрон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A05B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A05BA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силибинин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A06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слабительные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A06A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слабительные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A06AB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контактные слабительные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бисакодил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A07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противодиарейные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A07E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A07EC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аминосалициловая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сульфасалазин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неспецифическом язвенном колите, болезни Бехтерева и ревматоидном артрите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A07EC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аминосалициловая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месалазин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свечи, суспензия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неспецифическом язвенном колите и болезни Бехтерева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A07F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противодиарейные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микроорганизмы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A07FA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противодиарейные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микроорганизмы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бифидобактерии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бифидум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таблетки; порошок для приема внутрь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детям до 3 лет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A09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A09A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A09AA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ферментные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панкреатин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капсулы - для больных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муковисцидозом</w:t>
            </w:r>
            <w:proofErr w:type="spellEnd"/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инсулины и их аналоги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аспарт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и внутривенного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глулизин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лизпро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A10AC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изофан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A10AD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аспарт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двухфазный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A10AE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гларгин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детемир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бигуаниды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метформин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A10BB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глибенкламид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гликлазид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 с модифицированным высвобождением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глимепирид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A10BX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репаглинид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витамины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A11C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витамины A и D, включая их комбинации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A11CA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витамин A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ретинол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 и наружного применения (масляный)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A11D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витамин B1 и его комбинации с витаминами B6 и B12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A11DA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витамин B1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тиамин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A11G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A11GA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аскорбиновая кислота (витамин C)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аскорбиновая кислота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A11H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витаминные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A11HA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витаминные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пиридоксин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A12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минеральные добавки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A12A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кальция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A12AA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кальция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кальция глюконат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A12C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минеральные добавки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A12CX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минеральные вещества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калия и магния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аспарагинат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A14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A14A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анаболические стероиды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A14AB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эстрена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нандролон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 (масляный)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14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Кровь и система кроветворения: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антитромботические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B01A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антитромботические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B01AA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антагонисты витамина K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варфарин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B01AC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антиагреганты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кроме гепарина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клопидогрел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больных после баллонной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вазодилатации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установки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стента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сосуд в первые три месяца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B03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антианемические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B03A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железа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B03AB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железа [III] гидроксид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полимальтозат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сироп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B03B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витамин B12 и фолиевая кислота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B03BA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витамин B12 (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цианокобаламин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его аналоги)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B03BB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фолиевая кислота и ее производные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фолиевая кислота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B03X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антианемические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эпоэтин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альфа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14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Сердечно-сосудистая система: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C01A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сердечные гликозиды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C01AA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гликозиды наперстянки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дигоксин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C01B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C01BD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антиаритмические препараты, класс III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амиодарон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C01D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C01DA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органические нитраты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изосорбида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динитрат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изосорбида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мононитрат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нитроглицерин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спрей;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- для больных, перенесших острый инфаркт миокарда, в первые шесть месяцев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C03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диуретики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C03A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тиазидные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диуретики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C03AA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тиазиды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C03C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"петлевые" диуретики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C03CA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сульфонамиды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фуросемид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C03D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калийсберегающие диуретики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C03DA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антагонисты альдостерона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спиронолактон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C04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периферические вазодилататоры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C04A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периферические вазодилататоры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C07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бета-адреноблокаторы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C07A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бета-адреноблокаторы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C07AA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неселективные бета-адреноблокаторы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пропранолол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C07AB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селективные бета-адреноблокаторы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атенолол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бисопролол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метопролол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C07AG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альфа- и бета-адреноблокаторы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карведилол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C08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блокаторы кальциевых каналов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C08C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C08CA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нифедипин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 пролонгированного действия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C08D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C08DA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верапамил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C09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средства, действующие на ренин-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ангиотензиновую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систему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C09A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ингибиторы АПФ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C09AA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ингибиторы АПФ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каптоприл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лизиноприл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периндоприл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эналаприл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C10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гиполипидемические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C10A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гиполипидемические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C10AA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ингибиторы ГМГ-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редуктазы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аторвастатин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больных после аортокоронарного шунтирования; баллонной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вазодилатации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установки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стента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сосуд в течение первых шести месяцев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D</w:t>
            </w:r>
          </w:p>
        </w:tc>
        <w:tc>
          <w:tcPr>
            <w:tcW w:w="14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Дерматологические препараты: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D08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D08AX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этанол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наружного применения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</w:t>
            </w:r>
          </w:p>
        </w:tc>
        <w:tc>
          <w:tcPr>
            <w:tcW w:w="14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Мочеполовая система и половые гормоны: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G01A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глюкокортикоидами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G01AF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производные имидазола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клотримазол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гель вагинальный;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 вагинальные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G01AX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прочие антисептики и противомикробные препараты для лечения гинекологических заболеваний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фуразолидон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детям до 3 лет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G03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G03BA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производные 3-оксоандрост-4-ена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тестостерон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G03G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G03GA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гонадотропины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гонадотропин хорионический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внутримышечного введения;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внутримышечного и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G03H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антиандрогены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G03HA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антиандрогены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ципротерон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 масляный;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G04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препараты, применяемые в урологии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G04C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G04CA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альфа-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доксазозин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хронических урологических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</w:t>
            </w:r>
          </w:p>
        </w:tc>
        <w:tc>
          <w:tcPr>
            <w:tcW w:w="14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Гормональные препараты системного действия, кроме половых гормонов и инсулинов: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H01A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H01AC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соматропин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его агонисты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соматропин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H01B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гормоны задней доли гипофиза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H01BA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вазопрессин и его аналоги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десмопрессин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H02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кортикостероиды системного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H02A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кортикостероиды системного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H02AA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минералокортикоиды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H02AB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бетаметазон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крем для наружного применения;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мазь для наружного применения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гидрокортизон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дексаметазон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преднизолон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H03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H03A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щитовидной железы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H03AA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гормоны щитовидной железы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левотироксин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натрия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H03B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антитиреоидные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H03BB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серосодержащие производные имидазола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тиамазол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</w:t>
            </w:r>
          </w:p>
        </w:tc>
        <w:tc>
          <w:tcPr>
            <w:tcW w:w="14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Противомикробные препараты системного действия: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тетрациклины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тетрациклины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доксициклин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лактамные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J01CA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пенициллины широкого спектра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амоксициллин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J01CE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пенициллины, чувствительные к бета-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лактамазам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бензатина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внутримышечного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бета-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лактамные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J01DB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цефалоспорины 1-го поколения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цефазолин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сульфаниламиды 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триметоприм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J01EE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триметоприма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включая производные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тримоксазол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J01F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макролиды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линкозамиды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J01FA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макролиды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азитромицин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порошок для приготовления суспензии для приема внутрь (для детей);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 (для детей) - детям до 3 лет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J01G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J01GB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другие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амикацин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инъекций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канамицин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инъекций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J01M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хинолона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J01MA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фторхинолоны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офлоксацин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J02A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J02AA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антибиотики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нистатин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J02AC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триазола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флуконазол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противотуберкулезные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аминосалициловая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 и ее производные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аминосалициловая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антибиотики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капреомицин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рифабутин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рифампицин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циклосерин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J04AC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гидразиды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изониазид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J04AD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тиокарбамида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протионамид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этионамид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J04AK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пиразинамид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этамбутол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изоникотиноилгидразин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железа сульфат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J04AM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изониазид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пиразинамид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рифампицин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этамбутол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туберкулезом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противолепрозные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J04BA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противолепрозные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дапсон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J05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J05A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J05AB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ацикловир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онкологических больных, больных СПИД, гематологическими заболеваниями,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гемобластозами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цитопениями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наследственными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гемопатиями</w:t>
            </w:r>
            <w:proofErr w:type="spellEnd"/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J05AE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ингибиторы ВИЧ-протеаз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индинавир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нелфинавир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приема внутрь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ритонавир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саквинавир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J05AF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диданозин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кишечнорастворимые;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порошок для приготовления раствора для приема внутрь для детей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зидовудин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раствор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приема внутрь;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ламивудин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ставудин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порошок для приготовления раствора для приема внутрь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фосфазид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J05AG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ненуклеозидные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ингибиторы обратной транскриптазы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невирапин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J05AR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зидовудин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ламивудин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СПИД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</w:t>
            </w:r>
          </w:p>
        </w:tc>
        <w:tc>
          <w:tcPr>
            <w:tcW w:w="14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Противоопухолевые препараты и иммуномодуляторы: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противоопухолевые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алкилирующие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аналоги азотистого иприта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мелфалан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хлорамбуцил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циклофосфамид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инъекционного раствора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больных; при ревматоидном артрите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бусульфан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больных гематологическими заболеваниями,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гемобластозами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цитопениями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наследственными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гемопатиями</w:t>
            </w:r>
            <w:proofErr w:type="spellEnd"/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L01AD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ломустин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L01AX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другие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алкилирующие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дакарбазин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антиметаболиты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аналоги фолиевой кислоты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метотрексат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инъекций;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инъекций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больных; при ревматоидном артрите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L01BB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аналоги пурина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меркаптопурин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больных гематологическими заболеваниями,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гемобластозами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цитопениями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наследственными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гемопатиями</w:t>
            </w:r>
            <w:proofErr w:type="spellEnd"/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L01BC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аналоги пиримидина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гемцитабин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капецитабин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фторурацил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внутрисосудистого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цитарабин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инъекций;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инъекций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L01CA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алкалоиды барвинка и их аналоги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винбластин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винкристин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внутривенного введения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винорелбин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rPr>
          <w:trHeight w:val="15"/>
        </w:trPr>
        <w:tc>
          <w:tcPr>
            <w:tcW w:w="1478" w:type="dxa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435" w:type="dxa"/>
            <w:gridSpan w:val="2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L01CB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этопозид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концентрат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онкологических больных, больных гематологическими заболеваниями,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гемобластозами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цитопениями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наследственными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гемопатиями</w:t>
            </w:r>
            <w:proofErr w:type="spellEnd"/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L01CD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таксаны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доцетаксел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паклитаксел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L01DB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антрациклины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родственные соединения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доксорубицин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внутрисосудистого и внутрипузырного введения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эпирубицин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внутрисосудистого и внутрипузырного введения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L01DC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противоопухолевые антибиотики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блеомицин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инъекций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митомицин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инъекций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противоопухолевые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L01XA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платины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карбоплатин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оксалиплатин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цисплатин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инъекций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L01XX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прочие противоопухолевые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аспарагиназа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гидроксикарбамид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онкологических больных, больных гематологическими заболеваниями,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гемобластозами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цитопениями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наследственными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гемопатиями</w:t>
            </w:r>
            <w:proofErr w:type="spellEnd"/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иринотекан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L02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L02A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гормоны и родственные соединения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L02AB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гестагены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внутримышечного введения;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L02AE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аналоги гонадотропин-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рилизинг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гормона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бусерелин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гозерелин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капсула для подкожного введения пролонгированного действия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трипторелин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L02B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L02BA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антиэстрогены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тамоксифен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L02BB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антиандрогены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бикалутамид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флутамид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L02BG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ингибиторы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ароматазы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анастрозол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L03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иммуностимуляторы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L03A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иммуностимуляторы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L03AA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колониестимулирующие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факторы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филграстим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подкожного введения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онкологических больных, больных гематологическими заболеваниями,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гемобластозами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цитопениями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наследственными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гемопатиями</w:t>
            </w:r>
            <w:proofErr w:type="spellEnd"/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L03AB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интерфероны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интерферон альфа-2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инъекций;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инъекций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онкологических больных, больных гематологическими заболеваниями,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цитопениями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наследственными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гемопатиями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больных вирусным гепатитом В (дети)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L04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иммунодепрессанты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L04A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иммунодепрессанты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L04AA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селективные иммунодепрессанты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микофенолата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мофетил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после пересадки органов и тканей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микофеноловая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кишечнорастворимой оболочкой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после пересадки органов и тканей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L04AD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ингибиторы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кальциневрина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циклоспорин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капсулы; концентрат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приема внутрь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для онкологических больных, больных гематологическими заболеваниями,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гемобластозами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цитопениями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наследственными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гемопатиями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после пересадки органов и тканей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L04AX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иммунодепрессанты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азатиоприн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</w:t>
            </w:r>
          </w:p>
        </w:tc>
        <w:tc>
          <w:tcPr>
            <w:tcW w:w="145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Костно-мышечная система: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M01A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M01AB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диклофенак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кеторолак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M01AC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оксикамы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мелоксикам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ювенильным ревматоидным артритом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M01AE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пропионовой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ибупрофен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гель для наружного применения;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суспензия для приема внутрь;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M01C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M01CC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пеницилламин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подобные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пеницилламин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M03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миорелаксанты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M03A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миорелаксанты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периферического действия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M03B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миорелаксанты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центрального действия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M03BX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другие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миорелаксанты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центрального действия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баклофен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тизанидин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толперизон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M04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противоподагрические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M04A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противоподагрические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M04AA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аллопуринол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M05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M05B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M05BA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бифосфонаты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золедроновая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инфузий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145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Нервная система: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анестетики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N01A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общей анестезии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N01AH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опиоидные анальгетики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тримеперидин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N02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анальгетики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N02A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опиоиды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N02AA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природные алкалоиды опия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морфин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N02AB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фентанил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трансдермальная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терапевтическая система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N02AX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другие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опиоиды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трамадол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инъекций;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суппозитории ректальные;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N02B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анальгетики и антипиретики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N02BA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салициловая кислота и ее производные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ацетилсалициловая кислота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N02BE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анилиды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парацетамол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суппозитории ректальные;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N03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противоэпилептические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N03A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противоэпилептические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N03AA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барбитураты и их производные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бензобарбитал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фенобарбитал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порошок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N03AB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гидантоина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фенитоин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N03AD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сукцинимида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этосуксимид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N03AE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клоназепам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N03AF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карбоксамида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карбамазепин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 пролонгированного действия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N03AG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производные жирных кислот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вальпроевая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пролонгированного действия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N03AX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ламотриджин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N04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противопаркинсонические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N04A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антихолинергические средства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N04AA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третичные амины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N04B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дофаминергические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N04BA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допа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ее производные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леводопа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бенсеразид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леводопа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карбидопа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N04BC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агонисты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дофаминовых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рецепторов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пирибедил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контролируемым высвобождением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болезни Паркинсона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психотропные средства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антипсихотические средства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алифатические 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фенотиазина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хлорпромазин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драже;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пиперазиновые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фенотиазина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перфеназин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флуфеназин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 (масляный)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N05AC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пиперидиновые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фенотиазина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перициазин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приема внутрь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тиоридазин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N05AD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бутирофенона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галоперидол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внутримышечного введения (масляный);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N05AF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тиоксантена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хлорпротиксен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N05AH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диазепины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оксазепины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тиазепины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оксепины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клозапин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N05AL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бензамиды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сульпирид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психических расстройствах, шизофрении, эпилепсии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N05AN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литий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лития карбонат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анксиолитики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бромдигидрохлорфенил-бензодиазепин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диазепам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N05BX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прочие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анксиолитики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тетраметилтетраазабициклооктандион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снотворные и седативные средства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N05CD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нитразепам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психических расстройствах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N06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психоаналептики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N06A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антидепрессанты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N06AA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амитриптилин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N06B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психостимуляторы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гиперактивностью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ноотропные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N06BX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другие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психостимуляторы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ноотропные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винпоцетин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пирацетам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гопантеновая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циннаризин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N07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N07A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N07AA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антихолинэстеразные средства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неостигмина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метилсульфат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пиридостигмина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N07X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</w:t>
            </w:r>
          </w:p>
        </w:tc>
        <w:tc>
          <w:tcPr>
            <w:tcW w:w="145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Противопаразитарные препараты, инсектициды и репелленты: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P01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противопротозойные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P01A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амебиаза и других протозойных инфекций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P01AB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нитроимидазола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метронидазол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P01B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противомалярийные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P01BA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аминохинолины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хлорохин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P02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противогельминтные препараты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P02B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препараты для лечения трематодоза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P02BA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празиквантел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P02C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препараты для лечения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нематодоза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P02CA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бензимидазола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мебендазол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P02CC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производные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тетрагидропиримидина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пирантел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</w:t>
            </w:r>
          </w:p>
        </w:tc>
        <w:tc>
          <w:tcPr>
            <w:tcW w:w="145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Препараты для лечения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обструктивных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заболеваний дыхательных путей: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R03AC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селективные бета 2-адреномиметики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сальбутамол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ингаляций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формотерол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порошок для ингаляций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R03AK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адренергические средства в комбинации с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глюкокортикоидами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или другими препаратами, кроме антихолинергических средств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беклометазон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формотерол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салметерол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флутиказон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дозированный; порошок для ингаляций дозированный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бронхиальной астмой тяжелого течения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будесонид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формотерол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ингаляций дозированный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больных бронхиальной астмой тяжелого течения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R03AL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ипратропия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бро-мид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фенотерол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ингаляций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другие средства для лечения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обструктивных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R03BA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будесонид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ингаляций; суспензия для ингаляций дозированная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ингаляций - для детей до 3 лет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беклометазон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R03BB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антихолинергические средства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ипратропия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ингаляций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R03BC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противоаллергические средства, кроме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кромоглициевая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R03DA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ксантины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аминофиллин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внутримышечного введения;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теофиллин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F940EA" w:rsidRPr="00F940EA" w:rsidRDefault="00F940EA" w:rsidP="00F940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2290"/>
        <w:gridCol w:w="3748"/>
        <w:gridCol w:w="1932"/>
        <w:gridCol w:w="1712"/>
      </w:tblGrid>
      <w:tr w:rsidR="00F940EA" w:rsidRPr="00F940EA" w:rsidTr="00F940EA">
        <w:trPr>
          <w:trHeight w:val="15"/>
        </w:trPr>
        <w:tc>
          <w:tcPr>
            <w:tcW w:w="1478" w:type="dxa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4435" w:type="dxa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ацетилцистеин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R05CB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муколитические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амброксол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R06A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R06AA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эфиры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алкиламинов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дифенгидрамин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взрослых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R06AC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замещенные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этилендиамины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хлоропирамин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R06AX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лоратадин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 - детям до 3 лет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кетотифен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 - детям до 3 лет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S</w:t>
            </w:r>
          </w:p>
        </w:tc>
        <w:tc>
          <w:tcPr>
            <w:tcW w:w="14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чувств: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S01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офтальмологические препараты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S01AV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сульфонамиды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сульфацетамид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детям до 3 лет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S01EB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пилокарпин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S01EC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ингибиторы карбоангидразы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ацетазоламид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S01E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противоглаукомные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 и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миотические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S01EB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бета-адреноблокаторы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тимолол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бетаксолол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S01XA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прочие препараты для лечения заболеваний глаз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таурин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V03</w:t>
            </w:r>
          </w:p>
        </w:tc>
        <w:tc>
          <w:tcPr>
            <w:tcW w:w="14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лечебные средства: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V03A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лечебные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V03AF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дезинтоксикационные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кальция </w:t>
            </w: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фолинат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раствор для внутривенного и внутримышечного введения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онкологических больных</w:t>
            </w:r>
          </w:p>
        </w:tc>
      </w:tr>
      <w:tr w:rsidR="00F940EA" w:rsidRPr="00F940EA" w:rsidTr="00F940EA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V03AX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прочие лечебные средства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диметилоксобутилфосфонилдиметилат</w:t>
            </w:r>
            <w:proofErr w:type="spell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940E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 и наружного применения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40EA" w:rsidRPr="00F940EA" w:rsidRDefault="00F940EA" w:rsidP="00F9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F940EA" w:rsidRPr="00F940EA" w:rsidRDefault="00F940EA" w:rsidP="00F940EA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940EA" w:rsidRPr="00F940EA" w:rsidRDefault="00F940EA" w:rsidP="00F940E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Специализированные продукты лечебного питания для детей дошкольного и школьного возраста (белковые </w:t>
      </w:r>
      <w:proofErr w:type="spellStart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гидролизаты</w:t>
      </w:r>
      <w:proofErr w:type="spellEnd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для больных </w:t>
      </w:r>
      <w:proofErr w:type="spellStart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фенилкетонурией</w:t>
      </w:r>
      <w:proofErr w:type="spellEnd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Медицинские изделия (предметы ухода за больными):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вата - для хирургических больных;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бинты - для хирургических больных;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шприц-ручки для введения гормона роста и иглы к ним;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инсулиновые шприцы и иглы к ним, шприц-ручки и иглы к ним;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тест-полоски к </w:t>
      </w:r>
      <w:proofErr w:type="spellStart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глюкометрам</w:t>
      </w:r>
      <w:proofErr w:type="spellEnd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для определения глюкозы в крови - для больных с инсулинозависимым сахарным диабетом (I типа), для детей, подростков, беременных женщин;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катетеры </w:t>
      </w:r>
      <w:proofErr w:type="spellStart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Фолея</w:t>
      </w:r>
      <w:proofErr w:type="spellEnd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Нелатона</w:t>
      </w:r>
      <w:proofErr w:type="spellEnd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для онкологических больных;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катетеры </w:t>
      </w:r>
      <w:proofErr w:type="spellStart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Пеццера</w:t>
      </w:r>
      <w:proofErr w:type="spellEnd"/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мочеприемники;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калоприемники;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аптечка новорожденного;</w:t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940E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очки для коррекции зрения лицам, имевшим ранения, связанные с повреждением орбиты глаза и прилегающей к ней области.</w:t>
      </w:r>
    </w:p>
    <w:p w:rsidR="00F940EA" w:rsidRDefault="00F940EA">
      <w:bookmarkStart w:id="0" w:name="_GoBack"/>
      <w:bookmarkEnd w:id="0"/>
    </w:p>
    <w:sectPr w:rsidR="00F940EA" w:rsidSect="008E5C44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EA"/>
    <w:rsid w:val="006F42A0"/>
    <w:rsid w:val="007E1DF2"/>
    <w:rsid w:val="008E5C44"/>
    <w:rsid w:val="00F9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CF788-A15F-465A-857F-428CD9A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4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58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52833103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17032543" TargetMode="External"/><Relationship Id="rId4" Type="http://schemas.openxmlformats.org/officeDocument/2006/relationships/hyperlink" Target="http://docs.cntd.ru/document/423904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4511</Words>
  <Characters>25717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ОБ УТВЕРЖДЕНИИ ПЕРЕЧНЯ ЛЕКАРСТВЕННЫХ ПРЕПАРАТОВ, СПЕЦИАЛИЗИРОВАННЫХ ПРОДУКТОВ ЛЕ</vt:lpstr>
      <vt:lpstr>    ПЕРЕЧЕНЬ ЛЕКАРСТВЕННЫХ ПРЕПАРАТОВ, СПЕЦИАЛИЗИРОВАННЫХ ПРОДУКТОВ ЛЕЧЕБНОГО ПИТАНИ</vt:lpstr>
    </vt:vector>
  </TitlesOfParts>
  <Company/>
  <LinksUpToDate>false</LinksUpToDate>
  <CharactersWithSpaces>30168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pro12pro</dc:creator>
  <cp:keywords/>
  <dc:description/>
  <cp:lastModifiedBy>pro12pro</cp:lastModifiedBy>
  <cp:revision>2</cp:revision>
  <dcterms:created xsi:type="dcterms:W3CDTF">2019-03-26T12:35:00Z</dcterms:created>
  <dcterms:modified xsi:type="dcterms:W3CDTF">2019-03-26T12:59:00Z</dcterms:modified>
</cp:coreProperties>
</file>