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40EA" w:rsidRPr="008E5C44" w:rsidRDefault="00F940EA" w:rsidP="00F940EA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28"/>
          <w:szCs w:val="31"/>
          <w:lang w:eastAsia="ru-RU"/>
        </w:rPr>
      </w:pPr>
      <w:r w:rsidRPr="008E5C44">
        <w:rPr>
          <w:rFonts w:ascii="Arial" w:eastAsia="Times New Roman" w:hAnsi="Arial" w:cs="Arial"/>
          <w:color w:val="3C3C3C"/>
          <w:spacing w:val="2"/>
          <w:sz w:val="28"/>
          <w:szCs w:val="31"/>
          <w:lang w:eastAsia="ru-RU"/>
        </w:rPr>
        <w:t>КАБИНЕТ МИНИСТРОВ РЕСПУБЛИКИ ТАТАРСТАН</w:t>
      </w:r>
    </w:p>
    <w:p w:rsidR="00F940EA" w:rsidRPr="008E5C44" w:rsidRDefault="00F940EA" w:rsidP="00F940EA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28"/>
          <w:szCs w:val="31"/>
          <w:lang w:eastAsia="ru-RU"/>
        </w:rPr>
      </w:pPr>
      <w:r w:rsidRPr="008E5C44">
        <w:rPr>
          <w:rFonts w:ascii="Arial" w:eastAsia="Times New Roman" w:hAnsi="Arial" w:cs="Arial"/>
          <w:color w:val="3C3C3C"/>
          <w:spacing w:val="2"/>
          <w:sz w:val="28"/>
          <w:szCs w:val="31"/>
          <w:lang w:eastAsia="ru-RU"/>
        </w:rPr>
        <w:t>РАСПОРЯЖЕНИЕ</w:t>
      </w:r>
    </w:p>
    <w:p w:rsidR="00F940EA" w:rsidRPr="008E5C44" w:rsidRDefault="00F940EA" w:rsidP="00F940EA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28"/>
          <w:szCs w:val="31"/>
          <w:lang w:eastAsia="ru-RU"/>
        </w:rPr>
      </w:pPr>
      <w:r w:rsidRPr="008E5C44">
        <w:rPr>
          <w:rFonts w:ascii="Arial" w:eastAsia="Times New Roman" w:hAnsi="Arial" w:cs="Arial"/>
          <w:color w:val="3C3C3C"/>
          <w:spacing w:val="2"/>
          <w:sz w:val="28"/>
          <w:szCs w:val="31"/>
          <w:lang w:eastAsia="ru-RU"/>
        </w:rPr>
        <w:t>от 15 июня 2017 года N 1301-р</w:t>
      </w:r>
    </w:p>
    <w:p w:rsidR="00F940EA" w:rsidRPr="008E5C44" w:rsidRDefault="00F940EA" w:rsidP="00F940EA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28"/>
          <w:szCs w:val="31"/>
          <w:lang w:eastAsia="ru-RU"/>
        </w:rPr>
      </w:pPr>
      <w:r w:rsidRPr="008E5C44">
        <w:rPr>
          <w:rFonts w:ascii="Arial" w:eastAsia="Times New Roman" w:hAnsi="Arial" w:cs="Arial"/>
          <w:color w:val="3C3C3C"/>
          <w:spacing w:val="2"/>
          <w:sz w:val="28"/>
          <w:szCs w:val="31"/>
          <w:lang w:eastAsia="ru-RU"/>
        </w:rPr>
        <w:t>[ОБ УТВЕРЖДЕНИИ ПЕРЕЧНЯ ЛЕКАРСТВЕННЫХ ПРЕПАРАТОВ, СПЕЦИАЛИЗИРОВАННЫХ ПРОДУКТОВ ЛЕЧЕБНОГО ПИТАНИЯ, МЕДИЦИНСКИХ ИЗДЕЛИЙ, РЕАЛИЗУЕМЫХ ГРАЖДАНАМ, ИМЕЮЩИМ ПРАВО НА БЕЗВОЗМЕЗДНОЕ ОБЕСПЕЧЕНИЕ ЛЕКАРСТВЕННЫМИ ПРЕПАРАТАМИ]</w:t>
      </w:r>
    </w:p>
    <w:p w:rsidR="00F940EA" w:rsidRPr="00F940EA" w:rsidRDefault="00F940EA" w:rsidP="00F940EA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F940E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Во исполнение </w:t>
      </w:r>
      <w:hyperlink r:id="rId4" w:history="1">
        <w:r w:rsidRPr="00F940EA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Закона Республики Татарстан от 8 декабря 2004 года N 63-ЗРТ "Об адресной социальной поддержке населения в Республике Татарстан"</w:t>
        </w:r>
      </w:hyperlink>
      <w:r w:rsidRPr="00F940E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и в целях обеспечения граждан, имеющих право на безвозмездное обеспечение лекарственными препаратами и изделиями медицинского назначения:</w:t>
      </w:r>
      <w:r w:rsidRPr="00F940E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F940E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1. Утвердить прилагаемый Перечень лекарственных препаратов, специализированных продуктов лечебного питания, медицинских изделий, реализуемых гражданам, имеющим право на безвозмездное обеспечение лекарственными препаратами.</w:t>
      </w:r>
      <w:r w:rsidRPr="00F940E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F940E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2. Признать утратившим силу </w:t>
      </w:r>
      <w:hyperlink r:id="rId5" w:history="1">
        <w:r w:rsidRPr="00F940EA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распоряжение Кабинета Министров Республики Татарстан от 16.03.2009 N 315-р</w:t>
        </w:r>
      </w:hyperlink>
      <w:r w:rsidRPr="00F940E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</w:p>
    <w:p w:rsidR="00F940EA" w:rsidRPr="00F940EA" w:rsidRDefault="00F940EA" w:rsidP="00F940EA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F940E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Премьер-министр</w:t>
      </w:r>
      <w:r w:rsidRPr="00F940E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Республики Татарстан</w:t>
      </w:r>
      <w:r w:rsidRPr="00F940E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А.В.ПЕСОШИН</w:t>
      </w:r>
    </w:p>
    <w:p w:rsidR="00F940EA" w:rsidRPr="00F940EA" w:rsidRDefault="00F940EA" w:rsidP="00F940EA">
      <w:pPr>
        <w:shd w:val="clear" w:color="auto" w:fill="FFFFFF"/>
        <w:spacing w:before="375" w:after="225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r w:rsidRPr="00F940EA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>ПЕРЕЧЕНЬ ЛЕКАРСТВЕННЫХ ПРЕПАРАТОВ, СПЕЦИАЛИЗИРОВАННЫХ ПРОДУКТОВ ЛЕЧЕБНОГО ПИТАНИЯ, МЕДИЦИНСКИХ ИЗДЕЛИЙ, РЕАЛИЗУЕМЫХ ГРАЖДАНАМ, ИМЕЮЩИМ ПРАВО НА БЕЗВОЗМЕЗДНОЕ ОБЕСПЕЧЕНИЕ ЛЕКАРСТВЕННЫМИ ПРЕПАРАТАМИ</w:t>
      </w:r>
    </w:p>
    <w:p w:rsidR="00F940EA" w:rsidRPr="00F940EA" w:rsidRDefault="00F940EA" w:rsidP="00F940EA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F940E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F940E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F940E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Утвержден</w:t>
      </w:r>
      <w:r w:rsidRPr="00F940E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распоряжением</w:t>
      </w:r>
      <w:r w:rsidRPr="00F940E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Кабинета Министров</w:t>
      </w:r>
      <w:r w:rsidRPr="00F940E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Республики Татарстан</w:t>
      </w:r>
      <w:r w:rsidRPr="00F940E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от 15 июня 2017 года N 1301-р</w:t>
      </w:r>
    </w:p>
    <w:p w:rsidR="00F940EA" w:rsidRPr="00F940EA" w:rsidRDefault="00F940EA" w:rsidP="00F940EA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F940E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1. Лекарственные препараты:</w:t>
      </w:r>
    </w:p>
    <w:p w:rsidR="00F940EA" w:rsidRPr="00F940EA" w:rsidRDefault="00F940EA" w:rsidP="00F940EA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"/>
        <w:gridCol w:w="39"/>
        <w:gridCol w:w="2377"/>
        <w:gridCol w:w="39"/>
        <w:gridCol w:w="3301"/>
        <w:gridCol w:w="39"/>
        <w:gridCol w:w="2058"/>
        <w:gridCol w:w="39"/>
        <w:gridCol w:w="1832"/>
      </w:tblGrid>
      <w:tr w:rsidR="00F940EA" w:rsidRPr="00F940EA" w:rsidTr="00F940EA">
        <w:trPr>
          <w:trHeight w:val="15"/>
        </w:trPr>
        <w:tc>
          <w:tcPr>
            <w:tcW w:w="1478" w:type="dxa"/>
            <w:gridSpan w:val="2"/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Arial" w:eastAsia="Times New Roman" w:hAnsi="Arial" w:cs="Arial"/>
                <w:color w:val="2D2D2D"/>
                <w:spacing w:val="2"/>
                <w:sz w:val="21"/>
                <w:szCs w:val="21"/>
                <w:lang w:eastAsia="ru-RU"/>
              </w:rPr>
            </w:pPr>
          </w:p>
        </w:tc>
        <w:tc>
          <w:tcPr>
            <w:tcW w:w="4435" w:type="dxa"/>
            <w:gridSpan w:val="2"/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20" w:type="dxa"/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87" w:type="dxa"/>
            <w:gridSpan w:val="2"/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57" w:type="dxa"/>
            <w:gridSpan w:val="2"/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40EA" w:rsidRPr="00F940EA" w:rsidTr="00F940EA"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Код АТХ</w:t>
            </w:r>
          </w:p>
        </w:tc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Анатомо-терапевтическо-химическая классификация (АТХ)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Лекарственные препараты</w:t>
            </w: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Лекарственные формы</w:t>
            </w:r>
          </w:p>
        </w:tc>
        <w:tc>
          <w:tcPr>
            <w:tcW w:w="29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Примечание</w:t>
            </w:r>
          </w:p>
        </w:tc>
      </w:tr>
      <w:tr w:rsidR="00F940EA" w:rsidRPr="00F940EA" w:rsidTr="00F940EA"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9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</w:t>
            </w:r>
          </w:p>
        </w:tc>
      </w:tr>
      <w:tr w:rsidR="00F940EA" w:rsidRPr="00F940EA" w:rsidTr="00F940EA"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A</w:t>
            </w:r>
          </w:p>
        </w:tc>
        <w:tc>
          <w:tcPr>
            <w:tcW w:w="1459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Пищеварительный тракт и обмен веществ:</w:t>
            </w:r>
          </w:p>
        </w:tc>
      </w:tr>
      <w:tr w:rsidR="00F940EA" w:rsidRPr="00F940EA" w:rsidTr="00F940EA"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A02</w:t>
            </w:r>
          </w:p>
        </w:tc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препараты для лечения заболеваний, связанных с нарушением кислотности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40EA" w:rsidRPr="00F940EA" w:rsidTr="00F940EA"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A02B</w:t>
            </w:r>
          </w:p>
        </w:tc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препараты для лечения язвенной болезни желудка и двенадцатиперстной кишки и </w:t>
            </w: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гастроэзофагеальной</w:t>
            </w:r>
            <w:proofErr w:type="spellEnd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рефлюксной</w:t>
            </w:r>
            <w:proofErr w:type="spellEnd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болезни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40EA" w:rsidRPr="00F940EA" w:rsidTr="00F940EA"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A02BA</w:t>
            </w:r>
          </w:p>
        </w:tc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блокаторы Н2-гистаминовых рецепторов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ранитидин</w:t>
            </w:r>
            <w:proofErr w:type="spellEnd"/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таблетки</w:t>
            </w:r>
          </w:p>
        </w:tc>
        <w:tc>
          <w:tcPr>
            <w:tcW w:w="29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F940EA" w:rsidRPr="00F940EA" w:rsidTr="00F940EA"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фамотидин</w:t>
            </w:r>
            <w:proofErr w:type="spellEnd"/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таблетки</w:t>
            </w:r>
          </w:p>
        </w:tc>
        <w:tc>
          <w:tcPr>
            <w:tcW w:w="29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F940EA" w:rsidRPr="00F940EA" w:rsidTr="00F940EA"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A02BC</w:t>
            </w:r>
          </w:p>
        </w:tc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ингибиторы протонного насоса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омепразол</w:t>
            </w:r>
            <w:proofErr w:type="spellEnd"/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капсулы</w:t>
            </w:r>
          </w:p>
        </w:tc>
        <w:tc>
          <w:tcPr>
            <w:tcW w:w="29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F940EA" w:rsidRPr="00F940EA" w:rsidTr="00F940EA"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A03</w:t>
            </w:r>
          </w:p>
        </w:tc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препараты для лечения функциональных нарушений желудочно-кишечного тракта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40EA" w:rsidRPr="00F940EA" w:rsidTr="00F940EA"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A03A</w:t>
            </w:r>
          </w:p>
        </w:tc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препараты для лечения функциональных нарушений желудочно-кишечного тракта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40EA" w:rsidRPr="00F940EA" w:rsidTr="00F940EA"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A03AD</w:t>
            </w:r>
          </w:p>
        </w:tc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папаверин и его производные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дротаверин</w:t>
            </w:r>
            <w:proofErr w:type="spellEnd"/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таблетки</w:t>
            </w:r>
          </w:p>
        </w:tc>
        <w:tc>
          <w:tcPr>
            <w:tcW w:w="29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F940EA" w:rsidRPr="00F940EA" w:rsidTr="00F940EA"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A03B</w:t>
            </w:r>
          </w:p>
        </w:tc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препараты белладонны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40EA" w:rsidRPr="00F940EA" w:rsidTr="00F940EA"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A03BA</w:t>
            </w:r>
          </w:p>
        </w:tc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алкалоиды белладонны, третичные амины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атропин</w:t>
            </w: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капли глазные</w:t>
            </w:r>
          </w:p>
        </w:tc>
        <w:tc>
          <w:tcPr>
            <w:tcW w:w="29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F940EA" w:rsidRPr="00F940EA" w:rsidTr="00F940EA"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A03F</w:t>
            </w:r>
          </w:p>
        </w:tc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стимуляторы моторики желудочно-кишечного тракта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40EA" w:rsidRPr="00F940EA" w:rsidTr="00F940EA"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A03FA</w:t>
            </w:r>
          </w:p>
        </w:tc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стимуляторы моторики желудочно-кишечного тракта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метоклопрамид</w:t>
            </w: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раствор для приема внутрь;</w:t>
            </w: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таблетки</w:t>
            </w:r>
          </w:p>
        </w:tc>
        <w:tc>
          <w:tcPr>
            <w:tcW w:w="29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F940EA" w:rsidRPr="00F940EA" w:rsidTr="00F940EA"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A04</w:t>
            </w:r>
          </w:p>
        </w:tc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противорвотные препараты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40EA" w:rsidRPr="00F940EA" w:rsidTr="00F940EA"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A04A</w:t>
            </w:r>
          </w:p>
        </w:tc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противорвотные препараты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40EA" w:rsidRPr="00F940EA" w:rsidTr="00F940EA"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A04AA</w:t>
            </w:r>
          </w:p>
        </w:tc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блокаторы серотониновых 5НТ3-рецепторов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ондансетрон</w:t>
            </w:r>
            <w:proofErr w:type="spellEnd"/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раствор для инъекций;</w:t>
            </w: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таблетки</w:t>
            </w:r>
          </w:p>
        </w:tc>
        <w:tc>
          <w:tcPr>
            <w:tcW w:w="29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для онкологических больных</w:t>
            </w:r>
          </w:p>
        </w:tc>
      </w:tr>
      <w:tr w:rsidR="00F940EA" w:rsidRPr="00F940EA" w:rsidTr="00F940EA"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A05B</w:t>
            </w:r>
          </w:p>
        </w:tc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препараты для лечения заболеваний печени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40EA" w:rsidRPr="00F940EA" w:rsidTr="00F940EA"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A05BA</w:t>
            </w:r>
          </w:p>
        </w:tc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препараты для лечения заболеваний печени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силибинин</w:t>
            </w:r>
            <w:proofErr w:type="spellEnd"/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таблетки</w:t>
            </w:r>
          </w:p>
        </w:tc>
        <w:tc>
          <w:tcPr>
            <w:tcW w:w="29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F940EA" w:rsidRPr="00F940EA" w:rsidTr="00F940EA"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A06</w:t>
            </w:r>
          </w:p>
        </w:tc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слабительные средства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40EA" w:rsidRPr="00F940EA" w:rsidTr="00F940EA"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A06A</w:t>
            </w:r>
          </w:p>
        </w:tc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слабительные средства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40EA" w:rsidRPr="00F940EA" w:rsidTr="00F940EA"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A06AB</w:t>
            </w:r>
          </w:p>
        </w:tc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контактные слабительные средства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бисакодил</w:t>
            </w:r>
            <w:proofErr w:type="spellEnd"/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суппозитории;</w:t>
            </w: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таблетки</w:t>
            </w:r>
          </w:p>
        </w:tc>
        <w:tc>
          <w:tcPr>
            <w:tcW w:w="29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F940EA" w:rsidRPr="00F940EA" w:rsidTr="00F940EA"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A07</w:t>
            </w:r>
          </w:p>
        </w:tc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противодиарейные</w:t>
            </w:r>
            <w:proofErr w:type="spellEnd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, кишечные противовоспалительные и противомикробные препараты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40EA" w:rsidRPr="00F940EA" w:rsidTr="00F940EA"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A07E</w:t>
            </w:r>
          </w:p>
        </w:tc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кишечные противовоспалительные препараты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40EA" w:rsidRPr="00F940EA" w:rsidTr="00F940EA"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A07EC</w:t>
            </w:r>
          </w:p>
        </w:tc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аминосалициловая</w:t>
            </w:r>
            <w:proofErr w:type="spellEnd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кислота и аналогичные препараты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сульфасалазин</w:t>
            </w:r>
            <w:proofErr w:type="spellEnd"/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таблетки</w:t>
            </w:r>
          </w:p>
        </w:tc>
        <w:tc>
          <w:tcPr>
            <w:tcW w:w="29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при неспецифическом язвенном колите, болезни Бехтерева и ревматоидном артрите</w:t>
            </w:r>
          </w:p>
        </w:tc>
      </w:tr>
      <w:tr w:rsidR="00F940EA" w:rsidRPr="00F940EA" w:rsidTr="00F940EA"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A07EC</w:t>
            </w:r>
          </w:p>
        </w:tc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аминосалициловая</w:t>
            </w:r>
            <w:proofErr w:type="spellEnd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кислота и аналогичные препараты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месалазин</w:t>
            </w:r>
            <w:proofErr w:type="spellEnd"/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таблетки, свечи, суспензия</w:t>
            </w:r>
          </w:p>
        </w:tc>
        <w:tc>
          <w:tcPr>
            <w:tcW w:w="29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при неспецифическом язвенном колите и болезни Бехтерева</w:t>
            </w:r>
          </w:p>
        </w:tc>
      </w:tr>
      <w:tr w:rsidR="00F940EA" w:rsidRPr="00F940EA" w:rsidTr="00F940EA"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A07F</w:t>
            </w:r>
          </w:p>
        </w:tc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противодиарейные</w:t>
            </w:r>
            <w:proofErr w:type="spellEnd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микроорганизмы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40EA" w:rsidRPr="00F940EA" w:rsidTr="00F940EA"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A07FA</w:t>
            </w:r>
          </w:p>
        </w:tc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противодиарейные</w:t>
            </w:r>
            <w:proofErr w:type="spellEnd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микроорганизмы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бифидобактерии</w:t>
            </w:r>
            <w:proofErr w:type="spellEnd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бифидум</w:t>
            </w:r>
            <w:proofErr w:type="spellEnd"/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суппозитории;</w:t>
            </w: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таблетки; порошок для приема внутрь</w:t>
            </w:r>
          </w:p>
        </w:tc>
        <w:tc>
          <w:tcPr>
            <w:tcW w:w="29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детям до 3 лет</w:t>
            </w:r>
          </w:p>
        </w:tc>
      </w:tr>
      <w:tr w:rsidR="00F940EA" w:rsidRPr="00F940EA" w:rsidTr="00F940EA"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A09</w:t>
            </w:r>
          </w:p>
        </w:tc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препараты, способствующие пищеварению, включая ферментные препараты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40EA" w:rsidRPr="00F940EA" w:rsidTr="00F940EA"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A09A</w:t>
            </w:r>
          </w:p>
        </w:tc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препараты, способствующие пищеварению, включая ферментные препараты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40EA" w:rsidRPr="00F940EA" w:rsidTr="00F940EA"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A09AA</w:t>
            </w:r>
          </w:p>
        </w:tc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ферментные препараты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панкреатин</w:t>
            </w: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капсулы;</w:t>
            </w: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таблетки</w:t>
            </w:r>
          </w:p>
        </w:tc>
        <w:tc>
          <w:tcPr>
            <w:tcW w:w="29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капсулы - для больных </w:t>
            </w: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муковисцидозом</w:t>
            </w:r>
            <w:proofErr w:type="spellEnd"/>
          </w:p>
        </w:tc>
      </w:tr>
      <w:tr w:rsidR="00F940EA" w:rsidRPr="00F940EA" w:rsidTr="00F940EA"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A10</w:t>
            </w:r>
          </w:p>
        </w:tc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препараты для лечения сахарного диабета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40EA" w:rsidRPr="00F940EA" w:rsidTr="00F940EA"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A10A</w:t>
            </w:r>
          </w:p>
        </w:tc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инсулины и их аналоги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40EA" w:rsidRPr="00F940EA" w:rsidTr="00F940EA"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A10AB</w:t>
            </w:r>
          </w:p>
        </w:tc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инсулины короткого действия и их аналоги для инъекционного введения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инсулин </w:t>
            </w: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аспарт</w:t>
            </w:r>
            <w:proofErr w:type="spellEnd"/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раствор для подкожного и внутривенного введения</w:t>
            </w:r>
          </w:p>
        </w:tc>
        <w:tc>
          <w:tcPr>
            <w:tcW w:w="29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F940EA" w:rsidRPr="00F940EA" w:rsidTr="00F940EA"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инсулин </w:t>
            </w: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глулизин</w:t>
            </w:r>
            <w:proofErr w:type="spellEnd"/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раствор для подкожного введения</w:t>
            </w:r>
          </w:p>
        </w:tc>
        <w:tc>
          <w:tcPr>
            <w:tcW w:w="29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F940EA" w:rsidRPr="00F940EA" w:rsidTr="00F940EA"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инсулин </w:t>
            </w: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лизпро</w:t>
            </w:r>
            <w:proofErr w:type="spellEnd"/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раствор для внутривенного и подкожного введения</w:t>
            </w:r>
          </w:p>
        </w:tc>
        <w:tc>
          <w:tcPr>
            <w:tcW w:w="29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F940EA" w:rsidRPr="00F940EA" w:rsidTr="00F940EA"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инсулин растворимый (человеческий генно-инженерный)</w:t>
            </w: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раствор для инъекций</w:t>
            </w:r>
          </w:p>
        </w:tc>
        <w:tc>
          <w:tcPr>
            <w:tcW w:w="29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F940EA" w:rsidRPr="00F940EA" w:rsidTr="00F940EA"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A10AC</w:t>
            </w:r>
          </w:p>
        </w:tc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инсулины средней продолжительности действия и их аналоги для инъекционного введения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инсулин-</w:t>
            </w: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изофан</w:t>
            </w:r>
            <w:proofErr w:type="spellEnd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(человеческий генно-инженерный)</w:t>
            </w: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суспензия для подкожного введения</w:t>
            </w:r>
          </w:p>
        </w:tc>
        <w:tc>
          <w:tcPr>
            <w:tcW w:w="29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F940EA" w:rsidRPr="00F940EA" w:rsidTr="00F940EA"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A10AD</w:t>
            </w:r>
          </w:p>
        </w:tc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инсулины средней продолжительности действия или длительного действия и их аналоги в комбинации с инсулинами короткого действия для инъекционного введения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инсулин </w:t>
            </w: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аспарт</w:t>
            </w:r>
            <w:proofErr w:type="spellEnd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двухфазный</w:t>
            </w: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суспензия для подкожного введения</w:t>
            </w:r>
          </w:p>
        </w:tc>
        <w:tc>
          <w:tcPr>
            <w:tcW w:w="29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F940EA" w:rsidRPr="00F940EA" w:rsidTr="00F940EA"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инсулин двухфазный (человеческий генно-инженерный)</w:t>
            </w: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суспензия для подкожного введения</w:t>
            </w:r>
          </w:p>
        </w:tc>
        <w:tc>
          <w:tcPr>
            <w:tcW w:w="29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F940EA" w:rsidRPr="00F940EA" w:rsidTr="00F940EA"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A10AE</w:t>
            </w:r>
          </w:p>
        </w:tc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инсулины длительного действия и их аналоги для инъекционного введения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инсулин </w:t>
            </w: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гларгин</w:t>
            </w:r>
            <w:proofErr w:type="spellEnd"/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раствор для подкожного введения</w:t>
            </w:r>
          </w:p>
        </w:tc>
        <w:tc>
          <w:tcPr>
            <w:tcW w:w="29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F940EA" w:rsidRPr="00F940EA" w:rsidTr="00F940EA"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инсулин </w:t>
            </w: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детемир</w:t>
            </w:r>
            <w:proofErr w:type="spellEnd"/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раствор для подкожного введения</w:t>
            </w:r>
          </w:p>
        </w:tc>
        <w:tc>
          <w:tcPr>
            <w:tcW w:w="29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F940EA" w:rsidRPr="00F940EA" w:rsidTr="00F940EA"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A10B</w:t>
            </w:r>
          </w:p>
        </w:tc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гипогликемические препараты, кроме инсулинов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40EA" w:rsidRPr="00F940EA" w:rsidTr="00F940EA"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A10BA</w:t>
            </w:r>
          </w:p>
        </w:tc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бигуаниды</w:t>
            </w:r>
            <w:proofErr w:type="spellEnd"/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метформин</w:t>
            </w:r>
            <w:proofErr w:type="spellEnd"/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таблетки</w:t>
            </w:r>
          </w:p>
        </w:tc>
        <w:tc>
          <w:tcPr>
            <w:tcW w:w="29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F940EA" w:rsidRPr="00F940EA" w:rsidTr="00F940EA"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A10BB</w:t>
            </w:r>
          </w:p>
        </w:tc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производные </w:t>
            </w: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сульфонилмочевины</w:t>
            </w:r>
            <w:proofErr w:type="spellEnd"/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глибенкламид</w:t>
            </w:r>
            <w:proofErr w:type="spellEnd"/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таблетки</w:t>
            </w:r>
          </w:p>
        </w:tc>
        <w:tc>
          <w:tcPr>
            <w:tcW w:w="29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F940EA" w:rsidRPr="00F940EA" w:rsidTr="00F940EA"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гликлазид</w:t>
            </w:r>
            <w:proofErr w:type="spellEnd"/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таблетки;</w:t>
            </w: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таблетки с модифицированным высвобождением</w:t>
            </w:r>
          </w:p>
        </w:tc>
        <w:tc>
          <w:tcPr>
            <w:tcW w:w="29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F940EA" w:rsidRPr="00F940EA" w:rsidTr="00F940EA"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глимепирид</w:t>
            </w:r>
            <w:proofErr w:type="spellEnd"/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таблетки</w:t>
            </w:r>
          </w:p>
        </w:tc>
        <w:tc>
          <w:tcPr>
            <w:tcW w:w="29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F940EA" w:rsidRPr="00F940EA" w:rsidTr="00F940EA"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A10BX</w:t>
            </w:r>
          </w:p>
        </w:tc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другие гипогликемические препараты, кроме инсулинов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репаглинид</w:t>
            </w:r>
            <w:proofErr w:type="spellEnd"/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таблетки</w:t>
            </w:r>
          </w:p>
        </w:tc>
        <w:tc>
          <w:tcPr>
            <w:tcW w:w="29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F940EA" w:rsidRPr="00F940EA" w:rsidTr="00F940EA"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A11</w:t>
            </w:r>
          </w:p>
        </w:tc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витамины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40EA" w:rsidRPr="00F940EA" w:rsidTr="00F940EA"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A11C</w:t>
            </w:r>
          </w:p>
        </w:tc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витамины A и D, включая их комбинации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40EA" w:rsidRPr="00F940EA" w:rsidTr="00F940EA"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A11CA</w:t>
            </w:r>
          </w:p>
        </w:tc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витамин A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ретинол</w:t>
            </w:r>
            <w:proofErr w:type="spellEnd"/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раствор для приема внутрь и наружного применения (масляный)</w:t>
            </w:r>
          </w:p>
        </w:tc>
        <w:tc>
          <w:tcPr>
            <w:tcW w:w="29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F940EA" w:rsidRPr="00F940EA" w:rsidTr="00F940EA"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A11D</w:t>
            </w:r>
          </w:p>
        </w:tc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витамин B1 и его комбинации с витаминами B6 и B12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40EA" w:rsidRPr="00F940EA" w:rsidTr="00F940EA"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A11DA</w:t>
            </w:r>
          </w:p>
        </w:tc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витамин B1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тиамин</w:t>
            </w: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раствор для внутримышечного введения</w:t>
            </w:r>
          </w:p>
        </w:tc>
        <w:tc>
          <w:tcPr>
            <w:tcW w:w="29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F940EA" w:rsidRPr="00F940EA" w:rsidTr="00F940EA"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A11G</w:t>
            </w:r>
          </w:p>
        </w:tc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аскорбиновая кислота (витамин C), включая комбинации с другими средствами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40EA" w:rsidRPr="00F940EA" w:rsidTr="00F940EA"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A11GA</w:t>
            </w:r>
          </w:p>
        </w:tc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аскорбиновая кислота (витамин C)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аскорбиновая кислота</w:t>
            </w: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раствор для внутривенного и внутримышечного введения;</w:t>
            </w: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таблетки</w:t>
            </w:r>
          </w:p>
        </w:tc>
        <w:tc>
          <w:tcPr>
            <w:tcW w:w="29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F940EA" w:rsidRPr="00F940EA" w:rsidTr="00F940EA"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A11H</w:t>
            </w:r>
          </w:p>
        </w:tc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другие витаминные препараты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40EA" w:rsidRPr="00F940EA" w:rsidTr="00F940EA"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A11HA</w:t>
            </w:r>
          </w:p>
        </w:tc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другие витаминные препараты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пиридоксин</w:t>
            </w: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раствор для инъекций</w:t>
            </w:r>
          </w:p>
        </w:tc>
        <w:tc>
          <w:tcPr>
            <w:tcW w:w="29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F940EA" w:rsidRPr="00F940EA" w:rsidTr="00F940EA"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A12</w:t>
            </w:r>
          </w:p>
        </w:tc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минеральные добавки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40EA" w:rsidRPr="00F940EA" w:rsidTr="00F940EA"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A12A</w:t>
            </w:r>
          </w:p>
        </w:tc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препараты кальция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40EA" w:rsidRPr="00F940EA" w:rsidTr="00F940EA"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A12AA</w:t>
            </w:r>
          </w:p>
        </w:tc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препараты кальция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кальция глюконат</w:t>
            </w: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таблетки</w:t>
            </w:r>
          </w:p>
        </w:tc>
        <w:tc>
          <w:tcPr>
            <w:tcW w:w="29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F940EA" w:rsidRPr="00F940EA" w:rsidTr="00F940EA"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A12C</w:t>
            </w:r>
          </w:p>
        </w:tc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другие минеральные добавки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40EA" w:rsidRPr="00F940EA" w:rsidTr="00F940EA"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A12CX</w:t>
            </w:r>
          </w:p>
        </w:tc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другие минеральные вещества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калия и магния </w:t>
            </w: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аспарагинат</w:t>
            </w:r>
            <w:proofErr w:type="spellEnd"/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таблетки</w:t>
            </w:r>
          </w:p>
        </w:tc>
        <w:tc>
          <w:tcPr>
            <w:tcW w:w="29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F940EA" w:rsidRPr="00F940EA" w:rsidTr="00F940EA"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A14</w:t>
            </w:r>
          </w:p>
        </w:tc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анаболические средства системного действия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40EA" w:rsidRPr="00F940EA" w:rsidTr="00F940EA"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A14A</w:t>
            </w:r>
          </w:p>
        </w:tc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анаболические стероиды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40EA" w:rsidRPr="00F940EA" w:rsidTr="00F940EA"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A14AB</w:t>
            </w:r>
          </w:p>
        </w:tc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производные </w:t>
            </w: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эстрена</w:t>
            </w:r>
            <w:proofErr w:type="spellEnd"/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нандролон</w:t>
            </w:r>
            <w:proofErr w:type="spellEnd"/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раствор для внутримышечного введения (масляный)</w:t>
            </w:r>
          </w:p>
        </w:tc>
        <w:tc>
          <w:tcPr>
            <w:tcW w:w="29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F940EA" w:rsidRPr="00F940EA" w:rsidTr="00F940EA"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B</w:t>
            </w:r>
          </w:p>
        </w:tc>
        <w:tc>
          <w:tcPr>
            <w:tcW w:w="1459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Кровь и система кроветворения:</w:t>
            </w:r>
          </w:p>
        </w:tc>
      </w:tr>
      <w:tr w:rsidR="00F940EA" w:rsidRPr="00F940EA" w:rsidTr="00F940EA"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B01</w:t>
            </w:r>
          </w:p>
        </w:tc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антитромботические</w:t>
            </w:r>
            <w:proofErr w:type="spellEnd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средства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40EA" w:rsidRPr="00F940EA" w:rsidTr="00F940EA"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B01A</w:t>
            </w:r>
          </w:p>
        </w:tc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антитромботические</w:t>
            </w:r>
            <w:proofErr w:type="spellEnd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средства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40EA" w:rsidRPr="00F940EA" w:rsidTr="00F940EA"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B01AA</w:t>
            </w:r>
          </w:p>
        </w:tc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антагонисты витамина K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варфарин</w:t>
            </w:r>
            <w:proofErr w:type="spellEnd"/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таблетки</w:t>
            </w:r>
          </w:p>
        </w:tc>
        <w:tc>
          <w:tcPr>
            <w:tcW w:w="29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F940EA" w:rsidRPr="00F940EA" w:rsidTr="00F940EA"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B01AC</w:t>
            </w:r>
          </w:p>
        </w:tc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антиагреганты</w:t>
            </w:r>
            <w:proofErr w:type="spellEnd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, кроме гепарина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клопидогрел</w:t>
            </w:r>
            <w:proofErr w:type="spellEnd"/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таблетки</w:t>
            </w:r>
          </w:p>
        </w:tc>
        <w:tc>
          <w:tcPr>
            <w:tcW w:w="29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для больных после баллонной </w:t>
            </w: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вазодилатации</w:t>
            </w:r>
            <w:proofErr w:type="spellEnd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и установки </w:t>
            </w: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стента</w:t>
            </w:r>
            <w:proofErr w:type="spellEnd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в сосуд в первые три месяца</w:t>
            </w:r>
          </w:p>
        </w:tc>
      </w:tr>
      <w:tr w:rsidR="00F940EA" w:rsidRPr="00F940EA" w:rsidTr="00F940EA"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B03</w:t>
            </w:r>
          </w:p>
        </w:tc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антианемические препараты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40EA" w:rsidRPr="00F940EA" w:rsidTr="00F940EA"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B03A</w:t>
            </w:r>
          </w:p>
        </w:tc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препараты железа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40EA" w:rsidRPr="00F940EA" w:rsidTr="00F940EA"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B03AB</w:t>
            </w:r>
          </w:p>
        </w:tc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пероральные препараты трехвалентного железа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железа [III] гидроксид </w:t>
            </w: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полимальтозат</w:t>
            </w:r>
            <w:proofErr w:type="spellEnd"/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капли для приема внутрь;</w:t>
            </w: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сироп</w:t>
            </w:r>
          </w:p>
        </w:tc>
        <w:tc>
          <w:tcPr>
            <w:tcW w:w="29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F940EA" w:rsidRPr="00F940EA" w:rsidTr="00F940EA"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B03B</w:t>
            </w:r>
          </w:p>
        </w:tc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витамин B12 и фолиевая кислота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40EA" w:rsidRPr="00F940EA" w:rsidTr="00F940EA"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B03BA</w:t>
            </w:r>
          </w:p>
        </w:tc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витамин B12 (</w:t>
            </w: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цианокобаламин</w:t>
            </w:r>
            <w:proofErr w:type="spellEnd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и его аналоги)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цианокобаламин</w:t>
            </w:r>
            <w:proofErr w:type="spellEnd"/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раствор для инъекций</w:t>
            </w:r>
          </w:p>
        </w:tc>
        <w:tc>
          <w:tcPr>
            <w:tcW w:w="29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F940EA" w:rsidRPr="00F940EA" w:rsidTr="00F940EA"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B03BB</w:t>
            </w:r>
          </w:p>
        </w:tc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фолиевая кислота и ее производные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фолиевая кислота</w:t>
            </w: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таблетки</w:t>
            </w:r>
          </w:p>
        </w:tc>
        <w:tc>
          <w:tcPr>
            <w:tcW w:w="29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F940EA" w:rsidRPr="00F940EA" w:rsidTr="00F940EA"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B03X</w:t>
            </w:r>
          </w:p>
        </w:tc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другие антианемические препараты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эпоэтин</w:t>
            </w:r>
            <w:proofErr w:type="spellEnd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альфа</w:t>
            </w: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раствор для внутривенного и подкожного введения</w:t>
            </w:r>
          </w:p>
        </w:tc>
        <w:tc>
          <w:tcPr>
            <w:tcW w:w="29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для онкологических больных</w:t>
            </w:r>
          </w:p>
        </w:tc>
      </w:tr>
      <w:tr w:rsidR="00F940EA" w:rsidRPr="00F940EA" w:rsidTr="00F940EA"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C</w:t>
            </w:r>
          </w:p>
        </w:tc>
        <w:tc>
          <w:tcPr>
            <w:tcW w:w="1459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Сердечно-сосудистая система:</w:t>
            </w:r>
          </w:p>
        </w:tc>
      </w:tr>
      <w:tr w:rsidR="00F940EA" w:rsidRPr="00F940EA" w:rsidTr="00F940EA"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C01</w:t>
            </w:r>
          </w:p>
        </w:tc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препараты для лечения заболеваний сердца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40EA" w:rsidRPr="00F940EA" w:rsidTr="00F940EA"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C01A</w:t>
            </w:r>
          </w:p>
        </w:tc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сердечные гликозиды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40EA" w:rsidRPr="00F940EA" w:rsidTr="00F940EA"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C01AA</w:t>
            </w:r>
          </w:p>
        </w:tc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гликозиды наперстянки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дигоксин</w:t>
            </w:r>
            <w:proofErr w:type="spellEnd"/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таблетки</w:t>
            </w:r>
          </w:p>
        </w:tc>
        <w:tc>
          <w:tcPr>
            <w:tcW w:w="29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F940EA" w:rsidRPr="00F940EA" w:rsidTr="00F940EA"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C01B</w:t>
            </w:r>
          </w:p>
        </w:tc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антиаритмические препараты, классы I и III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40EA" w:rsidRPr="00F940EA" w:rsidTr="00F940EA"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C01BD</w:t>
            </w:r>
          </w:p>
        </w:tc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антиаритмические препараты, класс III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амиодарон</w:t>
            </w:r>
            <w:proofErr w:type="spellEnd"/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таблетки</w:t>
            </w:r>
          </w:p>
        </w:tc>
        <w:tc>
          <w:tcPr>
            <w:tcW w:w="29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F940EA" w:rsidRPr="00F940EA" w:rsidTr="00F940EA"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C01D</w:t>
            </w:r>
          </w:p>
        </w:tc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вазодилататоры для лечения заболеваний сердца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40EA" w:rsidRPr="00F940EA" w:rsidTr="00F940EA"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C01DA</w:t>
            </w:r>
          </w:p>
        </w:tc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органические нитраты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изосорбида</w:t>
            </w:r>
            <w:proofErr w:type="spellEnd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динитрат</w:t>
            </w:r>
            <w:proofErr w:type="spellEnd"/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таблетки</w:t>
            </w:r>
          </w:p>
        </w:tc>
        <w:tc>
          <w:tcPr>
            <w:tcW w:w="29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F940EA" w:rsidRPr="00F940EA" w:rsidTr="00F940EA"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изосорбида</w:t>
            </w:r>
            <w:proofErr w:type="spellEnd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мононитрат</w:t>
            </w:r>
            <w:proofErr w:type="spellEnd"/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капсулы;</w:t>
            </w: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таблетки</w:t>
            </w:r>
          </w:p>
        </w:tc>
        <w:tc>
          <w:tcPr>
            <w:tcW w:w="29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F940EA" w:rsidRPr="00F940EA" w:rsidTr="00F940EA"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нитроглицерин</w:t>
            </w: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капсулы;</w:t>
            </w: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спрей;</w:t>
            </w: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таблетки</w:t>
            </w:r>
          </w:p>
        </w:tc>
        <w:tc>
          <w:tcPr>
            <w:tcW w:w="29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спрей - для больных, перенесших острый инфаркт миокарда, в первые шесть месяцев</w:t>
            </w:r>
          </w:p>
        </w:tc>
      </w:tr>
      <w:tr w:rsidR="00F940EA" w:rsidRPr="00F940EA" w:rsidTr="00F940EA"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C03</w:t>
            </w:r>
          </w:p>
        </w:tc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диуретики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40EA" w:rsidRPr="00F940EA" w:rsidTr="00F940EA"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C03A</w:t>
            </w:r>
          </w:p>
        </w:tc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тиазидные</w:t>
            </w:r>
            <w:proofErr w:type="spellEnd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диуретики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40EA" w:rsidRPr="00F940EA" w:rsidTr="00F940EA"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C03AA</w:t>
            </w:r>
          </w:p>
        </w:tc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тиазиды</w:t>
            </w:r>
            <w:proofErr w:type="spellEnd"/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гидрохлоротиазид</w:t>
            </w:r>
            <w:proofErr w:type="spellEnd"/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таблетки</w:t>
            </w:r>
          </w:p>
        </w:tc>
        <w:tc>
          <w:tcPr>
            <w:tcW w:w="29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F940EA" w:rsidRPr="00F940EA" w:rsidTr="00F940EA"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C03C</w:t>
            </w:r>
          </w:p>
        </w:tc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"петлевые" диуретики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40EA" w:rsidRPr="00F940EA" w:rsidTr="00F940EA"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C03CA</w:t>
            </w:r>
          </w:p>
        </w:tc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сульфонамиды</w:t>
            </w:r>
            <w:proofErr w:type="spellEnd"/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фуросемид</w:t>
            </w: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таблетки</w:t>
            </w:r>
          </w:p>
        </w:tc>
        <w:tc>
          <w:tcPr>
            <w:tcW w:w="29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F940EA" w:rsidRPr="00F940EA" w:rsidTr="00F940EA"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C03D</w:t>
            </w:r>
          </w:p>
        </w:tc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калийсберегающие диуретики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40EA" w:rsidRPr="00F940EA" w:rsidTr="00F940EA"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C03DA</w:t>
            </w:r>
          </w:p>
        </w:tc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антагонисты альдостерона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спиронолактон</w:t>
            </w:r>
            <w:proofErr w:type="spellEnd"/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таблетки</w:t>
            </w:r>
          </w:p>
        </w:tc>
        <w:tc>
          <w:tcPr>
            <w:tcW w:w="29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F940EA" w:rsidRPr="00F940EA" w:rsidTr="00F940EA"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C04</w:t>
            </w:r>
          </w:p>
        </w:tc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периферические вазодилататоры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40EA" w:rsidRPr="00F940EA" w:rsidTr="00F940EA"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C04A</w:t>
            </w:r>
          </w:p>
        </w:tc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периферические вазодилататоры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40EA" w:rsidRPr="00F940EA" w:rsidTr="00F940EA"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C07</w:t>
            </w:r>
          </w:p>
        </w:tc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бета-адреноблокаторы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40EA" w:rsidRPr="00F940EA" w:rsidTr="00F940EA"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C07A</w:t>
            </w:r>
          </w:p>
        </w:tc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бета-адреноблокаторы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40EA" w:rsidRPr="00F940EA" w:rsidTr="00F940EA"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C07AA</w:t>
            </w:r>
          </w:p>
        </w:tc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неселективные бета-адреноблокаторы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пропранолол</w:t>
            </w:r>
            <w:proofErr w:type="spellEnd"/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таблетки</w:t>
            </w:r>
          </w:p>
        </w:tc>
        <w:tc>
          <w:tcPr>
            <w:tcW w:w="29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F940EA" w:rsidRPr="00F940EA" w:rsidTr="00F940EA"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C07AB</w:t>
            </w:r>
          </w:p>
        </w:tc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селективные бета-адреноблокаторы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атенолол</w:t>
            </w:r>
            <w:proofErr w:type="spellEnd"/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таблетки</w:t>
            </w:r>
          </w:p>
        </w:tc>
        <w:tc>
          <w:tcPr>
            <w:tcW w:w="29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F940EA" w:rsidRPr="00F940EA" w:rsidTr="00F940EA"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бисопролол</w:t>
            </w:r>
            <w:proofErr w:type="spellEnd"/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таблетки</w:t>
            </w:r>
          </w:p>
        </w:tc>
        <w:tc>
          <w:tcPr>
            <w:tcW w:w="29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F940EA" w:rsidRPr="00F940EA" w:rsidTr="00F940EA"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метопролол</w:t>
            </w:r>
            <w:proofErr w:type="spellEnd"/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таблетки</w:t>
            </w:r>
          </w:p>
        </w:tc>
        <w:tc>
          <w:tcPr>
            <w:tcW w:w="29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F940EA" w:rsidRPr="00F940EA" w:rsidTr="00F940EA"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C07AG</w:t>
            </w:r>
          </w:p>
        </w:tc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альфа- и бета-адреноблокаторы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карведилол</w:t>
            </w:r>
            <w:proofErr w:type="spellEnd"/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таблетки</w:t>
            </w:r>
          </w:p>
        </w:tc>
        <w:tc>
          <w:tcPr>
            <w:tcW w:w="29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F940EA" w:rsidRPr="00F940EA" w:rsidTr="00F940EA"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C08</w:t>
            </w:r>
          </w:p>
        </w:tc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блокаторы кальциевых каналов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40EA" w:rsidRPr="00F940EA" w:rsidTr="00F940EA"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C08C</w:t>
            </w:r>
          </w:p>
        </w:tc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селективные блокаторы кальциевых каналов с преимущественным действием на сосуды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40EA" w:rsidRPr="00F940EA" w:rsidTr="00F940EA"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C08CA</w:t>
            </w:r>
          </w:p>
        </w:tc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производные </w:t>
            </w: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дигидропиридина</w:t>
            </w:r>
            <w:proofErr w:type="spellEnd"/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нифедипин</w:t>
            </w:r>
            <w:proofErr w:type="spellEnd"/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таблетки;</w:t>
            </w: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таблетки пролонгированного действия</w:t>
            </w:r>
          </w:p>
        </w:tc>
        <w:tc>
          <w:tcPr>
            <w:tcW w:w="29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F940EA" w:rsidRPr="00F940EA" w:rsidTr="00F940EA"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C08D</w:t>
            </w:r>
          </w:p>
        </w:tc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селективные блокаторы кальциевых каналов с прямым действием на сердце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40EA" w:rsidRPr="00F940EA" w:rsidTr="00F940EA"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C08DA</w:t>
            </w:r>
          </w:p>
        </w:tc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производные </w:t>
            </w: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фенилалкиламина</w:t>
            </w:r>
            <w:proofErr w:type="spellEnd"/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верапамил</w:t>
            </w:r>
            <w:proofErr w:type="spellEnd"/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таблетки</w:t>
            </w:r>
          </w:p>
        </w:tc>
        <w:tc>
          <w:tcPr>
            <w:tcW w:w="29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F940EA" w:rsidRPr="00F940EA" w:rsidTr="00F940EA"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C09</w:t>
            </w:r>
          </w:p>
        </w:tc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средства, действующие на ренин-</w:t>
            </w: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ангиотензиновую</w:t>
            </w:r>
            <w:proofErr w:type="spellEnd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систему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40EA" w:rsidRPr="00F940EA" w:rsidTr="00F940EA"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C09A</w:t>
            </w:r>
          </w:p>
        </w:tc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ингибиторы АПФ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40EA" w:rsidRPr="00F940EA" w:rsidTr="00F940EA"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C09AA</w:t>
            </w:r>
          </w:p>
        </w:tc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ингибиторы АПФ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каптоприл</w:t>
            </w:r>
            <w:proofErr w:type="spellEnd"/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таблетки</w:t>
            </w:r>
          </w:p>
        </w:tc>
        <w:tc>
          <w:tcPr>
            <w:tcW w:w="29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F940EA" w:rsidRPr="00F940EA" w:rsidTr="00F940EA"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лизиноприл</w:t>
            </w:r>
            <w:proofErr w:type="spellEnd"/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таблетки</w:t>
            </w:r>
          </w:p>
        </w:tc>
        <w:tc>
          <w:tcPr>
            <w:tcW w:w="29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F940EA" w:rsidRPr="00F940EA" w:rsidTr="00F940EA"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периндоприл</w:t>
            </w:r>
            <w:proofErr w:type="spellEnd"/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таблетки</w:t>
            </w:r>
          </w:p>
        </w:tc>
        <w:tc>
          <w:tcPr>
            <w:tcW w:w="29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F940EA" w:rsidRPr="00F940EA" w:rsidTr="00F940EA"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эналаприл</w:t>
            </w:r>
            <w:proofErr w:type="spellEnd"/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таблетки</w:t>
            </w:r>
          </w:p>
        </w:tc>
        <w:tc>
          <w:tcPr>
            <w:tcW w:w="29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F940EA" w:rsidRPr="00F940EA" w:rsidTr="00F940EA"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C10</w:t>
            </w:r>
          </w:p>
        </w:tc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гиполипидемические</w:t>
            </w:r>
            <w:proofErr w:type="spellEnd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средства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40EA" w:rsidRPr="00F940EA" w:rsidTr="00F940EA"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C10A</w:t>
            </w:r>
          </w:p>
        </w:tc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гиполипидемические</w:t>
            </w:r>
            <w:proofErr w:type="spellEnd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средства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40EA" w:rsidRPr="00F940EA" w:rsidTr="00F940EA"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C10AA</w:t>
            </w:r>
          </w:p>
        </w:tc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ингибиторы ГМГ-</w:t>
            </w: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КоА</w:t>
            </w:r>
            <w:proofErr w:type="spellEnd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редуктазы</w:t>
            </w:r>
            <w:proofErr w:type="spellEnd"/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аторвастатин</w:t>
            </w:r>
            <w:proofErr w:type="spellEnd"/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таблетки</w:t>
            </w:r>
          </w:p>
        </w:tc>
        <w:tc>
          <w:tcPr>
            <w:tcW w:w="29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для больных после аортокоронарного шунтирования; баллонной </w:t>
            </w: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вазодилатации</w:t>
            </w:r>
            <w:proofErr w:type="spellEnd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и установки </w:t>
            </w: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стента</w:t>
            </w:r>
            <w:proofErr w:type="spellEnd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в сосуд в течение первых шести месяцев</w:t>
            </w:r>
          </w:p>
        </w:tc>
      </w:tr>
      <w:tr w:rsidR="00F940EA" w:rsidRPr="00F940EA" w:rsidTr="00F940EA"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D</w:t>
            </w:r>
          </w:p>
        </w:tc>
        <w:tc>
          <w:tcPr>
            <w:tcW w:w="1459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Дерматологические препараты:</w:t>
            </w:r>
          </w:p>
        </w:tc>
      </w:tr>
      <w:tr w:rsidR="00F940EA" w:rsidRPr="00F940EA" w:rsidTr="00F940EA"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D08</w:t>
            </w:r>
          </w:p>
        </w:tc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антисептики и дезинфицирующие средства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40EA" w:rsidRPr="00F940EA" w:rsidTr="00F940EA"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D08AX</w:t>
            </w:r>
          </w:p>
        </w:tc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другие антисептики и дезинфицирующие средства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этанол</w:t>
            </w: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раствор для наружного применения</w:t>
            </w:r>
          </w:p>
        </w:tc>
        <w:tc>
          <w:tcPr>
            <w:tcW w:w="29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F940EA" w:rsidRPr="00F940EA" w:rsidTr="00F940EA"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G</w:t>
            </w:r>
          </w:p>
        </w:tc>
        <w:tc>
          <w:tcPr>
            <w:tcW w:w="1459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Мочеполовая система и половые гормоны:</w:t>
            </w:r>
          </w:p>
        </w:tc>
      </w:tr>
      <w:tr w:rsidR="00F940EA" w:rsidRPr="00F940EA" w:rsidTr="00F940EA"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G01</w:t>
            </w:r>
          </w:p>
        </w:tc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противомикробные препараты и антисептики, применяемые в гинекологии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40EA" w:rsidRPr="00F940EA" w:rsidTr="00F940EA"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G01A</w:t>
            </w:r>
          </w:p>
        </w:tc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противомикробные препараты и антисептики, кроме комбинированных препаратов с </w:t>
            </w: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глюкокортикоидами</w:t>
            </w:r>
            <w:proofErr w:type="spellEnd"/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40EA" w:rsidRPr="00F940EA" w:rsidTr="00F940EA"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G01AF</w:t>
            </w:r>
          </w:p>
        </w:tc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производные имидазола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клотримазол</w:t>
            </w:r>
            <w:proofErr w:type="spellEnd"/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гель вагинальный;</w:t>
            </w: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таблетки вагинальные</w:t>
            </w:r>
          </w:p>
        </w:tc>
        <w:tc>
          <w:tcPr>
            <w:tcW w:w="29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F940EA" w:rsidRPr="00F940EA" w:rsidTr="00F940EA"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G01AX</w:t>
            </w:r>
          </w:p>
        </w:tc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прочие антисептики и противомикробные препараты для лечения гинекологических заболеваний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фуразолидон</w:t>
            </w:r>
            <w:proofErr w:type="spellEnd"/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таблетки</w:t>
            </w:r>
          </w:p>
        </w:tc>
        <w:tc>
          <w:tcPr>
            <w:tcW w:w="29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детям до 3 лет</w:t>
            </w:r>
          </w:p>
        </w:tc>
      </w:tr>
      <w:tr w:rsidR="00F940EA" w:rsidRPr="00F940EA" w:rsidTr="00F940EA"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G03</w:t>
            </w:r>
          </w:p>
        </w:tc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половые гормоны и модуляторы функции половых органов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40EA" w:rsidRPr="00F940EA" w:rsidTr="00F940EA"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G03BA</w:t>
            </w:r>
          </w:p>
        </w:tc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производные 3-оксоандрост-4-ена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тестостерон</w:t>
            </w: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капсулы</w:t>
            </w:r>
          </w:p>
        </w:tc>
        <w:tc>
          <w:tcPr>
            <w:tcW w:w="29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F940EA" w:rsidRPr="00F940EA" w:rsidTr="00F940EA"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G03G</w:t>
            </w:r>
          </w:p>
        </w:tc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гонадотропины и другие стимуляторы овуляции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40EA" w:rsidRPr="00F940EA" w:rsidTr="00F940EA"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G03GA</w:t>
            </w:r>
          </w:p>
        </w:tc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гонадотропины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гонадотропин хорионический</w:t>
            </w: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лиофилизат</w:t>
            </w:r>
            <w:proofErr w:type="spellEnd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для приготовления раствора для внутримышечного введения;</w:t>
            </w: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</w: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лиофилизат</w:t>
            </w:r>
            <w:proofErr w:type="spellEnd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для приготовления раствора для внутримышечного и подкожного введения</w:t>
            </w:r>
          </w:p>
        </w:tc>
        <w:tc>
          <w:tcPr>
            <w:tcW w:w="29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F940EA" w:rsidRPr="00F940EA" w:rsidTr="00F940EA"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G03H</w:t>
            </w:r>
          </w:p>
        </w:tc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антиандрогены</w:t>
            </w:r>
            <w:proofErr w:type="spellEnd"/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40EA" w:rsidRPr="00F940EA" w:rsidTr="00F940EA"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G03HA</w:t>
            </w:r>
          </w:p>
        </w:tc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антиандрогены</w:t>
            </w:r>
            <w:proofErr w:type="spellEnd"/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ципротерон</w:t>
            </w:r>
            <w:proofErr w:type="spellEnd"/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раствор для внутримышечного введения масляный;</w:t>
            </w: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таблетки</w:t>
            </w:r>
          </w:p>
        </w:tc>
        <w:tc>
          <w:tcPr>
            <w:tcW w:w="29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F940EA" w:rsidRPr="00F940EA" w:rsidTr="00F940EA"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G04</w:t>
            </w:r>
          </w:p>
        </w:tc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препараты, применяемые в урологии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40EA" w:rsidRPr="00F940EA" w:rsidTr="00F940EA"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G04C</w:t>
            </w:r>
          </w:p>
        </w:tc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препараты для лечения доброкачественной гиперплазии предстательной железы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40EA" w:rsidRPr="00F940EA" w:rsidTr="00F940EA"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G04CA</w:t>
            </w:r>
          </w:p>
        </w:tc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альфа-</w:t>
            </w: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адреноблокаторы</w:t>
            </w:r>
            <w:proofErr w:type="spellEnd"/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доксазозин</w:t>
            </w:r>
            <w:proofErr w:type="spellEnd"/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таблетки</w:t>
            </w:r>
          </w:p>
        </w:tc>
        <w:tc>
          <w:tcPr>
            <w:tcW w:w="29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для хронических урологических больных</w:t>
            </w:r>
          </w:p>
        </w:tc>
      </w:tr>
      <w:tr w:rsidR="00F940EA" w:rsidRPr="00F940EA" w:rsidTr="00F940EA"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H</w:t>
            </w:r>
          </w:p>
        </w:tc>
        <w:tc>
          <w:tcPr>
            <w:tcW w:w="1459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Гормональные препараты системного действия, кроме половых гормонов и инсулинов:</w:t>
            </w:r>
          </w:p>
        </w:tc>
      </w:tr>
      <w:tr w:rsidR="00F940EA" w:rsidRPr="00F940EA" w:rsidTr="00F940EA"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H01</w:t>
            </w:r>
          </w:p>
        </w:tc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гормоны гипофиза и гипоталамуса и их аналоги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40EA" w:rsidRPr="00F940EA" w:rsidTr="00F940EA"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H01A</w:t>
            </w:r>
          </w:p>
        </w:tc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гормоны передней доли гипофиза и их аналоги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40EA" w:rsidRPr="00F940EA" w:rsidTr="00F940EA"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H01AC</w:t>
            </w:r>
          </w:p>
        </w:tc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соматропин</w:t>
            </w:r>
            <w:proofErr w:type="spellEnd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и его агонисты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соматропин</w:t>
            </w:r>
            <w:proofErr w:type="spellEnd"/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лиофилизат</w:t>
            </w:r>
            <w:proofErr w:type="spellEnd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для приготовления раствора для подкожного введения</w:t>
            </w:r>
          </w:p>
        </w:tc>
        <w:tc>
          <w:tcPr>
            <w:tcW w:w="29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F940EA" w:rsidRPr="00F940EA" w:rsidTr="00F940EA"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раствор для подкожного введения</w:t>
            </w:r>
          </w:p>
        </w:tc>
        <w:tc>
          <w:tcPr>
            <w:tcW w:w="29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F940EA" w:rsidRPr="00F940EA" w:rsidTr="00F940EA"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H01B</w:t>
            </w:r>
          </w:p>
        </w:tc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гормоны задней доли гипофиза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40EA" w:rsidRPr="00F940EA" w:rsidTr="00F940EA"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H01BA</w:t>
            </w:r>
          </w:p>
        </w:tc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вазопрессин и его аналоги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десмопрессин</w:t>
            </w:r>
            <w:proofErr w:type="spellEnd"/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таблетки</w:t>
            </w:r>
          </w:p>
        </w:tc>
        <w:tc>
          <w:tcPr>
            <w:tcW w:w="29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F940EA" w:rsidRPr="00F940EA" w:rsidTr="00F940EA"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H02</w:t>
            </w:r>
          </w:p>
        </w:tc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кортикостероиды системного действия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40EA" w:rsidRPr="00F940EA" w:rsidTr="00F940EA"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H02A</w:t>
            </w:r>
          </w:p>
        </w:tc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кортикостероиды системного действия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40EA" w:rsidRPr="00F940EA" w:rsidTr="00F940EA"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H02AA</w:t>
            </w:r>
          </w:p>
        </w:tc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минералокортикоиды</w:t>
            </w:r>
            <w:proofErr w:type="spellEnd"/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флудрокортизон</w:t>
            </w:r>
            <w:proofErr w:type="spellEnd"/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таблетки</w:t>
            </w:r>
          </w:p>
        </w:tc>
        <w:tc>
          <w:tcPr>
            <w:tcW w:w="29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F940EA" w:rsidRPr="00F940EA" w:rsidTr="00F940EA"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H02AB</w:t>
            </w:r>
          </w:p>
        </w:tc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глюкокортикоиды</w:t>
            </w:r>
            <w:proofErr w:type="spellEnd"/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бетаметазон</w:t>
            </w:r>
            <w:proofErr w:type="spellEnd"/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крем для наружного применения;</w:t>
            </w: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мазь для наружного применения</w:t>
            </w:r>
          </w:p>
        </w:tc>
        <w:tc>
          <w:tcPr>
            <w:tcW w:w="29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F940EA" w:rsidRPr="00F940EA" w:rsidTr="00F940EA"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гидрокортизон</w:t>
            </w: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мазь;</w:t>
            </w: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таблетки</w:t>
            </w:r>
          </w:p>
        </w:tc>
        <w:tc>
          <w:tcPr>
            <w:tcW w:w="29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F940EA" w:rsidRPr="00F940EA" w:rsidTr="00F940EA"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дексаметазон</w:t>
            </w:r>
            <w:proofErr w:type="spellEnd"/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таблетки</w:t>
            </w:r>
          </w:p>
        </w:tc>
        <w:tc>
          <w:tcPr>
            <w:tcW w:w="29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F940EA" w:rsidRPr="00F940EA" w:rsidTr="00F940EA"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метилпреднизолон</w:t>
            </w:r>
            <w:proofErr w:type="spellEnd"/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таблетки</w:t>
            </w:r>
          </w:p>
        </w:tc>
        <w:tc>
          <w:tcPr>
            <w:tcW w:w="29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F940EA" w:rsidRPr="00F940EA" w:rsidTr="00F940EA"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преднизолон</w:t>
            </w: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раствор для инъекций;</w:t>
            </w: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таблетки</w:t>
            </w:r>
          </w:p>
        </w:tc>
        <w:tc>
          <w:tcPr>
            <w:tcW w:w="29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F940EA" w:rsidRPr="00F940EA" w:rsidTr="00F940EA"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H03</w:t>
            </w:r>
          </w:p>
        </w:tc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препараты для лечения заболеваний щитовидной железы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40EA" w:rsidRPr="00F940EA" w:rsidTr="00F940EA"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H03A</w:t>
            </w:r>
          </w:p>
        </w:tc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препараты щитовидной железы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40EA" w:rsidRPr="00F940EA" w:rsidTr="00F940EA"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H03AA</w:t>
            </w:r>
          </w:p>
        </w:tc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гормоны щитовидной железы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левотироксин</w:t>
            </w:r>
            <w:proofErr w:type="spellEnd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натрия</w:t>
            </w: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таблетки</w:t>
            </w:r>
          </w:p>
        </w:tc>
        <w:tc>
          <w:tcPr>
            <w:tcW w:w="29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F940EA" w:rsidRPr="00F940EA" w:rsidTr="00F940EA"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H03B</w:t>
            </w:r>
          </w:p>
        </w:tc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антитиреоидные</w:t>
            </w:r>
            <w:proofErr w:type="spellEnd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препараты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40EA" w:rsidRPr="00F940EA" w:rsidTr="00F940EA"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H03BB</w:t>
            </w:r>
          </w:p>
        </w:tc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серосодержащие производные имидазола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тиамазол</w:t>
            </w:r>
            <w:proofErr w:type="spellEnd"/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таблетки</w:t>
            </w:r>
          </w:p>
        </w:tc>
        <w:tc>
          <w:tcPr>
            <w:tcW w:w="29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F940EA" w:rsidRPr="00F940EA" w:rsidTr="00F940EA"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J</w:t>
            </w:r>
          </w:p>
        </w:tc>
        <w:tc>
          <w:tcPr>
            <w:tcW w:w="1459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Противомикробные препараты системного действия:</w:t>
            </w:r>
          </w:p>
        </w:tc>
      </w:tr>
      <w:tr w:rsidR="00F940EA" w:rsidRPr="00F940EA" w:rsidTr="00F940EA"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J01</w:t>
            </w:r>
          </w:p>
        </w:tc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антибактериальные препараты системного действия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40EA" w:rsidRPr="00F940EA" w:rsidTr="00F940EA"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J01A</w:t>
            </w:r>
          </w:p>
        </w:tc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тетрациклины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40EA" w:rsidRPr="00F940EA" w:rsidTr="00F940EA"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J01AA</w:t>
            </w:r>
          </w:p>
        </w:tc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тетрациклины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доксициклин</w:t>
            </w:r>
            <w:proofErr w:type="spellEnd"/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капсулы</w:t>
            </w:r>
          </w:p>
        </w:tc>
        <w:tc>
          <w:tcPr>
            <w:tcW w:w="29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F940EA" w:rsidRPr="00F940EA" w:rsidTr="00F940EA"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J01C</w:t>
            </w:r>
          </w:p>
        </w:tc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бета-</w:t>
            </w: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лактамные</w:t>
            </w:r>
            <w:proofErr w:type="spellEnd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антибактериальные препараты: пенициллины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40EA" w:rsidRPr="00F940EA" w:rsidTr="00F940EA"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J01CA</w:t>
            </w:r>
          </w:p>
        </w:tc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пенициллины широкого спектра действия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амоксициллин</w:t>
            </w: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капсулы;</w:t>
            </w: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таблетки</w:t>
            </w:r>
          </w:p>
        </w:tc>
        <w:tc>
          <w:tcPr>
            <w:tcW w:w="29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F940EA" w:rsidRPr="00F940EA" w:rsidTr="00F940EA"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J01CE</w:t>
            </w:r>
          </w:p>
        </w:tc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пенициллины, чувствительные к бета-</w:t>
            </w: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лактамазам</w:t>
            </w:r>
            <w:proofErr w:type="spellEnd"/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бензатина</w:t>
            </w:r>
            <w:proofErr w:type="spellEnd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бензилпенициллин</w:t>
            </w:r>
            <w:proofErr w:type="spellEnd"/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порошок для приготовления суспензии для внутримышечного введения</w:t>
            </w:r>
          </w:p>
        </w:tc>
        <w:tc>
          <w:tcPr>
            <w:tcW w:w="29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F940EA" w:rsidRPr="00F940EA" w:rsidTr="00F940EA"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J01D</w:t>
            </w:r>
          </w:p>
        </w:tc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другие бета-</w:t>
            </w: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лактамные</w:t>
            </w:r>
            <w:proofErr w:type="spellEnd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антибактериальные препараты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40EA" w:rsidRPr="00F940EA" w:rsidTr="00F940EA"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J01DB</w:t>
            </w:r>
          </w:p>
        </w:tc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цефалоспорины 1-го поколения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цефазолин</w:t>
            </w:r>
            <w:proofErr w:type="spellEnd"/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порошок для приготовления раствора для внутримышечного введения</w:t>
            </w:r>
          </w:p>
        </w:tc>
        <w:tc>
          <w:tcPr>
            <w:tcW w:w="29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F940EA" w:rsidRPr="00F940EA" w:rsidTr="00F940EA"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J01E</w:t>
            </w:r>
          </w:p>
        </w:tc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сульфаниламиды и </w:t>
            </w: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триметоприм</w:t>
            </w:r>
            <w:proofErr w:type="spellEnd"/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40EA" w:rsidRPr="00F940EA" w:rsidTr="00F940EA"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J01EE</w:t>
            </w:r>
          </w:p>
        </w:tc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комбинированные препараты сульфаниламидов и </w:t>
            </w: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триметоприма</w:t>
            </w:r>
            <w:proofErr w:type="spellEnd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, включая производные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ко-</w:t>
            </w: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тримоксазол</w:t>
            </w:r>
            <w:proofErr w:type="spellEnd"/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таблетки</w:t>
            </w:r>
          </w:p>
        </w:tc>
        <w:tc>
          <w:tcPr>
            <w:tcW w:w="29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F940EA" w:rsidRPr="00F940EA" w:rsidTr="00F940EA"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J01F</w:t>
            </w:r>
          </w:p>
        </w:tc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макролиды</w:t>
            </w:r>
            <w:proofErr w:type="spellEnd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линкозамиды</w:t>
            </w:r>
            <w:proofErr w:type="spellEnd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и </w:t>
            </w: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стрептограмины</w:t>
            </w:r>
            <w:proofErr w:type="spellEnd"/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40EA" w:rsidRPr="00F940EA" w:rsidTr="00F940EA"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J01FA</w:t>
            </w:r>
          </w:p>
        </w:tc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макролиды</w:t>
            </w:r>
            <w:proofErr w:type="spellEnd"/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азитромицин</w:t>
            </w:r>
            <w:proofErr w:type="spellEnd"/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капсулы;</w:t>
            </w: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порошок для приготовления суспензии для приема внутрь (для детей);</w:t>
            </w: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таблетки</w:t>
            </w:r>
          </w:p>
        </w:tc>
        <w:tc>
          <w:tcPr>
            <w:tcW w:w="29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порошок для приготовления суспензии для приема внутрь (для детей) - детям до 3 лет</w:t>
            </w:r>
          </w:p>
        </w:tc>
      </w:tr>
      <w:tr w:rsidR="00F940EA" w:rsidRPr="00F940EA" w:rsidTr="00F940EA"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J01G</w:t>
            </w:r>
          </w:p>
        </w:tc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аминогликозиды</w:t>
            </w:r>
            <w:proofErr w:type="spellEnd"/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40EA" w:rsidRPr="00F940EA" w:rsidTr="00F940EA"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J01GB</w:t>
            </w:r>
          </w:p>
        </w:tc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другие </w:t>
            </w: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аминогликозиды</w:t>
            </w:r>
            <w:proofErr w:type="spellEnd"/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амикацин</w:t>
            </w:r>
            <w:proofErr w:type="spellEnd"/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порошок для инъекций</w:t>
            </w:r>
          </w:p>
        </w:tc>
        <w:tc>
          <w:tcPr>
            <w:tcW w:w="29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для больных туберкулезом</w:t>
            </w:r>
          </w:p>
        </w:tc>
      </w:tr>
      <w:tr w:rsidR="00F940EA" w:rsidRPr="00F940EA" w:rsidTr="00F940EA"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канамицин</w:t>
            </w:r>
            <w:proofErr w:type="spellEnd"/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порошок для инъекций</w:t>
            </w:r>
          </w:p>
        </w:tc>
        <w:tc>
          <w:tcPr>
            <w:tcW w:w="29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для больных туберкулезом</w:t>
            </w:r>
          </w:p>
        </w:tc>
      </w:tr>
      <w:tr w:rsidR="00F940EA" w:rsidRPr="00F940EA" w:rsidTr="00F940EA"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J01M</w:t>
            </w:r>
          </w:p>
        </w:tc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антибактериальные препараты, производные </w:t>
            </w: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хинолона</w:t>
            </w:r>
            <w:proofErr w:type="spellEnd"/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40EA" w:rsidRPr="00F940EA" w:rsidTr="00F940EA"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J01MA</w:t>
            </w:r>
          </w:p>
        </w:tc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фторхинолоны</w:t>
            </w:r>
            <w:proofErr w:type="spellEnd"/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офлоксацин</w:t>
            </w:r>
            <w:proofErr w:type="spellEnd"/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таблетки</w:t>
            </w:r>
          </w:p>
        </w:tc>
        <w:tc>
          <w:tcPr>
            <w:tcW w:w="29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для больных туберкулезом</w:t>
            </w:r>
          </w:p>
        </w:tc>
      </w:tr>
      <w:tr w:rsidR="00F940EA" w:rsidRPr="00F940EA" w:rsidTr="00F940EA"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ципрофлоксацин</w:t>
            </w:r>
            <w:proofErr w:type="spellEnd"/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таблетки</w:t>
            </w:r>
          </w:p>
        </w:tc>
        <w:tc>
          <w:tcPr>
            <w:tcW w:w="29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F940EA" w:rsidRPr="00F940EA" w:rsidTr="00F940EA"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J02A</w:t>
            </w:r>
          </w:p>
        </w:tc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противогрибковые препараты системного действия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40EA" w:rsidRPr="00F940EA" w:rsidTr="00F940EA"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J02AA</w:t>
            </w:r>
          </w:p>
        </w:tc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антибиотики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нистатин</w:t>
            </w:r>
            <w:proofErr w:type="spellEnd"/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таблетки</w:t>
            </w:r>
          </w:p>
        </w:tc>
        <w:tc>
          <w:tcPr>
            <w:tcW w:w="29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F940EA" w:rsidRPr="00F940EA" w:rsidTr="00F940EA"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J02AC</w:t>
            </w:r>
          </w:p>
        </w:tc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производные </w:t>
            </w: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триазола</w:t>
            </w:r>
            <w:proofErr w:type="spellEnd"/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флуконазол</w:t>
            </w:r>
            <w:proofErr w:type="spellEnd"/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капсулы</w:t>
            </w:r>
          </w:p>
        </w:tc>
        <w:tc>
          <w:tcPr>
            <w:tcW w:w="29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F940EA" w:rsidRPr="00F940EA" w:rsidTr="00F940EA"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J04</w:t>
            </w:r>
          </w:p>
        </w:tc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препараты, активные в отношении микобактерий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40EA" w:rsidRPr="00F940EA" w:rsidTr="00F940EA"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J04A</w:t>
            </w:r>
          </w:p>
        </w:tc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противотуберкулезные препараты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40EA" w:rsidRPr="00F940EA" w:rsidTr="00F940EA"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J04AA</w:t>
            </w:r>
          </w:p>
        </w:tc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аминосалициловая</w:t>
            </w:r>
            <w:proofErr w:type="spellEnd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кислота и ее производные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аминосалициловая</w:t>
            </w:r>
            <w:proofErr w:type="spellEnd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кислота</w:t>
            </w: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таблетки</w:t>
            </w:r>
          </w:p>
        </w:tc>
        <w:tc>
          <w:tcPr>
            <w:tcW w:w="29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для больных туберкулезом</w:t>
            </w:r>
          </w:p>
        </w:tc>
      </w:tr>
      <w:tr w:rsidR="00F940EA" w:rsidRPr="00F940EA" w:rsidTr="00F940EA"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J04AB</w:t>
            </w:r>
          </w:p>
        </w:tc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антибиотики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капреомицин</w:t>
            </w:r>
            <w:proofErr w:type="spellEnd"/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порошок для приготовления раствора для внутривенного и внутримышечного введения</w:t>
            </w:r>
          </w:p>
        </w:tc>
        <w:tc>
          <w:tcPr>
            <w:tcW w:w="29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для больных туберкулезом</w:t>
            </w:r>
          </w:p>
        </w:tc>
      </w:tr>
      <w:tr w:rsidR="00F940EA" w:rsidRPr="00F940EA" w:rsidTr="00F940EA"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рифабутин</w:t>
            </w:r>
            <w:proofErr w:type="spellEnd"/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капсулы</w:t>
            </w:r>
          </w:p>
        </w:tc>
        <w:tc>
          <w:tcPr>
            <w:tcW w:w="29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для больных туберкулезом</w:t>
            </w:r>
          </w:p>
        </w:tc>
      </w:tr>
      <w:tr w:rsidR="00F940EA" w:rsidRPr="00F940EA" w:rsidTr="00F940EA"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рифампицин</w:t>
            </w:r>
            <w:proofErr w:type="spellEnd"/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капсулы</w:t>
            </w:r>
          </w:p>
        </w:tc>
        <w:tc>
          <w:tcPr>
            <w:tcW w:w="29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для больных туберкулезом</w:t>
            </w:r>
          </w:p>
        </w:tc>
      </w:tr>
      <w:tr w:rsidR="00F940EA" w:rsidRPr="00F940EA" w:rsidTr="00F940EA"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циклосерин</w:t>
            </w:r>
            <w:proofErr w:type="spellEnd"/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капсулы</w:t>
            </w:r>
          </w:p>
        </w:tc>
        <w:tc>
          <w:tcPr>
            <w:tcW w:w="29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для больных туберкулезом</w:t>
            </w:r>
          </w:p>
        </w:tc>
      </w:tr>
      <w:tr w:rsidR="00F940EA" w:rsidRPr="00F940EA" w:rsidTr="00F940EA"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J04AC</w:t>
            </w:r>
          </w:p>
        </w:tc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гидразиды</w:t>
            </w:r>
            <w:proofErr w:type="spellEnd"/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изониазид</w:t>
            </w:r>
            <w:proofErr w:type="spellEnd"/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раствор для инъекций;</w:t>
            </w: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таблетки</w:t>
            </w:r>
          </w:p>
        </w:tc>
        <w:tc>
          <w:tcPr>
            <w:tcW w:w="29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для больных туберкулезом</w:t>
            </w:r>
          </w:p>
        </w:tc>
      </w:tr>
      <w:tr w:rsidR="00F940EA" w:rsidRPr="00F940EA" w:rsidTr="00F940EA"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J04AD</w:t>
            </w:r>
          </w:p>
        </w:tc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производные </w:t>
            </w: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тиокарбамида</w:t>
            </w:r>
            <w:proofErr w:type="spellEnd"/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протионамид</w:t>
            </w:r>
            <w:proofErr w:type="spellEnd"/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таблетки</w:t>
            </w:r>
          </w:p>
        </w:tc>
        <w:tc>
          <w:tcPr>
            <w:tcW w:w="29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для больных туберкулезом</w:t>
            </w:r>
          </w:p>
        </w:tc>
      </w:tr>
      <w:tr w:rsidR="00F940EA" w:rsidRPr="00F940EA" w:rsidTr="00F940EA"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этионамид</w:t>
            </w:r>
            <w:proofErr w:type="spellEnd"/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таблетки</w:t>
            </w:r>
          </w:p>
        </w:tc>
        <w:tc>
          <w:tcPr>
            <w:tcW w:w="29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для больных туберкулезом</w:t>
            </w:r>
          </w:p>
        </w:tc>
      </w:tr>
      <w:tr w:rsidR="00F940EA" w:rsidRPr="00F940EA" w:rsidTr="00F940EA"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J04AK</w:t>
            </w:r>
          </w:p>
        </w:tc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другие противотуберкулезные препараты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пиразинамид</w:t>
            </w:r>
            <w:proofErr w:type="spellEnd"/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таблетки</w:t>
            </w:r>
          </w:p>
        </w:tc>
        <w:tc>
          <w:tcPr>
            <w:tcW w:w="29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для больных туберкулезом</w:t>
            </w:r>
          </w:p>
        </w:tc>
      </w:tr>
      <w:tr w:rsidR="00F940EA" w:rsidRPr="00F940EA" w:rsidTr="00F940EA"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этамбутол</w:t>
            </w:r>
            <w:proofErr w:type="spellEnd"/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таблетки</w:t>
            </w:r>
          </w:p>
        </w:tc>
        <w:tc>
          <w:tcPr>
            <w:tcW w:w="29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для больных туберкулезом</w:t>
            </w:r>
          </w:p>
        </w:tc>
      </w:tr>
      <w:tr w:rsidR="00F940EA" w:rsidRPr="00F940EA" w:rsidTr="00F940EA"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изоникотиноилгидразин</w:t>
            </w:r>
            <w:proofErr w:type="spellEnd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железа сульфат</w:t>
            </w: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таблетки</w:t>
            </w:r>
          </w:p>
        </w:tc>
        <w:tc>
          <w:tcPr>
            <w:tcW w:w="29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для больных туберкулезом</w:t>
            </w:r>
          </w:p>
        </w:tc>
      </w:tr>
      <w:tr w:rsidR="00F940EA" w:rsidRPr="00F940EA" w:rsidTr="00F940EA"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J04AM</w:t>
            </w:r>
          </w:p>
        </w:tc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комбинированные противотуберкулезные препараты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изониазид</w:t>
            </w:r>
            <w:proofErr w:type="spellEnd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+ </w:t>
            </w: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пиразинамид</w:t>
            </w:r>
            <w:proofErr w:type="spellEnd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+ </w:t>
            </w: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рифампицин</w:t>
            </w:r>
            <w:proofErr w:type="spellEnd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+ </w:t>
            </w: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этамбутол</w:t>
            </w:r>
            <w:proofErr w:type="spellEnd"/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таблетки</w:t>
            </w:r>
          </w:p>
        </w:tc>
        <w:tc>
          <w:tcPr>
            <w:tcW w:w="29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для больных туберкулезом</w:t>
            </w:r>
          </w:p>
        </w:tc>
      </w:tr>
      <w:tr w:rsidR="00F940EA" w:rsidRPr="00F940EA" w:rsidTr="00F940EA"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J04B</w:t>
            </w:r>
          </w:p>
        </w:tc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противолепрозные</w:t>
            </w:r>
            <w:proofErr w:type="spellEnd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препараты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40EA" w:rsidRPr="00F940EA" w:rsidTr="00F940EA"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J04BA</w:t>
            </w:r>
          </w:p>
        </w:tc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противолепрозные</w:t>
            </w:r>
            <w:proofErr w:type="spellEnd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препараты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дапсон</w:t>
            </w:r>
            <w:proofErr w:type="spellEnd"/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таблетки</w:t>
            </w:r>
          </w:p>
        </w:tc>
        <w:tc>
          <w:tcPr>
            <w:tcW w:w="29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F940EA" w:rsidRPr="00F940EA" w:rsidTr="00F940EA"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J05</w:t>
            </w:r>
          </w:p>
        </w:tc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противовирусные препараты системного действия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40EA" w:rsidRPr="00F940EA" w:rsidTr="00F940EA"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J05A</w:t>
            </w:r>
          </w:p>
        </w:tc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противовирусные препараты прямого действия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40EA" w:rsidRPr="00F940EA" w:rsidTr="00F940EA"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J05AB</w:t>
            </w:r>
          </w:p>
        </w:tc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нуклеозиды и нуклеотиды, кроме ингибиторов обратной транскриптазы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ацикловир</w:t>
            </w: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таблетки</w:t>
            </w:r>
          </w:p>
        </w:tc>
        <w:tc>
          <w:tcPr>
            <w:tcW w:w="29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для онкологических больных, больных СПИД, гематологическими заболеваниями, </w:t>
            </w: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гемобластозами</w:t>
            </w:r>
            <w:proofErr w:type="spellEnd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цитопениями</w:t>
            </w:r>
            <w:proofErr w:type="spellEnd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и наследственными </w:t>
            </w: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гемопатиями</w:t>
            </w:r>
            <w:proofErr w:type="spellEnd"/>
          </w:p>
        </w:tc>
      </w:tr>
      <w:tr w:rsidR="00F940EA" w:rsidRPr="00F940EA" w:rsidTr="00F940EA"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J05AE</w:t>
            </w:r>
          </w:p>
        </w:tc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ингибиторы ВИЧ-протеаз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индинавир</w:t>
            </w:r>
            <w:proofErr w:type="spellEnd"/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капсулы</w:t>
            </w:r>
          </w:p>
        </w:tc>
        <w:tc>
          <w:tcPr>
            <w:tcW w:w="29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для больных СПИД</w:t>
            </w:r>
          </w:p>
        </w:tc>
      </w:tr>
      <w:tr w:rsidR="00F940EA" w:rsidRPr="00F940EA" w:rsidTr="00F940EA"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нелфинавир</w:t>
            </w:r>
            <w:proofErr w:type="spellEnd"/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порошок для приема внутрь</w:t>
            </w:r>
          </w:p>
        </w:tc>
        <w:tc>
          <w:tcPr>
            <w:tcW w:w="29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для больных СПИД</w:t>
            </w:r>
          </w:p>
        </w:tc>
      </w:tr>
      <w:tr w:rsidR="00F940EA" w:rsidRPr="00F940EA" w:rsidTr="00F940EA"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ритонавир</w:t>
            </w:r>
            <w:proofErr w:type="spellEnd"/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капсулы</w:t>
            </w:r>
          </w:p>
        </w:tc>
        <w:tc>
          <w:tcPr>
            <w:tcW w:w="29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для больных СПИД</w:t>
            </w:r>
          </w:p>
        </w:tc>
      </w:tr>
      <w:tr w:rsidR="00F940EA" w:rsidRPr="00F940EA" w:rsidTr="00F940EA"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саквинавир</w:t>
            </w:r>
            <w:proofErr w:type="spellEnd"/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таблетки</w:t>
            </w:r>
          </w:p>
        </w:tc>
        <w:tc>
          <w:tcPr>
            <w:tcW w:w="29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для больных СПИД</w:t>
            </w:r>
          </w:p>
        </w:tc>
      </w:tr>
      <w:tr w:rsidR="00F940EA" w:rsidRPr="00F940EA" w:rsidTr="00F940EA"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J05AF</w:t>
            </w:r>
          </w:p>
        </w:tc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нуклеозиды и нуклеотиды - ингибиторы обратной транскриптазы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диданозин</w:t>
            </w:r>
            <w:proofErr w:type="spellEnd"/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капсулы кишечнорастворимые;</w:t>
            </w: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порошок для приготовления раствора для приема внутрь для детей</w:t>
            </w:r>
          </w:p>
        </w:tc>
        <w:tc>
          <w:tcPr>
            <w:tcW w:w="29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для больных СПИД</w:t>
            </w:r>
          </w:p>
        </w:tc>
      </w:tr>
      <w:tr w:rsidR="00F940EA" w:rsidRPr="00F940EA" w:rsidTr="00F940EA"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зидовудин</w:t>
            </w:r>
            <w:proofErr w:type="spellEnd"/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капсулы;</w:t>
            </w: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 xml:space="preserve">раствор для </w:t>
            </w: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инфузий</w:t>
            </w:r>
            <w:proofErr w:type="spellEnd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;</w:t>
            </w: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раствор для приема внутрь;</w:t>
            </w: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таблетки</w:t>
            </w:r>
          </w:p>
        </w:tc>
        <w:tc>
          <w:tcPr>
            <w:tcW w:w="29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для больных СПИД</w:t>
            </w:r>
          </w:p>
        </w:tc>
      </w:tr>
      <w:tr w:rsidR="00F940EA" w:rsidRPr="00F940EA" w:rsidTr="00F940EA"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ламивудин</w:t>
            </w:r>
            <w:proofErr w:type="spellEnd"/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раствор для приема внутрь;</w:t>
            </w: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таблетки</w:t>
            </w:r>
          </w:p>
        </w:tc>
        <w:tc>
          <w:tcPr>
            <w:tcW w:w="29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для больных СПИД</w:t>
            </w:r>
          </w:p>
        </w:tc>
      </w:tr>
      <w:tr w:rsidR="00F940EA" w:rsidRPr="00F940EA" w:rsidTr="00F940EA"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ставудин</w:t>
            </w:r>
            <w:proofErr w:type="spellEnd"/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капсулы;</w:t>
            </w: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порошок для приготовления раствора для приема внутрь</w:t>
            </w:r>
          </w:p>
        </w:tc>
        <w:tc>
          <w:tcPr>
            <w:tcW w:w="29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для больных СПИД</w:t>
            </w:r>
          </w:p>
        </w:tc>
      </w:tr>
      <w:tr w:rsidR="00F940EA" w:rsidRPr="00F940EA" w:rsidTr="00F940EA"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фосфазид</w:t>
            </w:r>
            <w:proofErr w:type="spellEnd"/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таблетки</w:t>
            </w:r>
          </w:p>
        </w:tc>
        <w:tc>
          <w:tcPr>
            <w:tcW w:w="29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для больных СПИД</w:t>
            </w:r>
          </w:p>
        </w:tc>
      </w:tr>
      <w:tr w:rsidR="00F940EA" w:rsidRPr="00F940EA" w:rsidTr="00F940EA"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J05AG</w:t>
            </w:r>
          </w:p>
        </w:tc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ненуклеозидные</w:t>
            </w:r>
            <w:proofErr w:type="spellEnd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ингибиторы обратной транскриптазы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невирапин</w:t>
            </w:r>
            <w:proofErr w:type="spellEnd"/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суспензия для приема внутрь;</w:t>
            </w: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таблетки</w:t>
            </w:r>
          </w:p>
        </w:tc>
        <w:tc>
          <w:tcPr>
            <w:tcW w:w="29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для больных СПИД</w:t>
            </w:r>
          </w:p>
        </w:tc>
      </w:tr>
      <w:tr w:rsidR="00F940EA" w:rsidRPr="00F940EA" w:rsidTr="00F940EA"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J05AR</w:t>
            </w:r>
          </w:p>
        </w:tc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комбинированные противовирусные препараты для лечения ВИЧ-инфекции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зидовудин</w:t>
            </w:r>
            <w:proofErr w:type="spellEnd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+ </w:t>
            </w: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ламивудин</w:t>
            </w:r>
            <w:proofErr w:type="spellEnd"/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таблетки</w:t>
            </w:r>
          </w:p>
        </w:tc>
        <w:tc>
          <w:tcPr>
            <w:tcW w:w="29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для больных СПИД</w:t>
            </w:r>
          </w:p>
        </w:tc>
      </w:tr>
      <w:tr w:rsidR="00F940EA" w:rsidRPr="00F940EA" w:rsidTr="00F940EA"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L</w:t>
            </w:r>
          </w:p>
        </w:tc>
        <w:tc>
          <w:tcPr>
            <w:tcW w:w="1459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Противоопухолевые препараты и иммуномодуляторы:</w:t>
            </w:r>
          </w:p>
        </w:tc>
      </w:tr>
      <w:tr w:rsidR="00F940EA" w:rsidRPr="00F940EA" w:rsidTr="00F940EA"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L01</w:t>
            </w:r>
          </w:p>
        </w:tc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противоопухолевые препараты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40EA" w:rsidRPr="00F940EA" w:rsidTr="00F940EA"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L01A</w:t>
            </w:r>
          </w:p>
        </w:tc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алкилирующие</w:t>
            </w:r>
            <w:proofErr w:type="spellEnd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средства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40EA" w:rsidRPr="00F940EA" w:rsidTr="00F940EA"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L01AA</w:t>
            </w:r>
          </w:p>
        </w:tc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аналоги азотистого иприта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мелфалан</w:t>
            </w:r>
            <w:proofErr w:type="spellEnd"/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таблетки</w:t>
            </w:r>
          </w:p>
        </w:tc>
        <w:tc>
          <w:tcPr>
            <w:tcW w:w="29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для онкологических больных</w:t>
            </w:r>
          </w:p>
        </w:tc>
      </w:tr>
      <w:tr w:rsidR="00F940EA" w:rsidRPr="00F940EA" w:rsidTr="00F940EA"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хлорамбуцил</w:t>
            </w:r>
            <w:proofErr w:type="spellEnd"/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таблетки</w:t>
            </w:r>
          </w:p>
        </w:tc>
        <w:tc>
          <w:tcPr>
            <w:tcW w:w="29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для онкологических больных</w:t>
            </w:r>
          </w:p>
        </w:tc>
      </w:tr>
      <w:tr w:rsidR="00F940EA" w:rsidRPr="00F940EA" w:rsidTr="00F940EA"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циклофосфамид</w:t>
            </w:r>
            <w:proofErr w:type="spellEnd"/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порошок для приготовления инъекционного раствора</w:t>
            </w:r>
          </w:p>
        </w:tc>
        <w:tc>
          <w:tcPr>
            <w:tcW w:w="29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для онкологических больных; при ревматоидном артрите</w:t>
            </w:r>
          </w:p>
        </w:tc>
      </w:tr>
      <w:tr w:rsidR="00F940EA" w:rsidRPr="00F940EA" w:rsidTr="00F940EA"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L01AB</w:t>
            </w:r>
          </w:p>
        </w:tc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алкилсульфонаты</w:t>
            </w:r>
            <w:proofErr w:type="spellEnd"/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бусульфан</w:t>
            </w:r>
            <w:proofErr w:type="spellEnd"/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таблетки</w:t>
            </w:r>
          </w:p>
        </w:tc>
        <w:tc>
          <w:tcPr>
            <w:tcW w:w="29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для больных гематологическими заболеваниями, </w:t>
            </w: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гемобластозами</w:t>
            </w:r>
            <w:proofErr w:type="spellEnd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цитопениями</w:t>
            </w:r>
            <w:proofErr w:type="spellEnd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и наследственными </w:t>
            </w: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гемопатиями</w:t>
            </w:r>
            <w:proofErr w:type="spellEnd"/>
          </w:p>
        </w:tc>
      </w:tr>
      <w:tr w:rsidR="00F940EA" w:rsidRPr="00F940EA" w:rsidTr="00F940EA"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L01AD</w:t>
            </w:r>
          </w:p>
        </w:tc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производные </w:t>
            </w: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нитрозомочевины</w:t>
            </w:r>
            <w:proofErr w:type="spellEnd"/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ломустин</w:t>
            </w:r>
            <w:proofErr w:type="spellEnd"/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капсулы</w:t>
            </w:r>
          </w:p>
        </w:tc>
        <w:tc>
          <w:tcPr>
            <w:tcW w:w="29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для онкологических больных</w:t>
            </w:r>
          </w:p>
        </w:tc>
      </w:tr>
      <w:tr w:rsidR="00F940EA" w:rsidRPr="00F940EA" w:rsidTr="00F940EA"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L01AX</w:t>
            </w:r>
          </w:p>
        </w:tc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другие </w:t>
            </w: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алкилирующие</w:t>
            </w:r>
            <w:proofErr w:type="spellEnd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средства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дакарбазин</w:t>
            </w:r>
            <w:proofErr w:type="spellEnd"/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лиофилизат</w:t>
            </w:r>
            <w:proofErr w:type="spellEnd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для приготовления раствора для внутривенного введения</w:t>
            </w:r>
          </w:p>
        </w:tc>
        <w:tc>
          <w:tcPr>
            <w:tcW w:w="29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для онкологических больных</w:t>
            </w:r>
          </w:p>
        </w:tc>
      </w:tr>
      <w:tr w:rsidR="00F940EA" w:rsidRPr="00F940EA" w:rsidTr="00F940EA"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L01B</w:t>
            </w:r>
          </w:p>
        </w:tc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антиметаболиты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40EA" w:rsidRPr="00F940EA" w:rsidTr="00F940EA"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L01BA</w:t>
            </w:r>
          </w:p>
        </w:tc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аналоги фолиевой кислоты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метотрексат</w:t>
            </w:r>
            <w:proofErr w:type="spellEnd"/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лиофилизат</w:t>
            </w:r>
            <w:proofErr w:type="spellEnd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для приготовления раствора для инъекций;</w:t>
            </w: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раствор для инъекций</w:t>
            </w:r>
          </w:p>
        </w:tc>
        <w:tc>
          <w:tcPr>
            <w:tcW w:w="29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для онкологических больных; при ревматоидном артрите</w:t>
            </w:r>
          </w:p>
        </w:tc>
      </w:tr>
      <w:tr w:rsidR="00F940EA" w:rsidRPr="00F940EA" w:rsidTr="00F940EA"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L01BB</w:t>
            </w:r>
          </w:p>
        </w:tc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аналоги пурина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меркаптопурин</w:t>
            </w:r>
            <w:proofErr w:type="spellEnd"/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таблетки</w:t>
            </w:r>
          </w:p>
        </w:tc>
        <w:tc>
          <w:tcPr>
            <w:tcW w:w="29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для больных гематологическими заболеваниями, </w:t>
            </w: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гемобластозами</w:t>
            </w:r>
            <w:proofErr w:type="spellEnd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цитопениями</w:t>
            </w:r>
            <w:proofErr w:type="spellEnd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и наследственными </w:t>
            </w: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гемопатиями</w:t>
            </w:r>
            <w:proofErr w:type="spellEnd"/>
          </w:p>
        </w:tc>
      </w:tr>
      <w:tr w:rsidR="00F940EA" w:rsidRPr="00F940EA" w:rsidTr="00F940EA"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L01BC</w:t>
            </w:r>
          </w:p>
        </w:tc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аналоги пиримидина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гемцитабин</w:t>
            </w:r>
            <w:proofErr w:type="spellEnd"/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лиофилизат</w:t>
            </w:r>
            <w:proofErr w:type="spellEnd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для приготовления раствора для </w:t>
            </w: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инфузий</w:t>
            </w:r>
            <w:proofErr w:type="spellEnd"/>
          </w:p>
        </w:tc>
        <w:tc>
          <w:tcPr>
            <w:tcW w:w="29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для онкологических больных</w:t>
            </w:r>
          </w:p>
        </w:tc>
      </w:tr>
      <w:tr w:rsidR="00F940EA" w:rsidRPr="00F940EA" w:rsidTr="00F940EA"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капецитабин</w:t>
            </w:r>
            <w:proofErr w:type="spellEnd"/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таблетки</w:t>
            </w:r>
          </w:p>
        </w:tc>
        <w:tc>
          <w:tcPr>
            <w:tcW w:w="29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для онкологических больных</w:t>
            </w:r>
          </w:p>
        </w:tc>
      </w:tr>
      <w:tr w:rsidR="00F940EA" w:rsidRPr="00F940EA" w:rsidTr="00F940EA"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фторурацил</w:t>
            </w:r>
            <w:proofErr w:type="spellEnd"/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раствор для внутрисосудистого введения</w:t>
            </w:r>
          </w:p>
        </w:tc>
        <w:tc>
          <w:tcPr>
            <w:tcW w:w="29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для онкологических больных</w:t>
            </w:r>
          </w:p>
        </w:tc>
      </w:tr>
      <w:tr w:rsidR="00F940EA" w:rsidRPr="00F940EA" w:rsidTr="00F940EA"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концентрат для приготовления раствора для </w:t>
            </w: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инфузий</w:t>
            </w:r>
            <w:proofErr w:type="spellEnd"/>
          </w:p>
        </w:tc>
        <w:tc>
          <w:tcPr>
            <w:tcW w:w="29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F940EA" w:rsidRPr="00F940EA" w:rsidTr="00F940EA"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цитарабин</w:t>
            </w:r>
            <w:proofErr w:type="spellEnd"/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лиофилизат</w:t>
            </w:r>
            <w:proofErr w:type="spellEnd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для приготовления раствора для инъекций;</w:t>
            </w: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раствор для инъекций</w:t>
            </w:r>
          </w:p>
        </w:tc>
        <w:tc>
          <w:tcPr>
            <w:tcW w:w="29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для онкологических больных</w:t>
            </w:r>
          </w:p>
        </w:tc>
      </w:tr>
      <w:tr w:rsidR="00F940EA" w:rsidRPr="00F940EA" w:rsidTr="00F940EA"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L01C</w:t>
            </w:r>
          </w:p>
        </w:tc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алкалоиды растительного происхождения и другие природные вещества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40EA" w:rsidRPr="00F940EA" w:rsidTr="00F940EA"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L01CA</w:t>
            </w:r>
          </w:p>
        </w:tc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алкалоиды барвинка и их аналоги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винбластин</w:t>
            </w:r>
            <w:proofErr w:type="spellEnd"/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лиофилизат</w:t>
            </w:r>
            <w:proofErr w:type="spellEnd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для приготовления раствора для внутривенного введения</w:t>
            </w:r>
          </w:p>
        </w:tc>
        <w:tc>
          <w:tcPr>
            <w:tcW w:w="29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для онкологических больных</w:t>
            </w:r>
          </w:p>
        </w:tc>
      </w:tr>
      <w:tr w:rsidR="00F940EA" w:rsidRPr="00F940EA" w:rsidTr="00F940EA"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винкристин</w:t>
            </w:r>
            <w:proofErr w:type="spellEnd"/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лиофилизат</w:t>
            </w:r>
            <w:proofErr w:type="spellEnd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для приготовления раствора для внутривенного введения;</w:t>
            </w: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раствор для внутривенного введения</w:t>
            </w:r>
          </w:p>
        </w:tc>
        <w:tc>
          <w:tcPr>
            <w:tcW w:w="29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для онкологических больных</w:t>
            </w:r>
          </w:p>
        </w:tc>
      </w:tr>
      <w:tr w:rsidR="00F940EA" w:rsidRPr="00F940EA" w:rsidTr="00F940EA"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винорелбин</w:t>
            </w:r>
            <w:proofErr w:type="spellEnd"/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концентрат для приготовления раствора для </w:t>
            </w: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инфузий</w:t>
            </w:r>
            <w:proofErr w:type="spellEnd"/>
          </w:p>
        </w:tc>
        <w:tc>
          <w:tcPr>
            <w:tcW w:w="29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для онкологических больных</w:t>
            </w:r>
          </w:p>
        </w:tc>
      </w:tr>
      <w:tr w:rsidR="00F940EA" w:rsidRPr="00F940EA" w:rsidTr="00F940EA">
        <w:trPr>
          <w:trHeight w:val="15"/>
        </w:trPr>
        <w:tc>
          <w:tcPr>
            <w:tcW w:w="1478" w:type="dxa"/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Arial" w:eastAsia="Times New Roman" w:hAnsi="Arial" w:cs="Arial"/>
                <w:color w:val="242424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4435" w:type="dxa"/>
            <w:gridSpan w:val="2"/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20" w:type="dxa"/>
            <w:gridSpan w:val="3"/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87" w:type="dxa"/>
            <w:gridSpan w:val="2"/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57" w:type="dxa"/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40EA" w:rsidRPr="00F940EA" w:rsidTr="00F940EA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L01CB</w:t>
            </w:r>
          </w:p>
        </w:tc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производные </w:t>
            </w: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подофиллотоксина</w:t>
            </w:r>
            <w:proofErr w:type="spellEnd"/>
          </w:p>
        </w:tc>
        <w:tc>
          <w:tcPr>
            <w:tcW w:w="46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этопозид</w:t>
            </w:r>
            <w:proofErr w:type="spellEnd"/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капсулы;</w:t>
            </w: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 xml:space="preserve">концентрат для приготовления раствора для </w:t>
            </w: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инфузий</w:t>
            </w:r>
            <w:proofErr w:type="spellEnd"/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для онкологических больных, больных гематологическими заболеваниями, </w:t>
            </w: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гемобластозами</w:t>
            </w:r>
            <w:proofErr w:type="spellEnd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цитопениями</w:t>
            </w:r>
            <w:proofErr w:type="spellEnd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и наследственными </w:t>
            </w: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гемопатиями</w:t>
            </w:r>
            <w:proofErr w:type="spellEnd"/>
          </w:p>
        </w:tc>
      </w:tr>
      <w:tr w:rsidR="00F940EA" w:rsidRPr="00F940EA" w:rsidTr="00F940EA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L01CD</w:t>
            </w:r>
          </w:p>
        </w:tc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таксаны</w:t>
            </w:r>
            <w:proofErr w:type="spellEnd"/>
          </w:p>
        </w:tc>
        <w:tc>
          <w:tcPr>
            <w:tcW w:w="46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доцетаксел</w:t>
            </w:r>
            <w:proofErr w:type="spellEnd"/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концентрат для приготовления раствора для </w:t>
            </w: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инфузий</w:t>
            </w:r>
            <w:proofErr w:type="spellEnd"/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для онкологических больных</w:t>
            </w:r>
          </w:p>
        </w:tc>
      </w:tr>
      <w:tr w:rsidR="00F940EA" w:rsidRPr="00F940EA" w:rsidTr="00F940EA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паклитаксел</w:t>
            </w:r>
            <w:proofErr w:type="spellEnd"/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концентрат для приготовления раствора для </w:t>
            </w: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инфузий</w:t>
            </w:r>
            <w:proofErr w:type="spellEnd"/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для онкологических больных</w:t>
            </w:r>
          </w:p>
        </w:tc>
      </w:tr>
      <w:tr w:rsidR="00F940EA" w:rsidRPr="00F940EA" w:rsidTr="00F940EA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L01D</w:t>
            </w:r>
          </w:p>
        </w:tc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противоопухолевые антибиотики и родственные соединения</w:t>
            </w:r>
          </w:p>
        </w:tc>
        <w:tc>
          <w:tcPr>
            <w:tcW w:w="46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40EA" w:rsidRPr="00F940EA" w:rsidTr="00F940EA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L01DB</w:t>
            </w:r>
          </w:p>
        </w:tc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антрациклины</w:t>
            </w:r>
            <w:proofErr w:type="spellEnd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и родственные соединения</w:t>
            </w:r>
          </w:p>
        </w:tc>
        <w:tc>
          <w:tcPr>
            <w:tcW w:w="46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доксорубицин</w:t>
            </w:r>
            <w:proofErr w:type="spellEnd"/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лиофилизат</w:t>
            </w:r>
            <w:proofErr w:type="spellEnd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для приготовления раствора для внутрисосудистого и внутрипузырного введения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для онкологических больных</w:t>
            </w:r>
          </w:p>
        </w:tc>
      </w:tr>
      <w:tr w:rsidR="00F940EA" w:rsidRPr="00F940EA" w:rsidTr="00F940EA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эпирубицин</w:t>
            </w:r>
            <w:proofErr w:type="spellEnd"/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концентрат для приготовления раствора для внутрисосудистого и внутрипузырного введения;</w:t>
            </w: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</w: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лиофилизат</w:t>
            </w:r>
            <w:proofErr w:type="spellEnd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для приготовления раствора для внутрисосудистого и внутрипузырного введения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для онкологических больных</w:t>
            </w:r>
          </w:p>
        </w:tc>
      </w:tr>
      <w:tr w:rsidR="00F940EA" w:rsidRPr="00F940EA" w:rsidTr="00F940EA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L01DC</w:t>
            </w:r>
          </w:p>
        </w:tc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другие противоопухолевые антибиотики</w:t>
            </w:r>
          </w:p>
        </w:tc>
        <w:tc>
          <w:tcPr>
            <w:tcW w:w="46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блеомицин</w:t>
            </w:r>
            <w:proofErr w:type="spellEnd"/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лиофилизат</w:t>
            </w:r>
            <w:proofErr w:type="spellEnd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для приготовления раствора для инъекций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для онкологических больных</w:t>
            </w:r>
          </w:p>
        </w:tc>
      </w:tr>
      <w:tr w:rsidR="00F940EA" w:rsidRPr="00F940EA" w:rsidTr="00F940EA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митомицин</w:t>
            </w:r>
            <w:proofErr w:type="spellEnd"/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порошок для приготовления раствора для инъекций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для онкологических больных</w:t>
            </w:r>
          </w:p>
        </w:tc>
      </w:tr>
      <w:tr w:rsidR="00F940EA" w:rsidRPr="00F940EA" w:rsidTr="00F940EA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L01X</w:t>
            </w:r>
          </w:p>
        </w:tc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другие противоопухолевые препараты</w:t>
            </w:r>
          </w:p>
        </w:tc>
        <w:tc>
          <w:tcPr>
            <w:tcW w:w="46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40EA" w:rsidRPr="00F940EA" w:rsidTr="00F940EA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L01XA</w:t>
            </w:r>
          </w:p>
        </w:tc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препараты платины</w:t>
            </w:r>
          </w:p>
        </w:tc>
        <w:tc>
          <w:tcPr>
            <w:tcW w:w="46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карбоплатин</w:t>
            </w:r>
            <w:proofErr w:type="spellEnd"/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концентрат для приготовления раствора для </w:t>
            </w: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инфузий</w:t>
            </w:r>
            <w:proofErr w:type="spellEnd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;</w:t>
            </w: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</w: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лиофилизат</w:t>
            </w:r>
            <w:proofErr w:type="spellEnd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для приготовления раствора для </w:t>
            </w: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инфузий</w:t>
            </w:r>
            <w:proofErr w:type="spellEnd"/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для онкологических больных</w:t>
            </w:r>
          </w:p>
        </w:tc>
      </w:tr>
      <w:tr w:rsidR="00F940EA" w:rsidRPr="00F940EA" w:rsidTr="00F940EA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оксалиплатин</w:t>
            </w:r>
            <w:proofErr w:type="spellEnd"/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лиофилизат</w:t>
            </w:r>
            <w:proofErr w:type="spellEnd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для приготовления раствора для </w:t>
            </w: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инфузий</w:t>
            </w:r>
            <w:proofErr w:type="spellEnd"/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для онкологических больных</w:t>
            </w:r>
          </w:p>
        </w:tc>
      </w:tr>
      <w:tr w:rsidR="00F940EA" w:rsidRPr="00F940EA" w:rsidTr="00F940EA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цисплатин</w:t>
            </w:r>
            <w:proofErr w:type="spellEnd"/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лиофилизат</w:t>
            </w:r>
            <w:proofErr w:type="spellEnd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для приготовления раствора для </w:t>
            </w: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инфузий</w:t>
            </w:r>
            <w:proofErr w:type="spellEnd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;</w:t>
            </w: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раствор для инъекций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для онкологических больных</w:t>
            </w:r>
          </w:p>
        </w:tc>
      </w:tr>
      <w:tr w:rsidR="00F940EA" w:rsidRPr="00F940EA" w:rsidTr="00F940EA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L01XX</w:t>
            </w:r>
          </w:p>
        </w:tc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прочие противоопухолевые препараты</w:t>
            </w:r>
          </w:p>
        </w:tc>
        <w:tc>
          <w:tcPr>
            <w:tcW w:w="46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аспарагиназа</w:t>
            </w:r>
            <w:proofErr w:type="spellEnd"/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лиофилизат</w:t>
            </w:r>
            <w:proofErr w:type="spellEnd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для приготовления раствора для внутривенного и внутримышечного введения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для онкологических больных</w:t>
            </w:r>
          </w:p>
        </w:tc>
      </w:tr>
      <w:tr w:rsidR="00F940EA" w:rsidRPr="00F940EA" w:rsidTr="00F940EA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гидроксикарбамид</w:t>
            </w:r>
            <w:proofErr w:type="spellEnd"/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капсулы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для онкологических больных, больных гематологическими заболеваниями, </w:t>
            </w: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гемобластозами</w:t>
            </w:r>
            <w:proofErr w:type="spellEnd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цитопениями</w:t>
            </w:r>
            <w:proofErr w:type="spellEnd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и наследственными </w:t>
            </w: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гемопатиями</w:t>
            </w:r>
            <w:proofErr w:type="spellEnd"/>
          </w:p>
        </w:tc>
      </w:tr>
      <w:tr w:rsidR="00F940EA" w:rsidRPr="00F940EA" w:rsidTr="00F940EA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иринотекан</w:t>
            </w:r>
            <w:proofErr w:type="spellEnd"/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концентрат для приготовления раствора для </w:t>
            </w: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инфузий</w:t>
            </w:r>
            <w:proofErr w:type="spellEnd"/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для онкологических больных</w:t>
            </w:r>
          </w:p>
        </w:tc>
      </w:tr>
      <w:tr w:rsidR="00F940EA" w:rsidRPr="00F940EA" w:rsidTr="00F940EA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L02</w:t>
            </w:r>
          </w:p>
        </w:tc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противоопухолевые гормональные препараты</w:t>
            </w:r>
          </w:p>
        </w:tc>
        <w:tc>
          <w:tcPr>
            <w:tcW w:w="46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40EA" w:rsidRPr="00F940EA" w:rsidTr="00F940EA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L02A</w:t>
            </w:r>
          </w:p>
        </w:tc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гормоны и родственные соединения</w:t>
            </w:r>
          </w:p>
        </w:tc>
        <w:tc>
          <w:tcPr>
            <w:tcW w:w="46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40EA" w:rsidRPr="00F940EA" w:rsidTr="00F940EA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L02AB</w:t>
            </w:r>
          </w:p>
        </w:tc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гестагены</w:t>
            </w:r>
          </w:p>
        </w:tc>
        <w:tc>
          <w:tcPr>
            <w:tcW w:w="46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медроксипрогестерон</w:t>
            </w:r>
            <w:proofErr w:type="spellEnd"/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суспензия для внутримышечного введения;</w:t>
            </w: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таблетки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для онкологических больных</w:t>
            </w:r>
          </w:p>
        </w:tc>
      </w:tr>
      <w:tr w:rsidR="00F940EA" w:rsidRPr="00F940EA" w:rsidTr="00F940EA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L02AE</w:t>
            </w:r>
          </w:p>
        </w:tc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аналоги гонадотропин-</w:t>
            </w: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рилизинг</w:t>
            </w:r>
            <w:proofErr w:type="spellEnd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гормона</w:t>
            </w:r>
          </w:p>
        </w:tc>
        <w:tc>
          <w:tcPr>
            <w:tcW w:w="46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бусерелин</w:t>
            </w:r>
            <w:proofErr w:type="spellEnd"/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лиофилизат</w:t>
            </w:r>
            <w:proofErr w:type="spellEnd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для приготовления суспензии для внутримышечного введения пролонгированного действия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для онкологических больных</w:t>
            </w:r>
          </w:p>
        </w:tc>
      </w:tr>
      <w:tr w:rsidR="00F940EA" w:rsidRPr="00F940EA" w:rsidTr="00F940EA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гозерелин</w:t>
            </w:r>
            <w:proofErr w:type="spellEnd"/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капсула для подкожного введения пролонгированного действия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для онкологических больных</w:t>
            </w:r>
          </w:p>
        </w:tc>
      </w:tr>
      <w:tr w:rsidR="00F940EA" w:rsidRPr="00F940EA" w:rsidTr="00F940EA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трипторелин</w:t>
            </w:r>
            <w:proofErr w:type="spellEnd"/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лиофилизат</w:t>
            </w:r>
            <w:proofErr w:type="spellEnd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для приготовления суспензии для внутримышечного введения пролонгированного действия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F940EA" w:rsidRPr="00F940EA" w:rsidTr="00F940EA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L02B</w:t>
            </w:r>
          </w:p>
        </w:tc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антагонисты гормонов и родственные соединения</w:t>
            </w:r>
          </w:p>
        </w:tc>
        <w:tc>
          <w:tcPr>
            <w:tcW w:w="46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40EA" w:rsidRPr="00F940EA" w:rsidTr="00F940EA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L02BA</w:t>
            </w:r>
          </w:p>
        </w:tc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антиэстрогены</w:t>
            </w:r>
            <w:proofErr w:type="spellEnd"/>
          </w:p>
        </w:tc>
        <w:tc>
          <w:tcPr>
            <w:tcW w:w="46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тамоксифен</w:t>
            </w:r>
            <w:proofErr w:type="spellEnd"/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таблетки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для онкологических больных</w:t>
            </w:r>
          </w:p>
        </w:tc>
      </w:tr>
      <w:tr w:rsidR="00F940EA" w:rsidRPr="00F940EA" w:rsidTr="00F940EA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L02BB</w:t>
            </w:r>
          </w:p>
        </w:tc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антиандрогены</w:t>
            </w:r>
            <w:proofErr w:type="spellEnd"/>
          </w:p>
        </w:tc>
        <w:tc>
          <w:tcPr>
            <w:tcW w:w="46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бикалутамид</w:t>
            </w:r>
            <w:proofErr w:type="spellEnd"/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таблетки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для онкологических больных</w:t>
            </w:r>
          </w:p>
        </w:tc>
      </w:tr>
      <w:tr w:rsidR="00F940EA" w:rsidRPr="00F940EA" w:rsidTr="00F940EA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флутамид</w:t>
            </w:r>
            <w:proofErr w:type="spellEnd"/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таблетки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для онкологических больных</w:t>
            </w:r>
          </w:p>
        </w:tc>
      </w:tr>
      <w:tr w:rsidR="00F940EA" w:rsidRPr="00F940EA" w:rsidTr="00F940EA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L02BG</w:t>
            </w:r>
          </w:p>
        </w:tc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ингибиторы </w:t>
            </w: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ароматазы</w:t>
            </w:r>
            <w:proofErr w:type="spellEnd"/>
          </w:p>
        </w:tc>
        <w:tc>
          <w:tcPr>
            <w:tcW w:w="46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анастрозол</w:t>
            </w:r>
            <w:proofErr w:type="spellEnd"/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таблетки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для онкологических больных</w:t>
            </w:r>
          </w:p>
        </w:tc>
      </w:tr>
      <w:tr w:rsidR="00F940EA" w:rsidRPr="00F940EA" w:rsidTr="00F940EA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L03</w:t>
            </w:r>
          </w:p>
        </w:tc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иммуностимуляторы</w:t>
            </w:r>
          </w:p>
        </w:tc>
        <w:tc>
          <w:tcPr>
            <w:tcW w:w="46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40EA" w:rsidRPr="00F940EA" w:rsidTr="00F940EA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L03A</w:t>
            </w:r>
          </w:p>
        </w:tc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иммуностимуляторы</w:t>
            </w:r>
          </w:p>
        </w:tc>
        <w:tc>
          <w:tcPr>
            <w:tcW w:w="46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40EA" w:rsidRPr="00F940EA" w:rsidTr="00F940EA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L03AA</w:t>
            </w:r>
          </w:p>
        </w:tc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колониестимулирующие</w:t>
            </w:r>
            <w:proofErr w:type="spellEnd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факторы</w:t>
            </w:r>
          </w:p>
        </w:tc>
        <w:tc>
          <w:tcPr>
            <w:tcW w:w="46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филграстим</w:t>
            </w:r>
            <w:proofErr w:type="spellEnd"/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раствор для внутривенного и подкожного введения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для онкологических больных, больных гематологическими заболеваниями, </w:t>
            </w: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гемобластозами</w:t>
            </w:r>
            <w:proofErr w:type="spellEnd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цитопениями</w:t>
            </w:r>
            <w:proofErr w:type="spellEnd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и наследственными </w:t>
            </w: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гемопатиями</w:t>
            </w:r>
            <w:proofErr w:type="spellEnd"/>
          </w:p>
        </w:tc>
      </w:tr>
      <w:tr w:rsidR="00F940EA" w:rsidRPr="00F940EA" w:rsidTr="00F940EA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L03AB</w:t>
            </w:r>
          </w:p>
        </w:tc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интерфероны</w:t>
            </w:r>
          </w:p>
        </w:tc>
        <w:tc>
          <w:tcPr>
            <w:tcW w:w="46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интерферон альфа-2</w:t>
            </w: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лиофилизат</w:t>
            </w:r>
            <w:proofErr w:type="spellEnd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для приготовления раствора для инъекций;</w:t>
            </w: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раствор для инъекций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для онкологических больных, больных гематологическими заболеваниями, </w:t>
            </w: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цитопениями</w:t>
            </w:r>
            <w:proofErr w:type="spellEnd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и наследственными </w:t>
            </w: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гемопатиями</w:t>
            </w:r>
            <w:proofErr w:type="spellEnd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, больных вирусным гепатитом В (дети)</w:t>
            </w:r>
          </w:p>
        </w:tc>
      </w:tr>
      <w:tr w:rsidR="00F940EA" w:rsidRPr="00F940EA" w:rsidTr="00F940EA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L04</w:t>
            </w:r>
          </w:p>
        </w:tc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иммунодепрессанты</w:t>
            </w:r>
          </w:p>
        </w:tc>
        <w:tc>
          <w:tcPr>
            <w:tcW w:w="46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40EA" w:rsidRPr="00F940EA" w:rsidTr="00F940EA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L04A</w:t>
            </w:r>
          </w:p>
        </w:tc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иммунодепрессанты</w:t>
            </w:r>
          </w:p>
        </w:tc>
        <w:tc>
          <w:tcPr>
            <w:tcW w:w="46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40EA" w:rsidRPr="00F940EA" w:rsidTr="00F940EA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L04AA</w:t>
            </w:r>
          </w:p>
        </w:tc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селективные иммунодепрессанты</w:t>
            </w:r>
          </w:p>
        </w:tc>
        <w:tc>
          <w:tcPr>
            <w:tcW w:w="46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40EA" w:rsidRPr="00F940EA" w:rsidTr="00F940EA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микофенолата</w:t>
            </w:r>
            <w:proofErr w:type="spellEnd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мофетил</w:t>
            </w:r>
            <w:proofErr w:type="spellEnd"/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капсулы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для больных после пересадки органов и тканей</w:t>
            </w:r>
          </w:p>
        </w:tc>
      </w:tr>
      <w:tr w:rsidR="00F940EA" w:rsidRPr="00F940EA" w:rsidTr="00F940EA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микофеноловая</w:t>
            </w:r>
            <w:proofErr w:type="spellEnd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кислота</w:t>
            </w: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таблетки, покрытые кишечнорастворимой оболочкой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для больных после пересадки органов и тканей</w:t>
            </w:r>
          </w:p>
        </w:tc>
      </w:tr>
      <w:tr w:rsidR="00F940EA" w:rsidRPr="00F940EA" w:rsidTr="00F940EA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L04AD</w:t>
            </w:r>
          </w:p>
        </w:tc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ингибиторы </w:t>
            </w: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кальциневрина</w:t>
            </w:r>
            <w:proofErr w:type="spellEnd"/>
          </w:p>
        </w:tc>
        <w:tc>
          <w:tcPr>
            <w:tcW w:w="46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циклоспорин</w:t>
            </w:r>
            <w:proofErr w:type="spellEnd"/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капсулы; концентрат для приготовления раствора для </w:t>
            </w: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инфузий</w:t>
            </w:r>
            <w:proofErr w:type="spellEnd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;</w:t>
            </w: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раствор для приема внутрь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для онкологических больных, больных гематологическими заболеваниями, </w:t>
            </w: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гемобластозами</w:t>
            </w:r>
            <w:proofErr w:type="spellEnd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цитопениями</w:t>
            </w:r>
            <w:proofErr w:type="spellEnd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, наследственными </w:t>
            </w: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гемопатиями</w:t>
            </w:r>
            <w:proofErr w:type="spellEnd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и после пересадки органов и тканей</w:t>
            </w:r>
          </w:p>
        </w:tc>
      </w:tr>
      <w:tr w:rsidR="00F940EA" w:rsidRPr="00F940EA" w:rsidTr="00F940EA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L04AX</w:t>
            </w:r>
          </w:p>
        </w:tc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другие иммунодепрессанты</w:t>
            </w:r>
          </w:p>
        </w:tc>
        <w:tc>
          <w:tcPr>
            <w:tcW w:w="46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азатиоприн</w:t>
            </w:r>
            <w:proofErr w:type="spellEnd"/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таблетки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F940EA" w:rsidRPr="00F940EA" w:rsidTr="00F940EA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M</w:t>
            </w:r>
          </w:p>
        </w:tc>
        <w:tc>
          <w:tcPr>
            <w:tcW w:w="14599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Костно-мышечная система:</w:t>
            </w:r>
          </w:p>
        </w:tc>
      </w:tr>
      <w:tr w:rsidR="00F940EA" w:rsidRPr="00F940EA" w:rsidTr="00F940EA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M01</w:t>
            </w:r>
          </w:p>
        </w:tc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противовоспалительные и противоревматические препараты</w:t>
            </w:r>
          </w:p>
        </w:tc>
        <w:tc>
          <w:tcPr>
            <w:tcW w:w="46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40EA" w:rsidRPr="00F940EA" w:rsidTr="00F940EA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M01A</w:t>
            </w:r>
          </w:p>
        </w:tc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нестероидные противовоспалительные и противоревматические препараты</w:t>
            </w:r>
          </w:p>
        </w:tc>
        <w:tc>
          <w:tcPr>
            <w:tcW w:w="46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40EA" w:rsidRPr="00F940EA" w:rsidTr="00F940EA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M01AB</w:t>
            </w:r>
          </w:p>
        </w:tc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производные уксусной кислоты и родственные соединения</w:t>
            </w:r>
          </w:p>
        </w:tc>
        <w:tc>
          <w:tcPr>
            <w:tcW w:w="46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диклофенак</w:t>
            </w:r>
            <w:proofErr w:type="spellEnd"/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раствор для внутримышечного введения;</w:t>
            </w: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таблетки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F940EA" w:rsidRPr="00F940EA" w:rsidTr="00F940EA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кеторолак</w:t>
            </w:r>
            <w:proofErr w:type="spellEnd"/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таблетки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F940EA" w:rsidRPr="00F940EA" w:rsidTr="00F940EA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M01AC</w:t>
            </w:r>
          </w:p>
        </w:tc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оксикамы</w:t>
            </w:r>
            <w:proofErr w:type="spellEnd"/>
          </w:p>
        </w:tc>
        <w:tc>
          <w:tcPr>
            <w:tcW w:w="46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мелоксикам</w:t>
            </w:r>
            <w:proofErr w:type="spellEnd"/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суспензия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для детей с ювенильным ревматоидным артритом</w:t>
            </w:r>
          </w:p>
        </w:tc>
      </w:tr>
      <w:tr w:rsidR="00F940EA" w:rsidRPr="00F940EA" w:rsidTr="00F940EA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M01AE</w:t>
            </w:r>
          </w:p>
        </w:tc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производные </w:t>
            </w: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пропионовой</w:t>
            </w:r>
            <w:proofErr w:type="spellEnd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кислоты</w:t>
            </w:r>
          </w:p>
        </w:tc>
        <w:tc>
          <w:tcPr>
            <w:tcW w:w="46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ибупрофен</w:t>
            </w: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гель для наружного применения;</w:t>
            </w: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суспензия для приема внутрь;</w:t>
            </w: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таблетки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F940EA" w:rsidRPr="00F940EA" w:rsidTr="00F940EA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M01C</w:t>
            </w:r>
          </w:p>
        </w:tc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базисные противоревматические препараты</w:t>
            </w:r>
          </w:p>
        </w:tc>
        <w:tc>
          <w:tcPr>
            <w:tcW w:w="46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40EA" w:rsidRPr="00F940EA" w:rsidTr="00F940EA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M01CC</w:t>
            </w:r>
          </w:p>
        </w:tc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пеницилламин</w:t>
            </w:r>
            <w:proofErr w:type="spellEnd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и подобные препараты</w:t>
            </w:r>
          </w:p>
        </w:tc>
        <w:tc>
          <w:tcPr>
            <w:tcW w:w="46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пеницилламин</w:t>
            </w:r>
            <w:proofErr w:type="spellEnd"/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таблетки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F940EA" w:rsidRPr="00F940EA" w:rsidTr="00F940EA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M03</w:t>
            </w:r>
          </w:p>
        </w:tc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миорелаксанты</w:t>
            </w:r>
            <w:proofErr w:type="spellEnd"/>
          </w:p>
        </w:tc>
        <w:tc>
          <w:tcPr>
            <w:tcW w:w="46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40EA" w:rsidRPr="00F940EA" w:rsidTr="00F940EA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M03A</w:t>
            </w:r>
          </w:p>
        </w:tc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миорелаксанты</w:t>
            </w:r>
            <w:proofErr w:type="spellEnd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периферического действия</w:t>
            </w:r>
          </w:p>
        </w:tc>
        <w:tc>
          <w:tcPr>
            <w:tcW w:w="46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40EA" w:rsidRPr="00F940EA" w:rsidTr="00F940EA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M03B</w:t>
            </w:r>
          </w:p>
        </w:tc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миорелаксанты</w:t>
            </w:r>
            <w:proofErr w:type="spellEnd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центрального действия</w:t>
            </w:r>
          </w:p>
        </w:tc>
        <w:tc>
          <w:tcPr>
            <w:tcW w:w="46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40EA" w:rsidRPr="00F940EA" w:rsidTr="00F940EA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M03BX</w:t>
            </w:r>
          </w:p>
        </w:tc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другие </w:t>
            </w: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миорелаксанты</w:t>
            </w:r>
            <w:proofErr w:type="spellEnd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центрального действия</w:t>
            </w:r>
          </w:p>
        </w:tc>
        <w:tc>
          <w:tcPr>
            <w:tcW w:w="46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баклофен</w:t>
            </w:r>
            <w:proofErr w:type="spellEnd"/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таблетки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F940EA" w:rsidRPr="00F940EA" w:rsidTr="00F940EA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тизанидин</w:t>
            </w:r>
            <w:proofErr w:type="spellEnd"/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таблетки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F940EA" w:rsidRPr="00F940EA" w:rsidTr="00F940EA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толперизон</w:t>
            </w:r>
            <w:proofErr w:type="spellEnd"/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таблетки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F940EA" w:rsidRPr="00F940EA" w:rsidTr="00F940EA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M04</w:t>
            </w:r>
          </w:p>
        </w:tc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противоподагрические</w:t>
            </w:r>
            <w:proofErr w:type="spellEnd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препараты</w:t>
            </w:r>
          </w:p>
        </w:tc>
        <w:tc>
          <w:tcPr>
            <w:tcW w:w="46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40EA" w:rsidRPr="00F940EA" w:rsidTr="00F940EA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M04A</w:t>
            </w:r>
          </w:p>
        </w:tc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противоподагрические</w:t>
            </w:r>
            <w:proofErr w:type="spellEnd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препараты</w:t>
            </w:r>
          </w:p>
        </w:tc>
        <w:tc>
          <w:tcPr>
            <w:tcW w:w="46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40EA" w:rsidRPr="00F940EA" w:rsidTr="00F940EA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M04AA</w:t>
            </w:r>
          </w:p>
        </w:tc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ингибиторы образования мочевой кислоты</w:t>
            </w:r>
          </w:p>
        </w:tc>
        <w:tc>
          <w:tcPr>
            <w:tcW w:w="46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аллопуринол</w:t>
            </w:r>
            <w:proofErr w:type="spellEnd"/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таблетки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F940EA" w:rsidRPr="00F940EA" w:rsidTr="00F940EA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M05</w:t>
            </w:r>
          </w:p>
        </w:tc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препараты для лечения заболеваний костей</w:t>
            </w:r>
          </w:p>
        </w:tc>
        <w:tc>
          <w:tcPr>
            <w:tcW w:w="46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40EA" w:rsidRPr="00F940EA" w:rsidTr="00F940EA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M05B</w:t>
            </w:r>
          </w:p>
        </w:tc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препараты, влияющие на структуру и минерализацию костей</w:t>
            </w:r>
          </w:p>
        </w:tc>
        <w:tc>
          <w:tcPr>
            <w:tcW w:w="46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40EA" w:rsidRPr="00F940EA" w:rsidTr="00F940EA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M05BA</w:t>
            </w:r>
          </w:p>
        </w:tc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бифосфонаты</w:t>
            </w:r>
            <w:proofErr w:type="spellEnd"/>
          </w:p>
        </w:tc>
        <w:tc>
          <w:tcPr>
            <w:tcW w:w="46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золедроновая</w:t>
            </w:r>
            <w:proofErr w:type="spellEnd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кислота</w:t>
            </w: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концентрат для приготовления раствора для </w:t>
            </w: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инфузий</w:t>
            </w:r>
            <w:proofErr w:type="spellEnd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;</w:t>
            </w: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</w: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лиофилизат</w:t>
            </w:r>
            <w:proofErr w:type="spellEnd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для приготовления раствора для </w:t>
            </w: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инфузий</w:t>
            </w:r>
            <w:proofErr w:type="spellEnd"/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для онкологических больных</w:t>
            </w:r>
          </w:p>
        </w:tc>
      </w:tr>
      <w:tr w:rsidR="00F940EA" w:rsidRPr="00F940EA" w:rsidTr="00F940EA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N</w:t>
            </w:r>
          </w:p>
        </w:tc>
        <w:tc>
          <w:tcPr>
            <w:tcW w:w="14599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Нервная система:</w:t>
            </w:r>
          </w:p>
        </w:tc>
      </w:tr>
      <w:tr w:rsidR="00F940EA" w:rsidRPr="00F940EA" w:rsidTr="00F940EA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N01</w:t>
            </w:r>
          </w:p>
        </w:tc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анестетики</w:t>
            </w:r>
          </w:p>
        </w:tc>
        <w:tc>
          <w:tcPr>
            <w:tcW w:w="46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40EA" w:rsidRPr="00F940EA" w:rsidTr="00F940EA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N01A</w:t>
            </w:r>
          </w:p>
        </w:tc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препараты для общей анестезии</w:t>
            </w:r>
          </w:p>
        </w:tc>
        <w:tc>
          <w:tcPr>
            <w:tcW w:w="46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40EA" w:rsidRPr="00F940EA" w:rsidTr="00F940EA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N01AH</w:t>
            </w:r>
          </w:p>
        </w:tc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опиоидные анальгетики</w:t>
            </w:r>
          </w:p>
        </w:tc>
        <w:tc>
          <w:tcPr>
            <w:tcW w:w="46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тримеперидин</w:t>
            </w:r>
            <w:proofErr w:type="spellEnd"/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раствор для инъекций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F940EA" w:rsidRPr="00F940EA" w:rsidTr="00F940EA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N02</w:t>
            </w:r>
          </w:p>
        </w:tc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анальгетики</w:t>
            </w:r>
          </w:p>
        </w:tc>
        <w:tc>
          <w:tcPr>
            <w:tcW w:w="46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40EA" w:rsidRPr="00F940EA" w:rsidTr="00F940EA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N02A</w:t>
            </w:r>
          </w:p>
        </w:tc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опиоиды</w:t>
            </w:r>
            <w:proofErr w:type="spellEnd"/>
          </w:p>
        </w:tc>
        <w:tc>
          <w:tcPr>
            <w:tcW w:w="46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40EA" w:rsidRPr="00F940EA" w:rsidTr="00F940EA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N02AA</w:t>
            </w:r>
          </w:p>
        </w:tc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природные алкалоиды опия</w:t>
            </w:r>
          </w:p>
        </w:tc>
        <w:tc>
          <w:tcPr>
            <w:tcW w:w="46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морфин</w:t>
            </w: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раствор для инъекций;</w:t>
            </w: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таблетки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F940EA" w:rsidRPr="00F940EA" w:rsidTr="00F940EA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N02AB</w:t>
            </w:r>
          </w:p>
        </w:tc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производные </w:t>
            </w: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фенилпиперидина</w:t>
            </w:r>
            <w:proofErr w:type="spellEnd"/>
          </w:p>
        </w:tc>
        <w:tc>
          <w:tcPr>
            <w:tcW w:w="46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фентанил</w:t>
            </w:r>
            <w:proofErr w:type="spellEnd"/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трансдермальная</w:t>
            </w:r>
            <w:proofErr w:type="spellEnd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терапевтическая система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F940EA" w:rsidRPr="00F940EA" w:rsidTr="00F940EA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N02AX</w:t>
            </w:r>
          </w:p>
        </w:tc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другие </w:t>
            </w: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опиоиды</w:t>
            </w:r>
            <w:proofErr w:type="spellEnd"/>
          </w:p>
        </w:tc>
        <w:tc>
          <w:tcPr>
            <w:tcW w:w="46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трамадол</w:t>
            </w:r>
            <w:proofErr w:type="spellEnd"/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капсулы;</w:t>
            </w: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раствор для инъекций;</w:t>
            </w: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суппозитории ректальные;</w:t>
            </w: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таблетки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F940EA" w:rsidRPr="00F940EA" w:rsidTr="00F940EA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N02B</w:t>
            </w:r>
          </w:p>
        </w:tc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другие анальгетики и антипиретики</w:t>
            </w:r>
          </w:p>
        </w:tc>
        <w:tc>
          <w:tcPr>
            <w:tcW w:w="46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40EA" w:rsidRPr="00F940EA" w:rsidTr="00F940EA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N02BA</w:t>
            </w:r>
          </w:p>
        </w:tc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салициловая кислота и ее производные</w:t>
            </w:r>
          </w:p>
        </w:tc>
        <w:tc>
          <w:tcPr>
            <w:tcW w:w="46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ацетилсалициловая кислота</w:t>
            </w: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таблетки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F940EA" w:rsidRPr="00F940EA" w:rsidTr="00F940EA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N02BE</w:t>
            </w:r>
          </w:p>
        </w:tc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анилиды</w:t>
            </w:r>
            <w:proofErr w:type="spellEnd"/>
          </w:p>
        </w:tc>
        <w:tc>
          <w:tcPr>
            <w:tcW w:w="46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парацетамол</w:t>
            </w: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сироп;</w:t>
            </w: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суппозитории ректальные;</w:t>
            </w: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таблетки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F940EA" w:rsidRPr="00F940EA" w:rsidTr="00F940EA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N03</w:t>
            </w:r>
          </w:p>
        </w:tc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противоэпилептические препараты</w:t>
            </w:r>
          </w:p>
        </w:tc>
        <w:tc>
          <w:tcPr>
            <w:tcW w:w="46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40EA" w:rsidRPr="00F940EA" w:rsidTr="00F940EA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N03A</w:t>
            </w:r>
          </w:p>
        </w:tc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противоэпилептические препараты</w:t>
            </w:r>
          </w:p>
        </w:tc>
        <w:tc>
          <w:tcPr>
            <w:tcW w:w="46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40EA" w:rsidRPr="00F940EA" w:rsidTr="00F940EA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N03AA</w:t>
            </w:r>
          </w:p>
        </w:tc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барбитураты и их производные</w:t>
            </w:r>
          </w:p>
        </w:tc>
        <w:tc>
          <w:tcPr>
            <w:tcW w:w="46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бензобарбитал</w:t>
            </w:r>
            <w:proofErr w:type="spellEnd"/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таблетки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F940EA" w:rsidRPr="00F940EA" w:rsidTr="00F940EA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фенобарбитал</w:t>
            </w:r>
            <w:proofErr w:type="spellEnd"/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таблетки, порошок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F940EA" w:rsidRPr="00F940EA" w:rsidTr="00F940EA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N03AB</w:t>
            </w:r>
          </w:p>
        </w:tc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производные </w:t>
            </w: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гидантоина</w:t>
            </w:r>
            <w:proofErr w:type="spellEnd"/>
          </w:p>
        </w:tc>
        <w:tc>
          <w:tcPr>
            <w:tcW w:w="46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фенитоин</w:t>
            </w:r>
            <w:proofErr w:type="spellEnd"/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таблетки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F940EA" w:rsidRPr="00F940EA" w:rsidTr="00F940EA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N03AD</w:t>
            </w:r>
          </w:p>
        </w:tc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производные </w:t>
            </w: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сукцинимида</w:t>
            </w:r>
            <w:proofErr w:type="spellEnd"/>
          </w:p>
        </w:tc>
        <w:tc>
          <w:tcPr>
            <w:tcW w:w="46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этосуксимид</w:t>
            </w:r>
            <w:proofErr w:type="spellEnd"/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капсулы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F940EA" w:rsidRPr="00F940EA" w:rsidTr="00F940EA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N03AE</w:t>
            </w:r>
          </w:p>
        </w:tc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производные </w:t>
            </w: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бензодиазепина</w:t>
            </w:r>
            <w:proofErr w:type="spellEnd"/>
          </w:p>
        </w:tc>
        <w:tc>
          <w:tcPr>
            <w:tcW w:w="46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клоназепам</w:t>
            </w: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таблетки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F940EA" w:rsidRPr="00F940EA" w:rsidTr="00F940EA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N03AF</w:t>
            </w:r>
          </w:p>
        </w:tc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производные </w:t>
            </w: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карбоксамида</w:t>
            </w:r>
            <w:proofErr w:type="spellEnd"/>
          </w:p>
        </w:tc>
        <w:tc>
          <w:tcPr>
            <w:tcW w:w="46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карбамазепин</w:t>
            </w:r>
            <w:proofErr w:type="spellEnd"/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таблетки;</w:t>
            </w: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таблетки пролонгированного действия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F940EA" w:rsidRPr="00F940EA" w:rsidTr="00F940EA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N03AG</w:t>
            </w:r>
          </w:p>
        </w:tc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производные жирных кислот</w:t>
            </w:r>
          </w:p>
        </w:tc>
        <w:tc>
          <w:tcPr>
            <w:tcW w:w="46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вальпроевая</w:t>
            </w:r>
            <w:proofErr w:type="spellEnd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кислота</w:t>
            </w: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сироп;</w:t>
            </w: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таблетки;</w:t>
            </w: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таблетки</w:t>
            </w: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пролонгированного действия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F940EA" w:rsidRPr="00F940EA" w:rsidTr="00F940EA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N03AX</w:t>
            </w:r>
          </w:p>
        </w:tc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другие противоэпилептические препараты</w:t>
            </w:r>
          </w:p>
        </w:tc>
        <w:tc>
          <w:tcPr>
            <w:tcW w:w="46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ламотриджин</w:t>
            </w:r>
            <w:proofErr w:type="spellEnd"/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таблетки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F940EA" w:rsidRPr="00F940EA" w:rsidTr="00F940EA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N04</w:t>
            </w:r>
          </w:p>
        </w:tc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противопаркинсонические</w:t>
            </w:r>
            <w:proofErr w:type="spellEnd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препараты</w:t>
            </w:r>
          </w:p>
        </w:tc>
        <w:tc>
          <w:tcPr>
            <w:tcW w:w="46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40EA" w:rsidRPr="00F940EA" w:rsidTr="00F940EA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N04A</w:t>
            </w:r>
          </w:p>
        </w:tc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антихолинергические средства</w:t>
            </w:r>
          </w:p>
        </w:tc>
        <w:tc>
          <w:tcPr>
            <w:tcW w:w="46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40EA" w:rsidRPr="00F940EA" w:rsidTr="00F940EA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N04AA</w:t>
            </w:r>
          </w:p>
        </w:tc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третичные амины</w:t>
            </w:r>
          </w:p>
        </w:tc>
        <w:tc>
          <w:tcPr>
            <w:tcW w:w="46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тригексифенидил</w:t>
            </w:r>
            <w:proofErr w:type="spellEnd"/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таблетки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F940EA" w:rsidRPr="00F940EA" w:rsidTr="00F940EA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N04B</w:t>
            </w:r>
          </w:p>
        </w:tc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дофаминергические</w:t>
            </w:r>
            <w:proofErr w:type="spellEnd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средства</w:t>
            </w:r>
          </w:p>
        </w:tc>
        <w:tc>
          <w:tcPr>
            <w:tcW w:w="46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40EA" w:rsidRPr="00F940EA" w:rsidTr="00F940EA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N04BA</w:t>
            </w:r>
          </w:p>
        </w:tc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допа</w:t>
            </w:r>
            <w:proofErr w:type="spellEnd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и ее производные</w:t>
            </w:r>
          </w:p>
        </w:tc>
        <w:tc>
          <w:tcPr>
            <w:tcW w:w="46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леводопа</w:t>
            </w:r>
            <w:proofErr w:type="spellEnd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+ </w:t>
            </w: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бенсеразид</w:t>
            </w:r>
            <w:proofErr w:type="spellEnd"/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капсулы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F940EA" w:rsidRPr="00F940EA" w:rsidTr="00F940EA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леводопа</w:t>
            </w:r>
            <w:proofErr w:type="spellEnd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+ </w:t>
            </w: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карбидопа</w:t>
            </w:r>
            <w:proofErr w:type="spellEnd"/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таблетки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F940EA" w:rsidRPr="00F940EA" w:rsidTr="00F940EA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N04BC</w:t>
            </w:r>
          </w:p>
        </w:tc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агонисты </w:t>
            </w: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дофаминовых</w:t>
            </w:r>
            <w:proofErr w:type="spellEnd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рецепторов</w:t>
            </w:r>
          </w:p>
        </w:tc>
        <w:tc>
          <w:tcPr>
            <w:tcW w:w="46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пирибедил</w:t>
            </w:r>
            <w:proofErr w:type="spellEnd"/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таблетки с контролируемым высвобождением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при болезни Паркинсона</w:t>
            </w:r>
          </w:p>
        </w:tc>
      </w:tr>
      <w:tr w:rsidR="00F940EA" w:rsidRPr="00F940EA" w:rsidTr="00F940EA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N05</w:t>
            </w:r>
          </w:p>
        </w:tc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психотропные средства</w:t>
            </w:r>
          </w:p>
        </w:tc>
        <w:tc>
          <w:tcPr>
            <w:tcW w:w="46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40EA" w:rsidRPr="00F940EA" w:rsidTr="00F940EA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N05A</w:t>
            </w:r>
          </w:p>
        </w:tc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антипсихотические средства</w:t>
            </w:r>
          </w:p>
        </w:tc>
        <w:tc>
          <w:tcPr>
            <w:tcW w:w="46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40EA" w:rsidRPr="00F940EA" w:rsidTr="00F940EA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N05AA</w:t>
            </w:r>
          </w:p>
        </w:tc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алифатические производные </w:t>
            </w: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фенотиазина</w:t>
            </w:r>
            <w:proofErr w:type="spellEnd"/>
          </w:p>
        </w:tc>
        <w:tc>
          <w:tcPr>
            <w:tcW w:w="46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левомепромазин</w:t>
            </w:r>
            <w:proofErr w:type="spellEnd"/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таблетки, покрытые оболочкой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F940EA" w:rsidRPr="00F940EA" w:rsidTr="00F940EA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хлорпромазин</w:t>
            </w:r>
            <w:proofErr w:type="spellEnd"/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драже;</w:t>
            </w: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таблетки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F940EA" w:rsidRPr="00F940EA" w:rsidTr="00F940EA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N05AB</w:t>
            </w:r>
          </w:p>
        </w:tc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пиперазиновые</w:t>
            </w:r>
            <w:proofErr w:type="spellEnd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производные </w:t>
            </w: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фенотиазина</w:t>
            </w:r>
            <w:proofErr w:type="spellEnd"/>
          </w:p>
        </w:tc>
        <w:tc>
          <w:tcPr>
            <w:tcW w:w="46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перфеназин</w:t>
            </w:r>
            <w:proofErr w:type="spellEnd"/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таблетки, покрытые оболочкой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F940EA" w:rsidRPr="00F940EA" w:rsidTr="00F940EA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трифлуоперазин</w:t>
            </w:r>
            <w:proofErr w:type="spellEnd"/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таблетки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F940EA" w:rsidRPr="00F940EA" w:rsidTr="00F940EA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флуфеназин</w:t>
            </w:r>
            <w:proofErr w:type="spellEnd"/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раствор для внутримышечного введения (масляный)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F940EA" w:rsidRPr="00F940EA" w:rsidTr="00F940EA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N05AC</w:t>
            </w:r>
          </w:p>
        </w:tc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пиперидиновые</w:t>
            </w:r>
            <w:proofErr w:type="spellEnd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производные </w:t>
            </w: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фенотиазина</w:t>
            </w:r>
            <w:proofErr w:type="spellEnd"/>
          </w:p>
        </w:tc>
        <w:tc>
          <w:tcPr>
            <w:tcW w:w="46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перициазин</w:t>
            </w:r>
            <w:proofErr w:type="spellEnd"/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капсулы;</w:t>
            </w: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раствор для приема внутрь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F940EA" w:rsidRPr="00F940EA" w:rsidTr="00F940EA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тиоридазин</w:t>
            </w:r>
            <w:proofErr w:type="spellEnd"/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таблетки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F940EA" w:rsidRPr="00F940EA" w:rsidTr="00F940EA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N05AD</w:t>
            </w:r>
          </w:p>
        </w:tc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производные </w:t>
            </w: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бутирофенона</w:t>
            </w:r>
            <w:proofErr w:type="spellEnd"/>
          </w:p>
        </w:tc>
        <w:tc>
          <w:tcPr>
            <w:tcW w:w="46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галоперидол</w:t>
            </w:r>
            <w:proofErr w:type="spellEnd"/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капли для приема внутрь;</w:t>
            </w: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раствор для внутримышечного введения (масляный);</w:t>
            </w: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таблетки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F940EA" w:rsidRPr="00F940EA" w:rsidTr="00F940EA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N05AF</w:t>
            </w:r>
          </w:p>
        </w:tc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производные </w:t>
            </w: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тиоксантена</w:t>
            </w:r>
            <w:proofErr w:type="spellEnd"/>
          </w:p>
        </w:tc>
        <w:tc>
          <w:tcPr>
            <w:tcW w:w="46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хлорпротиксен</w:t>
            </w:r>
            <w:proofErr w:type="spellEnd"/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таблетки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F940EA" w:rsidRPr="00F940EA" w:rsidTr="00F940EA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N05AH</w:t>
            </w:r>
          </w:p>
        </w:tc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диазепины</w:t>
            </w:r>
            <w:proofErr w:type="spellEnd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оксазепины</w:t>
            </w:r>
            <w:proofErr w:type="spellEnd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тиазепины</w:t>
            </w:r>
            <w:proofErr w:type="spellEnd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и </w:t>
            </w: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оксепины</w:t>
            </w:r>
            <w:proofErr w:type="spellEnd"/>
          </w:p>
        </w:tc>
        <w:tc>
          <w:tcPr>
            <w:tcW w:w="46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клозапин</w:t>
            </w:r>
            <w:proofErr w:type="spellEnd"/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таблетки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F940EA" w:rsidRPr="00F940EA" w:rsidTr="00F940EA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N05AL</w:t>
            </w:r>
          </w:p>
        </w:tc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бензамиды</w:t>
            </w:r>
            <w:proofErr w:type="spellEnd"/>
          </w:p>
        </w:tc>
        <w:tc>
          <w:tcPr>
            <w:tcW w:w="46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сульпирид</w:t>
            </w:r>
            <w:proofErr w:type="spellEnd"/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капсулы;</w:t>
            </w: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таблетки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при психических расстройствах, шизофрении, эпилепсии</w:t>
            </w:r>
          </w:p>
        </w:tc>
      </w:tr>
      <w:tr w:rsidR="00F940EA" w:rsidRPr="00F940EA" w:rsidTr="00F940EA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N05AN</w:t>
            </w:r>
          </w:p>
        </w:tc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литий</w:t>
            </w:r>
          </w:p>
        </w:tc>
        <w:tc>
          <w:tcPr>
            <w:tcW w:w="46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лития карбонат</w:t>
            </w: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таблетки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F940EA" w:rsidRPr="00F940EA" w:rsidTr="00F940EA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N05B</w:t>
            </w:r>
          </w:p>
        </w:tc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анксиолитики</w:t>
            </w:r>
            <w:proofErr w:type="spellEnd"/>
          </w:p>
        </w:tc>
        <w:tc>
          <w:tcPr>
            <w:tcW w:w="46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40EA" w:rsidRPr="00F940EA" w:rsidTr="00F940EA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N05BA</w:t>
            </w:r>
          </w:p>
        </w:tc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производные </w:t>
            </w: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бензодиазепина</w:t>
            </w:r>
            <w:proofErr w:type="spellEnd"/>
          </w:p>
        </w:tc>
        <w:tc>
          <w:tcPr>
            <w:tcW w:w="46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бромдигидрохлорфенил-бензодиазепин</w:t>
            </w:r>
            <w:proofErr w:type="spellEnd"/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таблетки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F940EA" w:rsidRPr="00F940EA" w:rsidTr="00F940EA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диазепам</w:t>
            </w:r>
            <w:proofErr w:type="spellEnd"/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таблетки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F940EA" w:rsidRPr="00F940EA" w:rsidTr="00F940EA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N05BX</w:t>
            </w:r>
          </w:p>
        </w:tc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прочие </w:t>
            </w: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анксиолитики</w:t>
            </w:r>
            <w:proofErr w:type="spellEnd"/>
          </w:p>
        </w:tc>
        <w:tc>
          <w:tcPr>
            <w:tcW w:w="46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тетраметилтетраазабициклооктандион</w:t>
            </w:r>
            <w:proofErr w:type="spellEnd"/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таблетки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F940EA" w:rsidRPr="00F940EA" w:rsidTr="00F940EA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N05C</w:t>
            </w:r>
          </w:p>
        </w:tc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снотворные и седативные средства</w:t>
            </w:r>
          </w:p>
        </w:tc>
        <w:tc>
          <w:tcPr>
            <w:tcW w:w="46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40EA" w:rsidRPr="00F940EA" w:rsidTr="00F940EA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N05CD</w:t>
            </w:r>
          </w:p>
        </w:tc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производные </w:t>
            </w: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бензодиазепина</w:t>
            </w:r>
            <w:proofErr w:type="spellEnd"/>
          </w:p>
        </w:tc>
        <w:tc>
          <w:tcPr>
            <w:tcW w:w="46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нитразепам</w:t>
            </w:r>
            <w:proofErr w:type="spellEnd"/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таблетки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при психических расстройствах</w:t>
            </w:r>
          </w:p>
        </w:tc>
      </w:tr>
      <w:tr w:rsidR="00F940EA" w:rsidRPr="00F940EA" w:rsidTr="00F940EA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N06</w:t>
            </w:r>
          </w:p>
        </w:tc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психоаналептики</w:t>
            </w:r>
          </w:p>
        </w:tc>
        <w:tc>
          <w:tcPr>
            <w:tcW w:w="46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40EA" w:rsidRPr="00F940EA" w:rsidTr="00F940EA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N06A</w:t>
            </w:r>
          </w:p>
        </w:tc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антидепрессанты</w:t>
            </w:r>
          </w:p>
        </w:tc>
        <w:tc>
          <w:tcPr>
            <w:tcW w:w="46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40EA" w:rsidRPr="00F940EA" w:rsidTr="00F940EA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N06AA</w:t>
            </w:r>
          </w:p>
        </w:tc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неселективные ингибиторы обратного захвата моноаминов</w:t>
            </w:r>
          </w:p>
        </w:tc>
        <w:tc>
          <w:tcPr>
            <w:tcW w:w="46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амитриптилин</w:t>
            </w: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таблетки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F940EA" w:rsidRPr="00F940EA" w:rsidTr="00F940EA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N06B</w:t>
            </w:r>
          </w:p>
        </w:tc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психостимуляторы</w:t>
            </w:r>
            <w:proofErr w:type="spellEnd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, средства, применяемые при синдроме дефицита внимания с </w:t>
            </w: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гиперактивностью</w:t>
            </w:r>
            <w:proofErr w:type="spellEnd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, и </w:t>
            </w: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ноотропные</w:t>
            </w:r>
            <w:proofErr w:type="spellEnd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препараты</w:t>
            </w:r>
          </w:p>
        </w:tc>
        <w:tc>
          <w:tcPr>
            <w:tcW w:w="46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40EA" w:rsidRPr="00F940EA" w:rsidTr="00F940EA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N06BX</w:t>
            </w:r>
          </w:p>
        </w:tc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другие </w:t>
            </w: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психостимуляторы</w:t>
            </w:r>
            <w:proofErr w:type="spellEnd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и </w:t>
            </w: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ноотропные</w:t>
            </w:r>
            <w:proofErr w:type="spellEnd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препараты</w:t>
            </w:r>
          </w:p>
        </w:tc>
        <w:tc>
          <w:tcPr>
            <w:tcW w:w="46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винпоцетин</w:t>
            </w:r>
            <w:proofErr w:type="spellEnd"/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таблетки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F940EA" w:rsidRPr="00F940EA" w:rsidTr="00F940EA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пирацетам</w:t>
            </w:r>
            <w:proofErr w:type="spellEnd"/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капсулы;</w:t>
            </w: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таблетки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F940EA" w:rsidRPr="00F940EA" w:rsidTr="00F940EA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гопантеновая</w:t>
            </w:r>
            <w:proofErr w:type="spellEnd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кислота</w:t>
            </w: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таблетки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F940EA" w:rsidRPr="00F940EA" w:rsidTr="00F940EA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циннаризин</w:t>
            </w:r>
            <w:proofErr w:type="spellEnd"/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таблетки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для детей</w:t>
            </w:r>
          </w:p>
        </w:tc>
      </w:tr>
      <w:tr w:rsidR="00F940EA" w:rsidRPr="00F940EA" w:rsidTr="00F940EA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N07</w:t>
            </w:r>
          </w:p>
        </w:tc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другие препараты для лечения заболеваний нервной системы</w:t>
            </w:r>
          </w:p>
        </w:tc>
        <w:tc>
          <w:tcPr>
            <w:tcW w:w="46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40EA" w:rsidRPr="00F940EA" w:rsidTr="00F940EA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N07A</w:t>
            </w:r>
          </w:p>
        </w:tc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парасимпатомиметики</w:t>
            </w:r>
            <w:proofErr w:type="spellEnd"/>
          </w:p>
        </w:tc>
        <w:tc>
          <w:tcPr>
            <w:tcW w:w="46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40EA" w:rsidRPr="00F940EA" w:rsidTr="00F940EA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N07AA</w:t>
            </w:r>
          </w:p>
        </w:tc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антихолинэстеразные средства</w:t>
            </w:r>
          </w:p>
        </w:tc>
        <w:tc>
          <w:tcPr>
            <w:tcW w:w="46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неостигмина</w:t>
            </w:r>
            <w:proofErr w:type="spellEnd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метилсульфат</w:t>
            </w:r>
            <w:proofErr w:type="spellEnd"/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таблетки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F940EA" w:rsidRPr="00F940EA" w:rsidTr="00F940EA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пиридостигмина</w:t>
            </w:r>
            <w:proofErr w:type="spellEnd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бромид</w:t>
            </w: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таблетки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F940EA" w:rsidRPr="00F940EA" w:rsidTr="00F940EA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N07X</w:t>
            </w:r>
          </w:p>
        </w:tc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другие препараты для лечения заболеваний нервной системы</w:t>
            </w:r>
          </w:p>
        </w:tc>
        <w:tc>
          <w:tcPr>
            <w:tcW w:w="46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40EA" w:rsidRPr="00F940EA" w:rsidTr="00F940EA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P</w:t>
            </w:r>
          </w:p>
        </w:tc>
        <w:tc>
          <w:tcPr>
            <w:tcW w:w="14599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Противопаразитарные препараты, инсектициды и репелленты:</w:t>
            </w:r>
          </w:p>
        </w:tc>
      </w:tr>
      <w:tr w:rsidR="00F940EA" w:rsidRPr="00F940EA" w:rsidTr="00F940EA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P01</w:t>
            </w:r>
          </w:p>
        </w:tc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противопротозойные</w:t>
            </w:r>
            <w:proofErr w:type="spellEnd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препараты</w:t>
            </w:r>
          </w:p>
        </w:tc>
        <w:tc>
          <w:tcPr>
            <w:tcW w:w="46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40EA" w:rsidRPr="00F940EA" w:rsidTr="00F940EA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P01A</w:t>
            </w:r>
          </w:p>
        </w:tc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препараты для лечения амебиаза и других протозойных инфекций</w:t>
            </w:r>
          </w:p>
        </w:tc>
        <w:tc>
          <w:tcPr>
            <w:tcW w:w="46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40EA" w:rsidRPr="00F940EA" w:rsidTr="00F940EA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P01AB</w:t>
            </w:r>
          </w:p>
        </w:tc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производные </w:t>
            </w: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нитроимидазола</w:t>
            </w:r>
            <w:proofErr w:type="spellEnd"/>
          </w:p>
        </w:tc>
        <w:tc>
          <w:tcPr>
            <w:tcW w:w="46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метронидазол</w:t>
            </w:r>
            <w:proofErr w:type="spellEnd"/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таблетки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F940EA" w:rsidRPr="00F940EA" w:rsidTr="00F940EA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P01B</w:t>
            </w:r>
          </w:p>
        </w:tc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противомалярийные препараты</w:t>
            </w:r>
          </w:p>
        </w:tc>
        <w:tc>
          <w:tcPr>
            <w:tcW w:w="46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40EA" w:rsidRPr="00F940EA" w:rsidTr="00F940EA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P01BA</w:t>
            </w:r>
          </w:p>
        </w:tc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аминохинолины</w:t>
            </w:r>
            <w:proofErr w:type="spellEnd"/>
          </w:p>
        </w:tc>
        <w:tc>
          <w:tcPr>
            <w:tcW w:w="46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хлорохин</w:t>
            </w:r>
            <w:proofErr w:type="spellEnd"/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таблетки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F940EA" w:rsidRPr="00F940EA" w:rsidTr="00F940EA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P02</w:t>
            </w:r>
          </w:p>
        </w:tc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противогельминтные препараты</w:t>
            </w:r>
          </w:p>
        </w:tc>
        <w:tc>
          <w:tcPr>
            <w:tcW w:w="46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40EA" w:rsidRPr="00F940EA" w:rsidTr="00F940EA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P02B</w:t>
            </w:r>
          </w:p>
        </w:tc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препараты для лечения трематодоза</w:t>
            </w:r>
          </w:p>
        </w:tc>
        <w:tc>
          <w:tcPr>
            <w:tcW w:w="46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40EA" w:rsidRPr="00F940EA" w:rsidTr="00F940EA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P02BA</w:t>
            </w:r>
          </w:p>
        </w:tc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производные хинолина и родственные соединения</w:t>
            </w:r>
          </w:p>
        </w:tc>
        <w:tc>
          <w:tcPr>
            <w:tcW w:w="46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празиквантел</w:t>
            </w:r>
            <w:proofErr w:type="spellEnd"/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таблетки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F940EA" w:rsidRPr="00F940EA" w:rsidTr="00F940EA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P02C</w:t>
            </w:r>
          </w:p>
        </w:tc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препараты для лечения </w:t>
            </w: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нематодоза</w:t>
            </w:r>
            <w:proofErr w:type="spellEnd"/>
          </w:p>
        </w:tc>
        <w:tc>
          <w:tcPr>
            <w:tcW w:w="46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40EA" w:rsidRPr="00F940EA" w:rsidTr="00F940EA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P02CA</w:t>
            </w:r>
          </w:p>
        </w:tc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производные </w:t>
            </w: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бензимидазола</w:t>
            </w:r>
            <w:proofErr w:type="spellEnd"/>
          </w:p>
        </w:tc>
        <w:tc>
          <w:tcPr>
            <w:tcW w:w="46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мебендазол</w:t>
            </w:r>
            <w:proofErr w:type="spellEnd"/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таблетки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F940EA" w:rsidRPr="00F940EA" w:rsidTr="00F940EA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P02CC</w:t>
            </w:r>
          </w:p>
        </w:tc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производные </w:t>
            </w: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тетрагидропиримидина</w:t>
            </w:r>
            <w:proofErr w:type="spellEnd"/>
          </w:p>
        </w:tc>
        <w:tc>
          <w:tcPr>
            <w:tcW w:w="46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пирантел</w:t>
            </w:r>
            <w:proofErr w:type="spellEnd"/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суспензия для приема внутрь;</w:t>
            </w: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таблетки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F940EA" w:rsidRPr="00F940EA" w:rsidTr="00F940EA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R03</w:t>
            </w:r>
          </w:p>
        </w:tc>
        <w:tc>
          <w:tcPr>
            <w:tcW w:w="14599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Препараты для лечения </w:t>
            </w: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обструктивных</w:t>
            </w:r>
            <w:proofErr w:type="spellEnd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заболеваний дыхательных путей:</w:t>
            </w:r>
          </w:p>
        </w:tc>
      </w:tr>
      <w:tr w:rsidR="00F940EA" w:rsidRPr="00F940EA" w:rsidTr="00F940EA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R03A</w:t>
            </w:r>
          </w:p>
        </w:tc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адренергические средства для ингаляционного введения</w:t>
            </w:r>
          </w:p>
        </w:tc>
        <w:tc>
          <w:tcPr>
            <w:tcW w:w="46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40EA" w:rsidRPr="00F940EA" w:rsidTr="00F940EA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R03AC</w:t>
            </w:r>
          </w:p>
        </w:tc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селективные бета 2-адреномиметики</w:t>
            </w:r>
          </w:p>
        </w:tc>
        <w:tc>
          <w:tcPr>
            <w:tcW w:w="46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сальбутамол</w:t>
            </w:r>
            <w:proofErr w:type="spellEnd"/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аэрозоль для ингаляций;</w:t>
            </w: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раствор для ингаляций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F940EA" w:rsidRPr="00F940EA" w:rsidTr="00F940EA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формотерол</w:t>
            </w:r>
            <w:proofErr w:type="spellEnd"/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аэрозоль для ингаляций;</w:t>
            </w: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порошок для ингаляций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F940EA" w:rsidRPr="00F940EA" w:rsidTr="00F940EA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R03AK</w:t>
            </w:r>
          </w:p>
        </w:tc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адренергические средства в комбинации с </w:t>
            </w: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глюкокортикоидами</w:t>
            </w:r>
            <w:proofErr w:type="spellEnd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или другими препаратами, кроме антихолинергических средств</w:t>
            </w:r>
          </w:p>
        </w:tc>
        <w:tc>
          <w:tcPr>
            <w:tcW w:w="46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беклометазон</w:t>
            </w:r>
            <w:proofErr w:type="spellEnd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+ </w:t>
            </w: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формотерол</w:t>
            </w:r>
            <w:proofErr w:type="spellEnd"/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аэрозоль для ингаляций дозированный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F940EA" w:rsidRPr="00F940EA" w:rsidTr="00F940EA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салметерол</w:t>
            </w:r>
            <w:proofErr w:type="spellEnd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+ </w:t>
            </w: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флутиказон</w:t>
            </w:r>
            <w:proofErr w:type="spellEnd"/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аэрозоль для ингаляций дозированный; порошок для ингаляций дозированный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для больных бронхиальной астмой тяжелого течения</w:t>
            </w:r>
          </w:p>
        </w:tc>
      </w:tr>
      <w:tr w:rsidR="00F940EA" w:rsidRPr="00F940EA" w:rsidTr="00F940EA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будесонид</w:t>
            </w:r>
            <w:proofErr w:type="spellEnd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+ </w:t>
            </w: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формотерол</w:t>
            </w:r>
            <w:proofErr w:type="spellEnd"/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порошок для ингаляций дозированный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для больных бронхиальной астмой тяжелого течения</w:t>
            </w:r>
          </w:p>
        </w:tc>
      </w:tr>
      <w:tr w:rsidR="00F940EA" w:rsidRPr="00F940EA" w:rsidTr="00F940EA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R03AL</w:t>
            </w:r>
          </w:p>
        </w:tc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адренергические средства в комбинации с антихолинергическими средствами</w:t>
            </w:r>
          </w:p>
        </w:tc>
        <w:tc>
          <w:tcPr>
            <w:tcW w:w="46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ипратропия</w:t>
            </w:r>
            <w:proofErr w:type="spellEnd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бро-мид</w:t>
            </w:r>
            <w:proofErr w:type="spellEnd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+ фенотерол</w:t>
            </w: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аэрозоль для ингаляций дозированный;</w:t>
            </w: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раствор для ингаляций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F940EA" w:rsidRPr="00F940EA" w:rsidTr="00F940EA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R03B</w:t>
            </w:r>
          </w:p>
        </w:tc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другие средства для лечения </w:t>
            </w: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обструктивных</w:t>
            </w:r>
            <w:proofErr w:type="spellEnd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заболеваний дыхательных путей для ингаляционного введения</w:t>
            </w:r>
          </w:p>
        </w:tc>
        <w:tc>
          <w:tcPr>
            <w:tcW w:w="46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40EA" w:rsidRPr="00F940EA" w:rsidTr="00F940EA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R03BA</w:t>
            </w:r>
          </w:p>
        </w:tc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глюкокортикоиды</w:t>
            </w:r>
            <w:proofErr w:type="spellEnd"/>
          </w:p>
        </w:tc>
        <w:tc>
          <w:tcPr>
            <w:tcW w:w="46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будесонид</w:t>
            </w:r>
            <w:proofErr w:type="spellEnd"/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порошок для ингаляций; суспензия для ингаляций дозированная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суспензия для ингаляций - для детей до 3 лет</w:t>
            </w:r>
          </w:p>
        </w:tc>
      </w:tr>
      <w:tr w:rsidR="00F940EA" w:rsidRPr="00F940EA" w:rsidTr="00F940EA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беклометазон</w:t>
            </w:r>
            <w:proofErr w:type="spellEnd"/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аэрозоль для ингаляций дозированный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F940EA" w:rsidRPr="00F940EA" w:rsidTr="00F940EA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R03BB</w:t>
            </w:r>
          </w:p>
        </w:tc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антихолинергические средства</w:t>
            </w:r>
          </w:p>
        </w:tc>
        <w:tc>
          <w:tcPr>
            <w:tcW w:w="46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ипратропия</w:t>
            </w:r>
            <w:proofErr w:type="spellEnd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бромид</w:t>
            </w: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аэрозоль для ингаляций дозированный;</w:t>
            </w: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раствор для ингаляций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F940EA" w:rsidRPr="00F940EA" w:rsidTr="00F940EA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R03BC</w:t>
            </w:r>
          </w:p>
        </w:tc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противоаллергические средства, кроме </w:t>
            </w: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глюкокортикоидов</w:t>
            </w:r>
            <w:proofErr w:type="spellEnd"/>
          </w:p>
        </w:tc>
        <w:tc>
          <w:tcPr>
            <w:tcW w:w="46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кромоглициевая</w:t>
            </w:r>
            <w:proofErr w:type="spellEnd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кислота</w:t>
            </w: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аэрозоль для ингаляций дозированный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F940EA" w:rsidRPr="00F940EA" w:rsidTr="00F940EA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R03DA</w:t>
            </w:r>
          </w:p>
        </w:tc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ксантины</w:t>
            </w:r>
            <w:proofErr w:type="spellEnd"/>
          </w:p>
        </w:tc>
        <w:tc>
          <w:tcPr>
            <w:tcW w:w="46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аминофиллин</w:t>
            </w: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раствор для внутривенного введения;</w:t>
            </w: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раствор для внутримышечного введения;</w:t>
            </w: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таблетки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F940EA" w:rsidRPr="00F940EA" w:rsidTr="00F940EA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теофиллин</w:t>
            </w: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таблетки пролонгированного действия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</w:tbl>
    <w:p w:rsidR="00F940EA" w:rsidRPr="00F940EA" w:rsidRDefault="00F940EA" w:rsidP="00F940EA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vanish/>
          <w:color w:val="242424"/>
          <w:spacing w:val="2"/>
          <w:sz w:val="18"/>
          <w:szCs w:val="18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9"/>
        <w:gridCol w:w="2290"/>
        <w:gridCol w:w="3748"/>
        <w:gridCol w:w="1932"/>
        <w:gridCol w:w="1712"/>
      </w:tblGrid>
      <w:tr w:rsidR="00F940EA" w:rsidRPr="00F940EA" w:rsidTr="00F940EA">
        <w:trPr>
          <w:trHeight w:val="15"/>
        </w:trPr>
        <w:tc>
          <w:tcPr>
            <w:tcW w:w="1478" w:type="dxa"/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Arial" w:eastAsia="Times New Roman" w:hAnsi="Arial" w:cs="Arial"/>
                <w:color w:val="242424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4435" w:type="dxa"/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20" w:type="dxa"/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87" w:type="dxa"/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57" w:type="dxa"/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40EA" w:rsidRPr="00F940EA" w:rsidTr="00F940EA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R05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противокашлевые препараты и средства для лечения простудных заболеваний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ацетилцистеин</w:t>
            </w:r>
            <w:proofErr w:type="spellEnd"/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таблетки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F940EA" w:rsidRPr="00F940EA" w:rsidTr="00F940EA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R05CB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муколитические</w:t>
            </w:r>
            <w:proofErr w:type="spellEnd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препараты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амброксол</w:t>
            </w:r>
            <w:proofErr w:type="spellEnd"/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сироп;</w:t>
            </w: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таблетки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F940EA" w:rsidRPr="00F940EA" w:rsidTr="00F940EA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R06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антигистаминные средства системного действия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40EA" w:rsidRPr="00F940EA" w:rsidTr="00F940EA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R06A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антигистаминные средства системного действия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40EA" w:rsidRPr="00F940EA" w:rsidTr="00F940EA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R06AA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эфиры </w:t>
            </w: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алкиламинов</w:t>
            </w:r>
            <w:proofErr w:type="spellEnd"/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дифенгидрамин</w:t>
            </w:r>
            <w:proofErr w:type="spellEnd"/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таблетки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для взрослых</w:t>
            </w:r>
          </w:p>
        </w:tc>
      </w:tr>
      <w:tr w:rsidR="00F940EA" w:rsidRPr="00F940EA" w:rsidTr="00F940EA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R06AC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замещенные </w:t>
            </w: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этилендиамины</w:t>
            </w:r>
            <w:proofErr w:type="spellEnd"/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хлоропирамин</w:t>
            </w:r>
            <w:proofErr w:type="spellEnd"/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таблетки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F940EA" w:rsidRPr="00F940EA" w:rsidTr="00F940EA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R06AX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другие антигистаминные средства системного действия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лоратадин</w:t>
            </w:r>
            <w:proofErr w:type="spellEnd"/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сироп;</w:t>
            </w: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таблетки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сироп - детям до 3 лет</w:t>
            </w:r>
          </w:p>
        </w:tc>
      </w:tr>
      <w:tr w:rsidR="00F940EA" w:rsidRPr="00F940EA" w:rsidTr="00F940EA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кетотифен</w:t>
            </w:r>
            <w:proofErr w:type="spellEnd"/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сироп;</w:t>
            </w: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таблетки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сироп - детям до 3 лет</w:t>
            </w:r>
          </w:p>
        </w:tc>
      </w:tr>
      <w:tr w:rsidR="00F940EA" w:rsidRPr="00F940EA" w:rsidTr="00F940EA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S</w:t>
            </w:r>
          </w:p>
        </w:tc>
        <w:tc>
          <w:tcPr>
            <w:tcW w:w="1459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Органы чувств:</w:t>
            </w:r>
          </w:p>
        </w:tc>
      </w:tr>
      <w:tr w:rsidR="00F940EA" w:rsidRPr="00F940EA" w:rsidTr="00F940EA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S01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офтальмологические препараты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40EA" w:rsidRPr="00F940EA" w:rsidTr="00F940EA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S01AV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сульфонамиды</w:t>
            </w:r>
            <w:proofErr w:type="spellEnd"/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сульфацетамид</w:t>
            </w:r>
            <w:proofErr w:type="spellEnd"/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капли глазные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детям до 3 лет</w:t>
            </w:r>
          </w:p>
        </w:tc>
      </w:tr>
      <w:tr w:rsidR="00F940EA" w:rsidRPr="00F940EA" w:rsidTr="00F940EA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S01EB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парасимпатомиметики</w:t>
            </w:r>
            <w:proofErr w:type="spellEnd"/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пилокарпин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капли глазные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F940EA" w:rsidRPr="00F940EA" w:rsidTr="00F940EA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S01EC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ингибиторы карбоангидразы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ацетазоламид</w:t>
            </w:r>
            <w:proofErr w:type="spellEnd"/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таблетки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F940EA" w:rsidRPr="00F940EA" w:rsidTr="00F940EA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S01E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противоглаукомные</w:t>
            </w:r>
            <w:proofErr w:type="spellEnd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препараты и </w:t>
            </w: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миотические</w:t>
            </w:r>
            <w:proofErr w:type="spellEnd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средства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40EA" w:rsidRPr="00F940EA" w:rsidTr="00F940EA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S01EB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бета-адреноблокаторы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тимолол</w:t>
            </w:r>
            <w:proofErr w:type="spellEnd"/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капли глазные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F940EA" w:rsidRPr="00F940EA" w:rsidTr="00F940EA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бетаксолол</w:t>
            </w:r>
            <w:proofErr w:type="spellEnd"/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капли глазные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F940EA" w:rsidRPr="00F940EA" w:rsidTr="00F940EA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S01XA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прочие препараты для лечения заболеваний глаз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таурин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капли глазные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F940EA" w:rsidRPr="00F940EA" w:rsidTr="00F940EA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V03</w:t>
            </w:r>
          </w:p>
        </w:tc>
        <w:tc>
          <w:tcPr>
            <w:tcW w:w="1459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Другие лечебные средства:</w:t>
            </w:r>
          </w:p>
        </w:tc>
      </w:tr>
      <w:tr w:rsidR="00F940EA" w:rsidRPr="00F940EA" w:rsidTr="00F940EA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V03A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другие лечебные средства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40EA" w:rsidRPr="00F940EA" w:rsidTr="00F940EA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V03AF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дезинтоксикационные</w:t>
            </w:r>
            <w:proofErr w:type="spellEnd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препараты для противоопухолевой терапии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кальция </w:t>
            </w: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фолинат</w:t>
            </w:r>
            <w:proofErr w:type="spellEnd"/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лиофилизат</w:t>
            </w:r>
            <w:proofErr w:type="spellEnd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для приготовления раствора для внутривенного и внутримышечного введения;</w:t>
            </w: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раствор для внутривенного и внутримышечного введения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для онкологических больных</w:t>
            </w:r>
          </w:p>
        </w:tc>
      </w:tr>
      <w:tr w:rsidR="00F940EA" w:rsidRPr="00F940EA" w:rsidTr="00F940EA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V03AX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прочие лечебные средства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диметилоксобутилфосфонилдиметилат</w:t>
            </w:r>
            <w:proofErr w:type="spellEnd"/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раствор для приема внутрь и наружного применения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40EA" w:rsidRPr="00F940EA" w:rsidRDefault="00F940EA" w:rsidP="00F9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</w:tbl>
    <w:p w:rsidR="00F940EA" w:rsidRPr="00F940EA" w:rsidRDefault="00F940EA" w:rsidP="00F940EA">
      <w:pPr>
        <w:shd w:val="clear" w:color="auto" w:fill="FFFFFF"/>
        <w:spacing w:after="0" w:line="315" w:lineRule="atLeast"/>
        <w:jc w:val="center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</w:p>
    <w:p w:rsidR="00F940EA" w:rsidRPr="00F940EA" w:rsidRDefault="00F940EA" w:rsidP="00F940EA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F940E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2. Специализированные продукты лечебного питания для детей дошкольного и школьного возраста (белковые </w:t>
      </w:r>
      <w:proofErr w:type="spellStart"/>
      <w:r w:rsidRPr="00F940E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гидролизаты</w:t>
      </w:r>
      <w:proofErr w:type="spellEnd"/>
      <w:r w:rsidRPr="00F940E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для больных </w:t>
      </w:r>
      <w:proofErr w:type="spellStart"/>
      <w:r w:rsidRPr="00F940E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фенилкетонурией</w:t>
      </w:r>
      <w:proofErr w:type="spellEnd"/>
      <w:r w:rsidRPr="00F940E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).</w:t>
      </w:r>
      <w:r w:rsidRPr="00F940E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F940E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3. Медицинские изделия (предметы ухода за больными):</w:t>
      </w:r>
      <w:r w:rsidRPr="00F940E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F940E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вата - для хирургических больных;</w:t>
      </w:r>
      <w:r w:rsidRPr="00F940E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F940E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бинты - для хирургических больных;</w:t>
      </w:r>
      <w:r w:rsidRPr="00F940E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F940E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шприц-ручки для введения гормона роста и иглы к ним;</w:t>
      </w:r>
      <w:r w:rsidRPr="00F940E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F940E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инсулиновые шприцы и иглы к ним, шприц-ручки и иглы к ним;</w:t>
      </w:r>
      <w:r w:rsidRPr="00F940E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F940E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тест-полоски к </w:t>
      </w:r>
      <w:proofErr w:type="spellStart"/>
      <w:r w:rsidRPr="00F940E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глюкометрам</w:t>
      </w:r>
      <w:proofErr w:type="spellEnd"/>
      <w:r w:rsidRPr="00F940E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для определения глюкозы в крови - для больных с инсулинозависимым сахарным диабетом (I типа), для детей, подростков, беременных женщин;</w:t>
      </w:r>
      <w:r w:rsidRPr="00F940E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F940E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катетеры </w:t>
      </w:r>
      <w:proofErr w:type="spellStart"/>
      <w:r w:rsidRPr="00F940E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Фолея</w:t>
      </w:r>
      <w:proofErr w:type="spellEnd"/>
      <w:r w:rsidRPr="00F940E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, </w:t>
      </w:r>
      <w:proofErr w:type="spellStart"/>
      <w:r w:rsidRPr="00F940E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Нелатона</w:t>
      </w:r>
      <w:proofErr w:type="spellEnd"/>
      <w:r w:rsidRPr="00F940E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- для онкологических больных;</w:t>
      </w:r>
      <w:r w:rsidRPr="00F940E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F940E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катетеры </w:t>
      </w:r>
      <w:proofErr w:type="spellStart"/>
      <w:r w:rsidRPr="00F940E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Пеццера</w:t>
      </w:r>
      <w:proofErr w:type="spellEnd"/>
      <w:r w:rsidRPr="00F940E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;</w:t>
      </w:r>
      <w:r w:rsidRPr="00F940E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F940E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мочеприемники;</w:t>
      </w:r>
      <w:r w:rsidRPr="00F940E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F940E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калоприемники;</w:t>
      </w:r>
      <w:r w:rsidRPr="00F940E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F940E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аптечка новорожденного;</w:t>
      </w:r>
      <w:r w:rsidRPr="00F940E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F940E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очки для коррекции зрения лицам, имевшим ранения, связанные с повреждением орбиты глаза и прилегающей к ней области.</w:t>
      </w:r>
    </w:p>
    <w:p w:rsidR="00F940EA" w:rsidRDefault="00F940EA">
      <w:bookmarkStart w:id="0" w:name="_GoBack"/>
      <w:bookmarkEnd w:id="0"/>
    </w:p>
    <w:sectPr w:rsidR="00F940EA" w:rsidSect="008E5C44">
      <w:pgSz w:w="11906" w:h="16838"/>
      <w:pgMar w:top="709" w:right="424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0EA"/>
    <w:rsid w:val="006F42A0"/>
    <w:rsid w:val="007E1DF2"/>
    <w:rsid w:val="008E5C44"/>
    <w:rsid w:val="00F94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2CF788-A15F-465A-857F-428CD9AEE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940E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F940E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940E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940E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241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210589">
              <w:marLeft w:val="0"/>
              <w:marRight w:val="0"/>
              <w:marTop w:val="0"/>
              <w:marBottom w:val="0"/>
              <w:divBdr>
                <w:top w:val="inset" w:sz="2" w:space="0" w:color="auto"/>
                <w:left w:val="inset" w:sz="2" w:space="1" w:color="auto"/>
                <w:bottom w:val="inset" w:sz="2" w:space="0" w:color="auto"/>
                <w:right w:val="inset" w:sz="2" w:space="1" w:color="auto"/>
              </w:divBdr>
            </w:div>
            <w:div w:id="1528331030">
              <w:marLeft w:val="0"/>
              <w:marRight w:val="0"/>
              <w:marTop w:val="0"/>
              <w:marBottom w:val="0"/>
              <w:divBdr>
                <w:top w:val="inset" w:sz="2" w:space="0" w:color="auto"/>
                <w:left w:val="inset" w:sz="2" w:space="1" w:color="auto"/>
                <w:bottom w:val="inset" w:sz="2" w:space="0" w:color="auto"/>
                <w:right w:val="inset" w:sz="2" w:space="1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docs.cntd.ru/document/917032543" TargetMode="External"/><Relationship Id="rId4" Type="http://schemas.openxmlformats.org/officeDocument/2006/relationships/hyperlink" Target="http://docs.cntd.ru/document/42390417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4511</Words>
  <Characters>25717</Characters>
  <Application>Microsoft Office Word</Application>
  <DocSecurity>0</DocSecurity>
  <Lines>214</Lines>
  <Paragraphs>60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ОБ УТВЕРЖДЕНИИ ПЕРЕЧНЯ ЛЕКАРСТВЕННЫХ ПРЕПАРАТОВ, СПЕЦИАЛИЗИРОВАННЫХ ПРОДУКТОВ ЛЕ</vt:lpstr>
      <vt:lpstr>    ПЕРЕЧЕНЬ ЛЕКАРСТВЕННЫХ ПРЕПАРАТОВ, СПЕЦИАЛИЗИРОВАННЫХ ПРОДУКТОВ ЛЕЧЕБНОГО ПИТАНИ</vt:lpstr>
    </vt:vector>
  </TitlesOfParts>
  <Company/>
  <LinksUpToDate>false</LinksUpToDate>
  <CharactersWithSpaces>30168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pro12pro</dc:creator>
  <cp:keywords/>
  <dc:description/>
  <cp:lastModifiedBy>pro12pro</cp:lastModifiedBy>
  <cp:revision>2</cp:revision>
  <dcterms:created xsi:type="dcterms:W3CDTF">2019-03-26T12:35:00Z</dcterms:created>
  <dcterms:modified xsi:type="dcterms:W3CDTF">2019-03-26T12:59:00Z</dcterms:modified>
</cp:coreProperties>
</file>