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A" w:rsidRDefault="0071185A" w:rsidP="00BD73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3E7" w:rsidRPr="0071185A" w:rsidRDefault="0071185A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BD73E7" w:rsidRPr="0071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дрес Министерства здравоохранения Республики Татарстан</w:t>
      </w:r>
      <w:r w:rsidR="00BD73E7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D73E7" w:rsidRPr="0071185A" w:rsidRDefault="00BD73E7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420012, г. Казань, ул. Бутлерова, д. 40/11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BD73E7" w:rsidRPr="0071185A" w:rsidRDefault="00BD73E7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Контакты:</w:t>
      </w:r>
    </w:p>
    <w:p w:rsidR="00BD73E7" w:rsidRPr="0071185A" w:rsidRDefault="00BD73E7" w:rsidP="00BD7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общественной приёмной: +7 (843) 222-70-20;</w:t>
      </w:r>
    </w:p>
    <w:p w:rsidR="00BD73E7" w:rsidRPr="0071185A" w:rsidRDefault="00BD73E7" w:rsidP="00BD7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линия: 122;</w:t>
      </w:r>
    </w:p>
    <w:p w:rsidR="00BD73E7" w:rsidRPr="0071185A" w:rsidRDefault="00BD73E7" w:rsidP="00BD7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  <w:hyperlink r:id="rId5" w:tgtFrame="_blank" w:history="1">
        <w:r w:rsidRPr="007118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minzdrav@tatar.ru</w:t>
        </w:r>
      </w:hyperlink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3E7" w:rsidRPr="006A6521" w:rsidRDefault="00BD73E7" w:rsidP="00BD7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сайт: </w:t>
      </w:r>
      <w:r w:rsidRPr="006A652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minzdrav.tatarstan.ru.</w:t>
      </w:r>
      <w:bookmarkStart w:id="0" w:name="_GoBack"/>
      <w:bookmarkEnd w:id="0"/>
    </w:p>
    <w:p w:rsidR="0071185A" w:rsidRPr="0071185A" w:rsidRDefault="0071185A" w:rsidP="006A65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3E7" w:rsidRPr="0071185A" w:rsidRDefault="00BD73E7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территориального органа Росздравнадзора по Республике Татарстан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73E7" w:rsidRPr="0071185A" w:rsidRDefault="00BD73E7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420021, г. Казань, ул. </w:t>
      </w:r>
      <w:proofErr w:type="spellStart"/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Нариманова</w:t>
      </w:r>
      <w:proofErr w:type="spellEnd"/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 63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BD73E7" w:rsidRPr="0071185A" w:rsidRDefault="0071185A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D73E7"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онтакты:</w:t>
      </w:r>
    </w:p>
    <w:p w:rsidR="00BD73E7" w:rsidRDefault="00BD73E7" w:rsidP="00BD7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справочной службы: +7 (843) 292-54-37. : </w:t>
      </w:r>
      <w:hyperlink r:id="rId6" w:history="1">
        <w:r w:rsidRPr="0071185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info@reg16.roszdravnadzor.gov.ru</w:t>
        </w:r>
      </w:hyperlink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71185A" w:rsidRPr="0071185A" w:rsidRDefault="0071185A" w:rsidP="00BD7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3E7" w:rsidRPr="0071185A" w:rsidRDefault="00BD73E7" w:rsidP="00BD73E7">
      <w:pPr>
        <w:rPr>
          <w:rFonts w:ascii="Times New Roman" w:hAnsi="Times New Roman" w:cs="Times New Roman"/>
          <w:sz w:val="28"/>
          <w:szCs w:val="28"/>
        </w:rPr>
      </w:pPr>
      <w:r w:rsidRPr="0071185A">
        <w:rPr>
          <w:rFonts w:ascii="Times New Roman" w:hAnsi="Times New Roman" w:cs="Times New Roman"/>
          <w:b/>
          <w:sz w:val="28"/>
          <w:szCs w:val="28"/>
        </w:rPr>
        <w:t xml:space="preserve">Адрес Управления </w:t>
      </w:r>
      <w:proofErr w:type="spellStart"/>
      <w:r w:rsidRPr="0071185A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71185A">
        <w:rPr>
          <w:rFonts w:ascii="Times New Roman" w:hAnsi="Times New Roman" w:cs="Times New Roman"/>
          <w:b/>
          <w:sz w:val="28"/>
          <w:szCs w:val="28"/>
        </w:rPr>
        <w:t xml:space="preserve"> по Республике Татарстан</w:t>
      </w:r>
      <w:r w:rsidRPr="007118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85A" w:rsidRPr="0071185A" w:rsidRDefault="00BD73E7" w:rsidP="0071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85A">
        <w:rPr>
          <w:rStyle w:val="a3"/>
          <w:rFonts w:ascii="Times New Roman" w:hAnsi="Times New Roman" w:cs="Times New Roman"/>
          <w:b w:val="0"/>
          <w:sz w:val="28"/>
          <w:szCs w:val="28"/>
        </w:rPr>
        <w:t>420111, г. Казань, ул. Большая Красная, д. 30</w:t>
      </w:r>
      <w:r w:rsidRPr="0071185A">
        <w:rPr>
          <w:rFonts w:ascii="Times New Roman" w:hAnsi="Times New Roman" w:cs="Times New Roman"/>
          <w:sz w:val="28"/>
          <w:szCs w:val="28"/>
        </w:rPr>
        <w:t>. </w:t>
      </w:r>
    </w:p>
    <w:p w:rsidR="00BD73E7" w:rsidRPr="0071185A" w:rsidRDefault="00BD73E7" w:rsidP="0071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Телефон для связи: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 (843) 238-98-54. </w:t>
      </w:r>
      <w:r w:rsidR="0071185A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3E7" w:rsidRPr="0071185A" w:rsidRDefault="0071185A" w:rsidP="0071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73E7"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Горячая линия:</w:t>
      </w:r>
      <w:r w:rsidR="00BD73E7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 (843) 236-94-11 </w:t>
      </w:r>
    </w:p>
    <w:p w:rsidR="00BD73E7" w:rsidRDefault="0071185A" w:rsidP="0071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73E7"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почта:</w:t>
      </w:r>
      <w:r w:rsidR="00BD73E7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BD73E7" w:rsidRPr="007118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org@16.rospotrebnadzor.ru</w:t>
        </w:r>
      </w:hyperlink>
      <w:r w:rsidR="00BD73E7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185A" w:rsidRPr="0071185A" w:rsidRDefault="0071185A" w:rsidP="0071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3BB" w:rsidRPr="0071185A" w:rsidRDefault="002013BB">
      <w:pPr>
        <w:rPr>
          <w:rFonts w:ascii="Times New Roman" w:hAnsi="Times New Roman" w:cs="Times New Roman"/>
          <w:sz w:val="28"/>
          <w:szCs w:val="28"/>
        </w:rPr>
      </w:pPr>
    </w:p>
    <w:p w:rsidR="0071185A" w:rsidRDefault="00BD73E7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Территориального фонда обязательного медицинского страхования (ТФОМС) Республики Татарстан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D73E7" w:rsidRPr="0071185A" w:rsidRDefault="00BD73E7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420097, г. Казань, ул. Ветеринарная, д. 6</w:t>
      </w: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D73E7" w:rsidRPr="0071185A" w:rsidRDefault="0071185A" w:rsidP="00BD7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D73E7" w:rsidRPr="00711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онтакты:</w:t>
      </w:r>
    </w:p>
    <w:p w:rsidR="00BD73E7" w:rsidRPr="0071185A" w:rsidRDefault="00BD73E7" w:rsidP="00BD7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 (843) 291-77-00; </w:t>
      </w:r>
      <w:r w:rsidR="0071185A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3E7" w:rsidRPr="0071185A" w:rsidRDefault="00BD73E7" w:rsidP="00BD7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  <w:hyperlink r:id="rId8" w:tgtFrame="_blank" w:history="1">
        <w:r w:rsidRPr="007118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mail@fomsrt.ru</w:t>
        </w:r>
      </w:hyperlink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71185A"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3E7" w:rsidRPr="0071185A" w:rsidRDefault="00BD73E7" w:rsidP="00BD7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сайт: </w:t>
      </w:r>
      <w:r w:rsidRPr="0071185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fomsrt.ru.</w:t>
      </w:r>
      <w:r w:rsidRPr="007118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="0071185A" w:rsidRPr="007118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BD73E7" w:rsidRDefault="00BD73E7"/>
    <w:sectPr w:rsidR="00BD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436D"/>
    <w:multiLevelType w:val="multilevel"/>
    <w:tmpl w:val="F85E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726B0"/>
    <w:multiLevelType w:val="multilevel"/>
    <w:tmpl w:val="C08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A4F56"/>
    <w:multiLevelType w:val="multilevel"/>
    <w:tmpl w:val="B43C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14367"/>
    <w:multiLevelType w:val="multilevel"/>
    <w:tmpl w:val="1DE4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E7"/>
    <w:rsid w:val="002013BB"/>
    <w:rsid w:val="006A6521"/>
    <w:rsid w:val="0071185A"/>
    <w:rsid w:val="00B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69F2"/>
  <w15:docId w15:val="{B9A30C82-0118-4290-BD1A-6756167B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3E7"/>
    <w:rPr>
      <w:b/>
      <w:bCs/>
    </w:rPr>
  </w:style>
  <w:style w:type="character" w:styleId="a4">
    <w:name w:val="Hyperlink"/>
    <w:basedOn w:val="a0"/>
    <w:uiPriority w:val="99"/>
    <w:unhideWhenUsed/>
    <w:rsid w:val="00BD7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omsr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g@1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eg16.roszdravnadzor.gov.ru" TargetMode="External"/><Relationship Id="rId5" Type="http://schemas.openxmlformats.org/officeDocument/2006/relationships/hyperlink" Target="mailto:minzdrav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экономист</dc:creator>
  <cp:lastModifiedBy>Пользователь Windows</cp:lastModifiedBy>
  <cp:revision>3</cp:revision>
  <dcterms:created xsi:type="dcterms:W3CDTF">2026-08-20T12:50:00Z</dcterms:created>
  <dcterms:modified xsi:type="dcterms:W3CDTF">2026-08-20T13:19:00Z</dcterms:modified>
</cp:coreProperties>
</file>