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31F0" w:rsidRDefault="005B042C" w:rsidP="005B042C">
      <w:pPr>
        <w:jc w:val="center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  <w:r w:rsidRPr="005B042C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Режим работы</w:t>
      </w: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 xml:space="preserve"> филиала ГАУЗ «РКПД»-«Лениногорский противотуберкулезный диспансер»</w:t>
      </w:r>
    </w:p>
    <w:p w:rsidR="005B042C" w:rsidRPr="005B042C" w:rsidRDefault="005B042C" w:rsidP="005B042C">
      <w:pPr>
        <w:jc w:val="center"/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</w:pPr>
      <w:r w:rsidRPr="005B042C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(г.</w:t>
      </w: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Лениногорск</w:t>
      </w:r>
      <w:r w:rsidRPr="005B042C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, ул.</w:t>
      </w: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Октябрьская</w:t>
      </w:r>
      <w:r w:rsidRPr="005B042C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, д.1</w:t>
      </w:r>
      <w:r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86</w:t>
      </w:r>
      <w:r w:rsidRPr="005B042C">
        <w:rPr>
          <w:rFonts w:ascii="Verdana" w:eastAsia="Times New Roman" w:hAnsi="Verdana" w:cs="Times New Roman"/>
          <w:b/>
          <w:bCs/>
          <w:color w:val="333333"/>
          <w:sz w:val="24"/>
          <w:szCs w:val="24"/>
        </w:rPr>
        <w:t>)</w:t>
      </w:r>
    </w:p>
    <w:tbl>
      <w:tblPr>
        <w:tblW w:w="9720" w:type="dxa"/>
        <w:tblInd w:w="-72" w:type="dxa"/>
        <w:tblCellMar>
          <w:left w:w="0" w:type="dxa"/>
          <w:right w:w="0" w:type="dxa"/>
        </w:tblCellMar>
        <w:tblLook w:val="04A0"/>
      </w:tblPr>
      <w:tblGrid>
        <w:gridCol w:w="6636"/>
        <w:gridCol w:w="3084"/>
      </w:tblGrid>
      <w:tr w:rsidR="005B042C" w:rsidRPr="005B042C" w:rsidTr="005B042C">
        <w:tc>
          <w:tcPr>
            <w:tcW w:w="66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Наименование структурного подразделения, адрес</w:t>
            </w:r>
          </w:p>
        </w:tc>
        <w:tc>
          <w:tcPr>
            <w:tcW w:w="308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Время работы</w:t>
            </w:r>
          </w:p>
        </w:tc>
      </w:tr>
      <w:tr w:rsidR="005B042C" w:rsidRPr="005B042C" w:rsidTr="005B042C"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Стационар</w:t>
            </w:r>
          </w:p>
        </w:tc>
      </w:tr>
      <w:tr w:rsidR="005B042C" w:rsidRPr="005B042C" w:rsidTr="005B042C">
        <w:tc>
          <w:tcPr>
            <w:tcW w:w="6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стационарная помощь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tabs>
                <w:tab w:val="left" w:pos="2241"/>
              </w:tabs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круглосуточно</w:t>
            </w:r>
          </w:p>
        </w:tc>
      </w:tr>
      <w:tr w:rsidR="005B042C" w:rsidRPr="005B042C" w:rsidTr="005B042C">
        <w:tc>
          <w:tcPr>
            <w:tcW w:w="6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Дневной стационар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Ежедневно с 8.00 до 14.00</w:t>
            </w:r>
          </w:p>
          <w:p w:rsidR="005B042C" w:rsidRPr="005B042C" w:rsidRDefault="005B042C" w:rsidP="005B042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кроме субботы, воскресенья</w:t>
            </w:r>
          </w:p>
        </w:tc>
      </w:tr>
      <w:tr w:rsidR="005B042C" w:rsidRPr="005B042C" w:rsidTr="005B042C">
        <w:tc>
          <w:tcPr>
            <w:tcW w:w="6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рентгено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вский кабинет</w:t>
            </w: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, клинико-диагностическая лаборатория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, </w:t>
            </w: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физиотерапевтический кабинет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Ежедневно с 8.00 до 14.0</w:t>
            </w: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0</w:t>
            </w:r>
          </w:p>
          <w:p w:rsidR="005B042C" w:rsidRPr="005B042C" w:rsidRDefault="005B042C" w:rsidP="005B042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кроме субботы, воскресенья</w:t>
            </w:r>
          </w:p>
        </w:tc>
      </w:tr>
      <w:tr w:rsidR="005B042C" w:rsidRPr="005B042C" w:rsidTr="005B042C">
        <w:tc>
          <w:tcPr>
            <w:tcW w:w="9720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Verdana" w:eastAsia="Times New Roman" w:hAnsi="Verdana" w:cs="Times New Roman"/>
                <w:b/>
                <w:bCs/>
                <w:color w:val="333333"/>
                <w:sz w:val="24"/>
                <w:szCs w:val="24"/>
              </w:rPr>
              <w:t>Диспансерное отделение</w:t>
            </w:r>
          </w:p>
        </w:tc>
      </w:tr>
      <w:tr w:rsidR="005B042C" w:rsidRPr="005B042C" w:rsidTr="005B042C">
        <w:tc>
          <w:tcPr>
            <w:tcW w:w="6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амбулаторно-поликлиническая помощь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 xml:space="preserve">Ежедневно с 8.00 до 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14</w:t>
            </w: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  <w:p w:rsidR="005B042C" w:rsidRPr="005B042C" w:rsidRDefault="005B042C" w:rsidP="00CA64F8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кроме субботы, воскресенья</w:t>
            </w:r>
          </w:p>
        </w:tc>
      </w:tr>
      <w:tr w:rsidR="005B042C" w:rsidRPr="005B042C" w:rsidTr="005B042C">
        <w:tc>
          <w:tcPr>
            <w:tcW w:w="6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клинико-диагностическая лаборатория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Ежедневно с 8.00 до 14.00</w:t>
            </w:r>
          </w:p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кроме субботы, воскресенья</w:t>
            </w:r>
          </w:p>
        </w:tc>
      </w:tr>
      <w:tr w:rsidR="005B042C" w:rsidRPr="005B042C" w:rsidTr="005B042C">
        <w:tc>
          <w:tcPr>
            <w:tcW w:w="663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- рентгено</w:t>
            </w: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вский кабинет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Ежедневно с 8.00 до 14</w:t>
            </w: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.00</w:t>
            </w:r>
          </w:p>
          <w:p w:rsidR="005B042C" w:rsidRPr="005B042C" w:rsidRDefault="005B042C" w:rsidP="005B042C">
            <w:pPr>
              <w:spacing w:before="100" w:beforeAutospacing="1"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</w:pPr>
            <w:r w:rsidRPr="005B042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</w:rPr>
              <w:t>кроме субботы, воскресенья</w:t>
            </w:r>
          </w:p>
        </w:tc>
      </w:tr>
    </w:tbl>
    <w:p w:rsidR="005B042C" w:rsidRDefault="005B042C"/>
    <w:sectPr w:rsidR="005B042C" w:rsidSect="00E831F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1C7B" w:rsidRDefault="00F31C7B" w:rsidP="005B042C">
      <w:pPr>
        <w:spacing w:after="0" w:line="240" w:lineRule="auto"/>
      </w:pPr>
      <w:r>
        <w:separator/>
      </w:r>
    </w:p>
  </w:endnote>
  <w:endnote w:type="continuationSeparator" w:id="1">
    <w:p w:rsidR="00F31C7B" w:rsidRDefault="00F31C7B" w:rsidP="005B0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42C" w:rsidRDefault="005B042C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42C" w:rsidRDefault="005B042C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42C" w:rsidRDefault="005B042C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1C7B" w:rsidRDefault="00F31C7B" w:rsidP="005B042C">
      <w:pPr>
        <w:spacing w:after="0" w:line="240" w:lineRule="auto"/>
      </w:pPr>
      <w:r>
        <w:separator/>
      </w:r>
    </w:p>
  </w:footnote>
  <w:footnote w:type="continuationSeparator" w:id="1">
    <w:p w:rsidR="00F31C7B" w:rsidRDefault="00F31C7B" w:rsidP="005B0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42C" w:rsidRDefault="005B042C"/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42C" w:rsidRDefault="005B042C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B042C" w:rsidRDefault="005B042C"/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6146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B042C"/>
    <w:rsid w:val="00331F78"/>
    <w:rsid w:val="005B042C"/>
    <w:rsid w:val="00CA64F8"/>
    <w:rsid w:val="00E831F0"/>
    <w:rsid w:val="00F31C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31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5B042C"/>
    <w:rPr>
      <w:color w:val="70B884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56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464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0059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690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191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8588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82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23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747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569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68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buhuser</dc:creator>
  <cp:keywords/>
  <dc:description/>
  <cp:lastModifiedBy>buhuser</cp:lastModifiedBy>
  <cp:revision>3</cp:revision>
  <dcterms:created xsi:type="dcterms:W3CDTF">2019-02-20T05:56:00Z</dcterms:created>
  <dcterms:modified xsi:type="dcterms:W3CDTF">2019-02-20T08:12:00Z</dcterms:modified>
</cp:coreProperties>
</file>