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2584"/>
        <w:gridCol w:w="1340"/>
        <w:gridCol w:w="2505"/>
      </w:tblGrid>
      <w:tr w:rsidR="00677BC4" w:rsidRPr="00677BC4" w:rsidTr="00677BC4">
        <w:tc>
          <w:tcPr>
            <w:tcW w:w="2550" w:type="dxa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7D7D7D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7D7D7D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7D7D7D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7D7D7D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7D7D7D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7D7D7D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7D7D7D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7D7D7D"/>
                <w:sz w:val="21"/>
                <w:szCs w:val="21"/>
                <w:lang w:eastAsia="ru-RU"/>
              </w:rPr>
              <w:t>e-</w:t>
            </w:r>
            <w:proofErr w:type="spellStart"/>
            <w:r w:rsidRPr="00677BC4">
              <w:rPr>
                <w:rFonts w:ascii="Tahoma" w:eastAsia="Times New Roman" w:hAnsi="Tahoma" w:cs="Tahoma"/>
                <w:color w:val="7D7D7D"/>
                <w:sz w:val="21"/>
                <w:szCs w:val="21"/>
                <w:lang w:eastAsia="ru-RU"/>
              </w:rPr>
              <w:t>mail</w:t>
            </w:r>
            <w:proofErr w:type="spellEnd"/>
          </w:p>
        </w:tc>
      </w:tr>
      <w:tr w:rsidR="00677BC4" w:rsidRPr="00677BC4" w:rsidTr="00677BC4"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ООО «Страховая компания «АК БАРС-Мед»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г. Казань, ул. Островского, д. 38, 3-й этаж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8(843)527-48-61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secretar@akbarsmed.ru</w:t>
            </w:r>
          </w:p>
        </w:tc>
      </w:tr>
      <w:tr w:rsidR="00677BC4" w:rsidRPr="00677BC4" w:rsidTr="00677BC4"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ЗАО «Страховое медицинское общество «Спасение»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г. Казань, ул. Эсперанто, д. 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8(843)570-07-17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office@spasenie-med.ru</w:t>
            </w:r>
          </w:p>
        </w:tc>
      </w:tr>
      <w:tr w:rsidR="00677BC4" w:rsidRPr="00677BC4" w:rsidTr="00677BC4"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ООО «Страховая медицинская организация «Чулпан-Мед»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г. Альметьевск, ул. Пушкина, д.66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8(8553)45-35-98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1E1E1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677BC4" w:rsidRPr="00677BC4" w:rsidRDefault="00677BC4" w:rsidP="00677BC4">
            <w:pPr>
              <w:spacing w:after="0" w:line="300" w:lineRule="atLeast"/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</w:pPr>
            <w:r w:rsidRPr="00677BC4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>chulpan_med@mail.ru, chmed_oms@mail.ru</w:t>
            </w:r>
          </w:p>
        </w:tc>
      </w:tr>
    </w:tbl>
    <w:p w:rsidR="007915B1" w:rsidRDefault="00677BC4">
      <w:bookmarkStart w:id="0" w:name="_GoBack"/>
      <w:bookmarkEnd w:id="0"/>
    </w:p>
    <w:sectPr w:rsidR="0079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28"/>
    <w:rsid w:val="00437A7B"/>
    <w:rsid w:val="00677BC4"/>
    <w:rsid w:val="0092497F"/>
    <w:rsid w:val="00C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gb18orgmetod</dc:creator>
  <cp:keywords/>
  <dc:description/>
  <cp:lastModifiedBy>gb18orgmetod</cp:lastModifiedBy>
  <cp:revision>3</cp:revision>
  <dcterms:created xsi:type="dcterms:W3CDTF">2016-04-26T10:37:00Z</dcterms:created>
  <dcterms:modified xsi:type="dcterms:W3CDTF">2016-04-26T10:38:00Z</dcterms:modified>
</cp:coreProperties>
</file>