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45" w:rsidRDefault="006D1892">
      <w:r>
        <w:rPr>
          <w:noProof/>
          <w:lang w:val="ru-RU"/>
        </w:rPr>
        <w:drawing>
          <wp:inline distT="114300" distB="114300" distL="114300" distR="114300">
            <wp:extent cx="1950720" cy="146113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461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46145" w:rsidRDefault="00F46145"/>
    <w:p w:rsidR="00F46145" w:rsidRPr="00954312" w:rsidRDefault="006D1892" w:rsidP="00954312">
      <w:pPr>
        <w:ind w:firstLine="720"/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 w:rsidRPr="00954312"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Длится беременность в среднем 40 акушерских недель. Эмбриональные недели – время, которое малыш фактически существует (с момента зачатия), а акушерскими считают время от первого дня </w:t>
      </w:r>
    </w:p>
    <w:p w:rsidR="00F46145" w:rsidRPr="00954312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 w:rsidRPr="00954312"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последней в цикле зачатия менструации.</w:t>
      </w:r>
    </w:p>
    <w:p w:rsidR="00F46145" w:rsidRPr="00954312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95431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  <w:lang w:val="ru-RU"/>
        </w:rPr>
        <w:t>О</w:t>
      </w:r>
      <w:proofErr w:type="spellStart"/>
      <w:r w:rsidR="006D1892"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пределяются</w:t>
      </w:r>
      <w:proofErr w:type="spellEnd"/>
      <w:r w:rsidR="006D1892"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  <w:lang w:val="ru-RU"/>
        </w:rPr>
        <w:t xml:space="preserve"> </w:t>
      </w:r>
      <w:r w:rsidR="006D1892"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зачатки</w:t>
      </w:r>
      <w:proofErr w:type="gramEnd"/>
      <w:r w:rsidR="006D1892"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глаз, живот и грудь, а на ручках проявляются пальцы.</w:t>
      </w:r>
    </w:p>
    <w:p w:rsidR="00F46145" w:rsidRDefault="00F46145">
      <w:bookmarkStart w:id="0" w:name="_GoBack"/>
      <w:bookmarkEnd w:id="0"/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Единственная кишка разделяется на отделы, им предстоит позднее стать пищеводом, желудком,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глоткой, поджелудочная железа на этой неделе начинает вырабатывать первый инсулин.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Появляется  трахея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, сердце  становится четырехкамерным. Пол пока неочевиден.</w:t>
      </w:r>
    </w:p>
    <w:p w:rsidR="00F46145" w:rsidRDefault="00F46145"/>
    <w:p w:rsidR="00F46145" w:rsidRDefault="006D1892">
      <w:pP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  <w:t>8 НЕДЕЛЯ</w:t>
      </w:r>
    </w:p>
    <w:p w:rsidR="00F46145" w:rsidRDefault="00F46145"/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малютки превышает 2.5 сантиметра. По размерам он похож на некрупную виноградину.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Продолжают формироваться лицевые структуры. Головной мозг отделился от спинного, начинает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появляться мозжечок. Малыш получает возможность двигать головкой. Возникновение нервных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импульсов в головном мозге</w:t>
      </w:r>
    </w:p>
    <w:p w:rsidR="00F46145" w:rsidRDefault="00F46145"/>
    <w:p w:rsidR="00F46145" w:rsidRDefault="006D1892">
      <w:pP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  <w:t>9 НЕДЕЛЯ</w:t>
      </w:r>
    </w:p>
    <w:p w:rsidR="00F46145" w:rsidRDefault="00F46145"/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Размером малютка напоминает крупную виноградину – рост до 5.5 сантиметров, а вес – около 5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граммов. Диаметр плодного яйца – около 35 мм. Начинается формирование будущих зубов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внутри челюстей. Наряду с мозжечком, в головном мозге появляется гипофиз. Закладываются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черепные и спинномозговые нервы. Развитие эмбриона получает новый толчок — начинается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формирование полушарий в мозге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БУЗ УР «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Шарканская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РБ МЗ УР»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Главная  Гражданам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 Информация о беременности  Внутриутробное развитие ребёнка по неделям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Длится беременность в среднем 40 акушерских недель. Эмбриональные недели – время, которое малыш фактически существует (с момента зачатия), а акушерскими считают время от первого дня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последней в цикле зачатия менструации.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Все исчисления, которые ведутся во время ожидания малыша, указываются именно в акушерских неделях. По ним составлены таблицы у специалистов УЗИ, по таким срокам будут ориентироваться на правильность формирования плода, оценивать, как он растет и развивается.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Описание развития ребенка в утробе матери по неделям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Эндометрий в матке, готовящейся к имплантации оплодотворенной яйцеклетки.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Выделение из фолликула яйцеклетки. Именно в эти сутки ей предстоит встретиться со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сперматозоидом.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Процесс оплодотворения, положивший начало развитию эмбриона. Через 3-6 дней после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овуляции зигота перестает быть таковой и становится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бластоцистой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Бластоциста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имеет два слоя: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внутренний позднее станет внутренними органами ребенка,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а  внешний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отвечает за процесс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имплантации.  После того как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бластоциста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«прилипла», начинается ее постепенное погружение в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эндометрий, ворсинки внешнего слоя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бластоцисты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соединяются с кровеносными сосудами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женщины, зародыш начинает питаться– получать все, что ему нужно для развития из материнской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крови.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4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Бластоциста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уже стала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эмбрионом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и он приобрел первые характеристики: его вес – около 0.5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грамма, рост – менее 1 миллиметра. Формируется три зародышевых лепестка. Наружный   станет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кожными покровами ребенка, средний ляжет в основу поэтапного образования сердца и сосудов,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половых органов, костей и мышечной ткани, а внутренний будет органами пищеварения, дыхания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и мочеполовой системы.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Появляется зачаток спинного мозга.   Сам малыш выглядит как шарик. На этом сроке   он научился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добывать кислород из материнской крови с помощью хориона.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5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эмбриона на этой неделе – уже около 1.5 миллиметров, вес – в пределах 1 грамма. Начинают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закладываться половые клетки. Начало формирования головного мозга ребенка.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Эта неделя считается одной из самых важных, поскольку сейчас у ребенка закладывается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прообраз нервной системы – трубка, которой предстоит стать головным и спинным мозгом.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6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Рост эмбриона– около 3.5-4 мм, вес – около 1.5 граммов.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 этом сроке у ребенка начинается формирование иммунной системы – закладывается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вилочковая железа. Сердце уже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стучит,  но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пока  неравномерно. Начинается формирование рук, 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закладывается формирование глаз и ушей. Появляется первичная плацента не более 1 сантиметра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толщиной. Стартует образование маточно-плацентарного кровотока.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7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эмбриона около 5-7 миллиметров. Вес – 1.5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грамма,   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малыш достигает размера зернышка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белой фасоли.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 текущем сроке формируются нервные волокна, концу 7 недели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малыш  начинает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 двигаться, но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пока   рефлекторно. Начинается формирование органов зрения, поэтому на 7 неделе женщине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важно употреблять достаточное количество витамина А и фолиевой кислоты, определяются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зачатки глаз, живот и грудь, а на ручках проявляются пальцы.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Единственная кишка разделяется на отделы, им предстоит позднее стать пищеводом, желудком,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глоткой, поджелудочная железа на этой неделе начинает вырабатывать первый инсулин.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Появляется  трахея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, сердце  становится четырехкамерным. Пол пока неочевиден.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8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малютки превышает 2.5 сантиметра. По размерам он похож на некрупную виноградину.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Продолжают формироваться лицевые структуры. Головной мозг отделился от спинного, начинает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появляться мозжечок. Малыш получает возможность двигать головкой. Возникновение нервных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импульсов в головном мозге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9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Размером малютка напоминает крупную виноградину – рост до 5.5 сантиметров, а вес – около 5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граммов. Диаметр плодного яйца – около 35 мм. Начинается формирование будущих зубов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внутри челюстей. Наряду с мозжечком, в головном мозге появляется гипофиз. Закладываются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черепные и спинномозговые нервы. Развитие эмбриона получает новый толчок — начинается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формирование полушарий в мозге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10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Завершился эмбриональный период развития и начался фетальный. Малыш именуется плодом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так будет до самых родов. Внешне он уже похож на человека – хвостика больше нет, есть четыре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конечности, копчик, голова.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Вес малютки – около 10 граммов, рост – от 6 до 7 мм. По размерам он напоминает небольшую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сливу. Продолжается развитие и разветвление нервной системы.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Головной мозг имеет два полушария, начинается формирование первых нейронных связей. К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концу недели малыш начинает подносить ручки ко рту, трогать свое лицо. Почки активно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производят мочу, малыш заглатывает воды и писает, воды обновляются каждые 3.5-4 часа.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Головка округляется, появились губы и веки, заложены носик и ушные раковины. Теперь у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малыша есть шея, и он начинает поворачивать головку. Начинают расти первые волосы, тонкая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кожа начинает чувствовать первые тактильные ощущения.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Руки длиннее ног, на кончиках пальцев есть маленькие ноготки, работают суставы (локти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колени). С этой недели стартует процесс минерализации костей, пока они больше напоминают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хрящи. Также на этом сроке появляется диафрагма. Малышу свободно в матке, он плавает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постоянно переворачивается. В конце 10 недели малыш начинает различать (пока лишь очень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условно) вкус – на языке формируются вкусовые рецепторы.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11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Весит ребенок более 15 граммов, его рост – около 8 сантиметров. По размерам он напоминает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среднюю грушу.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У малыша развивается новая способность — он различает запахи, идет формирование сетчатки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глаз, радужной оболочки, хрусталика и роговицы. Кости начинают накапливать кальций, питание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беременной должно быть составлено с учетом повышенной потребности в нем.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12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Рост достигает 9-10 сантиметров, а вес – примерно 20 граммов. Эти параметры сопоставимы с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лимоном среднего размера. Пленка между пальцами исчезает, они приобретают завершенный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вид.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Периоды сна сменяются периодами активности, растут мышцы, а потому малыш активно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двигается (даже во сне), он уже умеет сосать свой пальчик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13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его рост – около 11 сантиметров, вес – около 30 граммов.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Время для закладки зачатков зубов. Завершилось формирование среднего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уха  В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головном мозге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активно растет мозговое вещество, каждый день в нем становится на 250 тысяч новых клеток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больше. Минерализация костей идет полным ходом: первыми твердеют череп и позвоночник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только потом – конечности. На этой неделе малыш обзаводится ребрами. Сформированы все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органы дыхательной системы, и грудная клетка начинает расширяться. Формируются голосовые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связки.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Развитие во втором триместре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14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малыша сейчас – 12-14 сантиметров, а вес достигает 50 граммов. По размерам он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напоминает небольшой гранат.   у него появляются отпечатки пальцев.  Головной мозг достаточно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созрел, чтобы взять контроль над органами и системами на себя.  Сердце малютки перекачивает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до 25 литров крови в сутки.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15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Малыш становится больше. Его размеры сопоставимы с яблоком – рост составляет 16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сантиметров, а вес – около 100 граммов. В головном мозге появляются первые извилины.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Мозжечок уже лучше координирует движения конечностей. Происходит важный момент во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внутриутробном развитии – плод различает темноту и свет.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У мальчиков начинает вырабатываться собственный тестостерон, девочки пока собственных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половых гормонов не производят. Объем околоплодных вод нарастает и это норма.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16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Весит уже до 130 граммов. Рост малыша – 17 сантиметров, по размерам он напоминает крупный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плод авокадо и без труда смог бы поместиться на ладони взрослого.   Начали работать мышцы,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отвечающие за движения глаз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Появились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ресницы.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Завершилось формирование мышечного каркаса, теперь все мышцы лишь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растут.  .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На этой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неделе начинают полноценно трудиться железы внутренней секреции. Длина пуповины достигает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полуметра.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Теперь уже точно определяется пол малыша на УЗИ. Полным ходом идет формирование и запуск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иммунных процессов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17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Весит малыш около 160 граммов, а его рост достигает 19-20 сантиметров. По размерам он похож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на новорожденного щенка.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Считается, что на этой неделе малыш начинает видеть сны. Нервная система развита настолько,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что малыш получил возможность координировать движения простые и комбинированные: сосать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кулачок он может уже не потому, что так получилось, а потому, что ему этого хочется.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Появляется инстинкт самосохранения – при громком звуке кроха группируется, сжимается. Теперь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малыш меньше спит.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18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Весит малыш сейчас до 220 граммов, его рост – около 22 сантиметров. В сравнении с овощами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фруктами ребенок сопоставим со спелым манго. Кора головного мозга формируется очень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интенсивно. Завершился процесс минерализации костей черепа и больших парных костей. Ножки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ребенка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впервые  превысили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по длине ручки. Ребенок заглатывает до 400 мл амниотической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жидкости в сутки. Так он тренирует свою пищеварительную систему и органы выделения мочи.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Закладываются постоянные зубы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19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Сейчас его рост – около 24 сантиметров, а вес – около 300 граммов. Он напоминает большой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томат. Сформированы брови и ресницы. Малыш шевелится давно, но именно сейчас он достиг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размеров, при которых женщина может начать его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ощущать..</w:t>
      </w:r>
      <w:proofErr w:type="gramEnd"/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 этой неделе малыша можно поздравить с обретением полноценного слуха. Теперь он начинает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воспринимать звуковые волны. Можно начинать читать крохе сказки и петь песни, которые после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его появления на свет будут им восприниматься как уже знакомые, а потому – обладать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успокаивающим эффектом.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20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Сейчас его размеры сопоставимы с папайей: рост – около 26 сантиметров, вес – 350 граммов.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 этой неделе формируется рефлекс моргания, в полную силу начинает работать иммунная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система. Сейчас становится очевидно – правша ребенок или левша. Семь из десяти малышей сосут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правый палец, именно правая сторона у них и будет преобладающей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 этой неделе слабое, еле уловимое толкание изнутри начинает чувствовать большинство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женщин, беременных впервые.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21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Вес составляет уже более 400 граммов, а рост может достигать 28 сантиметров. По размерам его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можно сравнить с куклой.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Нервная система развивается без перерывов и выходных, каждую секунду появляются тысячи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новых клеток-нейронов. В головном мозге активно образуются борозды и извилины. Развиваются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и оттачиваются рефлексы. В головном мозге развивается центр, который потом будет отвечать за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распознавание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речи .</w:t>
      </w:r>
      <w:proofErr w:type="gramEnd"/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22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Вес ребенка составляет более 500 граммов, рост – 30 сантиметров. Размеры сопоставимы с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кукурузным початком.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Малыш уже похож на новорожденного. Жировая клетчатка на этой неделе начинает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распределяться по всему телу, завершается формирование позвоночника. Начинается созревание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легких.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Подходит к концу закладка и укрепление костей позвоночника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23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Рост  чуть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более 30 сантиметров. Вес   560-580 граммов.  Формируется дыхательный рефлекс –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легкие совершают особые рефлекторные движения.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Активно работают потовые и сальные железы. У ребенка уже есть любимые и нелюбимые звуки.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Мама может почувствовать, что малыш икает.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24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Рост – 31 сантиметр, вес – около 600 граммов. Появляются сухожильные рефлексы.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25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>Рост малыша – около 33-35 сантиметров, вес – около 700-800 граммов.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Началась выработка меланина, за счет чего кожа становится розоватой. Стремительное развитие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дыхательной системы.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 легких начинает вырабатываться особое вещество –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сурфактант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. Оно поможет альвеолам не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слипаться при самостоятельном дыхании.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У ребенка происходит чередование быстрой и медленной фаз сна, преобладает быстрый сон.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26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Вес малыша – от 800 до 850 граммов, рост – более 35 сантиметров.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Мозг налаживает связь с корой надпочечников, у ребенка появляется свой собственный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гормональный фон. Гипофиз начинает вырабатывать гормоны роста. У большинства мальчиков на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этой неделе яички опускаются из брюшной полости в мошонку.  Спит плод до 23 часов в сутки, то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есть почти постоянно.  Появляется способность открывать-закрывать глаза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27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малыша достигает 36-37 сантиметров, вес варьируется от 900 до 1100 граммов. Малютка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перестает умещаться в матке в полный рост и начинает принимать так называемую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сгибательную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позу.  Улучшается зрение, теперь малыш может различать не только свет и темноту, но и цветовые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расфокусированные пятна разной интенсивности. Продолжается накопление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сурфактанта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в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>легочной ткани.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Идет налаживание обменных процессов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Развитие в третьем триместре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28 НЕДЕЛЯ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малыша – 37-38 сантиметров, вес варьируется от 1200 до 1400 граммов.  Пока у всех глаза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голубые, радужка поменяется чуть позже.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Начинает работать зрительный нерв – малыш морщится, если свет на живот падает слишком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яркий. В легких завершается формирование альвеол, продолжается накопление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сурфактанта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Подкожного жира становится все больше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29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– 37-39 сантиметров вес может достигать 1.5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килограммов,  Завершается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формирование коры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головного мозга.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Почки производят до половины литра мочи в сутки.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Плод начинает быстро набирать массу тела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30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ребенка – более 41 сантиметра, вес – более 1600 граммов. Параметры можно сравнить с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дыней.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Завершается дифференциация коры головного мозга. Регистрируются при желании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электрические потенциалы мозга.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На фото, сделанном по время УЗИ, можно увидеть,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что  какое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полоожение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занял ребенок: девять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из десяти малышей уже занимают в матке правильное головное положение, если нет, то шансы на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разворот крайне невысоки – в утробе стало очень тесно.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31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малышей сейчас превышает 41-42 сантиметра, вес подбирается к 1800-1900 граммов.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Завершается формирование поджелудочной железы и печени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32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малыша – более 43 сантиметров, вес – от 1700 до 2000 граммов. Организм малыша начинает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обратный отсчет: вырабатывается в малых количествах окситоцин, который должен помочь маме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подготовиться к родам, сформировать так называемую гормональную родовую доминанту.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33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Рост малыша достигает 44-45 сантиметров, вес составляет более 2 килограммов.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Ребенок наращивает мышечную массу Двигательная активность плода снижается. Ему становится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трудно и тесно активно двигаться в матке.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34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Рост до 45 сантиметров и весит уже от 2200 до 2500 граммов.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Плацента достигла пика своего развития, теперь в ней начинаются постепенные дегенеративные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процессы – она стареет, но это не станет причиной ухудшения состояния малыша.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Стареющая плацента начинает стимулировать выработку пролактина, который готовит женщину к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грудному вскармливанию. У малыша, всё, кроме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веса,  без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изменений. Происходит укрепление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скелетного аппарата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35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малютки на текущей неделе составляет 45-47 сантиметров, его вес </w:t>
      </w:r>
      <w:proofErr w:type="gram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может быть</w:t>
      </w:r>
      <w:proofErr w:type="gram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как 2400, так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2900, все зависит от индивидуальных особенностей. За неделю набирает по 200-300 граммов.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Внешне малыш выглядит вполне готовым к рождению, но последний месяц беременности очень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важен, ведь накопление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сурфактанта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в легочной ткани продолжается. Радужная оболочка глаз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малютки становится такой, какой ей нужно быть по генетическому наследованию. Завершился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процесс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миелинизации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нервных окончаний. Головной мозг заметно увеличился в массе, 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извилины стали более глубокими. Малыш владеет уже 70 рефлексами. Накапливаются жировые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отложения, кожа приобретает розоватый оттенок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36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Вес малыша достиг 2700-3000 граммов, хотя есть и миниатюрные малютки, которые весят чуть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больше 2.5 килограммов. Рост малышей в среднем – от 46 до 49 сантиметров.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Кожа стала плотной, она надежно оберегает организм малыша.   Ногти впервые выступили за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пределы фаланг. Минерализовались все кости, только кости черепа остаются подвижными, чтобы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облегчить процесс рождения. В головном мозге работают центры мышления и логики. Мозг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контролирует работу всех органов и систем.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Околоплодных вод становится меньше, ведь малышу нужно освободить хотя бы немного места в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полости матки.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37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Средний вес плода на этом сроке – 3100 граммов. Рост – 49-52 сантиметра. Настраиваются органы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чувств, малыш готовится к рождению, которое потребует от него огромных усилий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адаптационных способностей.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 легких накопилось достаточно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сурфактанта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, необходимого для полноценного дыхания, и теперь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выработка этого вещества несколько замедляется, но не прекращается совсем. В случае родов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прогнозы положительные, поскольку недоношенность будет легкой степени, не требующая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реанимации.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Желудочно-кишечный тракт малыша сформирован и готов к грудному вскармливанию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  <w:lastRenderedPageBreak/>
        <w:t>38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Средний вес на этом сроке – 3300-3600 граммов, рост – 50-52 сантиметра. Работа всех внутренних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органов согласована между собой. Не работают пока только легкие, их час придет сразу после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того, как малыш родится.  Количество шевелений заметно уменьшилось, зато пинки и толчки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стали болезненными, ведь вод стало мало.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  <w:t>39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Рост – более 53 сантиметров. Вес 2900-3000 граммов, а есть богатыри – за 4 килограмма.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Практически завершился процесс накопления </w:t>
      </w:r>
      <w:proofErr w:type="spellStart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сурфактанта</w:t>
      </w:r>
      <w:proofErr w:type="spellEnd"/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 в легочной ткани. Легкие готовы к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самостоятельному дыханию. Все еще продолжается отладка нервной системы, но этот процесс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будет протекать и после рождения, в течение всего первого года жизни. У ребенка есть свой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режим дня, он спит и бодрствует в определенные промежутки времени.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Головка малыша прижата к выходу из матки, ручки сложены на груди. Он готов к рождению.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3C3B3C"/>
          <w:sz w:val="28"/>
          <w:szCs w:val="28"/>
          <w:highlight w:val="white"/>
        </w:rPr>
        <w:t>40 НЕДЕЛЯ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Все органы сформированы. Хрящевая ткань затвердела, кости скелета тоже. Свободными и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подвижными остаются только кости черепа, это необходимо, чтобы без травм пройти по родовым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путям.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Из-за неудобств, которые ребенок испытывает из-за тесноты в утробе, у него начинает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lastRenderedPageBreak/>
        <w:t xml:space="preserve">вырабатываться гормон стресса – адреналин. Он тоже помогает организму матери подготовиться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к родовой деятельности. Под его воздействием усиливается выработка окситоцина, и быстрее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раскрывается шейка матки. Плацента имеет последнюю, третью степень зрелости.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В последние дни лучше сократить в рационе количество продуктов с содержанием кальция, чтобы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не вызвать раннего отвердения костей черепа, особенно если беременность пролонгируется до 42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недели.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С началом родовых схваток начнется раскрытие шейки матки, и когда она откроется полностью,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малыш начнет продвижение вперед. Каждое его движение и поворот в процессе прохождения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родовых путей будет рефлекторным (не зря нервная система так старательно и долго к этому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готовилась). Малыш как будто знает, как и что сделать в ту или иную минуту. Этот процесс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называется биомеханизмом родов.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Женщине на протяжении всей беременности важно сохранять спокойствие и не нервничать,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 xml:space="preserve">поскольку мышечные зажимы, к которым приводят стресс и страх, являются основной причиной </w:t>
      </w:r>
    </w:p>
    <w:p w:rsidR="00F46145" w:rsidRDefault="006D1892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  <w:t>родовой боли, разрывов.</w:t>
      </w: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p w:rsidR="00F46145" w:rsidRDefault="00F46145">
      <w:pPr>
        <w:rPr>
          <w:rFonts w:ascii="Times New Roman" w:eastAsia="Times New Roman" w:hAnsi="Times New Roman" w:cs="Times New Roman"/>
          <w:color w:val="3C3B3C"/>
          <w:sz w:val="28"/>
          <w:szCs w:val="28"/>
          <w:highlight w:val="white"/>
        </w:rPr>
      </w:pPr>
    </w:p>
    <w:sectPr w:rsidR="00F46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45"/>
    <w:rsid w:val="006D1892"/>
    <w:rsid w:val="00954312"/>
    <w:rsid w:val="00F4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8B10"/>
  <w15:docId w15:val="{FB8FBD85-7F88-4971-9DB0-E80ACE72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2971</Words>
  <Characters>16941</Characters>
  <Application>Microsoft Office Word</Application>
  <DocSecurity>0</DocSecurity>
  <Lines>141</Lines>
  <Paragraphs>39</Paragraphs>
  <ScaleCrop>false</ScaleCrop>
  <Company/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18GB-AERO77-2\User</cp:lastModifiedBy>
  <cp:revision>4</cp:revision>
  <dcterms:created xsi:type="dcterms:W3CDTF">2024-07-26T13:23:00Z</dcterms:created>
  <dcterms:modified xsi:type="dcterms:W3CDTF">2024-07-30T05:49:00Z</dcterms:modified>
</cp:coreProperties>
</file>