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C64" w:rsidRPr="00774B15" w:rsidRDefault="00214C64" w:rsidP="00774B15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</w:pPr>
      <w:r w:rsidRPr="00774B15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  <w:t>Горячая линия Минздрава РТ</w:t>
      </w:r>
    </w:p>
    <w:p w:rsidR="00774B15" w:rsidRDefault="00214C64" w:rsidP="0077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4B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8 (843) 558-03-03 или 0316</w:t>
      </w:r>
      <w:r w:rsidRPr="00774B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</w:p>
    <w:p w:rsidR="00214C64" w:rsidRPr="00774B15" w:rsidRDefault="00214C64" w:rsidP="0077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4B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горячая линия Минздрава РТ по вопросам оказания медицинской помощи, лекарственного обеспечения</w:t>
      </w:r>
    </w:p>
    <w:p w:rsidR="00214C64" w:rsidRPr="00774B15" w:rsidRDefault="00214C64" w:rsidP="0077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774B15" w:rsidRPr="00774B15" w:rsidRDefault="00214C64" w:rsidP="0077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4B1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8 800 222-59-00 или 122</w:t>
      </w:r>
    </w:p>
    <w:p w:rsidR="00214C64" w:rsidRDefault="00214C64" w:rsidP="0077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74B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горячая линия по COVID-</w:t>
      </w:r>
      <w:proofErr w:type="gramStart"/>
      <w:r w:rsidRPr="00774B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19  (</w:t>
      </w:r>
      <w:proofErr w:type="gramEnd"/>
      <w:r w:rsidRPr="00774B1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круглосуточно)</w:t>
      </w:r>
    </w:p>
    <w:p w:rsidR="00FE3538" w:rsidRPr="00FE3538" w:rsidRDefault="00FE3538" w:rsidP="00FE3538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</w:pPr>
    </w:p>
    <w:p w:rsidR="00FE3538" w:rsidRPr="00FE3538" w:rsidRDefault="00FE3538" w:rsidP="00FE35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</w:pPr>
      <w:r w:rsidRPr="00FE3538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8"/>
          <w:szCs w:val="48"/>
          <w:lang w:eastAsia="ru-RU"/>
        </w:rPr>
        <w:t>Справочная лекарств</w:t>
      </w:r>
    </w:p>
    <w:p w:rsidR="00FE3538" w:rsidRPr="00FE3538" w:rsidRDefault="00FE3538" w:rsidP="00FE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E35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 </w:t>
      </w:r>
      <w:r w:rsidRPr="00FE353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003</w:t>
      </w:r>
    </w:p>
    <w:p w:rsidR="00FE3538" w:rsidRPr="00FE3538" w:rsidRDefault="00FE3538" w:rsidP="00FE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E3538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Поиск лекарств и медицинских услу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г</w:t>
      </w:r>
    </w:p>
    <w:p w:rsidR="00FE3538" w:rsidRPr="00FE3538" w:rsidRDefault="00FE3538" w:rsidP="00FE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E353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(843) </w:t>
      </w:r>
      <w:hyperlink r:id="rId4" w:history="1">
        <w:r w:rsidRPr="00FE3538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36"/>
            <w:lang w:eastAsia="ru-RU"/>
          </w:rPr>
          <w:t>222-000-3</w:t>
        </w:r>
      </w:hyperlink>
    </w:p>
    <w:p w:rsidR="00FE3538" w:rsidRPr="00FE3538" w:rsidRDefault="00FE3538" w:rsidP="00FE3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E3538" w:rsidRPr="00774B15" w:rsidRDefault="00FE3538" w:rsidP="00774B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</w:p>
    <w:p w:rsidR="00214C64" w:rsidRPr="00214C64" w:rsidRDefault="00214C64" w:rsidP="00214C64">
      <w:pPr>
        <w:rPr>
          <w:sz w:val="36"/>
          <w:szCs w:val="36"/>
        </w:rPr>
      </w:pPr>
    </w:p>
    <w:sectPr w:rsidR="00214C64" w:rsidRPr="0021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64"/>
    <w:rsid w:val="001F218C"/>
    <w:rsid w:val="00214C64"/>
    <w:rsid w:val="00774B15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D48B1-1EB5-4864-9FD1-26A37A9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4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C64"/>
    <w:rPr>
      <w:b/>
      <w:bCs/>
    </w:rPr>
  </w:style>
  <w:style w:type="character" w:styleId="a5">
    <w:name w:val="Hyperlink"/>
    <w:basedOn w:val="a0"/>
    <w:uiPriority w:val="99"/>
    <w:semiHidden/>
    <w:unhideWhenUsed/>
    <w:rsid w:val="00FE3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08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3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843222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2024-09-30T11:24:00Z</dcterms:created>
  <dcterms:modified xsi:type="dcterms:W3CDTF">2024-09-30T11:41:00Z</dcterms:modified>
</cp:coreProperties>
</file>