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53" w:rsidRPr="005F7A53" w:rsidRDefault="004A5911" w:rsidP="005F7A53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5F7A53">
        <w:rPr>
          <w:b/>
          <w:i/>
          <w:sz w:val="28"/>
          <w:szCs w:val="28"/>
          <w:u w:val="single"/>
        </w:rPr>
        <w:t>Подготовка к КТ брюшной полости</w:t>
      </w:r>
      <w:r w:rsidR="00941244">
        <w:rPr>
          <w:b/>
          <w:i/>
          <w:sz w:val="28"/>
          <w:szCs w:val="28"/>
          <w:u w:val="single"/>
        </w:rPr>
        <w:t xml:space="preserve"> и полости малого таза</w:t>
      </w:r>
    </w:p>
    <w:p w:rsidR="005F7A53" w:rsidRDefault="005F7A53" w:rsidP="004A5911"/>
    <w:p w:rsidR="004A5911" w:rsidRDefault="005F7A53" w:rsidP="004A5911">
      <w:proofErr w:type="gramStart"/>
      <w:r>
        <w:t>Н</w:t>
      </w:r>
      <w:r w:rsidR="004A5911">
        <w:t>акануне  перед</w:t>
      </w:r>
      <w:proofErr w:type="gramEnd"/>
      <w:r w:rsidR="004A5911">
        <w:t xml:space="preserve"> п</w:t>
      </w:r>
      <w:r>
        <w:t>р</w:t>
      </w:r>
      <w:r w:rsidR="004A5911">
        <w:t xml:space="preserve">оведением КТ необходимо соблюдать диету: из рациона исключаются </w:t>
      </w:r>
    </w:p>
    <w:p w:rsidR="004A5911" w:rsidRDefault="004A5911" w:rsidP="004A5911">
      <w:r>
        <w:t>продукты, влияющие на моторику кишечника:</w:t>
      </w:r>
    </w:p>
    <w:p w:rsidR="004A5911" w:rsidRDefault="004A5911" w:rsidP="004A5911">
      <w:r>
        <w:t xml:space="preserve">- усиливающие газообразование: горох, фасоль, свежий хлеб и сдоба, </w:t>
      </w:r>
    </w:p>
    <w:p w:rsidR="004A5911" w:rsidRDefault="004A5911" w:rsidP="004A5911">
      <w:r>
        <w:t>сырые фрукты и овощи, свежая и квашеная капуста, орехи, чернослив;</w:t>
      </w:r>
    </w:p>
    <w:p w:rsidR="004A5911" w:rsidRDefault="004A5911" w:rsidP="004A5911">
      <w:r>
        <w:t xml:space="preserve">- снижающие перистальтику и способствующие задержке стула: крепкий </w:t>
      </w:r>
    </w:p>
    <w:p w:rsidR="004A5911" w:rsidRDefault="004A5911" w:rsidP="004A5911">
      <w:r>
        <w:t xml:space="preserve">чай и кофе, шоколад, молоко, сладости, макаронные и кондитерские </w:t>
      </w:r>
    </w:p>
    <w:p w:rsidR="004A5911" w:rsidRDefault="004A5911" w:rsidP="004A5911">
      <w:r>
        <w:t>изделия.</w:t>
      </w:r>
    </w:p>
    <w:p w:rsidR="004A5911" w:rsidRDefault="004A5911" w:rsidP="004A5911">
      <w:r>
        <w:t>-Принять за 2 часа до исследования НО-</w:t>
      </w:r>
      <w:proofErr w:type="gramStart"/>
      <w:r>
        <w:t>ШПУ  или</w:t>
      </w:r>
      <w:proofErr w:type="gramEnd"/>
      <w:r>
        <w:t xml:space="preserve"> другой спазмолитик  – для уменьшения активности кишечника при отсутствии противопоказаний. Принять за 1 час до </w:t>
      </w:r>
    </w:p>
    <w:p w:rsidR="004A5911" w:rsidRDefault="004A5911" w:rsidP="004A5911">
      <w:r>
        <w:t xml:space="preserve">исследования. При метеоризме рекомендуется прием </w:t>
      </w:r>
    </w:p>
    <w:p w:rsidR="004A5911" w:rsidRDefault="004A5911" w:rsidP="004A5911">
      <w:r>
        <w:t xml:space="preserve">ЭСПУМИЗАНА в течение 1-2 дней для устранения повышенного </w:t>
      </w:r>
    </w:p>
    <w:p w:rsidR="004A5911" w:rsidRDefault="004A5911" w:rsidP="004A5911">
      <w:r>
        <w:t xml:space="preserve">газообразования (по 2 капсулы 3 раза в сутки, можно с небольшим </w:t>
      </w:r>
    </w:p>
    <w:p w:rsidR="004A5911" w:rsidRDefault="004A5911" w:rsidP="004A5911">
      <w:r>
        <w:t xml:space="preserve">количеством жидкости, после каждого приема пищи и при необходимости </w:t>
      </w:r>
    </w:p>
    <w:p w:rsidR="004A5911" w:rsidRDefault="004A5911" w:rsidP="004A5911">
      <w:r>
        <w:t>перед сном) для улучшения качества исследования.</w:t>
      </w:r>
    </w:p>
    <w:p w:rsidR="004A5911" w:rsidRDefault="004A5911" w:rsidP="004A5911">
      <w:r>
        <w:t xml:space="preserve">Вечером и утром </w:t>
      </w:r>
      <w:proofErr w:type="gramStart"/>
      <w:r>
        <w:t>накануне  процедуры</w:t>
      </w:r>
      <w:proofErr w:type="gramEnd"/>
      <w:r>
        <w:t xml:space="preserve"> необходимо принять слабительное средство и сделать </w:t>
      </w:r>
    </w:p>
    <w:p w:rsidR="004A5911" w:rsidRDefault="004A5911" w:rsidP="004A5911">
      <w:r>
        <w:t xml:space="preserve">очистительную клизму. </w:t>
      </w:r>
    </w:p>
    <w:p w:rsidR="004A5911" w:rsidRDefault="004A5911" w:rsidP="004A5911">
      <w:r>
        <w:t>В назначенный день обследования рекомендуется прийти натощак.</w:t>
      </w:r>
    </w:p>
    <w:p w:rsidR="004A5911" w:rsidRDefault="004A5911" w:rsidP="004A5911">
      <w:r>
        <w:t>- воздержаться от приема пищи не менее, чем за 3 часа до исследования,</w:t>
      </w:r>
    </w:p>
    <w:p w:rsidR="004A5911" w:rsidRDefault="004A5911" w:rsidP="004A5911">
      <w:r>
        <w:t xml:space="preserve">- воздержаться от приема любых жидкостей, кроме </w:t>
      </w:r>
      <w:proofErr w:type="gramStart"/>
      <w:r>
        <w:t>случаев ,</w:t>
      </w:r>
      <w:proofErr w:type="gramEnd"/>
      <w:r>
        <w:t xml:space="preserve"> требующих расправления желудка и тонкого кишечника .</w:t>
      </w:r>
    </w:p>
    <w:p w:rsidR="004A5911" w:rsidRDefault="004A5911" w:rsidP="004A5911">
      <w:r>
        <w:t xml:space="preserve">- за 24 часа до КТ- исследования с внутривенным контрастированием и 24 </w:t>
      </w:r>
    </w:p>
    <w:p w:rsidR="004A5911" w:rsidRDefault="004A5911" w:rsidP="004A5911">
      <w:r>
        <w:t xml:space="preserve">часа после его проведения необходимо отменить: </w:t>
      </w:r>
      <w:proofErr w:type="spellStart"/>
      <w:r>
        <w:t>метморфин</w:t>
      </w:r>
      <w:proofErr w:type="spellEnd"/>
      <w:r>
        <w:t xml:space="preserve">, </w:t>
      </w:r>
    </w:p>
    <w:p w:rsidR="004A5911" w:rsidRDefault="004A5911" w:rsidP="004A5911">
      <w:r>
        <w:t>нестероидные противовоспалительные препараты (</w:t>
      </w:r>
      <w:proofErr w:type="spellStart"/>
      <w:r>
        <w:t>вольтарен</w:t>
      </w:r>
      <w:proofErr w:type="spellEnd"/>
      <w:r>
        <w:t xml:space="preserve">, ибупрофен, </w:t>
      </w:r>
    </w:p>
    <w:p w:rsidR="004A5911" w:rsidRDefault="004A5911" w:rsidP="004A5911">
      <w:proofErr w:type="spellStart"/>
      <w:r>
        <w:t>индометацин</w:t>
      </w:r>
      <w:proofErr w:type="spellEnd"/>
      <w:r>
        <w:t xml:space="preserve">, </w:t>
      </w:r>
      <w:proofErr w:type="spellStart"/>
      <w:r>
        <w:t>диклофенак</w:t>
      </w:r>
      <w:proofErr w:type="spellEnd"/>
      <w:r>
        <w:t xml:space="preserve">, </w:t>
      </w:r>
      <w:proofErr w:type="spellStart"/>
      <w:r>
        <w:t>целекоксиб</w:t>
      </w:r>
      <w:proofErr w:type="spellEnd"/>
      <w:r>
        <w:t xml:space="preserve">, </w:t>
      </w:r>
      <w:proofErr w:type="spellStart"/>
      <w:r>
        <w:t>кетанол</w:t>
      </w:r>
      <w:proofErr w:type="spellEnd"/>
      <w:r>
        <w:t xml:space="preserve">, НАЙС, </w:t>
      </w:r>
      <w:proofErr w:type="spellStart"/>
      <w:r>
        <w:t>нимесулид</w:t>
      </w:r>
      <w:proofErr w:type="spellEnd"/>
      <w:r>
        <w:t>,</w:t>
      </w:r>
    </w:p>
    <w:p w:rsidR="004A5911" w:rsidRDefault="004A5911" w:rsidP="004A5911">
      <w:proofErr w:type="spellStart"/>
      <w:r>
        <w:t>нурофен</w:t>
      </w:r>
      <w:proofErr w:type="spellEnd"/>
      <w:r>
        <w:t>), другие нефротоксические препараты, диуретики.</w:t>
      </w:r>
    </w:p>
    <w:p w:rsidR="004A5911" w:rsidRDefault="004A5911" w:rsidP="004A5911">
      <w:r>
        <w:t>- мочевой пузырь должен быть умеренно</w:t>
      </w:r>
    </w:p>
    <w:p w:rsidR="004A5911" w:rsidRDefault="004A5911" w:rsidP="004A5911">
      <w:r>
        <w:t>заполнен (перед исследованием не мочиться 1,5-2 часа, на момент</w:t>
      </w:r>
    </w:p>
    <w:p w:rsidR="004A5911" w:rsidRDefault="004A5911" w:rsidP="004A5911">
      <w:r>
        <w:t xml:space="preserve">исследования должен быть легкий позыв). </w:t>
      </w:r>
    </w:p>
    <w:p w:rsidR="004A5911" w:rsidRDefault="004A5911" w:rsidP="004A5911">
      <w:r>
        <w:t xml:space="preserve">Компьютерную томографию делают натощак, то есть после последнего </w:t>
      </w:r>
    </w:p>
    <w:p w:rsidR="004A5911" w:rsidRDefault="004A5911" w:rsidP="004A5911">
      <w:r>
        <w:t>приема пищи должно пройти как минимум 6-8 часов, поэтому:</w:t>
      </w:r>
    </w:p>
    <w:p w:rsidR="004A5911" w:rsidRDefault="004A5911" w:rsidP="004A5911">
      <w:r>
        <w:t xml:space="preserve">- если исследование назначено на утро, нужно съесть легкий ужин и </w:t>
      </w:r>
    </w:p>
    <w:p w:rsidR="004A5911" w:rsidRDefault="004A5911" w:rsidP="004A5911">
      <w:r>
        <w:lastRenderedPageBreak/>
        <w:t>прекратить прием пищи до утра;</w:t>
      </w:r>
    </w:p>
    <w:p w:rsidR="004A5911" w:rsidRDefault="004A5911" w:rsidP="004A5911">
      <w:r>
        <w:t xml:space="preserve">- если КТ брюшной полости предстоит пройти после обеда, утром можно </w:t>
      </w:r>
    </w:p>
    <w:p w:rsidR="00725ED8" w:rsidRDefault="004A5911" w:rsidP="004A5911">
      <w:r>
        <w:t>немного поесть, но не позднее, чем за 6 часов до назначенного времени</w:t>
      </w:r>
    </w:p>
    <w:sectPr w:rsidR="0072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11"/>
    <w:rsid w:val="00077419"/>
    <w:rsid w:val="004A5911"/>
    <w:rsid w:val="005F7A53"/>
    <w:rsid w:val="00672A4E"/>
    <w:rsid w:val="00725ED8"/>
    <w:rsid w:val="009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B4D3B-7281-4C7F-826B-1AECAFD9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ARCHIMED</dc:creator>
  <cp:keywords/>
  <dc:description/>
  <cp:lastModifiedBy>Пользователь</cp:lastModifiedBy>
  <cp:revision>2</cp:revision>
  <cp:lastPrinted>2024-08-08T07:58:00Z</cp:lastPrinted>
  <dcterms:created xsi:type="dcterms:W3CDTF">2024-10-01T07:38:00Z</dcterms:created>
  <dcterms:modified xsi:type="dcterms:W3CDTF">2024-10-01T07:38:00Z</dcterms:modified>
</cp:coreProperties>
</file>