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97" w:rsidRDefault="00181597">
      <w:bookmarkStart w:id="0" w:name="_GoBack"/>
      <w:bookmarkEnd w:id="0"/>
    </w:p>
    <w:tbl>
      <w:tblPr>
        <w:tblW w:w="9610" w:type="dxa"/>
        <w:jc w:val="center"/>
        <w:tblLook w:val="04A0" w:firstRow="1" w:lastRow="0" w:firstColumn="1" w:lastColumn="0" w:noHBand="0" w:noVBand="1"/>
      </w:tblPr>
      <w:tblGrid>
        <w:gridCol w:w="4080"/>
        <w:gridCol w:w="1107"/>
        <w:gridCol w:w="4423"/>
      </w:tblGrid>
      <w:tr w:rsidR="00057E4E" w:rsidTr="00057E4E">
        <w:trPr>
          <w:trHeight w:val="1700"/>
          <w:jc w:val="center"/>
        </w:trPr>
        <w:tc>
          <w:tcPr>
            <w:tcW w:w="4080" w:type="dxa"/>
            <w:hideMark/>
          </w:tcPr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министерство здравоохранения</w:t>
            </w:r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республики </w:t>
            </w: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татарстан</w:t>
            </w:r>
            <w:proofErr w:type="spellEnd"/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учреждение здравоохранения</w:t>
            </w:r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«Центр медицинской профилактики»</w:t>
            </w:r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423570, г. Нижнекамск, ул. Менделеева д. 32а</w:t>
            </w:r>
          </w:p>
        </w:tc>
        <w:tc>
          <w:tcPr>
            <w:tcW w:w="1107" w:type="dxa"/>
            <w:vAlign w:val="center"/>
            <w:hideMark/>
          </w:tcPr>
          <w:p w:rsidR="00057E4E" w:rsidRDefault="00057E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0" wp14:anchorId="0665FC4C" wp14:editId="118CAC14">
                  <wp:simplePos x="0" y="0"/>
                  <wp:positionH relativeFrom="margin">
                    <wp:align>center</wp:align>
                  </wp:positionH>
                  <wp:positionV relativeFrom="page">
                    <wp:posOffset>108585</wp:posOffset>
                  </wp:positionV>
                  <wp:extent cx="680720" cy="685800"/>
                  <wp:effectExtent l="19050" t="0" r="5080" b="0"/>
                  <wp:wrapNone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3" w:type="dxa"/>
            <w:hideMark/>
          </w:tcPr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татарстан</w:t>
            </w:r>
            <w:proofErr w:type="spellEnd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сәламәтлек</w:t>
            </w:r>
            <w:proofErr w:type="spellEnd"/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саклау</w:t>
            </w:r>
            <w:proofErr w:type="spellEnd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министрлыгы</w:t>
            </w:r>
            <w:proofErr w:type="spellEnd"/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Дәуләт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сәламәтлек</w:t>
            </w:r>
            <w:proofErr w:type="spellEnd"/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саклау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идарәсе</w:t>
            </w:r>
            <w:proofErr w:type="spellEnd"/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«Профилактик медицина узәге»</w:t>
            </w:r>
          </w:p>
          <w:p w:rsidR="00057E4E" w:rsidRDefault="00057E4E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423570,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Тубән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әре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Менделеев ур.32а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057E4E" w:rsidTr="00057E4E">
        <w:trPr>
          <w:trHeight w:val="680"/>
          <w:jc w:val="center"/>
        </w:trPr>
        <w:tc>
          <w:tcPr>
            <w:tcW w:w="9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7E4E" w:rsidRDefault="00057E4E">
            <w:pPr>
              <w:spacing w:after="0"/>
              <w:ind w:left="72" w:hanging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E4E" w:rsidRDefault="00057E4E">
            <w:pPr>
              <w:spacing w:after="0"/>
              <w:ind w:left="72" w:hanging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 факс 8(8555) 47-58-21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E-mail: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cmp.priemnaya@tatar.ru</w:t>
            </w:r>
          </w:p>
        </w:tc>
      </w:tr>
      <w:tr w:rsidR="00057E4E" w:rsidTr="00057E4E">
        <w:trPr>
          <w:trHeight w:val="851"/>
          <w:jc w:val="center"/>
        </w:trPr>
        <w:tc>
          <w:tcPr>
            <w:tcW w:w="5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7E4E" w:rsidRDefault="00057E4E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C07" w:rsidRDefault="00885C07">
            <w:pPr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E4E" w:rsidRDefault="00057E4E" w:rsidP="006B1824">
            <w:pPr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68C7" w:rsidRDefault="0035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0E3D" w:rsidRDefault="003D0E3D" w:rsidP="003568C7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3D0E3D" w:rsidRDefault="003D0E3D" w:rsidP="003568C7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3D0E3D" w:rsidRDefault="003D0E3D" w:rsidP="003568C7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3D0E3D" w:rsidRDefault="003D0E3D" w:rsidP="003D0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0E3D" w:rsidRDefault="003D0E3D" w:rsidP="003D0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специальной оценки условия труда</w:t>
      </w:r>
    </w:p>
    <w:p w:rsidR="003D0E3D" w:rsidRDefault="003D0E3D" w:rsidP="003D0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ГАУЗ «Центр общественного здоровья и </w:t>
      </w:r>
      <w:r w:rsidR="00E13888">
        <w:rPr>
          <w:rFonts w:ascii="Times New Roman" w:hAnsi="Times New Roman" w:cs="Times New Roman"/>
          <w:b/>
          <w:sz w:val="28"/>
          <w:szCs w:val="28"/>
        </w:rPr>
        <w:t>медицинской профилактики» в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D0E3D" w:rsidRDefault="003D0E3D" w:rsidP="003D0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692" w:type="dxa"/>
        <w:tblInd w:w="-885" w:type="dxa"/>
        <w:tblLook w:val="04A0" w:firstRow="1" w:lastRow="0" w:firstColumn="1" w:lastColumn="0" w:noHBand="0" w:noVBand="1"/>
      </w:tblPr>
      <w:tblGrid>
        <w:gridCol w:w="830"/>
        <w:gridCol w:w="3035"/>
        <w:gridCol w:w="1617"/>
        <w:gridCol w:w="3541"/>
        <w:gridCol w:w="1669"/>
      </w:tblGrid>
      <w:tr w:rsidR="003D0E3D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условий труда по результатам проведения СОУТ</w:t>
            </w:r>
          </w:p>
        </w:tc>
      </w:tr>
      <w:tr w:rsidR="003D0E3D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по медицинской профилактике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Чуданова Юлия Сергеевна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3D" w:rsidRDefault="003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по спортивной медицине и ЛФК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 травматолог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Николай Юрьевич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спортивной медицины и ЛФК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 терапевт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Бигашева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Анастасия Николаевна</w:t>
            </w: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 Гульназ Раилевна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888" w:rsidTr="003D0E3D"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888" w:rsidRDefault="00E13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провели СОУТ на 8-ми  рабочих  местах</w:t>
      </w:r>
      <w:r w:rsidR="003D0E3D">
        <w:rPr>
          <w:rFonts w:ascii="Times New Roman" w:hAnsi="Times New Roman" w:cs="Times New Roman"/>
          <w:sz w:val="28"/>
          <w:szCs w:val="28"/>
        </w:rPr>
        <w:t>.</w:t>
      </w: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888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888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888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888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888" w:rsidRDefault="00E13888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E3D" w:rsidRDefault="003D0E3D" w:rsidP="003D0E3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охране труда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</w:t>
      </w:r>
    </w:p>
    <w:p w:rsidR="003D0E3D" w:rsidRDefault="003D0E3D" w:rsidP="003568C7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3D0E3D" w:rsidRDefault="003D0E3D" w:rsidP="003568C7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3D0E3D" w:rsidRDefault="003D0E3D" w:rsidP="003D0E3D">
      <w:pPr>
        <w:spacing w:after="0"/>
        <w:ind w:left="4962"/>
        <w:rPr>
          <w:rFonts w:ascii="Times New Roman" w:hAnsi="Times New Roman" w:cs="Times New Roman"/>
          <w:b/>
          <w:sz w:val="24"/>
          <w:szCs w:val="24"/>
        </w:rPr>
      </w:pPr>
    </w:p>
    <w:p w:rsidR="00DC6939" w:rsidRPr="00E75A2C" w:rsidRDefault="003568C7" w:rsidP="00E75A2C">
      <w:pPr>
        <w:tabs>
          <w:tab w:val="left" w:pos="3969"/>
          <w:tab w:val="left" w:pos="6804"/>
        </w:tabs>
        <w:spacing w:line="240" w:lineRule="atLeast"/>
        <w:ind w:left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</w:t>
      </w:r>
    </w:p>
    <w:sectPr w:rsidR="00DC6939" w:rsidRPr="00E75A2C" w:rsidSect="0018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39"/>
    <w:rsid w:val="0004363C"/>
    <w:rsid w:val="00057E4E"/>
    <w:rsid w:val="00065BBA"/>
    <w:rsid w:val="000A6DEB"/>
    <w:rsid w:val="000E59CB"/>
    <w:rsid w:val="00132871"/>
    <w:rsid w:val="00181597"/>
    <w:rsid w:val="00330DFA"/>
    <w:rsid w:val="003568C7"/>
    <w:rsid w:val="00383EDB"/>
    <w:rsid w:val="003D0E3D"/>
    <w:rsid w:val="004A5253"/>
    <w:rsid w:val="004C72F4"/>
    <w:rsid w:val="004D73F1"/>
    <w:rsid w:val="0054566D"/>
    <w:rsid w:val="00603272"/>
    <w:rsid w:val="006063C7"/>
    <w:rsid w:val="006129F8"/>
    <w:rsid w:val="00626A91"/>
    <w:rsid w:val="006809BD"/>
    <w:rsid w:val="006B1824"/>
    <w:rsid w:val="006C504B"/>
    <w:rsid w:val="007057B3"/>
    <w:rsid w:val="007A73E7"/>
    <w:rsid w:val="007B579B"/>
    <w:rsid w:val="007D6E5F"/>
    <w:rsid w:val="007E7117"/>
    <w:rsid w:val="00811244"/>
    <w:rsid w:val="00854E01"/>
    <w:rsid w:val="00885C07"/>
    <w:rsid w:val="008E1A77"/>
    <w:rsid w:val="00922CF9"/>
    <w:rsid w:val="00951C35"/>
    <w:rsid w:val="009E4E18"/>
    <w:rsid w:val="00A04B5A"/>
    <w:rsid w:val="00A52228"/>
    <w:rsid w:val="00AA30F6"/>
    <w:rsid w:val="00B34719"/>
    <w:rsid w:val="00B725EB"/>
    <w:rsid w:val="00D57434"/>
    <w:rsid w:val="00DC6939"/>
    <w:rsid w:val="00E1034A"/>
    <w:rsid w:val="00E13888"/>
    <w:rsid w:val="00E75A2C"/>
    <w:rsid w:val="00EC6394"/>
    <w:rsid w:val="00F9159A"/>
    <w:rsid w:val="00FA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5F59F-0C2F-4428-8267-EFC0D2D3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8">
    <w:name w:val="Основной текст (3) + 8"/>
    <w:aliases w:val="5 pt,Интервал 0 pt"/>
    <w:basedOn w:val="a0"/>
    <w:rsid w:val="00057E4E"/>
    <w:rPr>
      <w:b/>
      <w:bCs/>
      <w:color w:val="000000"/>
      <w:spacing w:val="5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4A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5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3568C7"/>
    <w:pPr>
      <w:tabs>
        <w:tab w:val="left" w:pos="5387"/>
      </w:tabs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568C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lock Text"/>
    <w:basedOn w:val="a"/>
    <w:uiPriority w:val="99"/>
    <w:rsid w:val="003568C7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w w:val="90"/>
      <w:sz w:val="24"/>
      <w:szCs w:val="20"/>
    </w:rPr>
  </w:style>
  <w:style w:type="table" w:styleId="a8">
    <w:name w:val="Table Grid"/>
    <w:basedOn w:val="a1"/>
    <w:uiPriority w:val="59"/>
    <w:rsid w:val="003D0E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2019-09-17T10:56:00Z</cp:lastPrinted>
  <dcterms:created xsi:type="dcterms:W3CDTF">2022-09-23T07:19:00Z</dcterms:created>
  <dcterms:modified xsi:type="dcterms:W3CDTF">2022-09-23T07:19:00Z</dcterms:modified>
</cp:coreProperties>
</file>