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E14" w:rsidRPr="00121E14" w:rsidRDefault="00121E14" w:rsidP="00121E14">
      <w:pPr>
        <w:spacing w:after="0" w:line="312" w:lineRule="atLeast"/>
        <w:ind w:left="6096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 w:rsidRPr="00121E1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Утвержден</w:t>
      </w:r>
    </w:p>
    <w:p w:rsidR="00121E14" w:rsidRPr="00121E14" w:rsidRDefault="00121E14" w:rsidP="00121E14">
      <w:pPr>
        <w:spacing w:after="0" w:line="312" w:lineRule="atLeast"/>
        <w:ind w:left="6096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121E1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Приказом Главного врача </w:t>
      </w:r>
    </w:p>
    <w:p w:rsidR="00121E14" w:rsidRPr="00121E14" w:rsidRDefault="00121E14" w:rsidP="00121E14">
      <w:pPr>
        <w:spacing w:after="0" w:line="312" w:lineRule="atLeast"/>
        <w:ind w:left="6096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121E1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ГАУЗ «</w:t>
      </w:r>
      <w:proofErr w:type="spellStart"/>
      <w:r w:rsidRPr="00121E1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Черемшанская</w:t>
      </w:r>
      <w:proofErr w:type="spellEnd"/>
      <w:r w:rsidRPr="00121E1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ЦРБ»</w:t>
      </w:r>
    </w:p>
    <w:p w:rsidR="00121E14" w:rsidRPr="00121E14" w:rsidRDefault="00121E14" w:rsidP="00121E14">
      <w:pPr>
        <w:spacing w:after="0" w:line="312" w:lineRule="atLeast"/>
        <w:ind w:firstLine="6096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proofErr w:type="gramStart"/>
      <w:r w:rsidRPr="00121E1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от</w:t>
      </w:r>
      <w:proofErr w:type="gramEnd"/>
      <w:r w:rsidRPr="00121E1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«14 марта» 2023 г.№</w:t>
      </w:r>
      <w:r w:rsidR="00090EB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40</w:t>
      </w:r>
    </w:p>
    <w:p w:rsidR="00DB5AA5" w:rsidRPr="00121E14" w:rsidRDefault="00DB5AA5" w:rsidP="00121E14">
      <w:pPr>
        <w:spacing w:after="0" w:line="312" w:lineRule="atLeast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DB5AA5" w:rsidRPr="00196609" w:rsidRDefault="00DB5AA5" w:rsidP="00121E14">
      <w:pPr>
        <w:tabs>
          <w:tab w:val="left" w:pos="993"/>
        </w:tabs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19660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Правила внутреннего распорядка</w:t>
      </w:r>
    </w:p>
    <w:p w:rsidR="00DB5AA5" w:rsidRPr="00196609" w:rsidRDefault="00DB5AA5" w:rsidP="00121E14">
      <w:pPr>
        <w:tabs>
          <w:tab w:val="left" w:pos="993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1966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</w:t>
      </w:r>
      <w:proofErr w:type="gramEnd"/>
      <w:r w:rsidRPr="001966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пациентов круглосуточных стационарных отделений​</w:t>
      </w:r>
    </w:p>
    <w:p w:rsidR="00121E14" w:rsidRDefault="00121E14" w:rsidP="00121E14">
      <w:pPr>
        <w:tabs>
          <w:tab w:val="left" w:pos="993"/>
        </w:tabs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AA5" w:rsidRPr="00196609" w:rsidRDefault="00DB5AA5" w:rsidP="00121E14">
      <w:pPr>
        <w:tabs>
          <w:tab w:val="left" w:pos="993"/>
        </w:tabs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6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целью регламентации внутреннего распорядка (внутрибольничного режима) является создание благоприятных условий, обеспечивающих пациентам физический и психический покой, неукоснительное выполнение санитарно-гигиенических и противоэпидемических требований, направленных на скорейшее выздоровление пациентов.</w:t>
      </w:r>
    </w:p>
    <w:p w:rsidR="003F7A1E" w:rsidRPr="00C72FF6" w:rsidRDefault="00DB5AA5" w:rsidP="00C72FF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1134"/>
        </w:tabs>
        <w:spacing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</w:pPr>
      <w:r w:rsidRPr="001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Стационарное лечение начинается с приемного </w:t>
      </w:r>
      <w:r w:rsidRPr="00C72F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покоя ГАУЗ «</w:t>
      </w:r>
      <w:proofErr w:type="spellStart"/>
      <w:r w:rsidRPr="00C72FF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Черемшанская</w:t>
      </w:r>
      <w:proofErr w:type="spellEnd"/>
      <w:r w:rsidRPr="00C72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ЦРБ» (далее-</w:t>
      </w:r>
      <w:r w:rsidR="007D5A1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Больница</w:t>
      </w:r>
      <w:r w:rsidRPr="00C72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1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которое предназначено для регистрации, первичного осмотра и </w:t>
      </w:r>
      <w:proofErr w:type="spellStart"/>
      <w:r w:rsidRPr="0019660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</w:t>
      </w:r>
      <w:proofErr w:type="spellEnd"/>
      <w:r w:rsidRPr="001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гигиенической обработки поступивших пациентов.</w:t>
      </w:r>
    </w:p>
    <w:p w:rsidR="003F7A1E" w:rsidRPr="00C72FF6" w:rsidRDefault="007D5A12" w:rsidP="00C72FF6">
      <w:pPr>
        <w:numPr>
          <w:ilvl w:val="0"/>
          <w:numId w:val="1"/>
        </w:numPr>
        <w:shd w:val="clear" w:color="auto" w:fill="FFFFFF"/>
        <w:tabs>
          <w:tab w:val="clear" w:pos="720"/>
          <w:tab w:val="left" w:pos="993"/>
        </w:tabs>
        <w:spacing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>Госпитализация пациентов</w:t>
      </w:r>
      <w:r w:rsidR="003F7A1E" w:rsidRPr="00C72FF6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>в</w:t>
      </w:r>
      <w:r w:rsidR="003F7A1E" w:rsidRPr="00C72FF6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 xml:space="preserve"> отделения осуществляется в плановом и экстренном порядке, через приемный покой по направлениям врачей поликлиники, скорой медицинской помощи или при самостоятельном обращении пациента.</w:t>
      </w:r>
    </w:p>
    <w:p w:rsidR="00C72FF6" w:rsidRDefault="00C72FF6" w:rsidP="00C72FF6">
      <w:pPr>
        <w:numPr>
          <w:ilvl w:val="0"/>
          <w:numId w:val="1"/>
        </w:numPr>
        <w:shd w:val="clear" w:color="auto" w:fill="FFFFFF"/>
        <w:tabs>
          <w:tab w:val="clear" w:pos="720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</w:pPr>
      <w:r w:rsidRPr="00C72FF6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>При плановой госпитализации необходимо иметь</w:t>
      </w:r>
      <w:r w:rsidR="007D5A12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 xml:space="preserve"> при себе</w:t>
      </w:r>
      <w:r w:rsidRPr="00C72FF6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 xml:space="preserve"> паспорт, страховой медицинский </w:t>
      </w:r>
      <w:r w:rsidRPr="00C72FF6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>полис, направление из поликлиники и данные обследования в установленном порядке.</w:t>
      </w:r>
    </w:p>
    <w:p w:rsidR="00196609" w:rsidRPr="000A32D3" w:rsidRDefault="00DB5AA5" w:rsidP="007D5A12">
      <w:pPr>
        <w:numPr>
          <w:ilvl w:val="0"/>
          <w:numId w:val="1"/>
        </w:numPr>
        <w:shd w:val="clear" w:color="auto" w:fill="FFFFFF"/>
        <w:tabs>
          <w:tab w:val="clear" w:pos="720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</w:pPr>
      <w:r w:rsidRPr="007D5A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Верхнюю одежду и обувь</w:t>
      </w:r>
      <w:r w:rsidRPr="001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сдать на хранение </w:t>
      </w:r>
      <w:r w:rsidRPr="007D5A12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гардероб</w:t>
      </w:r>
      <w:r w:rsidRPr="001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5A1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Больницы</w:t>
      </w:r>
      <w:r w:rsidRPr="00196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A32D3" w:rsidRPr="007D5A12" w:rsidRDefault="000A32D3" w:rsidP="007D5A12">
      <w:pPr>
        <w:numPr>
          <w:ilvl w:val="0"/>
          <w:numId w:val="1"/>
        </w:numPr>
        <w:shd w:val="clear" w:color="auto" w:fill="FFFFFF"/>
        <w:tabs>
          <w:tab w:val="clear" w:pos="720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госпитализации личные вещи (документы, денежные знаки и ценности, и т.д.) должны быть переданы сопровождающим лицам либо родственникам до момента выписки.</w:t>
      </w:r>
    </w:p>
    <w:p w:rsidR="00776E34" w:rsidRPr="00C72FF6" w:rsidRDefault="00776E34" w:rsidP="007D5A12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</w:pPr>
      <w:r w:rsidRPr="00C72FF6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 xml:space="preserve">При поступлении </w:t>
      </w:r>
      <w:r w:rsidR="007D5A12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>пациентов</w:t>
      </w:r>
      <w:r w:rsidRPr="00C72FF6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 xml:space="preserve"> в бессознательном состоянии, а также пациентов, которые не в состоянии самостоятельно определить судьбу личных вещей, старшей медицинской сестрой, а в её отсутствие — дежурной медицинской сестрой, приемного</w:t>
      </w:r>
      <w:r w:rsidR="00C72FF6" w:rsidRPr="00C72FF6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 xml:space="preserve"> покоя</w:t>
      </w:r>
      <w:r w:rsidRPr="00C72FF6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 xml:space="preserve"> принимаются документы, денежные знаки, ценности, в том числе изделия из желтого и белого металлов, по акту, </w:t>
      </w:r>
      <w:proofErr w:type="spellStart"/>
      <w:r w:rsidRPr="00C72FF6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>комиссионно</w:t>
      </w:r>
      <w:proofErr w:type="spellEnd"/>
      <w:r w:rsidRPr="00C72FF6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>, в составе не менее трех человек, хранятся в сейфе, а в первый рабочий день передаются на хранение в кассу больницы.</w:t>
      </w:r>
    </w:p>
    <w:p w:rsidR="00776E34" w:rsidRPr="00C72FF6" w:rsidRDefault="00776E34" w:rsidP="007D5A12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</w:pPr>
      <w:r w:rsidRPr="00C72FF6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>За несданные</w:t>
      </w:r>
      <w:r w:rsidR="00C72FF6" w:rsidRPr="00C72FF6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 xml:space="preserve"> пациентами</w:t>
      </w:r>
      <w:r w:rsidRPr="00C72FF6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 xml:space="preserve"> вещи, документы, денежные знаки и ценности </w:t>
      </w:r>
      <w:r w:rsidR="007D5A12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 xml:space="preserve">Больница </w:t>
      </w:r>
      <w:r w:rsidRPr="00C72FF6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>ответственности не несет, о чем свидетельствует запись в медицинской карте стационарного больного и его подпись.</w:t>
      </w:r>
    </w:p>
    <w:p w:rsidR="00776E34" w:rsidRPr="00C72FF6" w:rsidRDefault="00776E34" w:rsidP="00C8379D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</w:pPr>
      <w:r w:rsidRPr="00C72FF6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 xml:space="preserve">Ответственность за ознакомление </w:t>
      </w:r>
      <w:r w:rsidR="00C72FF6" w:rsidRPr="00C72FF6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>пациентов</w:t>
      </w:r>
      <w:r w:rsidRPr="00C72FF6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 xml:space="preserve"> с «Правилами внутреннего распорядка», наличие в медицинской карте стационарного больного точных данных паспорта и страхового медицинского полиса, места рождения, регистрации и проживания, возлагается на старших медицинских сестер профильных отделений.</w:t>
      </w:r>
    </w:p>
    <w:p w:rsidR="00776E34" w:rsidRPr="00C72FF6" w:rsidRDefault="00776E34" w:rsidP="00C8379D">
      <w:pPr>
        <w:shd w:val="clear" w:color="auto" w:fill="FFFFFF"/>
        <w:tabs>
          <w:tab w:val="left" w:pos="993"/>
        </w:tabs>
        <w:spacing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</w:pPr>
      <w:r w:rsidRPr="00C72FF6">
        <w:rPr>
          <w:rFonts w:ascii="Times New Roman" w:eastAsia="Times New Roman" w:hAnsi="Times New Roman" w:cs="Times New Roman"/>
          <w:b/>
          <w:bCs/>
          <w:color w:val="434345"/>
          <w:sz w:val="24"/>
          <w:szCs w:val="24"/>
          <w:lang w:eastAsia="ru-RU"/>
        </w:rPr>
        <w:t xml:space="preserve">Во время пребывания в больнице </w:t>
      </w:r>
      <w:r w:rsidR="00C72FF6" w:rsidRPr="00C72FF6">
        <w:rPr>
          <w:rFonts w:ascii="Times New Roman" w:eastAsia="Times New Roman" w:hAnsi="Times New Roman" w:cs="Times New Roman"/>
          <w:b/>
          <w:bCs/>
          <w:color w:val="434345"/>
          <w:sz w:val="24"/>
          <w:szCs w:val="24"/>
          <w:lang w:eastAsia="ru-RU"/>
        </w:rPr>
        <w:t>пациенты</w:t>
      </w:r>
      <w:r w:rsidRPr="00C72FF6">
        <w:rPr>
          <w:rFonts w:ascii="Times New Roman" w:eastAsia="Times New Roman" w:hAnsi="Times New Roman" w:cs="Times New Roman"/>
          <w:b/>
          <w:bCs/>
          <w:color w:val="434345"/>
          <w:sz w:val="24"/>
          <w:szCs w:val="24"/>
          <w:lang w:eastAsia="ru-RU"/>
        </w:rPr>
        <w:t xml:space="preserve"> обязаны:</w:t>
      </w:r>
    </w:p>
    <w:p w:rsidR="00776E34" w:rsidRPr="00C72FF6" w:rsidRDefault="00776E34" w:rsidP="00C8379D">
      <w:pPr>
        <w:numPr>
          <w:ilvl w:val="1"/>
          <w:numId w:val="1"/>
        </w:numPr>
        <w:shd w:val="clear" w:color="auto" w:fill="FFFFFF"/>
        <w:tabs>
          <w:tab w:val="clear" w:pos="1440"/>
          <w:tab w:val="left" w:pos="993"/>
          <w:tab w:val="num" w:pos="1134"/>
        </w:tabs>
        <w:spacing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</w:pPr>
      <w:r w:rsidRPr="00C72FF6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 xml:space="preserve">Соблюдать настоящие Правила внутреннего распорядка и установленный в </w:t>
      </w:r>
      <w:r w:rsidR="00C8379D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 xml:space="preserve">Больнице </w:t>
      </w:r>
      <w:r w:rsidRPr="00C72FF6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>режим (приложение 1).</w:t>
      </w:r>
    </w:p>
    <w:p w:rsidR="00776E34" w:rsidRPr="00C72FF6" w:rsidRDefault="00776E34" w:rsidP="00C8379D">
      <w:pPr>
        <w:numPr>
          <w:ilvl w:val="1"/>
          <w:numId w:val="1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hanging="731"/>
        <w:jc w:val="both"/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</w:pPr>
      <w:r w:rsidRPr="00C72FF6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>В часы измерения температуры, обхода врачей (приложение 1) находиться в палатах.</w:t>
      </w:r>
    </w:p>
    <w:p w:rsidR="00776E34" w:rsidRPr="00C72FF6" w:rsidRDefault="00776E34" w:rsidP="00C8379D">
      <w:pPr>
        <w:numPr>
          <w:ilvl w:val="1"/>
          <w:numId w:val="1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hanging="731"/>
        <w:jc w:val="both"/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</w:pPr>
      <w:r w:rsidRPr="00C72FF6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>Точно выполнять назначения лечащего врача.</w:t>
      </w:r>
    </w:p>
    <w:p w:rsidR="00776E34" w:rsidRPr="00C72FF6" w:rsidRDefault="00776E34" w:rsidP="00C8379D">
      <w:pPr>
        <w:numPr>
          <w:ilvl w:val="1"/>
          <w:numId w:val="1"/>
        </w:numPr>
        <w:shd w:val="clear" w:color="auto" w:fill="FFFFFF"/>
        <w:tabs>
          <w:tab w:val="clear" w:pos="1440"/>
          <w:tab w:val="num" w:pos="709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</w:pPr>
      <w:r w:rsidRPr="00C72FF6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>Уходя на прогулки, при разрешении лечащего врача, и возвращаясь, ставить в известность об этом дежур</w:t>
      </w:r>
      <w:r w:rsidR="00121E14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>ную медицинскую сестру. После 20</w:t>
      </w:r>
      <w:r w:rsidRPr="00C72FF6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>.00 находиться в пределах своей палаты.</w:t>
      </w:r>
    </w:p>
    <w:p w:rsidR="00776E34" w:rsidRPr="00C72FF6" w:rsidRDefault="00776E34" w:rsidP="00C8379D">
      <w:pPr>
        <w:numPr>
          <w:ilvl w:val="1"/>
          <w:numId w:val="1"/>
        </w:numPr>
        <w:shd w:val="clear" w:color="auto" w:fill="FFFFFF"/>
        <w:tabs>
          <w:tab w:val="clear" w:pos="1440"/>
          <w:tab w:val="num" w:pos="0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</w:pPr>
      <w:r w:rsidRPr="00C72FF6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>Приносить, принимать от посетителей (родственников, знакомых) и хранить в холодильнике только те продукты питания, которые разрешены администрацией. Список разрешенных для хранения продуктов в холодильнике, их количество и сроки их реализации вывешиваются в отделениях больницы (на холодильниках или рядом).</w:t>
      </w:r>
    </w:p>
    <w:p w:rsidR="00776E34" w:rsidRPr="00C72FF6" w:rsidRDefault="00776E34" w:rsidP="00BD1ABC">
      <w:pPr>
        <w:numPr>
          <w:ilvl w:val="1"/>
          <w:numId w:val="1"/>
        </w:numPr>
        <w:shd w:val="clear" w:color="auto" w:fill="FFFFFF"/>
        <w:tabs>
          <w:tab w:val="clear" w:pos="1440"/>
          <w:tab w:val="num" w:pos="0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</w:pPr>
      <w:r w:rsidRPr="00C72FF6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>Самостоятельно убирать и содержать в чистоте и порядке свою кровать и прикроватную тумбочку, ничего не хранить под подушками и матрацами.</w:t>
      </w:r>
    </w:p>
    <w:p w:rsidR="00776E34" w:rsidRPr="00C72FF6" w:rsidRDefault="00776E34" w:rsidP="00BD1ABC">
      <w:pPr>
        <w:numPr>
          <w:ilvl w:val="1"/>
          <w:numId w:val="1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hanging="731"/>
        <w:jc w:val="both"/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</w:pPr>
      <w:r w:rsidRPr="00C72FF6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>Соблюдать чистоту и порядок во всех помещениях больницы.</w:t>
      </w:r>
    </w:p>
    <w:p w:rsidR="00776E34" w:rsidRPr="00C72FF6" w:rsidRDefault="00776E34" w:rsidP="00BD1ABC">
      <w:pPr>
        <w:numPr>
          <w:ilvl w:val="1"/>
          <w:numId w:val="1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hanging="731"/>
        <w:jc w:val="both"/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</w:pPr>
      <w:r w:rsidRPr="00C72FF6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lastRenderedPageBreak/>
        <w:t>Не нарушать тишину в палатах и коридорах больницы.</w:t>
      </w:r>
    </w:p>
    <w:p w:rsidR="00776E34" w:rsidRPr="00C72FF6" w:rsidRDefault="00776E34" w:rsidP="00BD1ABC">
      <w:pPr>
        <w:numPr>
          <w:ilvl w:val="1"/>
          <w:numId w:val="1"/>
        </w:numPr>
        <w:shd w:val="clear" w:color="auto" w:fill="FFFFFF"/>
        <w:tabs>
          <w:tab w:val="clear" w:pos="1440"/>
          <w:tab w:val="num" w:pos="709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</w:pPr>
      <w:r w:rsidRPr="00C72FF6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>Бережно обращаться с мебелью и мягким инвентарем больницы. За порчу или уничтожение (хищение) материальных ценностей больницы виновные несут ответственность в размере стоимости испорченной или пропавшей вещи и работ по её восстановлению.</w:t>
      </w:r>
    </w:p>
    <w:p w:rsidR="00776E34" w:rsidRPr="00C72FF6" w:rsidRDefault="00776E34" w:rsidP="00BD1ABC">
      <w:pPr>
        <w:numPr>
          <w:ilvl w:val="1"/>
          <w:numId w:val="1"/>
        </w:numPr>
        <w:shd w:val="clear" w:color="auto" w:fill="FFFFFF"/>
        <w:tabs>
          <w:tab w:val="clear" w:pos="1440"/>
          <w:tab w:val="left" w:pos="993"/>
        </w:tabs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</w:pPr>
      <w:r w:rsidRPr="00C72FF6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>Уважительно относиться к персоналу больницы.</w:t>
      </w:r>
    </w:p>
    <w:p w:rsidR="00776E34" w:rsidRPr="00C72FF6" w:rsidRDefault="00776E34" w:rsidP="00BD1ABC">
      <w:pPr>
        <w:numPr>
          <w:ilvl w:val="1"/>
          <w:numId w:val="1"/>
        </w:numPr>
        <w:shd w:val="clear" w:color="auto" w:fill="FFFFFF"/>
        <w:tabs>
          <w:tab w:val="clear" w:pos="1440"/>
          <w:tab w:val="left" w:pos="709"/>
          <w:tab w:val="num" w:pos="1134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</w:pPr>
      <w:r w:rsidRPr="00C72FF6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>Незамедлительно сообщать дежурному персоналу обо всех случаях обнаружения на отделении подозрительных предметов, свертков, сумок и т. д.</w:t>
      </w:r>
    </w:p>
    <w:p w:rsidR="00776E34" w:rsidRPr="00C72FF6" w:rsidRDefault="00776E34" w:rsidP="00BD1ABC">
      <w:pPr>
        <w:shd w:val="clear" w:color="auto" w:fill="FFFFFF"/>
        <w:tabs>
          <w:tab w:val="left" w:pos="993"/>
        </w:tabs>
        <w:spacing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</w:pPr>
      <w:r w:rsidRPr="00C72FF6">
        <w:rPr>
          <w:rFonts w:ascii="Times New Roman" w:eastAsia="Times New Roman" w:hAnsi="Times New Roman" w:cs="Times New Roman"/>
          <w:b/>
          <w:bCs/>
          <w:color w:val="434345"/>
          <w:sz w:val="24"/>
          <w:szCs w:val="24"/>
          <w:lang w:eastAsia="ru-RU"/>
        </w:rPr>
        <w:t>По время пребывания в больнице</w:t>
      </w:r>
      <w:r w:rsidR="00D42EEF">
        <w:rPr>
          <w:rFonts w:ascii="Times New Roman" w:eastAsia="Times New Roman" w:hAnsi="Times New Roman" w:cs="Times New Roman"/>
          <w:b/>
          <w:bCs/>
          <w:color w:val="434345"/>
          <w:sz w:val="24"/>
          <w:szCs w:val="24"/>
          <w:lang w:eastAsia="ru-RU"/>
        </w:rPr>
        <w:t xml:space="preserve"> пациентам</w:t>
      </w:r>
      <w:r w:rsidRPr="00C72FF6">
        <w:rPr>
          <w:rFonts w:ascii="Times New Roman" w:eastAsia="Times New Roman" w:hAnsi="Times New Roman" w:cs="Times New Roman"/>
          <w:b/>
          <w:bCs/>
          <w:color w:val="434345"/>
          <w:sz w:val="24"/>
          <w:szCs w:val="24"/>
          <w:lang w:eastAsia="ru-RU"/>
        </w:rPr>
        <w:t xml:space="preserve"> запрещено:</w:t>
      </w:r>
    </w:p>
    <w:p w:rsidR="00776E34" w:rsidRDefault="00776E34" w:rsidP="002C7616">
      <w:pPr>
        <w:pStyle w:val="a3"/>
        <w:numPr>
          <w:ilvl w:val="1"/>
          <w:numId w:val="3"/>
        </w:numPr>
        <w:shd w:val="clear" w:color="auto" w:fill="FFFFFF"/>
        <w:tabs>
          <w:tab w:val="left" w:pos="993"/>
        </w:tabs>
        <w:spacing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</w:pPr>
      <w:r w:rsidRPr="002C7616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>Принимать от посетителей и употреблять любые алкогольные напитки (в т. ч. пиво, алкогольные напитки домашнего приготовления), лекарства на спиртовой основе (бальзамы, настойки и др.) без назначения лечащего врача, что приравнивается к употреблению спиртных напитков.</w:t>
      </w:r>
    </w:p>
    <w:p w:rsidR="00776E34" w:rsidRDefault="00776E34" w:rsidP="00F32E38">
      <w:pPr>
        <w:pStyle w:val="a3"/>
        <w:numPr>
          <w:ilvl w:val="1"/>
          <w:numId w:val="3"/>
        </w:numPr>
        <w:shd w:val="clear" w:color="auto" w:fill="FFFFFF"/>
        <w:tabs>
          <w:tab w:val="left" w:pos="993"/>
        </w:tabs>
        <w:spacing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</w:pPr>
      <w:r w:rsidRPr="00F32E38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>Отлучаться из больницы без разрешения лечащего врача. Больница не несет ответственности за пациента, самовольно покинувшего отделение, в котором он находился на лечении.</w:t>
      </w:r>
    </w:p>
    <w:p w:rsidR="00776E34" w:rsidRDefault="00776E34" w:rsidP="00F32E38">
      <w:pPr>
        <w:pStyle w:val="a3"/>
        <w:numPr>
          <w:ilvl w:val="1"/>
          <w:numId w:val="3"/>
        </w:numPr>
        <w:shd w:val="clear" w:color="auto" w:fill="FFFFFF"/>
        <w:tabs>
          <w:tab w:val="left" w:pos="993"/>
        </w:tabs>
        <w:spacing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</w:pPr>
      <w:r w:rsidRPr="00F32E38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>После времени отхода ко сну находиться за пределами своей палаты.</w:t>
      </w:r>
    </w:p>
    <w:p w:rsidR="00776E34" w:rsidRDefault="00776E34" w:rsidP="00F32E38">
      <w:pPr>
        <w:pStyle w:val="a3"/>
        <w:numPr>
          <w:ilvl w:val="1"/>
          <w:numId w:val="3"/>
        </w:numPr>
        <w:shd w:val="clear" w:color="auto" w:fill="FFFFFF"/>
        <w:tabs>
          <w:tab w:val="left" w:pos="993"/>
        </w:tabs>
        <w:spacing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</w:pPr>
      <w:r w:rsidRPr="00F32E38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>Курить в больнице </w:t>
      </w:r>
      <w:r w:rsidRPr="00F32E38">
        <w:rPr>
          <w:rFonts w:ascii="Times New Roman" w:eastAsia="Times New Roman" w:hAnsi="Times New Roman" w:cs="Times New Roman"/>
          <w:b/>
          <w:bCs/>
          <w:color w:val="434345"/>
          <w:sz w:val="24"/>
          <w:szCs w:val="24"/>
          <w:lang w:eastAsia="ru-RU"/>
        </w:rPr>
        <w:t>ЗАПРЕЩЕНО</w:t>
      </w:r>
      <w:r w:rsidRPr="00F32E38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>, кроме как в специально отведенных для этого местах на территории больницы.</w:t>
      </w:r>
    </w:p>
    <w:p w:rsidR="00776E34" w:rsidRDefault="00776E34" w:rsidP="00F32E38">
      <w:pPr>
        <w:pStyle w:val="a3"/>
        <w:numPr>
          <w:ilvl w:val="1"/>
          <w:numId w:val="3"/>
        </w:numPr>
        <w:shd w:val="clear" w:color="auto" w:fill="FFFFFF"/>
        <w:tabs>
          <w:tab w:val="left" w:pos="993"/>
        </w:tabs>
        <w:spacing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</w:pPr>
      <w:r w:rsidRPr="00F32E38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>Иметь при себе огнестрельное, газовое и холодное оружие, наркотические и сильнодействующие препараты.</w:t>
      </w:r>
    </w:p>
    <w:p w:rsidR="00776E34" w:rsidRDefault="00776E34" w:rsidP="00F32E38">
      <w:pPr>
        <w:pStyle w:val="a3"/>
        <w:numPr>
          <w:ilvl w:val="1"/>
          <w:numId w:val="3"/>
        </w:numPr>
        <w:shd w:val="clear" w:color="auto" w:fill="FFFFFF"/>
        <w:tabs>
          <w:tab w:val="left" w:pos="993"/>
        </w:tabs>
        <w:spacing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</w:pPr>
      <w:r w:rsidRPr="00F32E38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>Пользоваться постельным бельем и подушками со свободных коек палаты.</w:t>
      </w:r>
    </w:p>
    <w:p w:rsidR="00776E34" w:rsidRDefault="00776E34" w:rsidP="00F32E38">
      <w:pPr>
        <w:pStyle w:val="a3"/>
        <w:numPr>
          <w:ilvl w:val="1"/>
          <w:numId w:val="3"/>
        </w:numPr>
        <w:shd w:val="clear" w:color="auto" w:fill="FFFFFF"/>
        <w:tabs>
          <w:tab w:val="left" w:pos="993"/>
        </w:tabs>
        <w:spacing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</w:pPr>
      <w:r w:rsidRPr="00F32E38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>Бросать марлю, вату, окурки и прочее в унитазы, писсуары, раковины.</w:t>
      </w:r>
    </w:p>
    <w:p w:rsidR="00776E34" w:rsidRDefault="00776E34" w:rsidP="00F32E38">
      <w:pPr>
        <w:pStyle w:val="a3"/>
        <w:numPr>
          <w:ilvl w:val="1"/>
          <w:numId w:val="3"/>
        </w:numPr>
        <w:shd w:val="clear" w:color="auto" w:fill="FFFFFF"/>
        <w:tabs>
          <w:tab w:val="left" w:pos="993"/>
        </w:tabs>
        <w:spacing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</w:pPr>
      <w:r w:rsidRPr="00F32E38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>Сидеть на подоконниках, высовываться и переговариваться через открытые окна.</w:t>
      </w:r>
    </w:p>
    <w:p w:rsidR="00776E34" w:rsidRDefault="00776E34" w:rsidP="00F32E38">
      <w:pPr>
        <w:pStyle w:val="a3"/>
        <w:numPr>
          <w:ilvl w:val="1"/>
          <w:numId w:val="3"/>
        </w:numPr>
        <w:shd w:val="clear" w:color="auto" w:fill="FFFFFF"/>
        <w:tabs>
          <w:tab w:val="left" w:pos="993"/>
        </w:tabs>
        <w:spacing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</w:pPr>
      <w:r w:rsidRPr="00F32E38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>Пользоваться служебным телефоном.</w:t>
      </w:r>
    </w:p>
    <w:p w:rsidR="00776E34" w:rsidRDefault="00776E34" w:rsidP="00F32E38">
      <w:pPr>
        <w:pStyle w:val="a3"/>
        <w:numPr>
          <w:ilvl w:val="1"/>
          <w:numId w:val="3"/>
        </w:numPr>
        <w:shd w:val="clear" w:color="auto" w:fill="FFFFFF"/>
        <w:tabs>
          <w:tab w:val="left" w:pos="993"/>
          <w:tab w:val="left" w:pos="1134"/>
        </w:tabs>
        <w:spacing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</w:pPr>
      <w:r w:rsidRPr="00F32E38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>Самостоятельно, без согласования с лечащим врачом, использовать лекарственные средства, приборы и аппаратуру, принадлежащие больным.</w:t>
      </w:r>
    </w:p>
    <w:p w:rsidR="00776E34" w:rsidRPr="00F32E38" w:rsidRDefault="00F32E38" w:rsidP="00D42EEF">
      <w:pPr>
        <w:pStyle w:val="a3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 xml:space="preserve">11. </w:t>
      </w:r>
      <w:r w:rsidR="00776E34" w:rsidRPr="00F32E38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>Самостоятельно переходить из палаты в палату.</w:t>
      </w:r>
    </w:p>
    <w:p w:rsidR="00776E34" w:rsidRPr="00C72FF6" w:rsidRDefault="00776E34" w:rsidP="00D42EEF">
      <w:pPr>
        <w:numPr>
          <w:ilvl w:val="1"/>
          <w:numId w:val="1"/>
        </w:numPr>
        <w:shd w:val="clear" w:color="auto" w:fill="FFFFFF"/>
        <w:tabs>
          <w:tab w:val="clear" w:pos="1440"/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</w:pPr>
      <w:r w:rsidRPr="00C72FF6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>Пользоваться электрокипятильниками, самодельными обогревателями, тройниками и удлинителями.</w:t>
      </w:r>
    </w:p>
    <w:p w:rsidR="00776E34" w:rsidRPr="00C72FF6" w:rsidRDefault="00776E34" w:rsidP="00F32E38">
      <w:pPr>
        <w:numPr>
          <w:ilvl w:val="1"/>
          <w:numId w:val="1"/>
        </w:numPr>
        <w:shd w:val="clear" w:color="auto" w:fill="FFFFFF"/>
        <w:tabs>
          <w:tab w:val="clear" w:pos="1440"/>
          <w:tab w:val="left" w:pos="993"/>
          <w:tab w:val="num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</w:pPr>
      <w:r w:rsidRPr="00C72FF6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>Приносить в палату мелких домашних животных, кормить птиц из окон.</w:t>
      </w:r>
    </w:p>
    <w:p w:rsidR="00776E34" w:rsidRPr="00C72FF6" w:rsidRDefault="00776E34" w:rsidP="00F32E38">
      <w:pPr>
        <w:numPr>
          <w:ilvl w:val="1"/>
          <w:numId w:val="1"/>
        </w:numPr>
        <w:shd w:val="clear" w:color="auto" w:fill="FFFFFF"/>
        <w:tabs>
          <w:tab w:val="clear" w:pos="1440"/>
          <w:tab w:val="left" w:pos="993"/>
          <w:tab w:val="num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</w:pPr>
      <w:r w:rsidRPr="00C72FF6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>Заниматься торговлей и распространением рекламы среди больных и персонала больницы.</w:t>
      </w:r>
    </w:p>
    <w:p w:rsidR="00776E34" w:rsidRPr="00C72FF6" w:rsidRDefault="00776E34" w:rsidP="00F32E38">
      <w:pPr>
        <w:numPr>
          <w:ilvl w:val="1"/>
          <w:numId w:val="1"/>
        </w:numPr>
        <w:shd w:val="clear" w:color="auto" w:fill="FFFFFF"/>
        <w:tabs>
          <w:tab w:val="clear" w:pos="1440"/>
          <w:tab w:val="left" w:pos="993"/>
          <w:tab w:val="num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</w:pPr>
      <w:r w:rsidRPr="00C72FF6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>Посещать массовые увеселительные мероприятий, проводимые вне больницы.</w:t>
      </w:r>
    </w:p>
    <w:p w:rsidR="00776E34" w:rsidRPr="00C72FF6" w:rsidRDefault="00776E34" w:rsidP="00F32E38">
      <w:pPr>
        <w:numPr>
          <w:ilvl w:val="1"/>
          <w:numId w:val="1"/>
        </w:numPr>
        <w:shd w:val="clear" w:color="auto" w:fill="FFFFFF"/>
        <w:tabs>
          <w:tab w:val="clear" w:pos="1440"/>
          <w:tab w:val="left" w:pos="993"/>
          <w:tab w:val="num" w:pos="1134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</w:pPr>
      <w:r w:rsidRPr="00C72FF6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>Драться, нецензурно выражаться, хулиганить в помещениях больницы и за её пределами.</w:t>
      </w:r>
    </w:p>
    <w:p w:rsidR="00776E34" w:rsidRPr="00C72FF6" w:rsidRDefault="00776E34" w:rsidP="00F32E38">
      <w:pPr>
        <w:shd w:val="clear" w:color="auto" w:fill="FFFFFF"/>
        <w:tabs>
          <w:tab w:val="left" w:pos="993"/>
        </w:tabs>
        <w:spacing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</w:pPr>
      <w:r w:rsidRPr="00C72FF6">
        <w:rPr>
          <w:rFonts w:ascii="Times New Roman" w:eastAsia="Times New Roman" w:hAnsi="Times New Roman" w:cs="Times New Roman"/>
          <w:b/>
          <w:bCs/>
          <w:color w:val="434345"/>
          <w:sz w:val="24"/>
          <w:szCs w:val="24"/>
          <w:lang w:eastAsia="ru-RU"/>
        </w:rPr>
        <w:t xml:space="preserve">Во время пребывания в больнице </w:t>
      </w:r>
      <w:r w:rsidR="00D42EEF">
        <w:rPr>
          <w:rFonts w:ascii="Times New Roman" w:eastAsia="Times New Roman" w:hAnsi="Times New Roman" w:cs="Times New Roman"/>
          <w:b/>
          <w:bCs/>
          <w:color w:val="434345"/>
          <w:sz w:val="24"/>
          <w:szCs w:val="24"/>
          <w:lang w:eastAsia="ru-RU"/>
        </w:rPr>
        <w:t>пациенты</w:t>
      </w:r>
      <w:r w:rsidRPr="00C72FF6">
        <w:rPr>
          <w:rFonts w:ascii="Times New Roman" w:eastAsia="Times New Roman" w:hAnsi="Times New Roman" w:cs="Times New Roman"/>
          <w:b/>
          <w:bCs/>
          <w:color w:val="434345"/>
          <w:sz w:val="24"/>
          <w:szCs w:val="24"/>
          <w:lang w:eastAsia="ru-RU"/>
        </w:rPr>
        <w:t xml:space="preserve"> имеют право:</w:t>
      </w:r>
    </w:p>
    <w:p w:rsidR="00776E34" w:rsidRDefault="00776E34" w:rsidP="00DD56E7">
      <w:pPr>
        <w:pStyle w:val="a3"/>
        <w:numPr>
          <w:ilvl w:val="0"/>
          <w:numId w:val="5"/>
        </w:numPr>
        <w:shd w:val="clear" w:color="auto" w:fill="FFFFFF"/>
        <w:tabs>
          <w:tab w:val="left" w:pos="993"/>
          <w:tab w:val="left" w:pos="1134"/>
        </w:tabs>
        <w:spacing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</w:pPr>
      <w:r w:rsidRPr="00DD56E7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>На вежливое, доброжелательное и внимательное отношение к себе со стороны медицинского и обслуживающего персонала больницы.</w:t>
      </w:r>
    </w:p>
    <w:p w:rsidR="00776E34" w:rsidRDefault="00776E34" w:rsidP="00DD56E7">
      <w:pPr>
        <w:pStyle w:val="a3"/>
        <w:numPr>
          <w:ilvl w:val="0"/>
          <w:numId w:val="5"/>
        </w:numPr>
        <w:shd w:val="clear" w:color="auto" w:fill="FFFFFF"/>
        <w:tabs>
          <w:tab w:val="left" w:pos="993"/>
          <w:tab w:val="left" w:pos="1134"/>
        </w:tabs>
        <w:spacing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</w:pPr>
      <w:r w:rsidRPr="00DD56E7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 xml:space="preserve">На посещение больницы родственниками и знакомыми в установленные дни и часы. Посещение </w:t>
      </w:r>
      <w:r w:rsidR="00D42EEF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>пациентов</w:t>
      </w:r>
      <w:r w:rsidRPr="00DD56E7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 xml:space="preserve"> родственниками и знакомыми в дни и часы, не оговоренные в Правилах приема посетителей, допускается лишь в случаях тяжелого состояния здоровья больного и только с разрешения заведующего отделением или дежурного врача.</w:t>
      </w:r>
    </w:p>
    <w:p w:rsidR="00776E34" w:rsidRDefault="00776E34" w:rsidP="00DD56E7">
      <w:pPr>
        <w:pStyle w:val="a3"/>
        <w:numPr>
          <w:ilvl w:val="0"/>
          <w:numId w:val="5"/>
        </w:numPr>
        <w:shd w:val="clear" w:color="auto" w:fill="FFFFFF"/>
        <w:tabs>
          <w:tab w:val="left" w:pos="993"/>
          <w:tab w:val="left" w:pos="1134"/>
        </w:tabs>
        <w:spacing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</w:pPr>
      <w:r w:rsidRPr="00DD56E7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>Пользоваться телевизором, магнитофоном, проигрывателем, если это не мешает отдыху окружающих. Работа данных приборов разрешается с 16.00 до 2</w:t>
      </w:r>
      <w:r w:rsidR="00121E14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>1</w:t>
      </w:r>
      <w:r w:rsidRPr="00DD56E7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>.00 часов. Пользоваться личным телефоном в холлах, местах для курения, на улице.</w:t>
      </w:r>
    </w:p>
    <w:p w:rsidR="00776E34" w:rsidRPr="00DD56E7" w:rsidRDefault="00776E34" w:rsidP="00DD56E7">
      <w:pPr>
        <w:pStyle w:val="a3"/>
        <w:numPr>
          <w:ilvl w:val="0"/>
          <w:numId w:val="5"/>
        </w:numPr>
        <w:shd w:val="clear" w:color="auto" w:fill="FFFFFF"/>
        <w:tabs>
          <w:tab w:val="left" w:pos="993"/>
          <w:tab w:val="left" w:pos="1134"/>
        </w:tabs>
        <w:spacing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</w:pPr>
      <w:r w:rsidRPr="00DD56E7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 xml:space="preserve">Сообщать о своих претензиях и недовольствах старшей медицинской сестре, лечащему врачу, дежурному врачу или заведующему отделением, не вступая в какие-либо споры и пререкания с обслуживающим персоналом и между собой. </w:t>
      </w:r>
      <w:r w:rsidR="00D42EEF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>Пациенты</w:t>
      </w:r>
      <w:r w:rsidRPr="00DD56E7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 xml:space="preserve"> могут записывать свои претензии, заявления и предложения в книгу жалоб и предложений, которая хранится у старшей медицинской сестры отделения.</w:t>
      </w:r>
    </w:p>
    <w:p w:rsidR="004C5FF1" w:rsidRPr="004C5FF1" w:rsidRDefault="00776E34" w:rsidP="004C5FF1">
      <w:pPr>
        <w:shd w:val="clear" w:color="auto" w:fill="FFFFFF"/>
        <w:tabs>
          <w:tab w:val="left" w:pos="993"/>
        </w:tabs>
        <w:spacing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434345"/>
          <w:sz w:val="24"/>
          <w:szCs w:val="24"/>
          <w:lang w:eastAsia="ru-RU"/>
        </w:rPr>
      </w:pPr>
      <w:r w:rsidRPr="00C72FF6">
        <w:rPr>
          <w:rFonts w:ascii="Times New Roman" w:eastAsia="Times New Roman" w:hAnsi="Times New Roman" w:cs="Times New Roman"/>
          <w:b/>
          <w:bCs/>
          <w:color w:val="434345"/>
          <w:sz w:val="24"/>
          <w:szCs w:val="24"/>
          <w:lang w:eastAsia="ru-RU"/>
        </w:rPr>
        <w:lastRenderedPageBreak/>
        <w:t>За нарушение Правил внутреннего распорядка заведующий отделением имеет право:</w:t>
      </w:r>
    </w:p>
    <w:p w:rsidR="00776E34" w:rsidRPr="004C5FF1" w:rsidRDefault="00776E34" w:rsidP="004C5FF1">
      <w:pPr>
        <w:pStyle w:val="a3"/>
        <w:numPr>
          <w:ilvl w:val="1"/>
          <w:numId w:val="5"/>
        </w:numPr>
        <w:shd w:val="clear" w:color="auto" w:fill="FFFFFF"/>
        <w:tabs>
          <w:tab w:val="left" w:pos="993"/>
        </w:tabs>
        <w:spacing w:after="100" w:afterAutospacing="1" w:line="240" w:lineRule="auto"/>
        <w:ind w:left="0" w:firstLine="993"/>
        <w:jc w:val="both"/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</w:pPr>
      <w:r w:rsidRPr="004C5FF1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 xml:space="preserve">Сделать </w:t>
      </w:r>
      <w:r w:rsidR="00D42EEF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>пациенту</w:t>
      </w:r>
      <w:r w:rsidRPr="004C5FF1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 xml:space="preserve"> предупреждение, а при повторном случае — поставить вопрос о выписке нарушителя из больницы, согласовав с заместителем главного врача по профилю.</w:t>
      </w:r>
    </w:p>
    <w:p w:rsidR="00776E34" w:rsidRDefault="00776E34" w:rsidP="004C5FF1">
      <w:pPr>
        <w:numPr>
          <w:ilvl w:val="1"/>
          <w:numId w:val="5"/>
        </w:numPr>
        <w:shd w:val="clear" w:color="auto" w:fill="FFFFFF"/>
        <w:tabs>
          <w:tab w:val="left" w:pos="993"/>
        </w:tabs>
        <w:spacing w:before="100" w:beforeAutospacing="1"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</w:pPr>
      <w:r w:rsidRPr="00C72FF6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 xml:space="preserve">Выписать </w:t>
      </w:r>
      <w:r w:rsidR="00D42EEF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 xml:space="preserve">пациента </w:t>
      </w:r>
      <w:r w:rsidRPr="00C72FF6"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  <w:t>из больницы без предупреждения за распитие спиртных напитков, учинение драки или нарушение внутреннего распорядка, с отметкой о нарушении режима в листке нетрудоспособности.</w:t>
      </w:r>
    </w:p>
    <w:p w:rsidR="00121E14" w:rsidRDefault="00121E14" w:rsidP="00057DBB">
      <w:pPr>
        <w:shd w:val="clear" w:color="auto" w:fill="FFFFFF"/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b/>
          <w:bCs/>
          <w:color w:val="434345"/>
          <w:sz w:val="24"/>
          <w:szCs w:val="24"/>
          <w:lang w:eastAsia="ru-RU"/>
        </w:rPr>
      </w:pPr>
    </w:p>
    <w:p w:rsidR="00776E34" w:rsidRDefault="006771A4" w:rsidP="006771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3434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34345"/>
          <w:sz w:val="24"/>
          <w:szCs w:val="24"/>
          <w:lang w:eastAsia="ru-RU"/>
        </w:rPr>
        <w:t>РЕЖИМ ДНЯ</w:t>
      </w:r>
    </w:p>
    <w:p w:rsidR="006771A4" w:rsidRPr="00057DBB" w:rsidRDefault="006771A4" w:rsidP="006771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34345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90"/>
        <w:gridCol w:w="1723"/>
      </w:tblGrid>
      <w:tr w:rsidR="006771A4" w:rsidRPr="00776E34" w:rsidTr="006771A4">
        <w:trPr>
          <w:jc w:val="center"/>
        </w:trPr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6E34" w:rsidRPr="00776E34" w:rsidRDefault="00776E34" w:rsidP="00D42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Подъем </w:t>
            </w:r>
            <w:r w:rsidR="00D42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пациентов</w:t>
            </w:r>
            <w:r w:rsidRPr="0077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измерение температуры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6E34" w:rsidRPr="00776E34" w:rsidRDefault="006771A4" w:rsidP="0077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06.00-06.2</w:t>
            </w:r>
            <w:r w:rsidR="00776E34" w:rsidRPr="0077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771A4" w:rsidRPr="00776E34" w:rsidTr="006771A4">
        <w:trPr>
          <w:jc w:val="center"/>
        </w:trPr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6E34" w:rsidRPr="00776E34" w:rsidRDefault="00776E34" w:rsidP="0077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Туалет, уборка постелей, проветривание палат, </w:t>
            </w:r>
            <w:proofErr w:type="spellStart"/>
            <w:r w:rsidRPr="0077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кварцевание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6E34" w:rsidRPr="00776E34" w:rsidRDefault="00776E34" w:rsidP="00677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77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6.20. — 06</w:t>
            </w:r>
            <w:r w:rsidRPr="0077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77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6771A4" w:rsidRPr="00776E34" w:rsidTr="006771A4">
        <w:trPr>
          <w:jc w:val="center"/>
        </w:trPr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6E34" w:rsidRPr="00776E34" w:rsidRDefault="00776E34" w:rsidP="0077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утренних назначений, прием лекарств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6E34" w:rsidRPr="00776E34" w:rsidRDefault="006771A4" w:rsidP="00677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06.40</w:t>
            </w:r>
            <w:r w:rsidR="00776E34" w:rsidRPr="0077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</w:t>
            </w:r>
          </w:p>
        </w:tc>
      </w:tr>
      <w:tr w:rsidR="006771A4" w:rsidRPr="00776E34" w:rsidTr="006771A4">
        <w:trPr>
          <w:jc w:val="center"/>
        </w:trPr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6E34" w:rsidRPr="00776E34" w:rsidRDefault="00776E34" w:rsidP="0077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6E34" w:rsidRPr="00776E34" w:rsidRDefault="006771A4" w:rsidP="0077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07.00-08.3</w:t>
            </w:r>
            <w:r w:rsidR="00776E34" w:rsidRPr="0077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771A4" w:rsidRPr="00776E34" w:rsidTr="006771A4">
        <w:trPr>
          <w:jc w:val="center"/>
        </w:trPr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6E34" w:rsidRPr="00776E34" w:rsidRDefault="00776E34" w:rsidP="0077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Врачебный обход (обязательное нахождение больных в палатах)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6E34" w:rsidRDefault="006771A4" w:rsidP="00677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08.30</w:t>
            </w:r>
            <w:r w:rsidR="00776E34" w:rsidRPr="0077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</w:t>
            </w:r>
          </w:p>
          <w:p w:rsidR="006771A4" w:rsidRDefault="006771A4" w:rsidP="00677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71A4" w:rsidRPr="00776E34" w:rsidRDefault="006771A4" w:rsidP="00677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1A4" w:rsidRPr="00776E34" w:rsidTr="006771A4">
        <w:trPr>
          <w:jc w:val="center"/>
        </w:trPr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771A4" w:rsidRPr="00776E34" w:rsidRDefault="006771A4" w:rsidP="0077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Выписка больных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771A4" w:rsidRDefault="006771A4" w:rsidP="00677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9.30-11.30</w:t>
            </w:r>
          </w:p>
        </w:tc>
      </w:tr>
      <w:tr w:rsidR="006771A4" w:rsidRPr="00776E34" w:rsidTr="006771A4">
        <w:trPr>
          <w:jc w:val="center"/>
        </w:trPr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71A4" w:rsidRDefault="006771A4" w:rsidP="0077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E34" w:rsidRPr="00776E34" w:rsidRDefault="00776E34" w:rsidP="0077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 по территории больницы (с разрешения лечащего врача)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6E34" w:rsidRPr="00776E34" w:rsidRDefault="00776E34" w:rsidP="0077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12.00-14.00</w:t>
            </w:r>
          </w:p>
        </w:tc>
      </w:tr>
      <w:tr w:rsidR="006771A4" w:rsidRPr="00776E34" w:rsidTr="006771A4">
        <w:trPr>
          <w:jc w:val="center"/>
        </w:trPr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6E34" w:rsidRPr="00776E34" w:rsidRDefault="00776E34" w:rsidP="0077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Проветривание палат, прием лекарств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6E34" w:rsidRPr="00776E34" w:rsidRDefault="00776E34" w:rsidP="0077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13.00-13.30</w:t>
            </w:r>
          </w:p>
        </w:tc>
      </w:tr>
      <w:tr w:rsidR="006771A4" w:rsidRPr="00776E34" w:rsidTr="006771A4">
        <w:trPr>
          <w:jc w:val="center"/>
        </w:trPr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6E34" w:rsidRPr="00776E34" w:rsidRDefault="00776E34" w:rsidP="0077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Предобеденный туалет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6E34" w:rsidRPr="00776E34" w:rsidRDefault="00776E34" w:rsidP="0077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13.30-14.00</w:t>
            </w:r>
          </w:p>
        </w:tc>
      </w:tr>
      <w:tr w:rsidR="006771A4" w:rsidRPr="00776E34" w:rsidTr="006771A4">
        <w:trPr>
          <w:jc w:val="center"/>
        </w:trPr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6E34" w:rsidRPr="00776E34" w:rsidRDefault="00776E34" w:rsidP="0077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6E34" w:rsidRPr="00776E34" w:rsidRDefault="00776E34" w:rsidP="0077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</w:tr>
      <w:tr w:rsidR="006771A4" w:rsidRPr="00776E34" w:rsidTr="006771A4">
        <w:trPr>
          <w:jc w:val="center"/>
        </w:trPr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6E34" w:rsidRPr="00776E34" w:rsidRDefault="00776E34" w:rsidP="0077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Послеобеденный отдых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6E34" w:rsidRPr="00776E34" w:rsidRDefault="00776E34" w:rsidP="0077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15.00-17.00</w:t>
            </w:r>
          </w:p>
        </w:tc>
      </w:tr>
      <w:tr w:rsidR="006771A4" w:rsidRPr="00776E34" w:rsidTr="006771A4">
        <w:trPr>
          <w:jc w:val="center"/>
        </w:trPr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6E34" w:rsidRPr="00776E34" w:rsidRDefault="00776E34" w:rsidP="0077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врачебных назначений, измерение температуры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6E34" w:rsidRPr="00776E34" w:rsidRDefault="00776E34" w:rsidP="0077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17.00-18.00</w:t>
            </w:r>
          </w:p>
        </w:tc>
      </w:tr>
      <w:tr w:rsidR="006771A4" w:rsidRPr="00776E34" w:rsidTr="006771A4">
        <w:trPr>
          <w:jc w:val="center"/>
        </w:trPr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6E34" w:rsidRPr="00776E34" w:rsidRDefault="00776E34" w:rsidP="0077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6E34" w:rsidRPr="00776E34" w:rsidRDefault="00776E34" w:rsidP="0077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18.00-18.30</w:t>
            </w:r>
          </w:p>
        </w:tc>
      </w:tr>
      <w:tr w:rsidR="006771A4" w:rsidRPr="00776E34" w:rsidTr="006771A4">
        <w:trPr>
          <w:jc w:val="center"/>
        </w:trPr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6E34" w:rsidRPr="00776E34" w:rsidRDefault="00776E34" w:rsidP="0077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Свободное время, проветривание палат, </w:t>
            </w:r>
            <w:proofErr w:type="spellStart"/>
            <w:r w:rsidRPr="0077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кварцевание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6E34" w:rsidRPr="00776E34" w:rsidRDefault="00776E34" w:rsidP="0077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19.00-22.00</w:t>
            </w:r>
          </w:p>
        </w:tc>
      </w:tr>
      <w:tr w:rsidR="006771A4" w:rsidRPr="00776E34" w:rsidTr="006771A4">
        <w:trPr>
          <w:jc w:val="center"/>
        </w:trPr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6E34" w:rsidRPr="00776E34" w:rsidRDefault="00776E34" w:rsidP="0077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 ко сну (свет, телевизор, радиоприборы в палатах должны быть выключены)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6E34" w:rsidRPr="00776E34" w:rsidRDefault="00776E34" w:rsidP="0077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</w:t>
            </w:r>
          </w:p>
        </w:tc>
      </w:tr>
    </w:tbl>
    <w:p w:rsidR="00380065" w:rsidRDefault="00380065"/>
    <w:p w:rsidR="00090EBD" w:rsidRDefault="00090EBD"/>
    <w:p w:rsidR="00090EBD" w:rsidRDefault="00090EBD"/>
    <w:p w:rsidR="00090EBD" w:rsidRDefault="00090EBD"/>
    <w:p w:rsidR="00090EBD" w:rsidRDefault="00090EBD"/>
    <w:p w:rsidR="007B1C08" w:rsidRDefault="007B1C08"/>
    <w:p w:rsidR="00090EBD" w:rsidRDefault="00090EBD"/>
    <w:p w:rsidR="00E33B1D" w:rsidRDefault="00E33B1D" w:rsidP="007B1C08">
      <w:pPr>
        <w:jc w:val="center"/>
        <w:rPr>
          <w:rFonts w:ascii="Bookman Old Style" w:hAnsi="Bookman Old Style"/>
          <w:b/>
          <w:sz w:val="56"/>
          <w:szCs w:val="56"/>
        </w:rPr>
      </w:pPr>
    </w:p>
    <w:p w:rsidR="007B1C08" w:rsidRPr="00E33B1D" w:rsidRDefault="00090EBD" w:rsidP="00E33B1D">
      <w:pPr>
        <w:ind w:left="1276" w:right="2096"/>
        <w:jc w:val="center"/>
        <w:rPr>
          <w:rFonts w:ascii="Bookman Old Style" w:hAnsi="Bookman Old Style"/>
          <w:b/>
          <w:sz w:val="70"/>
          <w:szCs w:val="70"/>
        </w:rPr>
      </w:pPr>
      <w:r w:rsidRPr="00E33B1D">
        <w:rPr>
          <w:rFonts w:ascii="Bookman Old Style" w:hAnsi="Bookman Old Style"/>
          <w:b/>
          <w:sz w:val="70"/>
          <w:szCs w:val="70"/>
        </w:rPr>
        <w:t>УВАЖАЕМЫЕ ПАЦИЕНТЫ!</w:t>
      </w:r>
    </w:p>
    <w:p w:rsidR="00E33B1D" w:rsidRPr="00E33B1D" w:rsidRDefault="00090EBD" w:rsidP="00E33B1D">
      <w:pPr>
        <w:spacing w:after="0"/>
        <w:ind w:left="1276" w:right="2098"/>
        <w:jc w:val="center"/>
        <w:rPr>
          <w:rFonts w:ascii="Bookman Old Style" w:eastAsia="Times New Roman" w:hAnsi="Bookman Old Style" w:cs="Times New Roman"/>
          <w:color w:val="434345"/>
          <w:sz w:val="70"/>
          <w:szCs w:val="70"/>
          <w:lang w:eastAsia="ru-RU"/>
        </w:rPr>
      </w:pPr>
      <w:r w:rsidRPr="00E33B1D">
        <w:rPr>
          <w:rFonts w:ascii="Bookman Old Style" w:eastAsia="Times New Roman" w:hAnsi="Bookman Old Style" w:cs="Times New Roman"/>
          <w:color w:val="434345"/>
          <w:sz w:val="70"/>
          <w:szCs w:val="70"/>
          <w:lang w:eastAsia="ru-RU"/>
        </w:rPr>
        <w:t xml:space="preserve">За несданные </w:t>
      </w:r>
      <w:r w:rsidR="007B1C08" w:rsidRPr="00E33B1D">
        <w:rPr>
          <w:rFonts w:ascii="Bookman Old Style" w:eastAsia="Times New Roman" w:hAnsi="Bookman Old Style" w:cs="Times New Roman"/>
          <w:color w:val="434345"/>
          <w:sz w:val="70"/>
          <w:szCs w:val="70"/>
          <w:lang w:eastAsia="ru-RU"/>
        </w:rPr>
        <w:t xml:space="preserve">личные </w:t>
      </w:r>
      <w:r w:rsidRPr="00E33B1D">
        <w:rPr>
          <w:rFonts w:ascii="Bookman Old Style" w:eastAsia="Times New Roman" w:hAnsi="Bookman Old Style" w:cs="Times New Roman"/>
          <w:color w:val="434345"/>
          <w:sz w:val="70"/>
          <w:szCs w:val="70"/>
          <w:lang w:eastAsia="ru-RU"/>
        </w:rPr>
        <w:t xml:space="preserve">вещи, документы, денежные знаки и ценности </w:t>
      </w:r>
      <w:r w:rsidR="007B1C08" w:rsidRPr="00E33B1D">
        <w:rPr>
          <w:rFonts w:ascii="Bookman Old Style" w:eastAsia="Times New Roman" w:hAnsi="Bookman Old Style" w:cs="Times New Roman"/>
          <w:color w:val="434345"/>
          <w:sz w:val="70"/>
          <w:szCs w:val="70"/>
          <w:lang w:eastAsia="ru-RU"/>
        </w:rPr>
        <w:t>Администрация б</w:t>
      </w:r>
      <w:r w:rsidRPr="00E33B1D">
        <w:rPr>
          <w:rFonts w:ascii="Bookman Old Style" w:eastAsia="Times New Roman" w:hAnsi="Bookman Old Style" w:cs="Times New Roman"/>
          <w:color w:val="434345"/>
          <w:sz w:val="70"/>
          <w:szCs w:val="70"/>
          <w:lang w:eastAsia="ru-RU"/>
        </w:rPr>
        <w:t>ольниц</w:t>
      </w:r>
      <w:r w:rsidR="007B1C08" w:rsidRPr="00E33B1D">
        <w:rPr>
          <w:rFonts w:ascii="Bookman Old Style" w:eastAsia="Times New Roman" w:hAnsi="Bookman Old Style" w:cs="Times New Roman"/>
          <w:color w:val="434345"/>
          <w:sz w:val="70"/>
          <w:szCs w:val="70"/>
          <w:lang w:eastAsia="ru-RU"/>
        </w:rPr>
        <w:t>ы</w:t>
      </w:r>
      <w:r w:rsidRPr="00E33B1D">
        <w:rPr>
          <w:rFonts w:ascii="Bookman Old Style" w:eastAsia="Times New Roman" w:hAnsi="Bookman Old Style" w:cs="Times New Roman"/>
          <w:color w:val="434345"/>
          <w:sz w:val="70"/>
          <w:szCs w:val="70"/>
          <w:lang w:eastAsia="ru-RU"/>
        </w:rPr>
        <w:t xml:space="preserve"> ответственности </w:t>
      </w:r>
    </w:p>
    <w:p w:rsidR="00090EBD" w:rsidRPr="00E33B1D" w:rsidRDefault="00090EBD" w:rsidP="00E33B1D">
      <w:pPr>
        <w:spacing w:after="0"/>
        <w:ind w:left="1276" w:right="2098"/>
        <w:jc w:val="center"/>
        <w:rPr>
          <w:rFonts w:ascii="Bookman Old Style" w:hAnsi="Bookman Old Style"/>
          <w:sz w:val="56"/>
          <w:szCs w:val="56"/>
        </w:rPr>
      </w:pPr>
      <w:proofErr w:type="gramStart"/>
      <w:r w:rsidRPr="00E33B1D">
        <w:rPr>
          <w:rFonts w:ascii="Bookman Old Style" w:eastAsia="Times New Roman" w:hAnsi="Bookman Old Style" w:cs="Times New Roman"/>
          <w:color w:val="434345"/>
          <w:sz w:val="70"/>
          <w:szCs w:val="70"/>
          <w:lang w:eastAsia="ru-RU"/>
        </w:rPr>
        <w:t>не</w:t>
      </w:r>
      <w:proofErr w:type="gramEnd"/>
      <w:r w:rsidRPr="00E33B1D">
        <w:rPr>
          <w:rFonts w:ascii="Bookman Old Style" w:eastAsia="Times New Roman" w:hAnsi="Bookman Old Style" w:cs="Times New Roman"/>
          <w:color w:val="434345"/>
          <w:sz w:val="70"/>
          <w:szCs w:val="70"/>
          <w:lang w:eastAsia="ru-RU"/>
        </w:rPr>
        <w:t xml:space="preserve"> несет</w:t>
      </w:r>
    </w:p>
    <w:p w:rsidR="00090EBD" w:rsidRPr="00E33B1D" w:rsidRDefault="00090EBD">
      <w:pPr>
        <w:rPr>
          <w:sz w:val="56"/>
          <w:szCs w:val="56"/>
        </w:rPr>
      </w:pPr>
    </w:p>
    <w:p w:rsidR="00090EBD" w:rsidRPr="00E33B1D" w:rsidRDefault="00090EBD">
      <w:pPr>
        <w:rPr>
          <w:sz w:val="56"/>
          <w:szCs w:val="56"/>
        </w:rPr>
      </w:pPr>
    </w:p>
    <w:p w:rsidR="00090EBD" w:rsidRDefault="00090EBD">
      <w:pPr>
        <w:rPr>
          <w:sz w:val="56"/>
          <w:szCs w:val="56"/>
        </w:rPr>
      </w:pPr>
    </w:p>
    <w:p w:rsidR="00E33B1D" w:rsidRPr="00E33B1D" w:rsidRDefault="00E33B1D">
      <w:pPr>
        <w:rPr>
          <w:sz w:val="56"/>
          <w:szCs w:val="56"/>
        </w:rPr>
      </w:pPr>
    </w:p>
    <w:p w:rsidR="00E33B1D" w:rsidRDefault="00E33B1D" w:rsidP="00E33B1D">
      <w:pPr>
        <w:jc w:val="center"/>
        <w:rPr>
          <w:rFonts w:ascii="Bookman Old Style" w:hAnsi="Bookman Old Style"/>
          <w:b/>
          <w:sz w:val="56"/>
          <w:szCs w:val="56"/>
        </w:rPr>
      </w:pPr>
    </w:p>
    <w:p w:rsidR="00E33B1D" w:rsidRPr="00E33B1D" w:rsidRDefault="00E33B1D" w:rsidP="00E33B1D">
      <w:pPr>
        <w:jc w:val="center"/>
        <w:rPr>
          <w:rFonts w:ascii="Bookman Old Style" w:hAnsi="Bookman Old Style"/>
          <w:b/>
          <w:sz w:val="56"/>
          <w:szCs w:val="56"/>
        </w:rPr>
      </w:pPr>
      <w:r w:rsidRPr="00E33B1D">
        <w:rPr>
          <w:rFonts w:ascii="Bookman Old Style" w:hAnsi="Bookman Old Style"/>
          <w:b/>
          <w:sz w:val="56"/>
          <w:szCs w:val="56"/>
        </w:rPr>
        <w:t>УВАЖАЕМЫЕ ПАЦИЕНТЫ!</w:t>
      </w:r>
    </w:p>
    <w:p w:rsidR="00E33B1D" w:rsidRDefault="00E33B1D" w:rsidP="00E33B1D">
      <w:pPr>
        <w:spacing w:after="0"/>
        <w:jc w:val="center"/>
        <w:rPr>
          <w:rFonts w:ascii="Bookman Old Style" w:eastAsia="Times New Roman" w:hAnsi="Bookman Old Style" w:cs="Times New Roman"/>
          <w:color w:val="434345"/>
          <w:sz w:val="56"/>
          <w:szCs w:val="56"/>
          <w:lang w:eastAsia="ru-RU"/>
        </w:rPr>
      </w:pPr>
      <w:r w:rsidRPr="00E33B1D">
        <w:rPr>
          <w:rFonts w:ascii="Bookman Old Style" w:eastAsia="Times New Roman" w:hAnsi="Bookman Old Style" w:cs="Times New Roman"/>
          <w:color w:val="434345"/>
          <w:sz w:val="56"/>
          <w:szCs w:val="56"/>
          <w:lang w:eastAsia="ru-RU"/>
        </w:rPr>
        <w:t xml:space="preserve">За несданные личные вещи, документы, денежные знаки и ценности Администрация больницы ответственности </w:t>
      </w:r>
    </w:p>
    <w:p w:rsidR="00E33B1D" w:rsidRPr="00E33B1D" w:rsidRDefault="00E33B1D" w:rsidP="00E33B1D">
      <w:pPr>
        <w:spacing w:after="0"/>
        <w:jc w:val="center"/>
        <w:rPr>
          <w:rFonts w:ascii="Bookman Old Style" w:hAnsi="Bookman Old Style"/>
          <w:sz w:val="56"/>
          <w:szCs w:val="56"/>
        </w:rPr>
      </w:pPr>
      <w:proofErr w:type="gramStart"/>
      <w:r w:rsidRPr="00E33B1D">
        <w:rPr>
          <w:rFonts w:ascii="Bookman Old Style" w:eastAsia="Times New Roman" w:hAnsi="Bookman Old Style" w:cs="Times New Roman"/>
          <w:color w:val="434345"/>
          <w:sz w:val="56"/>
          <w:szCs w:val="56"/>
          <w:lang w:eastAsia="ru-RU"/>
        </w:rPr>
        <w:t>не</w:t>
      </w:r>
      <w:proofErr w:type="gramEnd"/>
      <w:r w:rsidRPr="00E33B1D">
        <w:rPr>
          <w:rFonts w:ascii="Bookman Old Style" w:eastAsia="Times New Roman" w:hAnsi="Bookman Old Style" w:cs="Times New Roman"/>
          <w:color w:val="434345"/>
          <w:sz w:val="56"/>
          <w:szCs w:val="56"/>
          <w:lang w:eastAsia="ru-RU"/>
        </w:rPr>
        <w:t xml:space="preserve"> несет</w:t>
      </w:r>
    </w:p>
    <w:p w:rsidR="00090EBD" w:rsidRPr="00E33B1D" w:rsidRDefault="00090EBD">
      <w:pPr>
        <w:rPr>
          <w:sz w:val="56"/>
          <w:szCs w:val="56"/>
        </w:rPr>
      </w:pPr>
    </w:p>
    <w:p w:rsidR="00090EBD" w:rsidRPr="00E33B1D" w:rsidRDefault="00090EBD">
      <w:pPr>
        <w:rPr>
          <w:sz w:val="56"/>
          <w:szCs w:val="56"/>
        </w:rPr>
      </w:pPr>
    </w:p>
    <w:p w:rsidR="00090EBD" w:rsidRDefault="00090EBD">
      <w:pPr>
        <w:rPr>
          <w:sz w:val="56"/>
          <w:szCs w:val="56"/>
        </w:rPr>
      </w:pPr>
    </w:p>
    <w:p w:rsidR="0025468A" w:rsidRPr="00E33B1D" w:rsidRDefault="0025468A">
      <w:pPr>
        <w:rPr>
          <w:sz w:val="56"/>
          <w:szCs w:val="56"/>
        </w:rPr>
      </w:pPr>
    </w:p>
    <w:p w:rsidR="00E33B1D" w:rsidRPr="00E33B1D" w:rsidRDefault="00E33B1D" w:rsidP="00E33B1D">
      <w:pPr>
        <w:jc w:val="center"/>
        <w:rPr>
          <w:rFonts w:ascii="Bookman Old Style" w:hAnsi="Bookman Old Style"/>
          <w:b/>
          <w:sz w:val="56"/>
          <w:szCs w:val="56"/>
        </w:rPr>
      </w:pPr>
      <w:r w:rsidRPr="00E33B1D">
        <w:rPr>
          <w:rFonts w:ascii="Bookman Old Style" w:hAnsi="Bookman Old Style"/>
          <w:b/>
          <w:sz w:val="56"/>
          <w:szCs w:val="56"/>
        </w:rPr>
        <w:t>УВАЖАЕМЫЕ ПАЦИЕНТЫ!</w:t>
      </w:r>
    </w:p>
    <w:p w:rsidR="00E33B1D" w:rsidRDefault="00E33B1D" w:rsidP="0025468A">
      <w:pPr>
        <w:spacing w:after="0"/>
        <w:jc w:val="center"/>
        <w:rPr>
          <w:rFonts w:ascii="Bookman Old Style" w:eastAsia="Times New Roman" w:hAnsi="Bookman Old Style" w:cs="Times New Roman"/>
          <w:color w:val="434345"/>
          <w:sz w:val="56"/>
          <w:szCs w:val="56"/>
          <w:lang w:eastAsia="ru-RU"/>
        </w:rPr>
      </w:pPr>
      <w:r w:rsidRPr="00E33B1D">
        <w:rPr>
          <w:rFonts w:ascii="Bookman Old Style" w:eastAsia="Times New Roman" w:hAnsi="Bookman Old Style" w:cs="Times New Roman"/>
          <w:color w:val="434345"/>
          <w:sz w:val="56"/>
          <w:szCs w:val="56"/>
          <w:lang w:eastAsia="ru-RU"/>
        </w:rPr>
        <w:t xml:space="preserve">За несданные личные вещи, документы, денежные знаки и ценности Администрация больницы ответственности </w:t>
      </w:r>
    </w:p>
    <w:p w:rsidR="00E33B1D" w:rsidRPr="00E33B1D" w:rsidRDefault="00E33B1D" w:rsidP="0025468A">
      <w:pPr>
        <w:spacing w:after="0"/>
        <w:jc w:val="center"/>
        <w:rPr>
          <w:rFonts w:ascii="Bookman Old Style" w:hAnsi="Bookman Old Style"/>
          <w:sz w:val="56"/>
          <w:szCs w:val="56"/>
        </w:rPr>
      </w:pPr>
      <w:proofErr w:type="gramStart"/>
      <w:r w:rsidRPr="00E33B1D">
        <w:rPr>
          <w:rFonts w:ascii="Bookman Old Style" w:eastAsia="Times New Roman" w:hAnsi="Bookman Old Style" w:cs="Times New Roman"/>
          <w:color w:val="434345"/>
          <w:sz w:val="56"/>
          <w:szCs w:val="56"/>
          <w:lang w:eastAsia="ru-RU"/>
        </w:rPr>
        <w:t>не</w:t>
      </w:r>
      <w:proofErr w:type="gramEnd"/>
      <w:r w:rsidRPr="00E33B1D">
        <w:rPr>
          <w:rFonts w:ascii="Bookman Old Style" w:eastAsia="Times New Roman" w:hAnsi="Bookman Old Style" w:cs="Times New Roman"/>
          <w:color w:val="434345"/>
          <w:sz w:val="56"/>
          <w:szCs w:val="56"/>
          <w:lang w:eastAsia="ru-RU"/>
        </w:rPr>
        <w:t xml:space="preserve"> несет</w:t>
      </w:r>
    </w:p>
    <w:p w:rsidR="00090EBD" w:rsidRPr="00E33B1D" w:rsidRDefault="00090EBD">
      <w:pPr>
        <w:rPr>
          <w:sz w:val="56"/>
          <w:szCs w:val="56"/>
        </w:rPr>
      </w:pPr>
    </w:p>
    <w:sectPr w:rsidR="00090EBD" w:rsidRPr="00E33B1D" w:rsidSect="00E33B1D">
      <w:pgSz w:w="11906" w:h="16838" w:code="9"/>
      <w:pgMar w:top="567" w:right="849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41818"/>
    <w:multiLevelType w:val="multilevel"/>
    <w:tmpl w:val="1BCE1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A17C8F"/>
    <w:multiLevelType w:val="hybridMultilevel"/>
    <w:tmpl w:val="B2748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0CA84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F469A"/>
    <w:multiLevelType w:val="multilevel"/>
    <w:tmpl w:val="6E4EF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B807D3"/>
    <w:multiLevelType w:val="multilevel"/>
    <w:tmpl w:val="CB90D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152075"/>
    <w:multiLevelType w:val="multilevel"/>
    <w:tmpl w:val="F4A03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6AE"/>
    <w:rsid w:val="0001146C"/>
    <w:rsid w:val="00057DBB"/>
    <w:rsid w:val="00090EBD"/>
    <w:rsid w:val="000A32D3"/>
    <w:rsid w:val="00121E14"/>
    <w:rsid w:val="00196609"/>
    <w:rsid w:val="0025468A"/>
    <w:rsid w:val="002C7616"/>
    <w:rsid w:val="00380065"/>
    <w:rsid w:val="003E2E6D"/>
    <w:rsid w:val="003F7A1E"/>
    <w:rsid w:val="0047355E"/>
    <w:rsid w:val="004C5FF1"/>
    <w:rsid w:val="0054396E"/>
    <w:rsid w:val="00597BCD"/>
    <w:rsid w:val="006771A4"/>
    <w:rsid w:val="006E11D3"/>
    <w:rsid w:val="00776E34"/>
    <w:rsid w:val="0077775F"/>
    <w:rsid w:val="007B1C08"/>
    <w:rsid w:val="007D5A12"/>
    <w:rsid w:val="00AA5289"/>
    <w:rsid w:val="00BD1ABC"/>
    <w:rsid w:val="00C72FF6"/>
    <w:rsid w:val="00C8379D"/>
    <w:rsid w:val="00D42EEF"/>
    <w:rsid w:val="00DB5AA5"/>
    <w:rsid w:val="00DD56E7"/>
    <w:rsid w:val="00E156AE"/>
    <w:rsid w:val="00E33B1D"/>
    <w:rsid w:val="00F3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D3A16-0218-494D-A78E-BFE0E9ABD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6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2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2E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6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40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04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9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9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7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9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2418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13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249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287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681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1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2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39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8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929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59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631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48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5866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991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619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6885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1047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929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584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346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2821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02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4820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30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0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6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0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6218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73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57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90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2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2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8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84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1612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36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645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72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82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5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6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37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95065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30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21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92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99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2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5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7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82109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04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667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25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33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4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3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03568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71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91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4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71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6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0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625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1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31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4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64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42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23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5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2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24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26286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3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25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0405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70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51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07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0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34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01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80265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49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48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77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871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0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1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35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90443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70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82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89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95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0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6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0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69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5689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78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15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61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44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74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12354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9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067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57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64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5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15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7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0436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03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996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1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60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0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2</cp:revision>
  <cp:lastPrinted>2023-03-14T13:50:00Z</cp:lastPrinted>
  <dcterms:created xsi:type="dcterms:W3CDTF">2023-09-08T11:34:00Z</dcterms:created>
  <dcterms:modified xsi:type="dcterms:W3CDTF">2023-09-08T11:34:00Z</dcterms:modified>
</cp:coreProperties>
</file>