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D1" w:rsidRPr="00E12EE1" w:rsidRDefault="001841D1" w:rsidP="00D1479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r w:rsid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Ежедневные застолья с ч</w:t>
      </w:r>
      <w:r w:rsidR="00E12EE1" w:rsidRP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резмерн</w:t>
      </w:r>
      <w:r w:rsid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ым </w:t>
      </w:r>
      <w:r w:rsidR="00E12EE1" w:rsidRP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потребление</w:t>
      </w:r>
      <w:r w:rsid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</w:t>
      </w:r>
      <w:r w:rsidR="00E12EE1" w:rsidRP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спиртных напитков </w:t>
      </w:r>
      <w:r w:rsid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70434" w:rsidRP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опасн</w:t>
      </w:r>
      <w:r w:rsid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="00170434" w:rsidRP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для здоровья</w:t>
      </w:r>
      <w:r w:rsid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  <w:r w:rsidRPr="00E12E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4F4DAF" w:rsidRDefault="00170434" w:rsidP="001704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4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преддверие</w:t>
      </w:r>
      <w:r w:rsidR="00E1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17043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овогодних праздников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 предупреждаем, </w:t>
      </w:r>
      <w:r w:rsidR="004F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</w:p>
    <w:p w:rsidR="00E12EE1" w:rsidRDefault="004F4DAF" w:rsidP="00E12E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14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резмерное употребление</w:t>
      </w:r>
      <w:r w:rsidRPr="004F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спиртосодержащих напитков</w:t>
      </w:r>
      <w:r w:rsidRPr="004F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привести  к </w:t>
      </w:r>
      <w:r w:rsidRPr="00D14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 интоксикации организма.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Ежедневные застолья с перееданием </w:t>
      </w:r>
      <w:r w:rsidR="00011D38" w:rsidRPr="00D14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калорийных салатов, копченых</w:t>
      </w:r>
      <w:r w:rsidR="00011D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1D38" w:rsidRPr="00D1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жирных продуктов</w:t>
      </w:r>
      <w:r w:rsidR="006810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D38" w:rsidRPr="00D14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плохо сочетающ</w:t>
      </w:r>
      <w:r w:rsidR="00011D38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="00011D38" w:rsidRPr="00D1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с другом, </w:t>
      </w:r>
      <w:r w:rsidR="0068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011D38" w:rsidRPr="00D14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алкоголем – все это</w:t>
      </w:r>
      <w:r w:rsidR="0001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огромный</w:t>
      </w:r>
      <w:r w:rsidR="00011D38" w:rsidRPr="00D1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 для организма. </w:t>
      </w:r>
      <w:r w:rsidR="00681076" w:rsidRPr="00D1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итоге </w:t>
      </w:r>
      <w:r w:rsidR="0068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возникнуть </w:t>
      </w:r>
      <w:r w:rsidR="00681076" w:rsidRPr="00D14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желудочно-кишечного тракта (гастриты, язвы, панкреатиты и др.) </w:t>
      </w:r>
      <w:r w:rsidR="0068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2EE1" w:rsidRDefault="00681076" w:rsidP="00E12EE1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E12EE1">
        <w:rPr>
          <w:rFonts w:ascii="Times New Roman" w:hAnsi="Times New Roman" w:cs="Times New Roman"/>
          <w:i/>
          <w:sz w:val="28"/>
          <w:szCs w:val="28"/>
        </w:rPr>
        <w:t>Неприятностей для организма можно избежать, если запомнить несколько простых правил:</w:t>
      </w:r>
    </w:p>
    <w:p w:rsidR="00E12EE1" w:rsidRPr="00E12EE1" w:rsidRDefault="00681076" w:rsidP="00E12E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2EE1">
        <w:rPr>
          <w:rFonts w:ascii="Times New Roman" w:hAnsi="Times New Roman" w:cs="Times New Roman"/>
          <w:sz w:val="28"/>
          <w:szCs w:val="28"/>
        </w:rPr>
        <w:t>- Минут за сорок до застолья съешьте легкий салат. А перед первым тостом выпейте стакан обычной воды. Если вы вдруг почувствовали, что превысили свою дозу, выпейте сок лимона с сахаром, так как аскорбиновая кислота и витамин</w:t>
      </w:r>
      <w:proofErr w:type="gramStart"/>
      <w:r w:rsidRPr="00E12EE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12EE1">
        <w:rPr>
          <w:rFonts w:ascii="Times New Roman" w:hAnsi="Times New Roman" w:cs="Times New Roman"/>
          <w:sz w:val="28"/>
          <w:szCs w:val="28"/>
        </w:rPr>
        <w:t xml:space="preserve">, содержащиеся в лимоне, блокируют токсины и избавят от неприятных ощущений.  </w:t>
      </w:r>
      <w:r w:rsidRPr="00E12EE1">
        <w:rPr>
          <w:rFonts w:ascii="Times New Roman" w:hAnsi="Times New Roman" w:cs="Times New Roman"/>
          <w:i/>
          <w:sz w:val="28"/>
          <w:szCs w:val="28"/>
        </w:rPr>
        <w:t xml:space="preserve">Но это средство подойдет лишь в том случае, если вы не страдаете воспалительными заболеваниями желудочно-кишечного тракта. </w:t>
      </w:r>
      <w:r w:rsidRPr="00E12EE1">
        <w:rPr>
          <w:rFonts w:ascii="Times New Roman" w:hAnsi="Times New Roman" w:cs="Times New Roman"/>
          <w:sz w:val="28"/>
          <w:szCs w:val="28"/>
        </w:rPr>
        <w:t xml:space="preserve"> Помните, нельзя запивать крепкие напитки газированной водой: она помогает проникновению алкоголя в кровь и ускоряет опьянение.</w:t>
      </w:r>
    </w:p>
    <w:p w:rsidR="00E12EE1" w:rsidRPr="00E12EE1" w:rsidRDefault="00681076" w:rsidP="00E12E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2EE1">
        <w:rPr>
          <w:rFonts w:ascii="Times New Roman" w:hAnsi="Times New Roman" w:cs="Times New Roman"/>
          <w:sz w:val="28"/>
          <w:szCs w:val="28"/>
        </w:rPr>
        <w:t>- Некоторые продукты повышают сопротивляемость организма и помогают органам пищеварения перерабатывать спиртное. Во время застолья периодически лакомитесь солеными орехами, жареной кукурузой — это способствует нейтрализации алкоголя.  При алкогольной интоксикации с выраженным похмельн</w:t>
      </w:r>
      <w:r w:rsidR="00E12EE1">
        <w:rPr>
          <w:rFonts w:ascii="Times New Roman" w:hAnsi="Times New Roman" w:cs="Times New Roman"/>
          <w:sz w:val="28"/>
          <w:szCs w:val="28"/>
        </w:rPr>
        <w:t xml:space="preserve">ым синдромом врачи-наркологи не </w:t>
      </w:r>
      <w:r w:rsidRPr="00E12EE1">
        <w:rPr>
          <w:rFonts w:ascii="Times New Roman" w:hAnsi="Times New Roman" w:cs="Times New Roman"/>
          <w:sz w:val="28"/>
          <w:szCs w:val="28"/>
        </w:rPr>
        <w:t xml:space="preserve">рекомендуют опохмеляться, не наслаивать один алкоголь на другой, так как это может привести к тяжелому отравлению с летальным исходом. </w:t>
      </w:r>
    </w:p>
    <w:p w:rsidR="00E12EE1" w:rsidRPr="00E12EE1" w:rsidRDefault="00681076" w:rsidP="00E12E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2EE1">
        <w:rPr>
          <w:rFonts w:ascii="Times New Roman" w:hAnsi="Times New Roman" w:cs="Times New Roman"/>
          <w:sz w:val="28"/>
          <w:szCs w:val="28"/>
        </w:rPr>
        <w:t>- Аспирин тоже не рекомендуется применять, потому что он растворяет слизистую желудка, и могут возникнуть желудочные кровотечения.</w:t>
      </w:r>
    </w:p>
    <w:p w:rsidR="00681076" w:rsidRPr="00E12EE1" w:rsidRDefault="00681076" w:rsidP="00E12E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EE1">
        <w:rPr>
          <w:rFonts w:ascii="Times New Roman" w:hAnsi="Times New Roman" w:cs="Times New Roman"/>
          <w:sz w:val="28"/>
          <w:szCs w:val="28"/>
        </w:rPr>
        <w:t>- Крепкий чай и кофе тоже нельзя пить, потому что они повышают нагрузку на сердце и сосуды, что может привести к инфарктам и инсультам.</w:t>
      </w:r>
    </w:p>
    <w:p w:rsidR="00E12EE1" w:rsidRDefault="00E12EE1" w:rsidP="00E12EE1">
      <w:pPr>
        <w:spacing w:after="0" w:line="240" w:lineRule="auto"/>
        <w:ind w:firstLine="708"/>
        <w:rPr>
          <w:i/>
          <w:sz w:val="28"/>
          <w:szCs w:val="28"/>
        </w:rPr>
      </w:pPr>
    </w:p>
    <w:p w:rsidR="00681076" w:rsidRPr="00C76598" w:rsidRDefault="00E12EE1" w:rsidP="00E12E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659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76598">
        <w:rPr>
          <w:b/>
          <w:i/>
          <w:sz w:val="28"/>
          <w:szCs w:val="28"/>
        </w:rPr>
        <w:t xml:space="preserve"> </w:t>
      </w:r>
      <w:r w:rsidRPr="00C765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681076" w:rsidRPr="00C765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амое главное -  в праздничные дни с пользой для здоровья </w:t>
      </w:r>
      <w:r w:rsidRPr="00C765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необходимо </w:t>
      </w:r>
      <w:r w:rsidR="00681076" w:rsidRPr="00C765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только </w:t>
      </w:r>
      <w:r w:rsidRPr="00C765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ограничить чрезмерное потребление алкоголя и правильно питаться, </w:t>
      </w:r>
      <w:r w:rsidR="00681076" w:rsidRPr="00C765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 и активно отдыхать</w:t>
      </w:r>
      <w:r w:rsidRPr="00C765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свежем воздухе, </w:t>
      </w:r>
      <w:r w:rsidR="00681076" w:rsidRPr="00C765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получать положительные эмоции, чтобы с новыми силами начать трудовую деятельность в Новом году!</w:t>
      </w:r>
    </w:p>
    <w:p w:rsidR="00681076" w:rsidRPr="00C76598" w:rsidRDefault="00681076" w:rsidP="00E12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24EC8" w:rsidRPr="00C76598" w:rsidRDefault="00681076" w:rsidP="00CB5735">
      <w:pPr>
        <w:pStyle w:val="a3"/>
        <w:rPr>
          <w:b/>
          <w:sz w:val="28"/>
          <w:szCs w:val="28"/>
        </w:rPr>
      </w:pPr>
      <w:r w:rsidRPr="00C76598"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124EC8" w:rsidRPr="00C76598" w:rsidSect="00A1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793"/>
    <w:rsid w:val="00011D38"/>
    <w:rsid w:val="00066FA0"/>
    <w:rsid w:val="00104ACB"/>
    <w:rsid w:val="00124EC8"/>
    <w:rsid w:val="00170434"/>
    <w:rsid w:val="001841D1"/>
    <w:rsid w:val="00217978"/>
    <w:rsid w:val="00232FE5"/>
    <w:rsid w:val="00245ED5"/>
    <w:rsid w:val="002A1DC6"/>
    <w:rsid w:val="004854C3"/>
    <w:rsid w:val="004B3910"/>
    <w:rsid w:val="004F3CEE"/>
    <w:rsid w:val="004F4DAF"/>
    <w:rsid w:val="00681076"/>
    <w:rsid w:val="00697E1C"/>
    <w:rsid w:val="006D283F"/>
    <w:rsid w:val="006F7F06"/>
    <w:rsid w:val="0070657A"/>
    <w:rsid w:val="007F0618"/>
    <w:rsid w:val="00883F07"/>
    <w:rsid w:val="0093589C"/>
    <w:rsid w:val="00A13850"/>
    <w:rsid w:val="00C76598"/>
    <w:rsid w:val="00CB5735"/>
    <w:rsid w:val="00D14793"/>
    <w:rsid w:val="00D16201"/>
    <w:rsid w:val="00E1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47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sr13</cp:lastModifiedBy>
  <cp:revision>15</cp:revision>
  <dcterms:created xsi:type="dcterms:W3CDTF">2013-12-03T12:18:00Z</dcterms:created>
  <dcterms:modified xsi:type="dcterms:W3CDTF">2021-12-30T10:24:00Z</dcterms:modified>
</cp:coreProperties>
</file>