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1AD7" w:rsidRDefault="00CB1AD7" w:rsidP="00CB1AD7">
      <w:pPr>
        <w:spacing w:before="180" w:after="18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B1AD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117E6859" wp14:editId="3975D807">
            <wp:extent cx="1251245" cy="114300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эмблема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695" b="30198"/>
                    <a:stretch/>
                  </pic:blipFill>
                  <pic:spPr bwMode="auto">
                    <a:xfrm>
                      <a:off x="0" y="0"/>
                      <a:ext cx="1260844" cy="11517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B00EE" w:rsidRPr="00CB1AD7" w:rsidRDefault="00CB1AD7" w:rsidP="00CB1AD7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1A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Схема маршрутизации по проведению профилактического медицинского осмотра и диспансеризации определенных групп взрослого населения</w:t>
      </w:r>
    </w:p>
    <w:p w:rsidR="00CB00EE" w:rsidRPr="00CB1AD7" w:rsidRDefault="00CB1AD7" w:rsidP="00CB1AD7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1AD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Диспансеризация и профилактический осмотр  в возрасте от 18 до 39 лет</w:t>
      </w:r>
      <w:bookmarkStart w:id="0" w:name="_GoBack"/>
      <w:bookmarkEnd w:id="0"/>
    </w:p>
    <w:tbl>
      <w:tblPr>
        <w:tblW w:w="0" w:type="auto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17"/>
        <w:gridCol w:w="2873"/>
        <w:gridCol w:w="1861"/>
        <w:gridCol w:w="2648"/>
        <w:gridCol w:w="1740"/>
      </w:tblGrid>
      <w:tr w:rsidR="00CB00EE" w:rsidRPr="00CB1AD7" w:rsidTr="00CB1AD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B00EE" w:rsidRPr="00CB1AD7" w:rsidRDefault="00CB1AD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1AD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Вид исследования</w:t>
            </w:r>
          </w:p>
        </w:tc>
        <w:tc>
          <w:tcPr>
            <w:tcW w:w="2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B00EE" w:rsidRPr="00CB1AD7" w:rsidRDefault="00CB1AD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1AD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Возраст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B00EE" w:rsidRPr="00CB1AD7" w:rsidRDefault="00CB1AD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1AD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Кратность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B00EE" w:rsidRPr="00CB1AD7" w:rsidRDefault="00CB1AD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1AD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Место проведения </w:t>
            </w:r>
            <w:r w:rsidRPr="00CB1AD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(номер кабинета)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B00EE" w:rsidRPr="00CB1AD7" w:rsidRDefault="00CB1AD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1AD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Режим работы</w:t>
            </w:r>
          </w:p>
        </w:tc>
      </w:tr>
      <w:tr w:rsidR="00CB00EE" w:rsidRPr="00CB1AD7" w:rsidTr="00CB1AD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B00EE" w:rsidRPr="00CB1AD7" w:rsidRDefault="00CB1AD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1AD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1.    Начало профилактического осмотра (диспансеризации)</w:t>
            </w:r>
            <w:r w:rsidRPr="00CB1A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получение листа маршрутизации</w:t>
            </w:r>
          </w:p>
        </w:tc>
        <w:tc>
          <w:tcPr>
            <w:tcW w:w="287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B00EE" w:rsidRPr="00CB1AD7" w:rsidRDefault="00CB1AD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1A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Проф. осмотр от 18 лет до 39 лет</w:t>
            </w:r>
          </w:p>
          <w:p w:rsidR="00CB00EE" w:rsidRPr="00CB1AD7" w:rsidRDefault="00CB1AD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1A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Диспансеризация с 40 лет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B00EE" w:rsidRPr="00CB1AD7" w:rsidRDefault="00CB1AD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1A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 в 2 года</w:t>
            </w:r>
          </w:p>
          <w:p w:rsidR="00CB00EE" w:rsidRPr="00CB1AD7" w:rsidRDefault="00CB1AD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1A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Ежегодно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B00EE" w:rsidRPr="00CB1AD7" w:rsidRDefault="00CB1AD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1A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Поликлиника,</w:t>
            </w:r>
          </w:p>
          <w:p w:rsidR="00CB00EE" w:rsidRPr="00CB1AD7" w:rsidRDefault="00CB1AD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1A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этаж, кабинет №108</w:t>
            </w:r>
          </w:p>
        </w:tc>
        <w:tc>
          <w:tcPr>
            <w:tcW w:w="174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B00EE" w:rsidRPr="00CB1AD7" w:rsidRDefault="00CB1AD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1A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Понедельник-пятница </w:t>
            </w:r>
          </w:p>
          <w:p w:rsidR="00CB00EE" w:rsidRPr="00CB1AD7" w:rsidRDefault="00CB1AD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CB1A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8.00-15.</w:t>
            </w:r>
            <w:r w:rsidRPr="00CB1A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00</w:t>
            </w:r>
          </w:p>
          <w:p w:rsidR="00CB00EE" w:rsidRPr="00CB1AD7" w:rsidRDefault="00CB1AD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1A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Суббота</w:t>
            </w:r>
          </w:p>
          <w:p w:rsidR="00CB00EE" w:rsidRPr="00CB1AD7" w:rsidRDefault="00CB1AD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1A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8.00 – 13.00</w:t>
            </w:r>
          </w:p>
          <w:p w:rsidR="00CB00EE" w:rsidRPr="00CB1AD7" w:rsidRDefault="00CB00EE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B00EE" w:rsidRPr="00CB1AD7" w:rsidTr="00CB1AD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B00EE" w:rsidRPr="00CB1AD7" w:rsidRDefault="00CB1AD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1A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Опрос (анкетирование) граждан</w:t>
            </w:r>
          </w:p>
        </w:tc>
        <w:tc>
          <w:tcPr>
            <w:tcW w:w="287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B00EE" w:rsidRPr="00CB1AD7" w:rsidRDefault="00CB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B00EE" w:rsidRPr="00CB1AD7" w:rsidRDefault="00CB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B00EE" w:rsidRPr="00CB1AD7" w:rsidRDefault="00CB1AD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1A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Поликлиника,</w:t>
            </w:r>
          </w:p>
          <w:p w:rsidR="00CB00EE" w:rsidRPr="00CB1AD7" w:rsidRDefault="00CB1AD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1A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этаж, кабинет №108</w:t>
            </w:r>
          </w:p>
        </w:tc>
        <w:tc>
          <w:tcPr>
            <w:tcW w:w="174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B00EE" w:rsidRPr="00CB1AD7" w:rsidRDefault="00CB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B00EE" w:rsidRPr="00CB1AD7" w:rsidTr="00CB1AD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B00EE" w:rsidRPr="00CB1AD7" w:rsidRDefault="00CB1AD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1A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Расчет ИМТ</w:t>
            </w:r>
          </w:p>
        </w:tc>
        <w:tc>
          <w:tcPr>
            <w:tcW w:w="287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B00EE" w:rsidRPr="00CB1AD7" w:rsidRDefault="00CB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B00EE" w:rsidRPr="00CB1AD7" w:rsidRDefault="00CB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B00EE" w:rsidRPr="00CB1AD7" w:rsidRDefault="00CB1AD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1A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Поликлиника,</w:t>
            </w:r>
          </w:p>
          <w:p w:rsidR="00CB00EE" w:rsidRPr="00CB1AD7" w:rsidRDefault="00CB1AD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1A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этаж, кабинет №108</w:t>
            </w:r>
          </w:p>
        </w:tc>
        <w:tc>
          <w:tcPr>
            <w:tcW w:w="174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B00EE" w:rsidRPr="00CB1AD7" w:rsidRDefault="00CB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B00EE" w:rsidRPr="00CB1AD7" w:rsidTr="00CB1AD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B00EE" w:rsidRPr="00CB1AD7" w:rsidRDefault="00CB1AD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1A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Измерение АД на периферических артериях</w:t>
            </w:r>
          </w:p>
        </w:tc>
        <w:tc>
          <w:tcPr>
            <w:tcW w:w="287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B00EE" w:rsidRPr="00CB1AD7" w:rsidRDefault="00CB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B00EE" w:rsidRPr="00CB1AD7" w:rsidRDefault="00CB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B00EE" w:rsidRPr="00CB1AD7" w:rsidRDefault="00CB1AD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1A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Поликлиника,</w:t>
            </w:r>
          </w:p>
          <w:p w:rsidR="00CB00EE" w:rsidRPr="00CB1AD7" w:rsidRDefault="00CB1AD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1A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этаж, кабинет №108</w:t>
            </w:r>
          </w:p>
        </w:tc>
        <w:tc>
          <w:tcPr>
            <w:tcW w:w="174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B00EE" w:rsidRPr="00CB1AD7" w:rsidRDefault="00CB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B00EE" w:rsidRPr="00CB1AD7" w:rsidTr="00CB1AD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B00EE" w:rsidRPr="00CB1AD7" w:rsidRDefault="00CB1AD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1A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Исследование уровня общего </w:t>
            </w:r>
            <w:r w:rsidRPr="00CB1A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холестерина в крови</w:t>
            </w:r>
          </w:p>
        </w:tc>
        <w:tc>
          <w:tcPr>
            <w:tcW w:w="287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B00EE" w:rsidRPr="00CB1AD7" w:rsidRDefault="00CB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B00EE" w:rsidRPr="00CB1AD7" w:rsidRDefault="00CB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B00EE" w:rsidRPr="00CB1AD7" w:rsidRDefault="00CB1AD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1A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Поликлиника,</w:t>
            </w:r>
          </w:p>
          <w:p w:rsidR="00CB00EE" w:rsidRPr="00CB1AD7" w:rsidRDefault="00CB1AD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CB1AD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</w:t>
            </w:r>
            <w:r w:rsidRPr="00CB1A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этаж каб.</w:t>
            </w:r>
            <w:r w:rsidRPr="00CB1AD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CB1A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r w:rsidRPr="00CB1AD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113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B00EE" w:rsidRPr="00CB1AD7" w:rsidRDefault="00CB1AD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1A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Понедельник-пятница </w:t>
            </w:r>
          </w:p>
          <w:p w:rsidR="00CB00EE" w:rsidRPr="00CB1AD7" w:rsidRDefault="00CB1AD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CB1A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8.00-1</w:t>
            </w:r>
            <w:r w:rsidRPr="00CB1A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0</w:t>
            </w:r>
            <w:r w:rsidRPr="00CB1A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CB1A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30</w:t>
            </w:r>
          </w:p>
          <w:p w:rsidR="00CB00EE" w:rsidRPr="00CB1AD7" w:rsidRDefault="00CB00EE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B00EE" w:rsidRPr="00CB1AD7" w:rsidTr="00CB1AD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B00EE" w:rsidRPr="00CB1AD7" w:rsidRDefault="00CB1AD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1A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Определение уровня глюкозы в крови натощак</w:t>
            </w:r>
          </w:p>
        </w:tc>
        <w:tc>
          <w:tcPr>
            <w:tcW w:w="287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B00EE" w:rsidRPr="00CB1AD7" w:rsidRDefault="00CB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B00EE" w:rsidRPr="00CB1AD7" w:rsidRDefault="00CB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B00EE" w:rsidRPr="00CB1AD7" w:rsidRDefault="00CB1AD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1A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Поликлиника,</w:t>
            </w:r>
          </w:p>
          <w:p w:rsidR="00CB00EE" w:rsidRPr="00CB1AD7" w:rsidRDefault="00CB1AD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1AD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</w:t>
            </w:r>
            <w:r w:rsidRPr="00CB1A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этаж каб.</w:t>
            </w:r>
            <w:r w:rsidRPr="00CB1AD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CB1A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r w:rsidRPr="00CB1AD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113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B00EE" w:rsidRPr="00CB1AD7" w:rsidRDefault="00CB1AD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1A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Понедельник-пятница </w:t>
            </w:r>
          </w:p>
          <w:p w:rsidR="00CB00EE" w:rsidRPr="00CB1AD7" w:rsidRDefault="00CB1AD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CB1A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8.00-1</w:t>
            </w:r>
            <w:r w:rsidRPr="00CB1A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0</w:t>
            </w:r>
            <w:r w:rsidRPr="00CB1A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CB1A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30</w:t>
            </w:r>
          </w:p>
          <w:p w:rsidR="00CB00EE" w:rsidRPr="00CB1AD7" w:rsidRDefault="00CB00EE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B00EE" w:rsidRPr="00CB1AD7" w:rsidTr="00CB1AD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B00EE" w:rsidRPr="00CB1AD7" w:rsidRDefault="00CB1AD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1A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Флюорография легких</w:t>
            </w:r>
          </w:p>
        </w:tc>
        <w:tc>
          <w:tcPr>
            <w:tcW w:w="2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B00EE" w:rsidRPr="00CB1AD7" w:rsidRDefault="00CB1AD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1A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Проф. осмотр от 18 лет до 39 лет</w:t>
            </w:r>
          </w:p>
          <w:p w:rsidR="00CB00EE" w:rsidRPr="00CB1AD7" w:rsidRDefault="00CB1AD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1A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Диспансеризация с 40 лет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B00EE" w:rsidRPr="00CB1AD7" w:rsidRDefault="00CB1AD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1A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 в 2 года</w:t>
            </w:r>
          </w:p>
          <w:p w:rsidR="00CB00EE" w:rsidRPr="00CB1AD7" w:rsidRDefault="00CB1AD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1A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Ежегодно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B00EE" w:rsidRPr="00CB1AD7" w:rsidRDefault="00CB1AD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1A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Поликлиника,</w:t>
            </w:r>
          </w:p>
          <w:p w:rsidR="00CB00EE" w:rsidRPr="00CB1AD7" w:rsidRDefault="00CB1AD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CB1A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этаж, кабинет № </w:t>
            </w:r>
            <w:r w:rsidRPr="00CB1AD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113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B00EE" w:rsidRPr="00CB1AD7" w:rsidRDefault="00CB1AD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1A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Понедельник-пятница </w:t>
            </w:r>
          </w:p>
          <w:p w:rsidR="00CB00EE" w:rsidRPr="00CB1AD7" w:rsidRDefault="00CB1AD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CB1A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8.00-</w:t>
            </w:r>
            <w:r w:rsidRPr="00CB1A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17.00</w:t>
            </w:r>
          </w:p>
          <w:p w:rsidR="00CB00EE" w:rsidRPr="00CB1AD7" w:rsidRDefault="00CB1AD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CB1A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Суббота 8.00-13.00</w:t>
            </w:r>
          </w:p>
          <w:p w:rsidR="00CB00EE" w:rsidRPr="00CB1AD7" w:rsidRDefault="00CB00EE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B00EE" w:rsidRPr="00CB1AD7" w:rsidTr="00CB1AD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B00EE" w:rsidRPr="00CB1AD7" w:rsidRDefault="00CB1AD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1A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Оценка сердечно –сосудистого риска</w:t>
            </w:r>
          </w:p>
        </w:tc>
        <w:tc>
          <w:tcPr>
            <w:tcW w:w="2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B00EE" w:rsidRPr="00CB1AD7" w:rsidRDefault="00CB1AD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1A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Проф. осмотр от 18 лет до 39 лет</w:t>
            </w:r>
          </w:p>
          <w:p w:rsidR="00CB00EE" w:rsidRPr="00CB1AD7" w:rsidRDefault="00CB1AD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1A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Диспансеризация с 40 лет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B00EE" w:rsidRPr="00CB1AD7" w:rsidRDefault="00CB1AD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1A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 в 2 года</w:t>
            </w:r>
          </w:p>
          <w:p w:rsidR="00CB00EE" w:rsidRPr="00CB1AD7" w:rsidRDefault="00CB1AD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1A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Ежегодно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B00EE" w:rsidRPr="00CB1AD7" w:rsidRDefault="00CB1AD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1A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Поликлиника,</w:t>
            </w:r>
          </w:p>
          <w:p w:rsidR="00CB00EE" w:rsidRPr="00CB1AD7" w:rsidRDefault="00CB1AD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1A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этаж, кабинет № 108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B00EE" w:rsidRPr="00CB1AD7" w:rsidRDefault="00CB1AD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1A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Понедельник-пятница </w:t>
            </w:r>
          </w:p>
          <w:p w:rsidR="00CB00EE" w:rsidRPr="00CB1AD7" w:rsidRDefault="00CB1AD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CB1A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8.00-15.</w:t>
            </w:r>
            <w:r w:rsidRPr="00CB1A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00</w:t>
            </w:r>
          </w:p>
          <w:p w:rsidR="00CB00EE" w:rsidRPr="00CB1AD7" w:rsidRDefault="00CB1AD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1A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Суббота</w:t>
            </w:r>
          </w:p>
          <w:p w:rsidR="00CB00EE" w:rsidRPr="00CB1AD7" w:rsidRDefault="00CB1AD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1A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8.00 – 13.00</w:t>
            </w:r>
          </w:p>
          <w:p w:rsidR="00CB00EE" w:rsidRPr="00CB1AD7" w:rsidRDefault="00CB00EE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B00EE" w:rsidRPr="00CB1AD7" w:rsidTr="00CB1AD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B00EE" w:rsidRPr="00CB1AD7" w:rsidRDefault="00CB1AD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1A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ЭКГ в покое</w:t>
            </w:r>
          </w:p>
        </w:tc>
        <w:tc>
          <w:tcPr>
            <w:tcW w:w="2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B00EE" w:rsidRPr="00CB1AD7" w:rsidRDefault="00CB1AD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1A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 первом прохождении профилактического медицинского осмотра, затем от 35 лет до 39 лет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B00EE" w:rsidRPr="00CB1AD7" w:rsidRDefault="00CB1AD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1A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Ежегодно с 35 лет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B00EE" w:rsidRPr="00CB1AD7" w:rsidRDefault="00CB1AD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1A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Поликлиника,</w:t>
            </w:r>
            <w:r w:rsidRPr="00CB1A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1 этаж, кабинет №</w:t>
            </w:r>
            <w:r w:rsidRPr="00CB1A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207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B00EE" w:rsidRPr="00CB1AD7" w:rsidRDefault="00CB1AD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1AD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CB1A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Понедельник-пятница </w:t>
            </w:r>
          </w:p>
          <w:p w:rsidR="00CB00EE" w:rsidRPr="00CB1AD7" w:rsidRDefault="00CB1AD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CB1A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8.00-1</w:t>
            </w:r>
            <w:r w:rsidRPr="00CB1A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6</w:t>
            </w:r>
            <w:r w:rsidRPr="00CB1A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CB1A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00</w:t>
            </w:r>
          </w:p>
          <w:p w:rsidR="00CB00EE" w:rsidRPr="00CB1AD7" w:rsidRDefault="00CB00EE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CB00EE" w:rsidRPr="00CB1AD7" w:rsidTr="00CB1AD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B00EE" w:rsidRPr="00CB1AD7" w:rsidRDefault="00CB1AD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1A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Измерение внутриглазного давления</w:t>
            </w:r>
          </w:p>
        </w:tc>
        <w:tc>
          <w:tcPr>
            <w:tcW w:w="2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B00EE" w:rsidRPr="00CB1AD7" w:rsidRDefault="00CB1AD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1A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 первом прохождении</w:t>
            </w:r>
          </w:p>
          <w:p w:rsidR="00CB00EE" w:rsidRPr="00CB1AD7" w:rsidRDefault="00CB1AD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1A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профилактического медицинского осмотра.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B00EE" w:rsidRPr="00CB1AD7" w:rsidRDefault="00CB1AD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1A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 первом посещении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B00EE" w:rsidRPr="00CB1AD7" w:rsidRDefault="00CB1AD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1A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Поликлиника,</w:t>
            </w:r>
          </w:p>
          <w:p w:rsidR="00CB00EE" w:rsidRPr="00CB1AD7" w:rsidRDefault="00CB1AD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1A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этаж, кабинет</w:t>
            </w:r>
            <w:r w:rsidRPr="00CB1A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участкового терапевта </w:t>
            </w:r>
          </w:p>
        </w:tc>
        <w:tc>
          <w:tcPr>
            <w:tcW w:w="1740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B00EE" w:rsidRPr="00CB1AD7" w:rsidRDefault="00CB1A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1A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Понедельник-пятница</w:t>
            </w:r>
            <w:r w:rsidRPr="00CB1A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08</w:t>
            </w:r>
            <w:r w:rsidRPr="00CB1AD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</w:t>
            </w:r>
            <w:r w:rsidRPr="00CB1A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 – 1</w:t>
            </w:r>
            <w:r w:rsidRPr="00CB1AD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6.00</w:t>
            </w:r>
          </w:p>
        </w:tc>
      </w:tr>
    </w:tbl>
    <w:p w:rsidR="00CB00EE" w:rsidRPr="00CB1AD7" w:rsidRDefault="00CB00EE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color w:val="000000"/>
          <w:sz w:val="28"/>
          <w:szCs w:val="28"/>
          <w:lang w:eastAsia="ru-RU"/>
        </w:rPr>
      </w:pPr>
    </w:p>
    <w:tbl>
      <w:tblPr>
        <w:tblW w:w="14534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64"/>
        <w:gridCol w:w="2977"/>
        <w:gridCol w:w="1842"/>
        <w:gridCol w:w="2552"/>
        <w:gridCol w:w="1799"/>
      </w:tblGrid>
      <w:tr w:rsidR="00CB00EE" w:rsidRPr="00CB1AD7" w:rsidTr="00CB1AD7">
        <w:tc>
          <w:tcPr>
            <w:tcW w:w="5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B00EE" w:rsidRPr="00CB1AD7" w:rsidRDefault="00CB1AD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1A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Осмотр </w:t>
            </w:r>
            <w:r w:rsidRPr="00CB1A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фельдшером (акушеркой) или врачом акушером-гинекологом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B00EE" w:rsidRPr="00CB1AD7" w:rsidRDefault="00CB1AD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1A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возрасте от 18 лет до 39 лет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B00EE" w:rsidRPr="00CB1AD7" w:rsidRDefault="00CB1AD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1A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Ежегодно</w:t>
            </w:r>
            <w:r w:rsidRPr="00CB1AD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B00EE" w:rsidRPr="00CB1AD7" w:rsidRDefault="00CB1AD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1A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Поликлиника,</w:t>
            </w:r>
          </w:p>
          <w:p w:rsidR="00CB00EE" w:rsidRPr="00CB1AD7" w:rsidRDefault="00CB1AD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1A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2</w:t>
            </w:r>
            <w:r w:rsidRPr="00CB1A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этаж, кабинет №</w:t>
            </w:r>
            <w:r w:rsidRPr="00CB1A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218,219,220</w:t>
            </w:r>
          </w:p>
        </w:tc>
        <w:tc>
          <w:tcPr>
            <w:tcW w:w="1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B00EE" w:rsidRPr="00CB1AD7" w:rsidRDefault="00CB1A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CB1A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Понедельник-пятница</w:t>
            </w:r>
            <w:r w:rsidRPr="00CB1A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08</w:t>
            </w:r>
            <w:r w:rsidRPr="00CB1AD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</w:t>
            </w:r>
            <w:r w:rsidRPr="00CB1A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 – 1</w:t>
            </w:r>
            <w:r w:rsidRPr="00CB1AD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6.00</w:t>
            </w:r>
          </w:p>
          <w:p w:rsidR="00CB00EE" w:rsidRPr="00CB1AD7" w:rsidRDefault="00CB1AD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1A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Суббота</w:t>
            </w:r>
          </w:p>
          <w:p w:rsidR="00CB00EE" w:rsidRPr="00CB1AD7" w:rsidRDefault="00CB1AD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1A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8.00 – 13.00</w:t>
            </w:r>
          </w:p>
          <w:p w:rsidR="00CB00EE" w:rsidRPr="00CB1AD7" w:rsidRDefault="00CB00EE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B00EE" w:rsidRPr="00CB1AD7" w:rsidTr="00CB1AD7">
        <w:tc>
          <w:tcPr>
            <w:tcW w:w="5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B00EE" w:rsidRPr="00CB1AD7" w:rsidRDefault="00CB1AD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1AD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2.    Завершающий этап профилактического осмотра. </w:t>
            </w:r>
            <w:r w:rsidRPr="00CB1A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Прием </w:t>
            </w:r>
            <w:r w:rsidRPr="00CB1A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(осмотр) врачом-терапевтом (не проводится, если является 1 этапом ДД)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B00EE" w:rsidRPr="00CB1AD7" w:rsidRDefault="00CB1AD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1A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18 лет до 39 лет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B00EE" w:rsidRPr="00CB1AD7" w:rsidRDefault="00CB1AD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1A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Ежегодно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B00EE" w:rsidRPr="00CB1AD7" w:rsidRDefault="00CB1AD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CB1A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Поликлиника,</w:t>
            </w:r>
            <w:r w:rsidRPr="00CB1A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1 этаж</w:t>
            </w:r>
            <w:r w:rsidRPr="00CB1A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,</w:t>
            </w:r>
            <w:r w:rsidRPr="00CB1A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Каб.№ </w:t>
            </w:r>
            <w:r w:rsidRPr="00CB1AD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106, 107,</w:t>
            </w:r>
          </w:p>
          <w:p w:rsidR="00CB00EE" w:rsidRPr="00CB1AD7" w:rsidRDefault="00CB1AD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CB1AD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109, 111,</w:t>
            </w:r>
          </w:p>
          <w:p w:rsidR="00CB00EE" w:rsidRPr="00CB1AD7" w:rsidRDefault="00CB1AD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1AD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112, 102</w:t>
            </w:r>
          </w:p>
        </w:tc>
        <w:tc>
          <w:tcPr>
            <w:tcW w:w="1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B00EE" w:rsidRPr="00CB1AD7" w:rsidRDefault="00CB1AD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1AD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CB1A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Понедельник-пятница </w:t>
            </w:r>
          </w:p>
          <w:p w:rsidR="00CB00EE" w:rsidRPr="00CB1AD7" w:rsidRDefault="00CB1AD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CB1A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8.00-1</w:t>
            </w:r>
            <w:r w:rsidRPr="00CB1A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6</w:t>
            </w:r>
            <w:r w:rsidRPr="00CB1A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CB1A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00</w:t>
            </w:r>
          </w:p>
          <w:p w:rsidR="00CB00EE" w:rsidRPr="00CB1AD7" w:rsidRDefault="00CB00EE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CB00EE" w:rsidRPr="00CB1AD7" w:rsidRDefault="00CB00EE">
      <w:pPr>
        <w:rPr>
          <w:rFonts w:ascii="Times New Roman" w:hAnsi="Times New Roman" w:cs="Times New Roman"/>
          <w:sz w:val="28"/>
          <w:szCs w:val="28"/>
        </w:rPr>
      </w:pPr>
    </w:p>
    <w:sectPr w:rsidR="00CB00EE" w:rsidRPr="00CB1AD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00EE" w:rsidRDefault="00CB1AD7">
      <w:pPr>
        <w:spacing w:line="240" w:lineRule="auto"/>
      </w:pPr>
      <w:r>
        <w:separator/>
      </w:r>
    </w:p>
  </w:endnote>
  <w:endnote w:type="continuationSeparator" w:id="0">
    <w:p w:rsidR="00CB00EE" w:rsidRDefault="00CB1AD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00EE" w:rsidRDefault="00CB1AD7">
      <w:pPr>
        <w:spacing w:line="240" w:lineRule="auto"/>
      </w:pPr>
      <w:r>
        <w:separator/>
      </w:r>
    </w:p>
  </w:footnote>
  <w:footnote w:type="continuationSeparator" w:id="0">
    <w:p w:rsidR="00CB00EE" w:rsidRDefault="00CB1AD7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71CA"/>
    <w:rsid w:val="F8DFC546"/>
    <w:rsid w:val="FCFB81CE"/>
    <w:rsid w:val="FFB6A7DA"/>
    <w:rsid w:val="FFEFD588"/>
    <w:rsid w:val="000171CA"/>
    <w:rsid w:val="003F4A28"/>
    <w:rsid w:val="00AB2A57"/>
    <w:rsid w:val="00BA66BB"/>
    <w:rsid w:val="00CB00EE"/>
    <w:rsid w:val="00CB1AD7"/>
    <w:rsid w:val="7FFFB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3FEB2A"/>
  <w15:docId w15:val="{22465756-D4DC-43EC-83E7-96CED680F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character" w:styleId="a4">
    <w:name w:val="Hyperlink"/>
    <w:basedOn w:val="a0"/>
    <w:uiPriority w:val="99"/>
    <w:semiHidden/>
    <w:unhideWhenUsed/>
    <w:qFormat/>
    <w:rPr>
      <w:color w:val="0000FF"/>
      <w:u w:val="single"/>
    </w:rPr>
  </w:style>
  <w:style w:type="paragraph" w:styleId="a5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Pr>
      <w:b/>
      <w:bCs/>
    </w:rPr>
  </w:style>
  <w:style w:type="character" w:customStyle="1" w:styleId="dd-postcategoryicon">
    <w:name w:val="dd-postcategoryicon"/>
    <w:basedOn w:val="a0"/>
    <w:qFormat/>
  </w:style>
  <w:style w:type="character" w:customStyle="1" w:styleId="dd-post-metadata-category-name">
    <w:name w:val="dd-post-metadata-category-name"/>
    <w:basedOn w:val="a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328</Words>
  <Characters>1873</Characters>
  <Application>Microsoft Office Word</Application>
  <DocSecurity>0</DocSecurity>
  <Lines>15</Lines>
  <Paragraphs>4</Paragraphs>
  <ScaleCrop>false</ScaleCrop>
  <Company/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2023-06-29T07:55:00Z</dcterms:created>
  <dcterms:modified xsi:type="dcterms:W3CDTF">2023-06-29T10:14:00Z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1049-11.1.0.9615</vt:lpwstr>
  </property>
</Properties>
</file>