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75" w:rsidRDefault="00307475" w:rsidP="00307475">
      <w:pPr>
        <w:jc w:val="center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sans-serif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4977442" cy="373338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b8Nt0svvG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113" cy="37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475" w:rsidRDefault="00307475">
      <w:pPr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:rsidR="0004722D" w:rsidRDefault="0004722D" w:rsidP="00307475">
      <w:pPr>
        <w:ind w:firstLine="567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</w:p>
    <w:p w:rsidR="00307475" w:rsidRDefault="0004722D" w:rsidP="00307475">
      <w:pPr>
        <w:ind w:firstLine="567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  <w:bookmarkStart w:id="0" w:name="_GoBack"/>
      <w:bookmarkEnd w:id="0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Г</w:t>
      </w: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лавный врач ГАУЗ «Аксубаевская ЦРБ» Марсель Ирекович </w:t>
      </w:r>
      <w:proofErr w:type="spellStart"/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Ислямов</w:t>
      </w:r>
      <w:proofErr w:type="spellEnd"/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встретился со студентами </w:t>
      </w:r>
      <w:proofErr w:type="spellStart"/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Чистопольского</w:t>
      </w:r>
      <w:proofErr w:type="spellEnd"/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 медицинского колледжа.</w:t>
      </w:r>
    </w:p>
    <w:p w:rsidR="00307475" w:rsidRDefault="0004722D" w:rsidP="00307475">
      <w:pPr>
        <w:ind w:firstLine="567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На встрече присутствовали студенты, уроженцы Аксубаевского муниципального района.</w:t>
      </w:r>
    </w:p>
    <w:p w:rsidR="00307475" w:rsidRDefault="0004722D" w:rsidP="00307475">
      <w:pPr>
        <w:ind w:firstLine="567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Основной задачей данной встречи было </w:t>
      </w: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заинтересовать будущих медиков, мотивировать их, после окончания учёбы, приехать на постоянное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"/>
        </w:rPr>
        <w:t> </w:t>
      </w: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место жительства в Аксубаево.</w:t>
      </w:r>
    </w:p>
    <w:p w:rsidR="00307475" w:rsidRDefault="0004722D" w:rsidP="00307475">
      <w:pPr>
        <w:ind w:firstLine="567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</w:pP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 xml:space="preserve">В беседе с молодыми коллегами главный врач рассказал, что заинтересован в том, чтобы каждый студент медицинского колледжа вернулся </w:t>
      </w: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на свою малую родину, о мерах поддержки молодых специалистов.</w:t>
      </w:r>
    </w:p>
    <w:p w:rsidR="004F13D8" w:rsidRPr="00307475" w:rsidRDefault="0004722D" w:rsidP="0030747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47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 w:bidi="ar"/>
        </w:rPr>
        <w:t>Поговорили о вакансиях, востребованных в медицинском учреждении, условиях работы, профессиональном развитии, о наставничестве над молодыми специалистами.</w:t>
      </w:r>
    </w:p>
    <w:p w:rsidR="004F13D8" w:rsidRPr="00307475" w:rsidRDefault="004F13D8">
      <w:pPr>
        <w:jc w:val="both"/>
        <w:rPr>
          <w:lang w:val="ru-RU"/>
        </w:rPr>
      </w:pPr>
    </w:p>
    <w:sectPr w:rsidR="004F13D8" w:rsidRPr="00307475" w:rsidSect="00307475">
      <w:pgSz w:w="11906" w:h="16838"/>
      <w:pgMar w:top="1440" w:right="18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Andale Mono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F5D7B78F"/>
    <w:rsid w:val="0004722D"/>
    <w:rsid w:val="00307475"/>
    <w:rsid w:val="004F13D8"/>
    <w:rsid w:val="3FE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074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07475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074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07475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2023-11-20T08:43:00Z</dcterms:created>
  <dcterms:modified xsi:type="dcterms:W3CDTF">2023-11-20T08:44:00Z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