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426" w:tblpY="-1140"/>
        <w:tblW w:w="104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7796"/>
        <w:gridCol w:w="639"/>
        <w:gridCol w:w="80"/>
        <w:gridCol w:w="557"/>
      </w:tblGrid>
      <w:tr w:rsidR="001529B4" w:rsidRPr="001529B4" w:rsidTr="003D779B">
        <w:trPr>
          <w:gridAfter w:val="3"/>
          <w:wAfter w:w="1276" w:type="dxa"/>
          <w:trHeight w:val="3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D779B" w:rsidRDefault="001529B4" w:rsidP="00557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  <w:p w:rsidR="003D779B" w:rsidRDefault="003D779B" w:rsidP="00557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529B4" w:rsidRPr="001529B4" w:rsidRDefault="003D779B" w:rsidP="00557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="001529B4" w:rsidRPr="0015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</w:t>
            </w:r>
            <w:r w:rsidR="001529B4" w:rsidRPr="0015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9</w:t>
            </w:r>
          </w:p>
        </w:tc>
      </w:tr>
      <w:tr w:rsidR="001529B4" w:rsidRPr="001529B4" w:rsidTr="003D779B">
        <w:trPr>
          <w:gridAfter w:val="1"/>
          <w:wAfter w:w="557" w:type="dxa"/>
          <w:trHeight w:val="254"/>
        </w:trPr>
        <w:tc>
          <w:tcPr>
            <w:tcW w:w="9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29B4" w:rsidRPr="001529B4" w:rsidRDefault="001529B4" w:rsidP="00557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"УТВЕРЖДАЮ"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29B4" w:rsidRPr="001529B4" w:rsidRDefault="001529B4" w:rsidP="00557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29B4" w:rsidRPr="001529B4" w:rsidTr="003D779B">
        <w:trPr>
          <w:gridAfter w:val="1"/>
          <w:wAfter w:w="557" w:type="dxa"/>
          <w:trHeight w:val="245"/>
        </w:trPr>
        <w:tc>
          <w:tcPr>
            <w:tcW w:w="9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29B4" w:rsidRPr="001529B4" w:rsidRDefault="001529B4" w:rsidP="00557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Главный врач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29B4" w:rsidRPr="001529B4" w:rsidRDefault="001529B4" w:rsidP="00557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29B4" w:rsidRPr="001529B4" w:rsidTr="003D779B">
        <w:trPr>
          <w:gridAfter w:val="1"/>
          <w:wAfter w:w="557" w:type="dxa"/>
          <w:trHeight w:val="295"/>
        </w:trPr>
        <w:tc>
          <w:tcPr>
            <w:tcW w:w="9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29B4" w:rsidRPr="001529B4" w:rsidRDefault="001529B4" w:rsidP="00557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ГАУЗ "Актанышская ЦРБ"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29B4" w:rsidRPr="001529B4" w:rsidRDefault="001529B4" w:rsidP="00557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29B4" w:rsidRPr="001529B4" w:rsidTr="003D779B">
        <w:trPr>
          <w:gridAfter w:val="1"/>
          <w:wAfter w:w="557" w:type="dxa"/>
          <w:trHeight w:val="233"/>
        </w:trPr>
        <w:tc>
          <w:tcPr>
            <w:tcW w:w="9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29B4" w:rsidRPr="001529B4" w:rsidRDefault="001529B4" w:rsidP="00557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_________ </w:t>
            </w:r>
            <w:proofErr w:type="spellStart"/>
            <w:r w:rsidRPr="0015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А.Р.Хаев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29B4" w:rsidRPr="001529B4" w:rsidRDefault="001529B4" w:rsidP="00557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29B4" w:rsidRPr="001529B4" w:rsidTr="003D779B">
        <w:trPr>
          <w:gridAfter w:val="1"/>
          <w:wAfter w:w="557" w:type="dxa"/>
          <w:trHeight w:val="295"/>
        </w:trPr>
        <w:tc>
          <w:tcPr>
            <w:tcW w:w="9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29B4" w:rsidRPr="001529B4" w:rsidRDefault="003D779B" w:rsidP="00557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="001529B4" w:rsidRPr="0015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"___" ____________ 2024 г.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29B4" w:rsidRPr="001529B4" w:rsidRDefault="001529B4" w:rsidP="00557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29B4" w:rsidRPr="001529B4" w:rsidTr="003D779B">
        <w:trPr>
          <w:gridAfter w:val="1"/>
          <w:wAfter w:w="557" w:type="dxa"/>
          <w:trHeight w:val="295"/>
        </w:trPr>
        <w:tc>
          <w:tcPr>
            <w:tcW w:w="9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29B4" w:rsidRPr="001529B4" w:rsidRDefault="001529B4" w:rsidP="0055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</w:t>
            </w:r>
            <w:r w:rsidR="003D77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</w:t>
            </w:r>
            <w:r w:rsidRPr="0015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ПРЕЙСКУРАНТ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29B4" w:rsidRPr="001529B4" w:rsidRDefault="001529B4" w:rsidP="00557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529B4" w:rsidRPr="001529B4" w:rsidTr="003D779B">
        <w:trPr>
          <w:gridAfter w:val="1"/>
          <w:wAfter w:w="557" w:type="dxa"/>
          <w:trHeight w:val="245"/>
        </w:trPr>
        <w:tc>
          <w:tcPr>
            <w:tcW w:w="9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29B4" w:rsidRPr="001529B4" w:rsidRDefault="003D779B" w:rsidP="0055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</w:t>
            </w:r>
            <w:r w:rsidR="001529B4" w:rsidRPr="0015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цен на медицинские услуги по оказанию  платных услуг </w:t>
            </w:r>
            <w:proofErr w:type="spellStart"/>
            <w:r w:rsidR="001529B4" w:rsidRPr="0015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Актанышской</w:t>
            </w:r>
            <w:proofErr w:type="spellEnd"/>
            <w:r w:rsidR="001529B4" w:rsidRPr="0015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ЦРБ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1529B4" w:rsidRPr="0015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 адресу 423740 РТ. </w:t>
            </w:r>
            <w:proofErr w:type="spellStart"/>
            <w:r w:rsidR="001529B4" w:rsidRPr="0015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Актанышский</w:t>
            </w:r>
            <w:proofErr w:type="spellEnd"/>
            <w:r w:rsidR="001529B4" w:rsidRPr="0015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район. с. Актаныш пр. Ленина,д.1.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29B4" w:rsidRPr="001529B4" w:rsidRDefault="001529B4" w:rsidP="00557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9B4" w:rsidRPr="001529B4" w:rsidTr="003D779B">
        <w:trPr>
          <w:gridAfter w:val="1"/>
          <w:wAfter w:w="557" w:type="dxa"/>
          <w:trHeight w:val="223"/>
        </w:trPr>
        <w:tc>
          <w:tcPr>
            <w:tcW w:w="9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29B4" w:rsidRPr="001529B4" w:rsidRDefault="001529B4" w:rsidP="0055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29B4" w:rsidRPr="001529B4" w:rsidRDefault="001529B4" w:rsidP="00557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9B4" w:rsidTr="003D779B">
        <w:trPr>
          <w:gridAfter w:val="3"/>
          <w:wAfter w:w="1276" w:type="dxa"/>
          <w:trHeight w:val="61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29B4" w:rsidRDefault="001529B4" w:rsidP="005571D9">
            <w:pPr>
              <w:autoSpaceDE w:val="0"/>
              <w:autoSpaceDN w:val="0"/>
              <w:adjustRightInd w:val="0"/>
              <w:spacing w:after="0" w:line="240" w:lineRule="auto"/>
              <w:ind w:right="-11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Врачебный прием, руб.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В01.047.01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(осмотр, консультация) врача-терапевта первичный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врача-терапевта II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врача-терапевта 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врача-терапевта высшей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В01.057.01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(осмотр, консультация) врача-хирурга 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врача-хирурга II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врача-хирурга 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врача-хирурга высшей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В01.028.01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врача-отоларинголога  первичный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врача-отоларинголога II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врача-отоларинголога 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врача-отоларинголога высшей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В01.029.01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(осмотр, консультация) врача-офтальмолога 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врача-офтальмолога II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врача-офтальмолога 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врача-офтальмолога высшей 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В01.023.01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врача-невропатолога  первичный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врача-невропатолога II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врача-невропатолога 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врача-невропатолога высшей 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В01.001.01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)врача-гинеколога 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)врача-гинеколога II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)врача-гинеколога 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)врача-гинеколога высшей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В03.001.04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Гинеколог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смотр.каб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В01.027.01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)врача-онколога первичный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)врача-онколога  II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)врача-онколога  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)врача-онколога  высшей  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В01.053.01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)врача-уролога первичный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)врача-уролога II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)врача-уролога 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)врача-уролога высшей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В01.015.01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)врача-кардиолога первичный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)врача-кардиолога  II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)врача-кардиолога  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)врача-кардиолога  высшей 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В01.050.01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)врача-травматолога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)врача-травматолога  II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)врача-травматолога  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)врача-травматолога высшей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В01.058.01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)врача-эндокринолога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)врача-эндокринолога II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)врача-эндокринолога 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)врача-эндокринолога высшей 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В01.014.01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)врача-инфекциониста первичный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)врача-инфекциониста II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)врача-инфекциониста 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)врача-инфекциониста высшей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В01.008.01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дерматовенеролога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первичный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дерматовенеролога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дерматовенеролога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дерматовенеролога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высшей 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В04.035.002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)врача-психиатра первичный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)врача-психиатра II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)врача-психиатра 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)врача-психиатра высшей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В01.036.002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)врача-психиатр-нарколога первичный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)врача-психиатра II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)врача-психиатра 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)врача-психиатра высшей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 - фтизиатр первичный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 - фтизиатр  II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 - фтизиатр  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379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 - фтизиатр высшей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В01.047.02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(осмотр,) врача-терапевта повторный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(осмотр,) врача-терапевта II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(осмотр) врача-терапевта 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(осмотр) врача-терапевта высшей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В01.057.02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врача-хирурга II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врача-хирурга 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врача-хирурга высшей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В01.028.01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врача-отоларинголога  повторный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врача-отоларинголога II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врача-отоларинголога 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врача-отоларинголога высшей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В01.029.01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врача-офтальмолога II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врача-офтальмолога 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врача-офтальмолога высшей 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В01.023.01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врача-невропатолога  повторный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врача-невропатолога II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врача-невропатолога 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врача-невропатолога высшей 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В01.001.01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)врача-гинеколога повторный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)врача-гинеколога II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)врача-гинеколога 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)врача-гинеколога высшей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В01.027.01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)врача-онколога повторный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)врача-онколога  II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)врача-онколога  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)врача-онколога  высшей  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В01.053.01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)врача-уролога повторный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)врача-уролога II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)врача-уролога 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)врача-уролога высшей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В01.015.01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)врача-кардиолога повторный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)врача-кардиолога  II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)врача-кардиолога  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)врача-кардиолога  высшей 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В01.050.01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)врача-травматолога повторный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)врача-травматолога  II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)врача-травматолога  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)врача-травматолога высшей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В01.058.01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)врача-эндокринолога повторный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)врача-эндокринолога II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)врача-эндокринолога 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)врача-эндокринолога высшей 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В01.014.01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)врача-инфекциониста повторный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)врача-инфекциониста II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)врача-инфекциониста 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)врача-инфекциониста высшей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В01.008.01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дерматовенеролога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повторный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дерматовенеролога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дерматовенеролога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дерматовенеролога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высшей 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В04.035.002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)врача-психиатра повторный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)врача-психиатра II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)врача-психиатра 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)врача-психиатра высшей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В01.036.002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)врача-психиатр-нарколога повторный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)врача-психиатра II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)врача-психиатра 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)врача-психиатра высшей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 - фтизиатр повторный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 - фтизиатр  II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 - фтизиатр  I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379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осмотр,консультация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)врача - фтизиатр высшей категории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ФУНКЦИОНАЛЬНАЯ  ДИАГНОСТИКА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А05.10004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ЭКГ  запись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А05.10.003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ЭКГ (в покое) с расшифровкой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А05.10.07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ЭКГ с нагрузкой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А05.10.003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Холтеровское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мониторирование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артериального давления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А05.23.002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Холтеровское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мониторирование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ФИБРОГАСТРОСКОПИЯ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Фиброколоноскопия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А03.16.001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Эзофагогастродуоденоскопия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А03.16.001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Эзофагогасродуоденоскопия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определением кислотности)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  ИССЛЕДОВАНИЕ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04.28.002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мочевого пузыря с определением остаточной мочи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А04.22.001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щитовидной железы и паращитовидных желез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А04.20.002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молочной железы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А04.28.001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почек и надпочечников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04.14.001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печени и желчного пузыря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А04.14.002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желчного пузыря с определением функции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А04.15.001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поджелудочной железы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А04.06.001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селезенки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04.21.002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предстательной железы+ яички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04.20.001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УЗИ гинекологическое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А04.20.001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УЗИ матки и придатков 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трансвагинальное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04.21.002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предстательной железы и яичек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04.10.001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сердца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А04.21.001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простаты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трансабдоминально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простаты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трансректально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А04.07.002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слюнных желез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А04.06.002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УЗИ 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лимфотических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узлов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А04.09.001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УЗИ плевральной полости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периферических сосудов (УЗДГ)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А04.01.001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мягких тканей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средостения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А04.04.001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сустава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А04.06.002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лимфатических узлов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А04.06.003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вилочковой железы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А04.08.002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гортани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А04.10.02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Эхокардиография с доплеровским картировании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А04.15.001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органов брюшной полости комплексное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А04.22.002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надпочечников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А04.28.002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мочевыводящих путей( почки, мочеточник, мочевой пузырь)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А04.28.002.001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УЗИ почек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А04.28.002.002.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мочеточников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А04.28.003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УЗИ органов 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мошенки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А04.30.001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УЗИ плода 2 и 3 триместр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РЕНТГЕНОЛОГИЧЕСКИЕ ИССЛЕДОВАНИЯ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А06.08.003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костей носа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А06.04.017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придаточных пазух носа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А06.03.022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Рентгенография голеностопного сустава в 2-х 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проекц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А06.03.038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ключицы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А06.04.003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Рентгенография кисти в 2-х 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проекц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А06.04.004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локтевого сустава  в двух  проекциях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А06.03.052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лучезапястного сустава в двух проекциях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А06.03.040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пяточной кости в двух проекциях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А06.04.025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пальцев  в двух проекциях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А06.04.010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плечевого сустава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А06.04.001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Рентгенография предплечья в 2-х 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проекц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А06.25.002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височно-челюстного сустава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А06.03.019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височной кости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А06.04.006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снимки в специальных проекциях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А06.03.026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Рентгенография коленного сустава в 2-х 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проекц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А06.03.053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обоих коленных суставов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А06.03.053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Рентгенография стопы в 2-х 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проекц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А06.03.025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тазобедренного сустава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А06.17.001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грудной клетки в двух  проекциях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А06.03.030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брюшной полости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А06.03.043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костей таза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А06.03.043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Рентгенография бедренной кости в 2-х 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проекц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А06.04.016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Рентгенография голени в 2-х 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проекц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А06.03.034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обоих тазобедренных суставов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А06.03.006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Рентгенография плечевой кости в 2-х 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проекц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(2 снимка)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А06.03.021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Рентгенография черепа в 2-х 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проекц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(2 снимка)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А06.03.042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Экскреторная урография без учета стоимости контраста (4сн.)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А06.03.043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головки и шейки бедренной кости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А06.03.045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бедренной кости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А06.03.046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коленного сустава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А06.03.048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большой, малой берцовых костей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А06.30.004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Рентгенография 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ладышки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А06.08.003.004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брюшной полости и органов малого таза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А06.09.007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гайморовых пазух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А06.28.001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легких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А06.04.005.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почки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А06.03.51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Рентгенография стопы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А06.03.056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пяточной кости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А06.03.010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костей лицевого скелета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А06.03.014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шейного отдела позвоночника в двух проекциях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А06.03.15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Рентгенография  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дарсонвального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позвоночника в двух проекциях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А06.03.16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  поясничного отдела позвоночника в двух проекциях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А06.03.017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Рентгенография 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пояснично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крестцового отдела позвоночника в двух проекциях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А06.03.18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крестца и копчика в двух проекциях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А06.03.023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Рентгенография  позвоночника специальные исследования и проекции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А06.03.024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Рентгенография ребер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А06.0322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грудины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А06.0328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Рентгенография головки плечевого кости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А06.0329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плечевой кости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А06.03.030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локтевой и лучевой кости в двух проекциях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А06.03.031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 запястья в двух проекциях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А06.03.032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Рентгенография 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пястье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двух проекциях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А06.03.033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кисти и руки в двух проекциях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А06.03.034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фаланг кисти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А06.03.035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пальцев руки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А06.03.037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большого пальца руки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А06.03.038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подвздошной кости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А06.03.041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седалищной кости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А06.04.013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костей таза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А06.04.014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Рентгенография 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акримиально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ключного сочленения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А06.08.003.002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грудино-ключичного сочленения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А06.09.006.001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Рентгенография лобной пазухи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А06.28.002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Флюрография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легких цифровая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А06.03.005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Внутривенное урография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А06.03.060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Рентгенография всего черепа в одной или более проекциях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А06.03.026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лопатки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А06.20.004,   А06.20.002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Маммография обеих молочных желез (описание интерпретация рентгенографических изображений)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МАССАЖНЫЕ   ПРОЦЕДУРЫ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А21.01.005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головы (лобно-височной и затылочно-теменной области)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А21.01.002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лица (лобно-окологлазничной, верхне- и нижнечелюстной области)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А21.01.003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шеи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Массаж области плечевого сустава (верхней трети плеча, области плечевого сустава и 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надплечья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одноименной стороны)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области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лучезапястного сустава (проксимального отдела кисти, области лучезапястного сустава и предплечья)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кисти и предплечья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мышц передней брюшной стенки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пояснично-крестцовой области (от I поясничного позвонка до нижних ягодичных складок)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области тазобедренного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области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области голеностопного сустава (проксимального отдела стопы, области голеностопного сустава и нижней трети голени)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Массаж стопы и голени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А21.01.004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воротниковой зоны (задней поверхности шеи, спины до уровня IV грудного позвонка, передней поверхности грудной клетки до II ребра)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верхней конечности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Массаж спины (от VII шейного до I поясничного позвонка и от левой до правой средней 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аксиллярной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линии; у детей – включая пояснично-крестцовую область)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А21.01.009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Сегментарный массаж пояснично-крестцовой области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нижней конечности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Массаж верхней конечности, 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надплечья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области лопатки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Массаж спины и поясницы (от VII шейного позвонка до крестца и от левой до правой средней 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аксиллярной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линии)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Массаж шейно-грудного отдела позвоночника (области задней поверхности шеи и области спины до I поясничного позвонка от левой до правой задней 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аксиллярной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линии)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нижней конечности и поясницы (области стопы, голени, бедра, ягодичной и пояснично-крестцовой области)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Массаж области грудной клетки (области передней поверхности грудной клетки от передних границ 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надплечий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реберных дуг и области спины от VII шейного до I поясничного позвонка)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Массаж области позвоночника (области задней поверхности шеи, спины и пояснично-крестцовой области от левой до правой задней 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асиллярной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линии)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А21.01.001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Сегментарный массаж шейно-грудного отдела позвоночника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А21.013.001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массаж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А21.05.002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при переломе костей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А21.09.002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при заболеваниях органов системы кроветворения и крови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А21.10.001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при хронических неспецифических заболеваниях легких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А21.10.002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сердца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А21.12.001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при заболеваниях сердца и перикарда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А21.13.001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при заболеваниях крупных кровеносных сосудов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А21.14.001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при заболеваниях периферических сосудов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А21.16.002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при заболеваниях печени, желчного пузыря, желчевыводящих путей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А21.18.001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при заболеваниях пищевода, желудка, двенадцатиперстной кишки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А21.20.001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при заболеваниях толстой кишки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А21.21.001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при заболеваниях женских половых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А21.22.001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простаты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А21.23.001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при заболеваниях желез внутренней секреции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А21.24.004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при заболеваниях центральной нервной системы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А21.26.001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при заболеваниях периферической нервной системы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А21.26.002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век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А21.28.002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глазного яблока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А21.30.001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при заболеваниях почек и мочевыделительного тракта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А21.30.004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живота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А21.30.005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при заболеваниях опорно-двигательного аппарата у детей раннего возраста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грудной клетки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ОФТАЛЬМОЛОГИЧЕСКИЕ УСЛУГИ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11.26.011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  -  ретробульбарные инъекции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21.26.001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век на оба глаза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16.26.051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Удаление инородных тел роговицы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 роговичного шва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16.26.010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Промывание носослезного канала с лечебной целью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16.26.013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Иссечение 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халязиона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16.26.025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инородного тела или новообразования век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16.26.036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Экспрессия (выдавливание) и выскабливание фолликулов 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конъюктивы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РЕОВАЗОГРАФИЯ (РВГ)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Реовазография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верхних или нижних конечностей при записи на автоматизированном аппарате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Реоэнцефалография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Спирометфия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ФВД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Рефлексотерапия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А21.01.011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Рефлексотерапия при заболеваниях кожи и подкожно-жировой клетчатки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А21.03.003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Рефлексотерапия при заболеваниях костной системы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А21.05.001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Рефлексотерапия при заболеваниях органов системы кроветворения и крови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А21.08.001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Рефлексотерапия при заболеваниях верхних дыхательных путей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А21.09.001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Рефлексотерапия при заболеваниях нижних дыхательных путей и легочной ткани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А21.10.004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Рефлексотерапия при заболеваниях сердца и перикарда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А21.12.003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Рефлексотерапия при заболеваниях крупных кровеносных сосудов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А21.13.002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Рефлексотерапия при заболеваниях периферических сосудов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А21.14.002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Рефлексотерапия при заболеваниях печени, желчевыводящих путей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А21.15.001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Рефлексотерапия при заболеваниях поджелудочной железы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А21.16.001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Рефлексотерапия при заболеваниях пищевода, желудка и двенадцатиперстной кишки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А21.20.003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Рефлексотерапия при заболеваниях женских половых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А21.21.002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Рефлексотерапия при заболеваниях мужских половых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А21.22.002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Рефлексотерапия при заболеваниях желез внутренней секреции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А21.23.002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Рефлексотерапия при заболеваниях центральной нервной системы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А21.24.002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Рефлексотерапия при заболеваниях периферической нервной системы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А21.25.001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Рефлексотерапия при заболеваниях органа слуха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А21.26.003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Рефлексотерапия при заболеваниях органа зрения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А21.28.001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Рефлексотерапия при заболеваниях почек и мочевыделительного тракта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ФИЗИОТЕРАПИЯ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17.01.008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Токи ультравысокой частоты на кожу (УВЧ)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А17.01.007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Дарсонвализация кожи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А17.01.008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токами ультравысокой частоты на кожу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А17.01.012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диадинамическими токами (ДДТ- терапия) при заболеваниях кожи и подкожно-жировой клетчатки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А17.01.013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синусоидальными модулированными токами (СМТ-терапия) при заболеваниях кожи и подкожно-жировой клетчатки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А17.03.001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Электрофорез- лекарственных препаратов при костной патологии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А17.03.002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диадинамическими токами (ДДТ- терапия) при костной патологии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А17.03.003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синусоидальными модулированными токами (СМТ-терапия) при костной патологии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А17.03.006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токами ультравысокой частоты при костной патологии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А17.03.007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магнитными полями при костной патологии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А17.05.001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Дарсонвализация местная при заболеваниях системы органов кроветворения и крови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А17.05.002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Электрофорез лекарственных препаратов при заболеваниях системы органов кроветворения и крови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А17.07.001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А17.08.001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А17.08.001.001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Электрофорез лекарственных препаратов 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эндоназальный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А17.08.002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Дарсонвализация при заболеваниях верхних дыхательных путей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А17.08.003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Аэрозольтерапия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заболеваниях верхних дыхательных путей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А17.08.004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токами ультравысокой частоты при заболеваниях верхних дыхательных путей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А17.09.001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Электрофорез лекарственных препаратов при патологии легких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А17.09.002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Электроаэрозольвоздействие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заболеваниях нижних дыхательных путей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А17.09.002.001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Аэрозольтерапия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заболеваниях нижних дыхательных путей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А17.09.003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Воздействие с помощью 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галокамеры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заболеваниях нижних дыхательных путей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А17.09.003.001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Галоингаляционная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терапия при заболеваниях нижних дыхательных путей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А17.09.004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токами ультравысокой частоты при заболеваниях нижних дыхательных путей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А17.10.001.001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синусоидальными модулированными токами (СМТ-терапия) при патологии сердца и перикарда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А17.12.001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Электрофорез при заболеваниях крупных кровеносных сосудов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А17.12.002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Дарсонвализация местная при заболеваниях крупных кровеносных сосудов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А17.13.001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Электрофорез лекарственных препаратов при нарушениях микроциркуляции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А17.13.002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синусоидальными модулированными токами (СМТ-терапия) при нарушениях микроциркуляции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А17.14.001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А17.15.001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Электрофорез лекарственных препаратов при заболеваниях поджелудочной железы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А17.16.001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Электорофорез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лекарственных препаратов при заболеваниях желудка и двенадцатиперстной кишки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А17.20.002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А17.22.001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Электрофорез лекарственных препаратов при заболеваниях желез внутренней секреции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А17.23.001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А17.23.002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Дарсонвализация местная при заболеваниях центральной нервной системы и головного мозга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А17.24.002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Гальванотерапия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заболеваниях периферической нервной системы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А17.24.003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Токи Бернара при заболеваниях периферической нервной системы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А17.24.004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Дарсонвализация местная при заболеваниях периферической нервной системы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А17.24.005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Электрофорез лекарственных препаратов при заболеваниях периферической нервной системы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А17.24.007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синусоидальными модулированными токами (СМТ-терапия) при заболеваниях периферической нервной системы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А17.25.001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Внутриушной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электрофорез лекарственных препаратов при заболеваниях органа слуха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А17.25.002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Дарсонвализация органа слуха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А17.25.003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электрическими полями ультравысокой частоты при заболеваниях органа слуха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А17.26.001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Электрофорез лекарственных препаратов при заболеваниях органа зрения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А17.26.005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Гальвановоздействие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заболеваниях органа зрения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А17.28.001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Электрофорез лекарственных препаратов при заболеваниях почек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А17.29.002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Электросон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А17.30.003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Диадинамотерапия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(ДДТ)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А17.30.004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А17.30.024.001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Электрофорез диадинамическими токами (ДDТ-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форез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А17.30.024.002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Электрофорез синусоидальными модулированными токами (СМТ-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форез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Солевая  комната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Лазератерапия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Кедровая бочка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А20.01.004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лечебной грязью при заболеваниях костной системы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А20.03.001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парафином при заболеваниях костной системы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А20.03.002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озокеритом при заболеваниях костной системы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А20.09.003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парафином (озокеритом) при заболеваниях нижних дыхательных путей и легочной ткани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А20.14.001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лечебной грязью при заболеваниях печени и желчевыводящих путей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А20.14.002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парафином (озокеритом) при заболеваниях печени и желчевыводящих путей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А20.14.003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лечебной грязью при заболеваниях поджелудочной железы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А20.15.002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парафином (озокеритом) при заболеваниях поджелудочной железы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А20.16.001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лечебной грязью при заболеваниях пищевода, желудка, двенадцатиперстной кишки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А20.16.002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парафином (озокеритом) при заболеваниях пищевода, желудка, двенадцатиперстной кишки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А20.23.001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парафином (озокеритом) при заболеваниях центральной нервной системы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А20.23.002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Грязелечение заболеваний периферической нервной системы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А20.24.001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Парафинотерапия заболеваний периферической нервной системы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А20.24.002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парафином на кисти или стопы (парафиновая ванночка)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А20.24.003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Водолечение заболеваний периферической нервной системы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А20.24.004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Грязелечение при заболеваниях почек и мочевыделительного тракта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А20.28.001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парафином при заболеваниях почек и мочевыделительного тракта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А20.28.003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Ванны минеральные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А20.30.001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Ванны ароматические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А20.30.005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Ванны лекарственные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А20.30.006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Фитотерапия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А22.01.001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Ультрафонофорез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лекарственный кожи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А22.01.001.001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Ультрафиолетовое облучение кожи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А22.01.006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Ультрафонофорез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лекарственный при заболеваниях мышц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А22.02.002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ультразвуком при заболеваниях суставов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А22.04.002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Ультрафонофорез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лекарственный при заболеваниях суставов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А22.04.002.001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Ультрафиолетовое облучение при заболеваниях суставов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А22.04.004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Ультрафиолетовое облучение ротоглотки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А22.14.002.01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Лекарственный 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ультрафонофорез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заболеваниях пищевода, желудка, двенадцатиперстной кишки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А22.22.002.001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Ультрафиолетовое облучение при заболеваниях центральной нервной системы и головного мозга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В01.047.01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Профилактический прием врача-терапевта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В01.057.01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прием  врача-хирурга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В01.028.01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Профилактический прием  врача-отоларинголога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В01.029.01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Профилактический прием врача-офтальмолога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В01.023.01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Профилактический прием врача-невропатолога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В01.001.01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Профилактический прием врача- акушер гинеколога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В01.008.01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прием врача-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дерматовенеролога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В04.035.002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прием врача-психиатра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В01.036.002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прием врача-психиатр-нарколога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В04.032.002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прием врача-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профпатолога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(председателя врачебной комиссии).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В03.016.005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анализ мочи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А11.12.009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 крови из пальцы для лабораторных исследовании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 крови из вены для лабораторных исследовании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В03.016.003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ОАК+СОЭ+L-формула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Процедурный кабинет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Подкожный инъекция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Внутримышечный инъекция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Внутривенное инъекция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Внутривенное вливание лекарственных средств (системы) 200мл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Внутривенное вливание лекарственных средств (системы) 400мл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В04.014.003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Вакцинация без стоимости вакцины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Предрейсовый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послерейсовый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осмотр водителей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Предрейсовый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послерейсовый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осмотр водителей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Наркологическая помощь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Добровольное медицинское освидетельствование на употребление алкоголя и состояние опьянения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Медицинское - наркологическое  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осведительствование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учета стоимости экспресс тестов на наркотики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услуги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сан-курортный карты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сан-курортный карты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в бассейн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Типографические услуги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Ксерокопирование 1 лист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Ксерокопирование  двух сторонней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Анкетирование для 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скрининговых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исследований (для  определенных профессий)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 дубликатов медицинских 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документов:сведение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их 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учетности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выписок из мед .карт, справок, больничных листов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Консультативный прием врача  - телемедицина  (через интернет)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А11.12.009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 крови из пальцы для лабораторных исследовании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А11.12.007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 крови из вены для лабораторных исследовании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 венозной крови с доставкой на серологическое исследование брюшного тифа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готовой продукции за 1 день в дневном стационаре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ИХЛА для полуколичественного определения антител класса G(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IgG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к 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нуклеокапсидному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(N) белку 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короновируса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SARC- CoV-2 (COVID-19)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ИХЛА для полуколичественного определения антител класса M (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IgM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к белку (S) белку </w:t>
            </w:r>
            <w:proofErr w:type="spellStart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короновируса</w:t>
            </w:r>
            <w:proofErr w:type="spellEnd"/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SARC - CoV-2 (COVID-19)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</w:tr>
      <w:tr w:rsidR="00960FE4" w:rsidRPr="003D779B" w:rsidTr="003D7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В01.001.01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Смотровой кабинет акушерка (мазок на чистоту флоры)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FE4" w:rsidRPr="003D779B" w:rsidRDefault="00960FE4" w:rsidP="005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</w:tr>
    </w:tbl>
    <w:tbl>
      <w:tblPr>
        <w:tblW w:w="0" w:type="auto"/>
        <w:tblInd w:w="-128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7796"/>
        <w:gridCol w:w="1276"/>
      </w:tblGrid>
      <w:tr w:rsidR="009B1A59" w:rsidTr="009B1A59">
        <w:trPr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Медицинские осмотры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1A59" w:rsidTr="009B1A59">
        <w:trPr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поступлении на работу и на учебу (старше 18 лет)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1A59" w:rsidTr="009B1A59">
        <w:trPr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В01.047.01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Профилактический прием врача-терапевта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В01.057.01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 врача-хирурга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В01.028.01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Профилактический прием  врача-отоларинголога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В01.029.01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Профилактический прием врача-офтальмолога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В01.023.01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Профилактический прием врача-невропатолога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В01.008.01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врача-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дерматовенеролога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В04.035.002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врача-психиатра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В01.036.002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врача-психиатр-нарколога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врачебной комиссии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</w:tr>
      <w:tr w:rsidR="009B1A59" w:rsidTr="009B1A59">
        <w:trPr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2410</w:t>
            </w:r>
          </w:p>
        </w:tc>
      </w:tr>
      <w:tr w:rsidR="009B1A59" w:rsidTr="009B1A59">
        <w:trPr>
          <w:trHeight w:val="420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1A59" w:rsidTr="009B1A59">
        <w:trPr>
          <w:trHeight w:val="5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Проводимые для получения водительских прав (старше 16 лет)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1A59" w:rsidTr="009B1A59">
        <w:trPr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В01.047.01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врача-терапевта или врача общей практики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В01.028.01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Профилактический прием  врача-отоларинголога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В01.029.01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Профилактический прием врача-офтальмолога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В01.023.01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Профилактический прием врача-невропатолога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В04.035.002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врача-психиатра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51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В01.036.002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Медицинское - наркологическое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осведительствование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без учета стоимости экспресс тестов на наркотики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</w:t>
            </w:r>
          </w:p>
        </w:tc>
      </w:tr>
      <w:tr w:rsidR="009B1A59" w:rsidTr="009B1A59">
        <w:trPr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1A59" w:rsidTr="009B1A59">
        <w:trPr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1695</w:t>
            </w:r>
          </w:p>
        </w:tc>
      </w:tr>
      <w:tr w:rsidR="009B1A59" w:rsidTr="009B1A59">
        <w:trPr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1A59" w:rsidTr="009B1A59">
        <w:trPr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право приобретения, хранения и ношения  оружия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1A59" w:rsidTr="009B1A59">
        <w:trPr>
          <w:trHeight w:val="46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В04.035.002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Медицинское - психиатрическое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осведительствование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врача-психиатра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</w:t>
            </w:r>
          </w:p>
        </w:tc>
      </w:tr>
      <w:tr w:rsidR="009B1A59" w:rsidTr="009B1A59">
        <w:trPr>
          <w:trHeight w:val="52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В01.029.01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осведительствование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врача-офтальмолога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51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В01.036.002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Медицинское -наркологическое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осведительствование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врача- психиатра-нарколога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</w:t>
            </w:r>
          </w:p>
        </w:tc>
      </w:tr>
      <w:tr w:rsidR="009B1A59" w:rsidTr="009B1A59">
        <w:trPr>
          <w:trHeight w:val="52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В01.047.01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врача-терапевта или врача общей практики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1160</w:t>
            </w:r>
          </w:p>
        </w:tc>
      </w:tr>
      <w:tr w:rsidR="009B1A59" w:rsidTr="009B1A59">
        <w:trPr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1A59" w:rsidTr="009B1A59">
        <w:trPr>
          <w:trHeight w:val="68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Периодический осмотр "Декретированный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контингент"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повара,буфетчицы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,официанты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продавцы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товаров.                   1 раз в год (женщина)</w:t>
            </w:r>
          </w:p>
        </w:tc>
      </w:tr>
      <w:tr w:rsidR="009B1A59" w:rsidTr="009B1A59">
        <w:trPr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В01.047.01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Профилактический прием врача-терапевта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В01.028.01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Профилактический прием  врача-отоларинголога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В01.001.01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Профилактический прием врача- акушер гинеколога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</w:tr>
      <w:tr w:rsidR="009B1A59" w:rsidTr="009B1A59">
        <w:trPr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В01.008.01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врача-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дерматовенеролога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В01.036.002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врача-психиатр-нарколога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В04.035.002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врача-психиатра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В01.023.01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Профилактический прием врача-невропатолога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В04.032.002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врача-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профпатолога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(председателя врачебной комиссии)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</w:tr>
      <w:tr w:rsidR="009B1A59" w:rsidTr="009B1A59">
        <w:trPr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А11.12.007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Забор крови из вены для лабораторных исследовании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9B1A59" w:rsidTr="009B1A59">
        <w:trPr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А09.05.023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уровня глюкозы в крови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9B1A59" w:rsidTr="009B1A59">
        <w:trPr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А09.05.026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холестерин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9B1A59" w:rsidTr="009B1A59">
        <w:trPr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В03.016.001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анализ крови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лейкоформулой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</w:tr>
      <w:tr w:rsidR="009B1A59" w:rsidTr="009B1A59">
        <w:trPr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В03.016.005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анализ мочи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9B1A59" w:rsidTr="009B1A59">
        <w:trPr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А26.06.082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реакции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Вассермана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(RW)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9B1A59" w:rsidTr="009B1A59">
        <w:trPr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А12.20.001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Исследование мазков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онкоцитологию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</w:tr>
      <w:tr w:rsidR="009B1A59" w:rsidTr="009B1A59">
        <w:trPr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В01.001.01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мазков на чистоту флоры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</w:tr>
      <w:tr w:rsidR="009B1A59" w:rsidTr="009B1A59">
        <w:trPr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А05.10004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ЭКГ  запись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</w:tr>
      <w:tr w:rsidR="009B1A59" w:rsidTr="009B1A59">
        <w:trPr>
          <w:trHeight w:val="51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А26.19.010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Микроскопические  исследование кала на яйца и личинки  гельминтов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9B1A59" w:rsidTr="009B1A59">
        <w:trPr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3485</w:t>
            </w:r>
          </w:p>
        </w:tc>
      </w:tr>
      <w:tr w:rsidR="009B1A59" w:rsidTr="009B1A59">
        <w:trPr>
          <w:trHeight w:val="75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Периодический осмотр "Декретированный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контингент"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повара,буфетчицы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,официанты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продавцы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товаров.                   1 раз в год (мужчины)</w:t>
            </w:r>
          </w:p>
        </w:tc>
      </w:tr>
      <w:tr w:rsidR="009B1A59" w:rsidTr="009B1A59">
        <w:trPr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В01.047.01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Профилактический прием врача-терапевта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В01.028.01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Профилактический прием  врача-отоларинголога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В01.008.01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врача-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дерматовенеролога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В01.036.002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врача-психиатр-нарколога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В04.035.002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врача-психиатра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В01.023.01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Профилактический прием врача-невропатолога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55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В04.032.002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врача-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профпатолога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(председателя врачебной комиссии)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А11.12.007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Забор крови из вены для лабораторных исследовании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А09.05.023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уровня глюкозы в крови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А09.05.026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холестерин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В03.016.001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анализ крови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лейкоформулой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В03.016.005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анализ мочи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А26.06.082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реакции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Вассермана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(RW)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А05.10004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ЭКГ  запись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</w:tr>
      <w:tr w:rsidR="009B1A59" w:rsidTr="009B1A59">
        <w:trPr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А26.19.010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Микроскопические  исследование кала на яйца и личинки  гельминтов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9B1A59" w:rsidTr="009B1A59">
        <w:trPr>
          <w:trHeight w:val="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2915</w:t>
            </w:r>
          </w:p>
        </w:tc>
      </w:tr>
      <w:tr w:rsidR="009B1A59" w:rsidTr="009B1A59">
        <w:trPr>
          <w:trHeight w:val="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Медицинский осмотр для бассейна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В01.047.01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врача-терапевта или ВОП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В01.057.01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 врача-инфекциониста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В01.008.01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врача-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дерматовенеролога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1A59" w:rsidTr="009B1A59">
        <w:trPr>
          <w:trHeight w:val="78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Периодические - профилактические медицинские осмотры мужчин, работающих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животнодческом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комплексе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В01.047.01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Профилактический прием врача-терапевта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В01.057.01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 врача-хирурга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В01.028.01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Профилактический прием  врача-отоларинголога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В01.029.01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Профилактический прием врача-офтальмолога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В01.023.01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Профилактический прием врача-невропатолога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В01.008.01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врача-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дерматовенеролога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В04.035.002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врача-психиатр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В01.036.002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врача-психиатр-нарколога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49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В04.032.002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врача-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профпатолога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(председателя врачебной комиссии)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А11.12.007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Забор крови из вены для лабораторных исследовании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А09.05.023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уровня глюкозы в крови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А09.05.026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холестерин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В03.016.001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анализ крови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лейкоформулой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В03.016.005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анализ мочи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А05.10004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ЭКГ  запись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1A59" w:rsidTr="009B1A59">
        <w:trPr>
          <w:trHeight w:val="9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Периодические-профилактические медицинские осмотры женщин, работающих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животнодческом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комплексе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В01.047.01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Профилактический прием врача-терапевта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В01.057.01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 врача-хирурга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В01.028.01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Профилактический прием  врача-отоларинголога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В01.029.01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Профилактический прием врача-офтальмолога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В01.001.01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Профилактический прием врача-гинеколога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В01.008.01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врача-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дерматовенеролога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В04.035.002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врача-психиатра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В01.036.002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врача-нарколога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В01.023.01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Профилактический прием врача-невропатолога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В04.032.002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врача-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профпатолога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(председателя врачебной комиссии)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А11.12.007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Забор крови из вены для лабораторных исследовании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А09.05.023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уровня глюкозы в крови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А09.05.026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холестерин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В03.016.001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анализ крови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лейкоформулой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В03.016.005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анализ мочи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А05.10004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ЭКГ  запись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А12.20.001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Исследование мазков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онкоцитологию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В01.001.01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мазков на чистоту флоры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1A59" w:rsidTr="009B1A59">
        <w:trPr>
          <w:trHeight w:val="78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Периодические -профилактические медицинские осмотры женщин, работающих в молочно- товарной ферме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В01.047.01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Профилактический прием врача-терапевта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В01.057.01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 врача-хирурга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В01.028.01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Профилактический прием  врача-отоларинголога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В01.029.01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Профилактический прием врача-офтальмолога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В01.001.01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Профилактический прием врача-гинеколога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В01.008.01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врача-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дерматовенеролога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В04.035.002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врача-психиатра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В01.023.01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Профилактический прием врача-невропатолога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В01.036.002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врача-нарколога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53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В04.032.002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врача-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профпатолога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(председателя врачебной комиссии)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А11.12.007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Забор крови из вены для лабораторных исследовании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А09.05.023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уровня глюкозы в крови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А09.05.026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холестерин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В03.016.001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анализ крови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лейкоформулой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В03.016.005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анализ мочи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А26.06.082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реакции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Вассермана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(RW)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А05.10004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ЭКГ  запись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А12.20.001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Исследование мазков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онкоцитологию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В01.001.01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мазков на чистоту флоры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3865</w:t>
            </w:r>
          </w:p>
        </w:tc>
      </w:tr>
      <w:tr w:rsidR="009B1A59" w:rsidTr="009B1A59">
        <w:trPr>
          <w:trHeight w:val="72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Периодические-профилактические медицинские осмотры мужчин, работающих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молочно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 товарной ферме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В01.047.01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Профилактический прием врача-терапевта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В01.057.01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 врача-хирурга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В01.028.01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Профилактический прием  врача-отоларинголога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В01.029.01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Профилактический прием врача-офтальмолога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В01.008.01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врача-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дерматовенеролога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В04.035.002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врача-психиатра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В01.036.002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врача-нарколога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В01.023.01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Профилактический прием врача-невропатолога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55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В04.032.002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врача-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профпатолога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(председателя врачебной комиссии)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А11.12.007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Забор крови из вены для лабораторных исследовании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А09.05.023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уровня глюкозы в крови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А09.05.026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холестерин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В03.016.001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анализ крови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лейкоформулой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В03.016.005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анализ мочи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А26.06.082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реакции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Вассермана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(RW)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А05.10004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ЭКГ  запись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3295</w:t>
            </w:r>
          </w:p>
        </w:tc>
      </w:tr>
      <w:tr w:rsidR="009B1A59" w:rsidTr="009B1A59">
        <w:trPr>
          <w:trHeight w:val="8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Периодические -профилактические медицинские осмотры женщин, работающих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машинно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 тракторном парке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В01.047.01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Профилактический прием врача-терапевта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В01.057.01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 врача-хирурга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В01.028.01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Профилактический прием  врача-отоларинголога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В01.029.01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Профилактический прием врача-офтальмолога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В01.001.01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Профилактический прием врача-гинеколога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В01.008.01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врача-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дерматовенеролога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В01.023.01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Профилактический прием врача-невропатолога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В04.035.002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врача-психиатра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В01.036.002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врача-нарколога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55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В04.032.002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врача-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профпатолога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(председателя врачебной комиссии)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А11.12.007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Забор крови из вены для лабораторных исследовании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А09.05.023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уровня глюкозы в крови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А09.05.026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холестерин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В03.016.001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анализ крови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лейкоформулой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В03.016.005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анализ мочи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А05.10004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ЭКГ  запись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А12.20.001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Исследование мазков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онкоцитологию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В01.001.01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мазков на чистоту флоры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1A59" w:rsidTr="009B1A59">
        <w:trPr>
          <w:trHeight w:val="65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Периодические-профилактические медицинские осмотры мужчин, работающих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машинно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 тракторном парке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В01.047.01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Профилактический прием врача-терапевта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В01.057.01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 врача-хирурга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В01.028.01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Профилактический прием  врача-отоларинголога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В01.029.01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Профилактический прием врача-офтальмолога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В01.008.01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врача-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дерматовенеролога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В01.023.01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Профилактический прием врача-невропатолога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В04.035.002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врача-психиатра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В01.036.002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врача-психиатр-нарколога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В04.032.002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врача-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профпатолога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(председателя врачебной комиссии)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А11.12.007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Забор крови из вены для лабораторных исследовании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А09.05.023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уровня глюкозы в крови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А09.05.026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холестерин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В03.016.001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анализ крови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лейкоформулой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В03.016.005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анализ мочи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А05.10004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ЭКГ  запись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1A59" w:rsidTr="009B1A59">
        <w:trPr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Периодические-профилактические медицинские осмотры мужчин, работающих с ядохимикатами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В01.047.01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Профилактический прием врача-терапевта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В01.028.01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Профилактический прием  врача-отоларинголога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В01.029.01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Профилактический прием врача-офтальмолога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В01.008.01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врача-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дерматовенеролога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В01.023.01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Профилактический прием врача-невропатолога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В04.035.002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врача-психиатра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В01.036.002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врача-психиатр-нарколога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51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В04.032.002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врача-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профпатолога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(председателя врачебной комиссии)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А11.12.007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Забор крови из вены для лабораторных исследовании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А09.05.023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уровня глюкозы в крови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А09.05.026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холестерин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В03.016.001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анализ крови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лейкоформулой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В03.016.005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анализ мочи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А05.10004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ЭКГ  запись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1A59" w:rsidTr="009B1A59">
        <w:trPr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Профилактические медицинские осмотры женщин, работающие с ядохимикатами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В01.047.01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Профилактический прием врача-терапевта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В01.028.01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Профилактический прием  врача-отоларинголога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В01.029.01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Профилактический прием врача-офтальмолога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В01.001.01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Профилактический прием врача-гинеколога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В01.008.01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врача-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дерматовенеролога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В01.023.01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Профилактический прием врача-невропатолога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В04.035.002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врача-психиатра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В01.036.002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врача-психиатр-нарколога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В04.032.002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врача-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профпатолога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(председателя врачебной комиссии)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А11.12.007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Забор крови из вены для лабораторных исследовании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А09.05.023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уровня глюкозы в крови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А09.05.026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холестерин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В03.016.001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анализ крови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лейкоформулой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В03.016.005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анализ мочи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А05.10004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ЭКГ  запись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А12.20.001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Исследование мазков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онкоцитологию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В01.001.01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мазков на чистоту флоры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3490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1A59" w:rsidTr="009B1A59">
        <w:trPr>
          <w:trHeight w:val="81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Проводимые для получения водительских прав категории " В " или "М", "В" или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ВЕ"и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подкатегории " А1", " В1"      (с 16 лет)</w:t>
            </w:r>
          </w:p>
        </w:tc>
      </w:tr>
      <w:tr w:rsidR="009B1A59" w:rsidTr="009B1A59">
        <w:trPr>
          <w:trHeight w:val="61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В01.047.01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врача-участкового терапевта или врача общей практики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55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В01.028.01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 врача-отоларинголога или врача общей практики участка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В01.029.01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Профилактический прием врача-офтальмолога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52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В01.023.01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врача-невропатолога или  врача общей практики участка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В04.035.002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врача-психиатра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55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В01.036.002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Медицинское - наркологическое  освидетельствование без учета стоимости экспресс тестов на наркотики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1A59" w:rsidTr="009B1A59">
        <w:trPr>
          <w:trHeight w:val="87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Проводимые для получения водительских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прав  категории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" С  " ,"D", "СЕ","DЕ","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Тm"и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подкатегории"С1"," D1","С1E","D1E" (с 16 лет)</w:t>
            </w:r>
          </w:p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B1A59" w:rsidTr="009B1A59">
        <w:trPr>
          <w:trHeight w:val="58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В01.047.01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врача-участкового терапевта или врача общей практики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В01.028.01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Профилактический прием  врача-отоларинголога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В01.029.01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Профилактический прием врача-офтальмолога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В01.023.01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врача-невропатолога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В04.035.002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прием врача-психиатра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9B1A59" w:rsidTr="009B1A59">
        <w:trPr>
          <w:trHeight w:val="53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В01.036.002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</w:t>
            </w:r>
            <w:r w:rsidR="00257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ицинское - наркологическое  освиде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тельствование без учета стоимости экспресс тестов на наркотики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1695</w:t>
            </w:r>
          </w:p>
        </w:tc>
      </w:tr>
      <w:tr w:rsidR="009B1A59" w:rsidTr="009B1A5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1A59" w:rsidTr="009B1A5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1A59" w:rsidTr="009B1A59">
        <w:trPr>
          <w:trHeight w:val="3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Компьютерная томография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1A59" w:rsidTr="009B1A59">
        <w:trPr>
          <w:trHeight w:val="3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А06.23.004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Компьютерная томография головного мозга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</w:t>
            </w:r>
          </w:p>
        </w:tc>
      </w:tr>
      <w:tr w:rsidR="009B1A59" w:rsidTr="009B1A59">
        <w:trPr>
          <w:trHeight w:val="47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А06.30.005.001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Компьютерная томография органов брюшной полости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заброшинного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пространства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</w:t>
            </w:r>
          </w:p>
        </w:tc>
      </w:tr>
      <w:tr w:rsidR="009B1A59" w:rsidTr="009B1A59">
        <w:trPr>
          <w:trHeight w:val="43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А06.03.058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томография позвоночника ( один отдел)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</w:t>
            </w:r>
          </w:p>
        </w:tc>
      </w:tr>
      <w:tr w:rsidR="009B1A59" w:rsidTr="009B1A59">
        <w:trPr>
          <w:trHeight w:val="43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томография позвоночника (два отдела)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3400</w:t>
            </w:r>
          </w:p>
        </w:tc>
      </w:tr>
      <w:tr w:rsidR="009B1A59" w:rsidTr="009B1A59">
        <w:trPr>
          <w:trHeight w:val="43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А06.04.017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томография  сустава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</w:t>
            </w:r>
          </w:p>
        </w:tc>
      </w:tr>
      <w:tr w:rsidR="009B1A59" w:rsidTr="009B1A59">
        <w:trPr>
          <w:trHeight w:val="43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А06.09.005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томография органов  грудной полости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2700</w:t>
            </w:r>
          </w:p>
        </w:tc>
      </w:tr>
      <w:tr w:rsidR="009B1A59" w:rsidTr="009B1A59">
        <w:trPr>
          <w:trHeight w:val="43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А06.28.009.002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Спиральная компьютерная томография почек и надпочечников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</w:t>
            </w:r>
          </w:p>
        </w:tc>
      </w:tr>
      <w:tr w:rsidR="009B1A59" w:rsidTr="009B1A59">
        <w:trPr>
          <w:trHeight w:val="43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Описание и интерпретация компьютерных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томограмм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</w:tr>
      <w:tr w:rsidR="009B1A59" w:rsidTr="009B1A59">
        <w:trPr>
          <w:trHeight w:val="43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А06.09.008.001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томография легких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</w:t>
            </w:r>
          </w:p>
        </w:tc>
      </w:tr>
      <w:tr w:rsidR="009B1A59" w:rsidTr="009B1A59">
        <w:trPr>
          <w:trHeight w:val="43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1A59" w:rsidTr="009B1A59">
        <w:trPr>
          <w:trHeight w:val="43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Патологоанатомических и других услуг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1A59" w:rsidTr="009B1A59">
        <w:trPr>
          <w:trHeight w:val="3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Одевание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1800</w:t>
            </w:r>
          </w:p>
        </w:tc>
      </w:tr>
      <w:tr w:rsidR="009B1A59" w:rsidTr="009B1A59">
        <w:trPr>
          <w:trHeight w:val="3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Обмывание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1800</w:t>
            </w:r>
          </w:p>
        </w:tc>
      </w:tr>
      <w:tr w:rsidR="009B1A59" w:rsidTr="009B1A59">
        <w:trPr>
          <w:trHeight w:val="3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Обертывание (мусульман)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</w:t>
            </w:r>
          </w:p>
        </w:tc>
      </w:tr>
      <w:tr w:rsidR="009B1A59" w:rsidTr="009B1A59">
        <w:trPr>
          <w:trHeight w:val="3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Бритье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</w:tr>
      <w:tr w:rsidR="009B1A59" w:rsidTr="009B1A59">
        <w:trPr>
          <w:trHeight w:val="75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Патологоанатомическое исследование тела с выдачей медицинского свидетельства о смерти в не рабочее время , выходные и праздничные дни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</w:t>
            </w:r>
          </w:p>
        </w:tc>
      </w:tr>
      <w:tr w:rsidR="009B1A59" w:rsidTr="009B1A59">
        <w:trPr>
          <w:trHeight w:val="3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1A59" w:rsidTr="009B1A59">
        <w:trPr>
          <w:trHeight w:val="3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- манипуляции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1A59" w:rsidTr="009B1A59">
        <w:trPr>
          <w:trHeight w:val="3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Обрезание крайней плоти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циркумцизия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с 18-ти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</w:t>
            </w:r>
          </w:p>
        </w:tc>
      </w:tr>
      <w:tr w:rsidR="009B1A59" w:rsidTr="009B1A59">
        <w:trPr>
          <w:trHeight w:val="3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A59" w:rsidRDefault="009B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A5B7A" w:rsidRPr="003D779B" w:rsidRDefault="003A5B7A" w:rsidP="001529B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5B7A" w:rsidRPr="003D7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82"/>
    <w:rsid w:val="001529B4"/>
    <w:rsid w:val="00257A7D"/>
    <w:rsid w:val="003A5B7A"/>
    <w:rsid w:val="003D779B"/>
    <w:rsid w:val="005571D9"/>
    <w:rsid w:val="00960FE4"/>
    <w:rsid w:val="009B1A59"/>
    <w:rsid w:val="00F0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B509"/>
  <w15:chartTrackingRefBased/>
  <w15:docId w15:val="{B5C39C89-2A8F-4540-A590-E5F0449A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0F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0FE4"/>
    <w:rPr>
      <w:color w:val="800080"/>
      <w:u w:val="single"/>
    </w:rPr>
  </w:style>
  <w:style w:type="paragraph" w:customStyle="1" w:styleId="msonormal0">
    <w:name w:val="msonormal"/>
    <w:basedOn w:val="a"/>
    <w:rsid w:val="00960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60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960FE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7">
    <w:name w:val="xl67"/>
    <w:basedOn w:val="a"/>
    <w:rsid w:val="00960FE4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8">
    <w:name w:val="xl68"/>
    <w:basedOn w:val="a"/>
    <w:rsid w:val="00960FE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960FE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960FE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960FE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960FE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3">
    <w:name w:val="xl73"/>
    <w:basedOn w:val="a"/>
    <w:rsid w:val="00960FE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rsid w:val="0096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96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96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960FE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96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960F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96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960F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96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960F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960F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960F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960F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87">
    <w:name w:val="xl87"/>
    <w:basedOn w:val="a"/>
    <w:rsid w:val="00960F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960F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960F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960F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960FE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960FE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96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94">
    <w:name w:val="xl94"/>
    <w:basedOn w:val="a"/>
    <w:rsid w:val="00960F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95">
    <w:name w:val="xl95"/>
    <w:basedOn w:val="a"/>
    <w:rsid w:val="0096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96">
    <w:name w:val="xl96"/>
    <w:basedOn w:val="a"/>
    <w:rsid w:val="00960F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960F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960FE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96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96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96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960F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03">
    <w:name w:val="xl103"/>
    <w:basedOn w:val="a"/>
    <w:rsid w:val="0096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6655</Words>
  <Characters>37937</Characters>
  <Application>Microsoft Office Word</Application>
  <DocSecurity>0</DocSecurity>
  <Lines>316</Lines>
  <Paragraphs>89</Paragraphs>
  <ScaleCrop>false</ScaleCrop>
  <Company/>
  <LinksUpToDate>false</LinksUpToDate>
  <CharactersWithSpaces>44503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Ильфира Ахметзянова</dc:creator>
  <cp:keywords/>
  <dc:description/>
  <cp:lastModifiedBy>Ильфира Ахметзянова</cp:lastModifiedBy>
  <cp:revision>12</cp:revision>
  <dcterms:created xsi:type="dcterms:W3CDTF">2024-03-01T08:06:00Z</dcterms:created>
  <dcterms:modified xsi:type="dcterms:W3CDTF">2024-03-20T06:33:00Z</dcterms:modified>
</cp:coreProperties>
</file>