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11" w:rsidRPr="00105611" w:rsidRDefault="00105611" w:rsidP="00105611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10561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Как защитить себя от простуды?</w:t>
      </w:r>
    </w:p>
    <w:p w:rsidR="00105611" w:rsidRPr="00D022A7" w:rsidRDefault="00D022A7" w:rsidP="005C609D">
      <w:pPr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На первый взгляд, простуда не опасна, однако, если ее не лечить, она дает осложнения на другие органы и системы. Запущенные формы заболеваний снижают уровень жизни, а иногда становятся причиной краткосрочной инвалидности. В связи с этим </w:t>
      </w:r>
      <w:r w:rsidRPr="00D022A7">
        <w:rPr>
          <w:rFonts w:ascii="Roboto" w:hAnsi="Roboto"/>
          <w:b/>
          <w:color w:val="000000"/>
          <w:sz w:val="27"/>
          <w:szCs w:val="27"/>
          <w:shd w:val="clear" w:color="auto" w:fill="FFFFFF"/>
        </w:rPr>
        <w:t>ГАУЗ «</w:t>
      </w:r>
      <w:proofErr w:type="spellStart"/>
      <w:r w:rsidRPr="00D022A7">
        <w:rPr>
          <w:rFonts w:ascii="Roboto" w:hAnsi="Roboto"/>
          <w:b/>
          <w:color w:val="000000"/>
          <w:sz w:val="27"/>
          <w:szCs w:val="27"/>
          <w:shd w:val="clear" w:color="auto" w:fill="FFFFFF"/>
        </w:rPr>
        <w:t>Атнинская</w:t>
      </w:r>
      <w:proofErr w:type="spellEnd"/>
      <w:r w:rsidRPr="00D022A7">
        <w:rPr>
          <w:rFonts w:ascii="Roboto" w:hAnsi="Roboto"/>
          <w:b/>
          <w:color w:val="000000"/>
          <w:sz w:val="27"/>
          <w:szCs w:val="27"/>
          <w:shd w:val="clear" w:color="auto" w:fill="FFFFFF"/>
        </w:rPr>
        <w:t xml:space="preserve"> ЦРБ»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рекомендует придерживаться следующих профилактических рекомендаций, которые позволят вам обезопасить себя от простудных и иных заболеваний в зимний период.</w:t>
      </w:r>
    </w:p>
    <w:p w:rsidR="00D022A7" w:rsidRDefault="00D022A7" w:rsidP="00105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B52D45" wp14:editId="0196966C">
            <wp:simplePos x="0" y="0"/>
            <wp:positionH relativeFrom="margin">
              <wp:posOffset>577850</wp:posOffset>
            </wp:positionH>
            <wp:positionV relativeFrom="margin">
              <wp:posOffset>1704975</wp:posOffset>
            </wp:positionV>
            <wp:extent cx="4708525" cy="92519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илактика простудных заболевани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2A7" w:rsidRDefault="00D022A7" w:rsidP="00105611">
      <w:pPr>
        <w:rPr>
          <w:rFonts w:ascii="Times New Roman" w:hAnsi="Times New Roman" w:cs="Times New Roman"/>
          <w:sz w:val="28"/>
          <w:szCs w:val="28"/>
        </w:rPr>
      </w:pP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lastRenderedPageBreak/>
        <w:t>Одевайтесь по погоде</w:t>
      </w:r>
      <w:r w:rsidRPr="00105611">
        <w:rPr>
          <w:rFonts w:ascii="Times New Roman" w:hAnsi="Times New Roman" w:cs="Times New Roman"/>
          <w:sz w:val="28"/>
          <w:szCs w:val="28"/>
        </w:rPr>
        <w:t>, перед выходом из дома просматривайте прогноз погоды и одевайтесь так, чтобы вам было комфортно — не слишком жарко и не холодно. Обувь должна обеспечивать сухость и тепло.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Соблюдайте правила гигиены.</w:t>
      </w:r>
      <w:r w:rsidRPr="00105611">
        <w:rPr>
          <w:rFonts w:ascii="Times New Roman" w:hAnsi="Times New Roman" w:cs="Times New Roman"/>
          <w:sz w:val="28"/>
          <w:szCs w:val="28"/>
        </w:rPr>
        <w:t xml:space="preserve"> Как можно чаще мойте руки — микробы остаются на всём, к чему вы прикасаетесь. Важно мыть руки после общественного транспорта.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Промывайте нос</w:t>
      </w:r>
      <w:r w:rsidRPr="00105611">
        <w:rPr>
          <w:rFonts w:ascii="Times New Roman" w:hAnsi="Times New Roman" w:cs="Times New Roman"/>
          <w:sz w:val="28"/>
          <w:szCs w:val="28"/>
        </w:rPr>
        <w:t xml:space="preserve"> (особенно после выхода на улицу). Это самый эффективный способ защиты от простудных заболеваний, так как возбудители ОРВИ передаются воздушно-капельным путём и оседают на слизистой.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Регулярно проветривайте помещение</w:t>
      </w:r>
      <w:r w:rsidRPr="00105611">
        <w:rPr>
          <w:rFonts w:ascii="Times New Roman" w:hAnsi="Times New Roman" w:cs="Times New Roman"/>
          <w:sz w:val="28"/>
          <w:szCs w:val="28"/>
        </w:rPr>
        <w:t>, в котором находитесь. Проветривать помещение нужно</w:t>
      </w:r>
      <w:r w:rsidR="00E07332">
        <w:rPr>
          <w:rFonts w:ascii="Times New Roman" w:hAnsi="Times New Roman" w:cs="Times New Roman"/>
          <w:sz w:val="28"/>
          <w:szCs w:val="28"/>
          <w:lang w:val="tt-RU"/>
        </w:rPr>
        <w:t xml:space="preserve"> не</w:t>
      </w:r>
      <w:r w:rsidRPr="00105611">
        <w:rPr>
          <w:rFonts w:ascii="Times New Roman" w:hAnsi="Times New Roman" w:cs="Times New Roman"/>
          <w:sz w:val="28"/>
          <w:szCs w:val="28"/>
        </w:rPr>
        <w:t xml:space="preserve"> менее 15 минут.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Регулярно проводите уборку на рабочем месте</w:t>
      </w:r>
      <w:r w:rsidRPr="00105611">
        <w:rPr>
          <w:rFonts w:ascii="Times New Roman" w:hAnsi="Times New Roman" w:cs="Times New Roman"/>
          <w:sz w:val="28"/>
          <w:szCs w:val="28"/>
        </w:rPr>
        <w:t>, протирайте всё, чем часто пользуетесь вы и ваши коллеги.</w:t>
      </w:r>
    </w:p>
    <w:p w:rsidR="00105611" w:rsidRPr="00C94C72" w:rsidRDefault="00105611" w:rsidP="00105611">
      <w:pPr>
        <w:rPr>
          <w:rFonts w:ascii="Times New Roman" w:hAnsi="Times New Roman" w:cs="Times New Roman"/>
          <w:b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Включите в рацион: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– Имбирь — останавливает уже начавшуюся простуду и препятствует болезни.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 xml:space="preserve">– Мёд — борется с микробами и с вирусами. Особенно эффективен вместе с лимоном и </w:t>
      </w:r>
      <w:bookmarkStart w:id="0" w:name="_GoBack"/>
      <w:bookmarkEnd w:id="0"/>
      <w:r w:rsidRPr="00105611">
        <w:rPr>
          <w:rFonts w:ascii="Times New Roman" w:hAnsi="Times New Roman" w:cs="Times New Roman"/>
          <w:sz w:val="28"/>
          <w:szCs w:val="28"/>
        </w:rPr>
        <w:t>чаем. Но мёд нужно есть только «вприкуску».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 xml:space="preserve">– Оранжевые овощи — содержат много альфа- и бета-каротина, </w:t>
      </w:r>
      <w:proofErr w:type="spellStart"/>
      <w:r w:rsidRPr="00105611">
        <w:rPr>
          <w:rFonts w:ascii="Times New Roman" w:hAnsi="Times New Roman" w:cs="Times New Roman"/>
          <w:sz w:val="28"/>
          <w:szCs w:val="28"/>
        </w:rPr>
        <w:t>лютеина</w:t>
      </w:r>
      <w:proofErr w:type="spellEnd"/>
      <w:r w:rsidRPr="00105611">
        <w:rPr>
          <w:rFonts w:ascii="Times New Roman" w:hAnsi="Times New Roman" w:cs="Times New Roman"/>
          <w:sz w:val="28"/>
          <w:szCs w:val="28"/>
        </w:rPr>
        <w:t>, веществ, которые преобразуются в витамин А, укрепляющий иммунитет.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– Морская рыба — хороший источник витамина D, который также содержится в орехах и растительных маслах.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– Лук и чеснок.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 xml:space="preserve">– Витамины — иммунную систему укрепляют витамины А и С. </w:t>
      </w:r>
    </w:p>
    <w:p w:rsidR="00105611" w:rsidRPr="00C94C72" w:rsidRDefault="00105611" w:rsidP="0010561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4C7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:rsidR="00105611" w:rsidRPr="00C94C72" w:rsidRDefault="00105611" w:rsidP="0010561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4C72">
        <w:rPr>
          <w:rFonts w:ascii="Times New Roman" w:hAnsi="Times New Roman" w:cs="Times New Roman"/>
          <w:i/>
          <w:color w:val="FF0000"/>
          <w:sz w:val="28"/>
          <w:szCs w:val="28"/>
        </w:rPr>
        <w:t>Средний апельсин содержит дневную норму витамина С — 60 мг. Апельсин можно заменить на один грейпфрут, одно киви, один болгарский перец или два мандарина. При этом 100 г чёрной смородины — это 3 дневные нормы витамина С.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C94C72">
        <w:rPr>
          <w:rFonts w:ascii="Times New Roman" w:hAnsi="Times New Roman" w:cs="Times New Roman"/>
          <w:b/>
          <w:sz w:val="28"/>
          <w:szCs w:val="28"/>
        </w:rPr>
        <w:t>Носите медицинскую маску</w:t>
      </w:r>
      <w:r w:rsidRPr="00105611">
        <w:rPr>
          <w:rFonts w:ascii="Times New Roman" w:hAnsi="Times New Roman" w:cs="Times New Roman"/>
          <w:sz w:val="28"/>
          <w:szCs w:val="28"/>
        </w:rPr>
        <w:t>, она не даёт 100 % защиты, но снижает риск заболевания, являясь механическим барьером на пути вируса.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98399E">
        <w:rPr>
          <w:rFonts w:ascii="Times New Roman" w:hAnsi="Times New Roman" w:cs="Times New Roman"/>
          <w:b/>
          <w:sz w:val="28"/>
          <w:szCs w:val="28"/>
        </w:rPr>
        <w:t>Избегайте мест скопления людей</w:t>
      </w:r>
      <w:r w:rsidRPr="001056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0561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05611">
        <w:rPr>
          <w:rFonts w:ascii="Times New Roman" w:hAnsi="Times New Roman" w:cs="Times New Roman"/>
          <w:sz w:val="28"/>
          <w:szCs w:val="28"/>
        </w:rPr>
        <w:t xml:space="preserve"> кинотеатров, дискотек, торговых центров, общественного транспорта.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98399E">
        <w:rPr>
          <w:rFonts w:ascii="Times New Roman" w:hAnsi="Times New Roman" w:cs="Times New Roman"/>
          <w:b/>
          <w:sz w:val="28"/>
          <w:szCs w:val="28"/>
        </w:rPr>
        <w:lastRenderedPageBreak/>
        <w:t>Избегайте контактов с заболевшими и уже простуженными людьми</w:t>
      </w:r>
      <w:r w:rsidRPr="00105611">
        <w:rPr>
          <w:rFonts w:ascii="Times New Roman" w:hAnsi="Times New Roman" w:cs="Times New Roman"/>
          <w:sz w:val="28"/>
          <w:szCs w:val="28"/>
        </w:rPr>
        <w:t>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98399E">
        <w:rPr>
          <w:rFonts w:ascii="Times New Roman" w:hAnsi="Times New Roman" w:cs="Times New Roman"/>
          <w:b/>
          <w:sz w:val="28"/>
          <w:szCs w:val="28"/>
        </w:rPr>
        <w:t>Берегите себя!</w:t>
      </w:r>
      <w:r w:rsidRPr="00105611">
        <w:rPr>
          <w:rFonts w:ascii="Times New Roman" w:hAnsi="Times New Roman" w:cs="Times New Roman"/>
          <w:sz w:val="28"/>
          <w:szCs w:val="28"/>
        </w:rPr>
        <w:t xml:space="preserve"> Переохлаждение, сквозняки и даже чрезмерные физические нагрузки могут подорвать защитные силы организма.</w:t>
      </w:r>
    </w:p>
    <w:p w:rsidR="00105611" w:rsidRPr="0098399E" w:rsidRDefault="00105611" w:rsidP="00105611">
      <w:pPr>
        <w:rPr>
          <w:rFonts w:ascii="Times New Roman" w:hAnsi="Times New Roman" w:cs="Times New Roman"/>
          <w:b/>
          <w:sz w:val="28"/>
          <w:szCs w:val="28"/>
        </w:rPr>
      </w:pPr>
      <w:r w:rsidRPr="0098399E">
        <w:rPr>
          <w:rFonts w:ascii="Times New Roman" w:hAnsi="Times New Roman" w:cs="Times New Roman"/>
          <w:b/>
          <w:sz w:val="28"/>
          <w:szCs w:val="28"/>
        </w:rPr>
        <w:t>Как не заразить всех вокруг?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Если вы уже заболели, очень важно лечиться в домашних условиях и не переносить болезнь «на ногах». Температура, кашель, насморк, першение в горле — отличный повод на пару дней остаться дома. А если вы решили, что работа важнее — вспомните о коллегах, ведь лишь один простуженный человек может заразить половину офиса!</w:t>
      </w:r>
    </w:p>
    <w:p w:rsidR="00105611" w:rsidRPr="00F53069" w:rsidRDefault="00105611" w:rsidP="0010561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69">
        <w:rPr>
          <w:rFonts w:ascii="Times New Roman" w:hAnsi="Times New Roman" w:cs="Times New Roman"/>
          <w:i/>
          <w:sz w:val="28"/>
          <w:szCs w:val="28"/>
          <w:u w:val="single"/>
        </w:rPr>
        <w:t>Полноценное лечение должно включать в себя: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– снятие отёка слизистой — промывайте нос и используйте специальные капли;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снижение высокой температуры (но только если температура поднялась выше 38,5°);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приём болеутоляющих средств;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полноценный сон и питание очень важны для скорейшего выздоровления, ведь организму нужны силы для борьбы с болезнью;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обильное питьё — оно способствует выведению из организма вирусов и токсинов;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активная витаминотерапия — в первую очередь необходима аскорбиновая кислота, которая способствует укреплению иммунной системы, препятствует проникновению вирусов в кровь. Витамина С очень много в киви, в цитрусовых, квашеной капусте и смородине. Также при простуде полезны и витамины-антиоксиданты А и Е;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ношение в общественных местах медицинской маски, которая поможет не заразить простудой окружающих.</w:t>
      </w:r>
    </w:p>
    <w:p w:rsidR="00F53069" w:rsidRPr="0098399E" w:rsidRDefault="00F53069" w:rsidP="00F5306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83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Как носить медицинскую маску?</w:t>
      </w:r>
    </w:p>
    <w:p w:rsidR="00F53069" w:rsidRPr="0098399E" w:rsidRDefault="00F53069" w:rsidP="00F5306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399E">
        <w:rPr>
          <w:rFonts w:ascii="Times New Roman" w:hAnsi="Times New Roman" w:cs="Times New Roman"/>
          <w:i/>
          <w:color w:val="FF0000"/>
          <w:sz w:val="28"/>
          <w:szCs w:val="28"/>
        </w:rPr>
        <w:t>Не более 3 часов. Выкидывать сразу после использования. Маска должна как можно лучше прилегать к лицу, максимально закрывая нос.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</w:p>
    <w:p w:rsidR="00105611" w:rsidRPr="00F53069" w:rsidRDefault="00105611" w:rsidP="0010561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069">
        <w:rPr>
          <w:rFonts w:ascii="Times New Roman" w:hAnsi="Times New Roman" w:cs="Times New Roman"/>
          <w:i/>
          <w:sz w:val="28"/>
          <w:szCs w:val="28"/>
          <w:u w:val="single"/>
        </w:rPr>
        <w:t>Во время болезни важно: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Не разбрасывать использованные платки, салфетки и маски.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Чаще обычного стирать постельное бельё и одежду.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F53069">
        <w:rPr>
          <w:rFonts w:ascii="Times New Roman" w:hAnsi="Times New Roman" w:cs="Times New Roman"/>
          <w:sz w:val="28"/>
          <w:szCs w:val="28"/>
        </w:rPr>
        <w:t xml:space="preserve"> </w:t>
      </w:r>
      <w:r w:rsidRPr="00105611">
        <w:rPr>
          <w:rFonts w:ascii="Times New Roman" w:hAnsi="Times New Roman" w:cs="Times New Roman"/>
          <w:sz w:val="28"/>
          <w:szCs w:val="28"/>
        </w:rPr>
        <w:t>Чаще обычного проводить влажную уборку в доме.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>— Регулярно проветривать помещение, в котором находитесь.</w:t>
      </w:r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</w:p>
    <w:p w:rsidR="00F82917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  <w:r w:rsidRPr="00105611">
        <w:rPr>
          <w:rFonts w:ascii="Times New Roman" w:hAnsi="Times New Roman" w:cs="Times New Roman"/>
          <w:sz w:val="28"/>
          <w:szCs w:val="28"/>
        </w:rPr>
        <w:t xml:space="preserve">Информация взята из средств массовой информации </w:t>
      </w:r>
      <w:hyperlink r:id="rId5" w:history="1">
        <w:r w:rsidRPr="00105611">
          <w:rPr>
            <w:rStyle w:val="a3"/>
            <w:rFonts w:ascii="Times New Roman" w:hAnsi="Times New Roman" w:cs="Times New Roman"/>
            <w:sz w:val="28"/>
            <w:szCs w:val="28"/>
          </w:rPr>
          <w:t>http://www.aif.ru/dontknows/infographics/10_sposobov_izbezhat_prostudy</w:t>
        </w:r>
      </w:hyperlink>
    </w:p>
    <w:p w:rsidR="00105611" w:rsidRPr="00105611" w:rsidRDefault="00105611" w:rsidP="00105611">
      <w:pPr>
        <w:rPr>
          <w:rFonts w:ascii="Times New Roman" w:hAnsi="Times New Roman" w:cs="Times New Roman"/>
          <w:sz w:val="28"/>
          <w:szCs w:val="28"/>
        </w:rPr>
      </w:pPr>
    </w:p>
    <w:sectPr w:rsidR="00105611" w:rsidRPr="0010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11"/>
    <w:rsid w:val="00105611"/>
    <w:rsid w:val="005C609D"/>
    <w:rsid w:val="0098399E"/>
    <w:rsid w:val="00AA4ABE"/>
    <w:rsid w:val="00C94C72"/>
    <w:rsid w:val="00CD2F46"/>
    <w:rsid w:val="00D022A7"/>
    <w:rsid w:val="00E07332"/>
    <w:rsid w:val="00E67C83"/>
    <w:rsid w:val="00F53069"/>
    <w:rsid w:val="00F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F554"/>
  <w15:chartTrackingRefBased/>
  <w15:docId w15:val="{8D19845C-DF04-4C34-B4EF-4CC98320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f.ru/dontknows/infographics/10_sposobov_izbezhat_prostud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Зулейха Сабирова</dc:creator>
  <cp:keywords/>
  <dc:description/>
  <cp:lastModifiedBy>Зулейха Сабирова</cp:lastModifiedBy>
  <cp:revision>8</cp:revision>
  <dcterms:created xsi:type="dcterms:W3CDTF">2018-12-03T07:01:00Z</dcterms:created>
  <dcterms:modified xsi:type="dcterms:W3CDTF">2018-12-03T07:51:00Z</dcterms:modified>
</cp:coreProperties>
</file>