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A3" w:rsidRDefault="004837A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37A3" w:rsidRDefault="004837A3">
      <w:pPr>
        <w:pStyle w:val="ConsPlusNormal"/>
        <w:jc w:val="both"/>
        <w:outlineLvl w:val="0"/>
      </w:pPr>
    </w:p>
    <w:p w:rsidR="004837A3" w:rsidRDefault="004837A3">
      <w:pPr>
        <w:pStyle w:val="ConsPlusTitle"/>
        <w:jc w:val="center"/>
        <w:outlineLvl w:val="0"/>
      </w:pPr>
      <w:r>
        <w:t>МИНИСТЕРСТВО ЗДРАВООХРАНЕНИЯ РЕСПУБЛИКИ ТАТАРСТАН</w:t>
      </w:r>
    </w:p>
    <w:p w:rsidR="004837A3" w:rsidRDefault="004837A3">
      <w:pPr>
        <w:pStyle w:val="ConsPlusTitle"/>
        <w:jc w:val="center"/>
      </w:pPr>
    </w:p>
    <w:p w:rsidR="004837A3" w:rsidRDefault="004837A3">
      <w:pPr>
        <w:pStyle w:val="ConsPlusTitle"/>
        <w:jc w:val="center"/>
      </w:pPr>
      <w:r>
        <w:t>ПРИКАЗ</w:t>
      </w:r>
    </w:p>
    <w:p w:rsidR="004837A3" w:rsidRDefault="004837A3">
      <w:pPr>
        <w:pStyle w:val="ConsPlusTitle"/>
        <w:jc w:val="center"/>
      </w:pPr>
      <w:r>
        <w:t>от 5 мая 2011 г. N 610</w:t>
      </w:r>
    </w:p>
    <w:p w:rsidR="004837A3" w:rsidRDefault="004837A3">
      <w:pPr>
        <w:pStyle w:val="ConsPlusTitle"/>
        <w:jc w:val="center"/>
      </w:pPr>
    </w:p>
    <w:p w:rsidR="004837A3" w:rsidRDefault="004837A3">
      <w:pPr>
        <w:pStyle w:val="ConsPlusTitle"/>
        <w:jc w:val="center"/>
      </w:pPr>
      <w:r>
        <w:t>ОБ УТВЕРЖДЕНИИ РЕКОМЕНДУЕМОГО ПЕРЕЧНЯ ДИАГНОСТИЧЕСКИХ</w:t>
      </w:r>
    </w:p>
    <w:p w:rsidR="004837A3" w:rsidRDefault="004837A3">
      <w:pPr>
        <w:pStyle w:val="ConsPlusTitle"/>
        <w:jc w:val="center"/>
      </w:pPr>
      <w:r>
        <w:t>ИССЛЕДОВАНИЙ ПРИ НАПРАВЛЕНИИ ГРАЖДАН РЕСПУБЛИКИ ТАТАРСТАН</w:t>
      </w:r>
    </w:p>
    <w:p w:rsidR="004837A3" w:rsidRDefault="004837A3">
      <w:pPr>
        <w:pStyle w:val="ConsPlusTitle"/>
        <w:jc w:val="center"/>
      </w:pPr>
      <w:r>
        <w:t>НА МЕДИКО-СОЦИАЛЬНУЮ ЭКСПЕРТИЗУ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  <w:r>
        <w:t>В целях обеспечения проведения необходимых диагностических мероприятий, подтверждающих стойкие нарушения функций организма, обусловленные заболеваниями, последствиями травм или дефектами, при направлении граждан на медико-социальную экспертизу, а также в целях совершенствования взаимодействия медицинских организаций и бюро медико-социальной экспертизы ПРИКАЗЫВАЮ: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  <w:r>
        <w:t xml:space="preserve">1. Утвердить Рекомендуемый </w:t>
      </w:r>
      <w:hyperlink w:anchor="P26" w:history="1">
        <w:r>
          <w:rPr>
            <w:color w:val="0000FF"/>
          </w:rPr>
          <w:t>перечень</w:t>
        </w:r>
      </w:hyperlink>
      <w:r>
        <w:t xml:space="preserve"> диагностических исследований при направлении граждан Республики Татарстан на медико-социальную экспертизу (взрослые) (приложение N 1).</w:t>
      </w:r>
    </w:p>
    <w:p w:rsidR="004837A3" w:rsidRDefault="004837A3">
      <w:pPr>
        <w:pStyle w:val="ConsPlusNormal"/>
        <w:spacing w:before="220"/>
        <w:ind w:firstLine="540"/>
        <w:jc w:val="both"/>
      </w:pPr>
      <w:r>
        <w:t xml:space="preserve">2. Утвердить Рекомендуемый </w:t>
      </w:r>
      <w:hyperlink w:anchor="P3005" w:history="1">
        <w:r>
          <w:rPr>
            <w:color w:val="0000FF"/>
          </w:rPr>
          <w:t>перечень</w:t>
        </w:r>
      </w:hyperlink>
      <w:r>
        <w:t xml:space="preserve"> диагностических исследований при направлении граждан Республики Татарстан на медико-социальную экспертизу (дети) (приложение N 2).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jc w:val="right"/>
      </w:pPr>
      <w:r>
        <w:t>Министр</w:t>
      </w:r>
    </w:p>
    <w:p w:rsidR="004837A3" w:rsidRDefault="004837A3">
      <w:pPr>
        <w:pStyle w:val="ConsPlusNormal"/>
        <w:jc w:val="right"/>
      </w:pPr>
      <w:r>
        <w:t>А.З.ФАРРАХОВ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jc w:val="right"/>
        <w:outlineLvl w:val="0"/>
      </w:pPr>
      <w:r>
        <w:t>Приложение 1</w:t>
      </w:r>
    </w:p>
    <w:p w:rsidR="004837A3" w:rsidRDefault="004837A3">
      <w:pPr>
        <w:pStyle w:val="ConsPlusNormal"/>
        <w:jc w:val="right"/>
      </w:pPr>
      <w:r>
        <w:t>к Приказу МЗ РТ</w:t>
      </w:r>
    </w:p>
    <w:p w:rsidR="004837A3" w:rsidRDefault="004837A3">
      <w:pPr>
        <w:pStyle w:val="ConsPlusNormal"/>
        <w:jc w:val="right"/>
      </w:pPr>
      <w:r>
        <w:t>от 5 мая 2011 г. N 610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Title"/>
        <w:jc w:val="center"/>
      </w:pPr>
      <w:bookmarkStart w:id="0" w:name="P26"/>
      <w:bookmarkEnd w:id="0"/>
      <w:r>
        <w:t>РЕКОМЕНДУЕМЫЙ ПЕРЕЧЕНЬ</w:t>
      </w:r>
    </w:p>
    <w:p w:rsidR="004837A3" w:rsidRDefault="004837A3">
      <w:pPr>
        <w:pStyle w:val="ConsPlusTitle"/>
        <w:jc w:val="center"/>
      </w:pPr>
      <w:r>
        <w:t>ДИАГНОСТИЧЕСКИХ ИССЛЕДОВАНИЙ ПРИ НАПРАВЛЕНИИ ГРАЖДАН</w:t>
      </w:r>
    </w:p>
    <w:p w:rsidR="004837A3" w:rsidRDefault="004837A3">
      <w:pPr>
        <w:pStyle w:val="ConsPlusTitle"/>
        <w:jc w:val="center"/>
      </w:pPr>
      <w:r>
        <w:t>РЕСПУБЛИКИ ТАТАРСТАН НА МЕДИКО-СОЦИАЛЬНУЮ ЭКСПЕРТИЗУ</w:t>
      </w:r>
    </w:p>
    <w:p w:rsidR="004837A3" w:rsidRDefault="004837A3">
      <w:pPr>
        <w:pStyle w:val="ConsPlusTitle"/>
        <w:jc w:val="center"/>
      </w:pPr>
      <w:r>
        <w:t>(ВЗРОСЛЫЕ)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Cell"/>
        <w:jc w:val="both"/>
      </w:pPr>
      <w:r>
        <w:rPr>
          <w:sz w:val="16"/>
        </w:rPr>
        <w:t>┌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I. Болезни крови и кроветворных органов (D50-89)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1 │Гемобластозы│Обязательные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│В03.016.03    │Общий (клинический) анализ крови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│А08.05.001    │Цитологическое исследование мазка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(подсчет формулы костного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│мозга)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│А08.05.002    │Гистологическое исследование препарата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│А11.06.002    │Биопсия лимфоузла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│А06.11.001    │Рентгенография средостения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2 │Эритремия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│В03.016.03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│А09.05.002    │Оценка гематокрита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│А08.05.001    │Цитологическое исследование мазка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(подсчет формулы костного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│мозга)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│А12.10.001    │Электрокардиография с физическими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│упражнениями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│Исследование неспровоцированных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│дыхательных объемов и потоков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3 │Анемии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│В03.016.03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│А09.05.007    │Исследование уровня железа сыворотки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│А08.05.001    │Цитологическое исследование мазка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(подсчет формулы костного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│мозга)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4 │Гемофилия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│В03.016.03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│А08.05.005    │Исследование уровня тромбоцитов в крови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│А08.05.008    │Исследование уровня ретикулоцитов в крови│в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│А06*          │Рентгенологическое исследование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│пораженных суставов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│В03.005.09    │Исследование крови для диагностики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│врожденного дефицита факторов свертывания│освидетельствовании│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│(антигемофильный глобулин)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│Ультразвуковое исследование печени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│Ультразвуковое исследование селезенки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5 │Миеломная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│В03.016.03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│А09.05.013    │Определение альбумин/глобулинового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│Исследование уровня калия в крови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│А09.05.032    │Исследование уровня общего кальция 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│А09.05.033    │Исследование уровня неорганического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│фосфора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│Рентгенологическое исследование костей и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shd w:val="clear" w:color="auto" w:fill="F4F3F8"/>
        <w:jc w:val="both"/>
      </w:pPr>
      <w:r>
        <w:rPr>
          <w:color w:val="392C69"/>
          <w:sz w:val="16"/>
        </w:rPr>
        <w:t xml:space="preserve">    КонсультантПлюс: примечание.</w:t>
      </w:r>
    </w:p>
    <w:p w:rsidR="004837A3" w:rsidRDefault="004837A3">
      <w:pPr>
        <w:pStyle w:val="ConsPlusCell"/>
        <w:shd w:val="clear" w:color="auto" w:fill="F4F3F8"/>
        <w:jc w:val="both"/>
      </w:pPr>
      <w:r>
        <w:rPr>
          <w:color w:val="392C69"/>
          <w:sz w:val="16"/>
        </w:rPr>
        <w:t xml:space="preserve">    Нумерация пунктов дана в соответствии с официальным текстом документа.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  IV. Болезни эндокринной системы (Е00-90)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│12 │Сахарный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│диабет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│Гликолизированный гемоглобин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│А09.28.015    │Обнаружение кетоновых тел в моче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│А09.28.003.001│Исследование минимального количества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│альбумина в моче (МАУ)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│А09.05.027    │Исследование уровня липопротеидов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│А09.05.025    │Исследование уровня триглицеридов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│Измерение массы тела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│А04.12.001.001│Ультразвуковая допплерография артерий    │при диабетической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│нижних конечностей                       │ангиопатии нижних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│конечностей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│А05.12.001    │Реовазография                            │при диабетической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│ангиопатии нижних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│конечностей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│при диабетической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│энцефалопатии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нефронов │проба     │при диабетической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│(клиренс)                     │Реберга   │нефропатии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├──────────────┼──────────────────────────────┼──────────┼───────────────────┤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│проба     │При диабетической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│Зимницкого│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(относительной│нефропатии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│плотности) мочи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сердечно-сосудистого хирурга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│Прием (осмотр, консультация) врача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│нефролога первичный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│13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│щитовидной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│железы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│А09.05.027    │Исследование уровня липопротеидов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│А09.05.064    │Исследование уровня свободного тироксина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(Т-4)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│А09.05.090    │Исследование уровня тиреотропного гормона│в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│А04.22.001    │Ультразвуковое исследование щитовидной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│железы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│А07.22.001    │Сцинтиграфия щитовидной железы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│А09.05.218    │Исследование уровня свободного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│трийодтиронина (Т ) в крови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3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│А05.10.004    │Холтеровское мониторирование ЭКГ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│14 │Гипопарати-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│реоз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│А09.05.032    │Исследование уровня общего кальция 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│А09.05.033    │Исследование уровня неорганического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│фосфора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│А09.05.059    │Исследование уровня паратиреоидного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│А09.05.212    │Исследование уровня ионизированного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│кальция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│А06.03.062    │Рентгеноденситометрия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│15 │Гиперпарати-│Обязательные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│реоз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│А09.05.032    │Исследование уровня общего кальция 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│А09.05.033    │Исследование уровня неорганического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│фосфора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│А09.05.046    │Исследование уровня щелочной фосфатазы в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│А06.03.062    │Рентгеноденситометрия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│А09.05.059    │Исследование уровня паратиреоидного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│Ультразвуковое исследование 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│паращитовидных желез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│А09.05.212    │Исследование уровня ионизированного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│кальция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           │проба Зимницкого в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├──────────────┼─────────────────────────────────────────┤течение месяца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(относительной│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│плотности) мочи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нефронов (клиренс)  │проба Реберга в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├──────────────┼─────────────────────────────────────────┤течение месяца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│А04.14.002    │Ультразвуковое исследование желчного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│Компьютерная томография паращитовидных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│желез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│врача-травматолога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│16 │Хроническая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│недостаточ-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│ность       │В03.016.02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│надпочечни-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│ков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│А09.05.140    │Исследование уровня общего кортизола в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│Исследование уровня калия в крови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│Исследование уровня натрия в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│А04.22.002    │Ультразвуковое исследование надпочечников│в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│Магнитно-резонансная томография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│надпочечников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│А09.05.141    │Исследование уровня свободного кортизола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моче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│А09.05.067    │Исследование уровня адренокортикотропного│в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│А09.05.144    │Исследование уровня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│17-гидроксипргестерона в крови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│А09.05.125    │Исследование уровня активности ренина в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│17 │Феохромоци-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│тома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│А09.28.037.001│Исследование уровня метилированных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│катехоламинов в моче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│А04.22.002    │Ультразвуковое исследование надпочечников│в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│А05.10.001    │Регистрация электрокардиограммы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│А06.31.002    │Компьютерная томография органов брюшной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(надпочечников)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│Измерение массы тела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нефронов (клиренс)  │проба Реберга в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├──────────────┼─────────────────────────────────────────┤течение 6 мес.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│А09.28.003.001│Исследование минимального количества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│альбумина в моче (МАУ)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│18 │Акромегалия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│А09.05.025    │Исследование уровня триглицеридов в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│Магнитно-резонансная томография головного│в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│А09.05.066    │Исследование уровня соматотропного       │при направлении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│впервые в динамике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│(1 год)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│А09.05.210    │Исследование уровня инсулиноподобного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│ростового фактора 1 (соматомедина С) в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│А04.22.001    │Ультразвуковое исследование щитовидной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│железы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│А09.05.090    │Исследование уровня тиреотропного гормона│в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│19 │Болезнь и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│Иценко-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│Кушинга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│Исследование уровня калия в крови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│Исследование уровня натрия в крови       │в динамике(1 год)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│А09.05.140    │Исследование уровня общего кортизола в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│А09.05.141    │Исследование уровня свободного кортизола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моче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│А09.05.067    │Исследование уровня адренокортикотропного│в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│Магнитно-резонансная томография головного│в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│А06.31.002    │Компьютерная томография органов брюшной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(надпочечников)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│Измерение массы тела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│В01.001.02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│20 │Гипопитуита-│Обязательные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│ризм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│А9.05.026 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│А09.05.031    │Исследование уровня калия в крови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│Исследование уровня натрия в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│А09.05.064    │Исследование уровня свободного тироксина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(Т-4)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│А09.05.140    │Исследование уровня общего кортизола в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1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│А09.05.137    │Исследование уровня  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│фолликулостимулирующего гормона в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│сыворотке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│А09.05.136    │Исследование уровня лютеинизирующего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сыворотке крови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│А09.05.141    │Исследование уровня свободного кортизола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моче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│А09.05.079    │Исследование уровня общего тестостерона в│в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│А09.05.159    │Исследование уровня общего эстрадиола в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│Магнитно-резонансная томография головного│в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│В01.053.02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│В01.001.02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│21 │Несахарный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│диабет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├──────────────┼──────────────────────────────┤Зимницкого│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 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│(относительной плотности) мочи│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│Рентгенография черепа в одной или более  │в течение 1 года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│проекциях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3-х мес.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│Магнитно-резонансная томография головного│в течение 1 года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│Прием (осмотр, консультация) врача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│нефролога первичный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    III. Болезни нервной системы (G00-99)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│16 │Сосудистые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│головного   │В03.016.02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│А09.05.027    │Исследование уровня липопротеидов в крови│в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│А09.05.025    │Исследование уровня триглицеридов в крови│в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│А06.23.004    │Компьютерная томография головы с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│контрастированием структур головного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│17 │Рассеянный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│склероз.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│Боковой     │В03.016.02    │Общий (клинический) анализ крови         │в динамике(1 год)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│амиотрофи-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│ческий      │В03.016.06    │Анализ мочи общий                        │в динамике(1 год)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│склероз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│Исследование уровня С-реактивного белка в│в динамике(1 год)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динамике(1 год)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│Ультразвуковое исследование печени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│Ультразвуковое исследование селезенки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│18 │Опухоли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│головного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      │В03.016.02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│Ультразвуковое исследование печени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│Ультразвуковое исследование селезенки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│В01.027.01    │Прием (осмотр, консультация)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│врача-онколога первичный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│Рентгенография черепа, в одной или более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│проекциях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│01.035.01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│19 │Опухоли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│спинного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и     │В03.016.02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│позвоночника├──────────────┼─────────────────────────────────────────┼───────────────────┤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│В03.016.06    │Анализ мочи общий  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│Микроскопическое исследование осадка мочи│в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│А06.03.019    │Рентгенография позвоночника, специальные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│исследования и проекции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│06.03.059 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│Ультразвуковое исследование печени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│Ультразвуковое исследование селезенки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│врача-онколога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│А05.03.002    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│Измерение скорости потока мочи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│(урофлоурометрия)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│Ультразвуковое исследование мочевого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│А12.19.002    │Исследование функций запирательного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│аппарата прямой кишки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│В01.18.01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│врача-колопроктолога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│20 │Эпилепсия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│Рентгенография черепа, в одной или более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│проекциях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│21 │Остеохондроз│Обязательные исследования             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│позвоночника├──────────────┬─────────────────────────────────────────┬───────────────────┤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│неврологи-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│ческими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│осложнениями├──────────────┼─────────────────────────────────────────┼───────────────────┤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│А06.03.019    │Рентгенография позвоночника, специальные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│исследования и проекции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│при заднем шейном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│симпатическом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│синдроме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│А05.12.001    │Реовазография                            │при сосудистых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│осложнениях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│поясничного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│остеохондроза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│В06.03.059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│при синдроме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│радикуломиелоишемии│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│Измерение скорости потока мочи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│(урофлоурометрия)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│Ультразвуковое исследование мочевого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│В12.19.002    │Исследование функций запирательного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│аппарата прямой кишки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│В01.18.01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│врача-колопроктолога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│22 │Наследствен-│Обязательные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и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│дегенератив-│В03.016.02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│системы с   │А06.03.006    │Рентгенография всего черепа, в одной или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│преимущест- │              │более проекциях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│венным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│поражением  │А05.23.001    │Электроэнцефалография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│экстрапира-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│мидной      │А06.03.019    │Рентгенография позвоночника, специальные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и   │              │исследования и проекции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│спинного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│23 │Миастения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│*             │Проведение Прозеринового теста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│24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│черепно-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│мозговых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│травм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│Рентгенография всего черепа, в одной или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│более проекциях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│01.035.01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│25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│травм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│спинного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│А06.03.019    │Рентгенография позвоночника, специальные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│исследования и проекции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│А06.03.059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│Измерение скорости потока мочи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│(урофлоурометрия)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│Ультразвуковое исследование мочевого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│А12.19.002    │Исследование функций запирательного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│аппарата прямой кишки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│В01.18.01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│врача-колопроктолога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│26 │Сирингомие-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│лия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  │Рентгенография черепа, в одной или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│более проекциях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│А06.03.019      │Рентгенография позвоночника,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│специальные исследования и проекции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│А06.*           │Рентгенография пораженных суставов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  │Ультразвуковая допплерография артерий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│А06.03.059      │Компьютерная томография позвоночника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│оториноларинголога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│врача-нейрохирурга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  │Ядерно-магнитная резонансная томография│при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│центральной нервной системы и головного│освидетельствовании│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│мозга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│А05.03.002      │Магнитно-резонансная томография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│позвоночника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│врача-психиатра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│27 │Детский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│церебральный├────────────────┬───────────────────────────────────────┼───────────────────┤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│паралич     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│А09.05.009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  │Исследование уровня холестерина в крови│в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  │Электроэнцефалография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│оториноларинголога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│01.035.01 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│врача-психиатра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│врача-травматолога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│врача-уролога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│28 │Инфекционные│Обязательные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│А09.05.009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  │Электроэнцефалография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│врача-оториноларинголога первичный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  │Электромиография                       │при остаточных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│явлениях поражения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│периферической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│нервной системы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  │Ультразвуковая допплерография артерий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│врача-психиатра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IV. Болезни глаза и его придаточного аппарата (Н00 - Н59)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│29 │Глаукома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  │Измерение артериального давления на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│периферических артериях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│30 │Атрофия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│зрительных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│нервов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│А05.23.006.001  │Регистрация вызванных потенциалов коры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│головного мозга одной модальности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│(зрительные)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│А02.26.027      │Исследование критической частоты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│слияния световых мельканий (КЧСМ)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│А05.26.008      │Ядерно-магнитная резонансная томография│в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│глазницы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│А04.26.005      │Ультразвуковая допплерография сосудов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│орбиты и глазного яблока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  │Ультразвуковое исследование головного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│мозга (ЭХО-ЭГ)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  │Электроэнцефалография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│01.024.01 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│врача-нейрохирурга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│31 │Аномалии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│рефракции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│А03.26.008      │Рефрактометрия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  │Скиаскопия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│32 │Хронические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│инфекционные├────────────────┬───────────────────────────────────────┼───────────────────┤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│процессы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│зрения      │В03.016.06      │Анализ мочи общий  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  │Серологические реакции на различные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│инфекции, вирусы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│33 │Заболевания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│А05.26.008      │Ядерно-магнитная резонансная томография│в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│глазницы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│А02.26.027      │Исследование критической частоты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│слияния световых мельканий (КЧСМ)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  │Регистрация электроретинограммы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│А04.26.001      │Ультразвуковое исследование глазного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│яблока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│А06.26.006      │Компьютерная томография глазницы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│34 │Диабетичес-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│кая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│ретинопатия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другая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│эндокринная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│патология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│Гликолизированный гемоглобин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│врача-эндокринолога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│35 │Онкологичес-│Обязательные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│кие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│глаз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│А04.26.001      │Ультразвуковое исследование глазного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│яблока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│В01.027.01      │Прием (осмотр, консультация)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│врача-онколога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V. Болезни уха и сосцевидного отростка (H60-H95)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│36 │Тяжелая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│тугоухость и├────────────────┬───────────────────────────────────────┼───────────────────┤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│глухота на  │А03.25.002      │Исследование слуха с помощью камерона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│оба уха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│А12.25.002      │Речевая аудиометрия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│А12.25.001      │Тональная аудиометрия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│А12.25.003      │Составление слухового паспорта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│А03.028.02      │Объективная аудиометрия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│врача-оториноларинголога первичный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│А12.25.005      │Импедансометрия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│Ro по Стенверсу или компьютерная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│томография височных костей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│37 │Лабиринтные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│кохлеовести-├────────────────┬───────────────────────────────────────┼───────────────────┤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│булярные    │В01.028.01      │Прием (осмотр, консультация)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│нарушения   │                │врача-оториноларинголога первичный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│А03.25.002      │Исследование слуха с помощью камерона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│А12.25.002      │Речевая аудиометрия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│А12.25.001      │Тональная аудиометрия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│А12.25.003      │Составление слухового паспорта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врача-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│оториноларинголога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│А12.25.005      │Импедансометрия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│Ro по Стенверсу или компьютерная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│томография височных костей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│А03.25.002      │Вестибулометрия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│А03.028.02      │Объективная аудиометрия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VI. Болезни системы кровообращения (100-199)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│38 │Ишемическая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│сердца (ИБС)│В03.016.02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│А09.05.027      │Исследование уровня липопротеидов в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│А05.10.004      │Холтеровское мониторирование ЭКГ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│А06.10.007      │Коронарография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│А04.10.002.001  │Эхокардиография чреспищеводная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│А12.10.001      │Электрокардиография с физическими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│упражнениями (тредмил-тест)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│39 │Миокардиты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  │Исследование уровня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│аспарат-трансаминазы в крови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│А09.05.039      │Исследование уровня лактатдегидрогеназы│в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 ее изоферментов в крови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│А09.05.043      │Исследование уровня креатин киназы в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│09.05.010       │Исследование уровня общего белка 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  │Прием (осмотр, консультация) врача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│09.05.055       │Исследование уровня сывороточных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│иммуноглобулинов в крови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│40 │Кардиомио-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│патии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│09.05.055       │Исследование уровня сывороточных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│иммуноглобулинов в крови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│А05.10.004      │Холтеровское мониторирование ЭКГ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│А06.10.002      │Рентгенография сердца в трех проекциях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│41 │Инфекционный│Обязательные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│эндокардит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│09.05.013       │Определение альбумин/глобулинового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│А09.05.009      │Исследование уровня С-реактивного белка│в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│А26.05.001      │Бактериологическое исследование крови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│на стерильность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│А04.12.003      │Ультразвуковая допплерография аорты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  │Исследование уровня креатинина в крови │в случаях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│развившихся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│осложнений со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│стороны печени и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│почек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  │Исследование уровня                    │в случаях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│аспарат-трансаминазы в крови           │развившихся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│осложнений со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│стороны печени и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│почек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  │Исследование уровня аланин-трансаминазы│в случаях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│развившихся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│осложнений со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│стороны печени и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│почек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  │Исследование уровня мочевины в крови   │в случаях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│развившихся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│осложнений со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│стороны печени и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│почек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  │Исследование уровня общего билирубина в│в случаях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│развившихся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│осложнений со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│стороны печени и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│почек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│А09.28.001      │Микроскопическое исследование осадка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│мочи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  │Исследование функции нефронов (клиренс)│в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  │Определение объема мочи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  │Определение удельного веса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│(относительной плотности) мочи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│42 │Гипертони-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│ческая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  │Исследование уровня холестерина в крови│в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│А09.05.028      │Исследование уровня липопротеидов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│низкой плотности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│А09.05.025      │Исследование уровня триглицеридов в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  │Исследование уровня креатинина в крови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  │Микроскопическое исследование осадка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│мочи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  │Определение объема мочи                │проба Зимницкого в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│течение 6 мес.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  │Определение удельного веса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│(относительной плотности) мочи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  │Измерение артериального давления на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│периферических артериях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│Дополнительные исследования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  │Исследование функции нефронов (клиренс)│проба Реберга в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│течение 6 мес.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  │Тесты тубулярной реабсорбции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│А09.28.003.001  │Исследование минимального количества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│альбумина в моче (МАУ)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│нефролога первичный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│43 │Пороки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│сердца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│А12.06.015      │Определение антистрептолизина-О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│А06.10.003      │Рентгенография сердца с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│контрастированием пищевода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│44 │Тромбобли-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│терирующие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│болезни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│артерий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│конечностей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│А09.05.028      │Исследование уровня липопротеидов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│низкой плотности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│А05.12.001      │Реовазография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  │Ультразвуковая допплерография артерий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│Рентгенография конечностей             │при культе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│конечности, в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│течение года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│45 │Венозная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│недостаточ-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│ность нижних│В03.016.02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│конечностей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│А05.12.001      │Реовазография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│А04.12.002      │Ультразвуковая допплерография вен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│А04.12.006      │Дуплексное сканирование вен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          │Рентгенография конечностей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  VII. Болезни органов дыхания (J00-J99)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│46 │Хронические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│обструктив-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болезни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│легких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  │Исследование неспровоцированных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│А12.09.002      │Исследования дыхательных объемов при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│медикаментозной провокации (400 мкг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│сальбутамола)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│А12.09.001.001  │Исследование неспровоцированных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с помощью│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│пикфлоуметра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│Бронхоскопия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│47 │Бронхиальная│Обязательные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│астма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  │Исследование неспровоцированных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│А12.09.002      │Исследования дыхательных объемов при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│медикаментозной провокации (400 мкг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│сальбутамола)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│врача-пульмонолога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│А12.05.026      │Исследование уровня кислорода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│А12.05.033      │Исследование уровня углекислого газа в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│А12.09.001.001  │Исследование неспровоцированных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с помощью│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│пикфлоуметра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│В01.002.01      │Прием (осмотр, консультация)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│врача-аллерголога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│48 │Бронхоэкта-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│тическая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  │Исследование неспровоцированных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│врача-пульмонолога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торакального хирурга первичный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│А06.09.003      │Бронхография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│А06.09.006      │Компьютерная томография органов грудной│в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│полости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торакального хирурга первичный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│49 │Инфекционно-│Обязательные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│деструктив-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процессы│В03.016.02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 легких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│(абсцесс и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│гангрена)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│А09.09.001      │Анализ мокроты общий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│А09.09.009      │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│А09.09.010      │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│А09.09.013      │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│А26.09.010      │Бактериологическое исследование мокроты│в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│на аэробные и факультативно-анаэробные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│микроорганизмы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  │Исследование неспровоцированных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│А06.09.006      │Компьютерная томография органов грудной│в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│полости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│врача-пульмонолога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торакального хирурга первичный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│50 │Диссеминиро-│Обязательные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│ванные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│процессы в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│легких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│(А15 - 19)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  │Исследование неспровоцированных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│А26.09.001      │Микроскопическое исследование мазков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│мокроты на микобактерии туберкулеза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│(Mycobacterium tuberculosis)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│А03.09.001      │Бронхоскопия   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│направлении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│А11.09.009      │Биопсия трахеи, бронхов при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│бронхоскопии                           │направлении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│А08.09.002      │Морфологическое исследование препарата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│тканей легкого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│А11.06.002      │Биопсия лимфоузла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│А06.09.006      │Компьютерная томография органов грудной│в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│полости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│А06.09.003      │Бронхография   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│направлении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│врача-фтизиатра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│51 │Хронический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│стеноз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│гортани и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│трахеи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│А03.08.001      │Ларингоскопия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│А03.09.002      │Трахеоскопия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врача-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│оториноларинголога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│А06.03.013      │Компьютерная томография шеи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  │Электромиография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│врача-эндокринолога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│врача-хирурга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 VIII. Болезни органов пищеварения (K00-93)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│52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│печени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  │Исследование уровня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│аспарат-трансаминазы в крови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  │Исследование уровня аланин-трансаминазы│в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  │Исследование уровня общего билирубина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│А09.05.022      │Исследование уровня свободного 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│связанного билирубина в крови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│А9.05.026 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  │Исследование уровня фибриногена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│А12.05.015      │Исследование времени кровотечения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│А04.14.002      │Ультразвуковое исследование желчного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│пузыря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│А04.15.001      │Ультразвуковое исследование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│поджелудочной железы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│01.004.01       │Прием (осмотр, консультация) врача-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│гастроэнтеролога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│А09.28.007      │Исследование уровня желчных пигментов 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│их производных в моче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│А09.28.034      │Исследование уровня билирубина в моче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│А09.05.039      │Исследование уровня лактатдегидрогеназы│в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│А09.05.046      │Исследование уровня щелочной  фосфатазы│в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│А09.05.044      │Исследование уровня гамма-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│глютамилтрансферазы в крови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│53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│поджелудоч-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│ной железы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│А09.05.045      │Исследование уровня амилазы в крови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│А09.05.045      │Исследование уровня липазы в сыворотке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│А04.15.001      │Ультразвуковое исследование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│поджелудочной железы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│01.004.01       │Прием (осмотр, консультация) врача-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│гастроэнтеролога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исследовании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  │Копрологическое исследование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  │Эзофагогастродуоденоскопия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│А04.14.002      │Ультразвуковое исследование желчного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│пузыря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│54 │Хронический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│энтерит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  │Копрологическое исследование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│А9.05.026 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│А26.19.008      │Бактериологическое исследование кала на│в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│аэробные и факультативно анаэробные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│микроорганизмы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│А06.17.003      │Рентгенография тонкой кишки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│А02.03.005      │Измерение роста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  │Измерение массы тела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│01.004.01       │Прием (осмотр, консультация) врача-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│гастроэнтеролога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│А03.17.001      │Тонкокишечная эндоскопия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│А04.15.001      │Ультразвуковое исследование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│поджелудочной железы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  │Эзофагогастродуоденоскопия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│А03.19.002      │Ректороманоскопия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│В01.18.01 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│врача-колопроктолога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│55 │Неспецифи-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│ческий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│язвенный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│колит.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│Крона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  │Копрологическое исследование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│А9.05.026 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│А06.18.002      │Ирригоскопия              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│А02.03.005      │Измерение роста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│А02.01.001      │Измерение массы тела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│01.004.01       │Прием (осмотр, консультация) врача-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│гастроэнтеролога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│В01.18.01       │Прием (осмотр, консультация)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│врача-колопроктолога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  │Толстокишечная эндоскопия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│А03.19.002      │Ректороманоскопия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│А04.15.001      │Ультразвуковое исследование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│поджелудочной железы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  │Эзофагогастродуоденоскопия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│56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│хирургичес-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│кого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│лечения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│болезней и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│повреждений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│А09.05.010      │Исследование уровня общего белка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│брюшной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│полости.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│Спаечная    │А09.05.013      │Определение альбумин/глобулинового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│А09.05.045      │Исследование уровня липазы в сыворотке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│А09.05.045      │Глюкозотолерантный тест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  │Комплексное ультразвуковое исследование│в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│внутренних органов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│А06.16.002      │Рентгеноскопия желудка и 12-перстной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│кишки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  │Эзофагогастродуоденоскопия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  │Измерение массы тела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│А02.03.005      │Измерение роста    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  │Комплексное ультразвуковое исследование│в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│внутренних органов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│А06.18.003      │Рентгеноконтроль прохождения контраста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 толстой кишке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│А06.18.002      │Ирригоскопия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│57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│обширных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│резекций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│кишечника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│А09.05.032      │Исследование уровня общего кальция в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  │Исследование уровня калия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  │Исследование уровня натрия в крови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  │Копрологическое исследование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  │Комплексное ультразвуковое исследование│в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│внутренних органов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  │Измерение массы тела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│А02.03.005      │Измерение роста    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│01.004.01       │Прием (осмотр, консультация) врача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│гастроэнтеролога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│врача-эндокринолога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IX. Болезни костно-мышечной системы и соединительной ткани (M00-99)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│58 │Ревматоидный│Обязательные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│артрит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│А12.06.019      │Исследование ревматоидных факторов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│А09.05.011      │Исследование уровня альбумина в крови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│А09.05.012      │Исследование уровня общего глобулина в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  │Исследование уровня глобулиновых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│фракций в крови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│А06*            │Рентгенография пораженных суставов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  │Ультразвуковая допплерография артерий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│нефролога первичный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│врача-травматолога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│59 │Системные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│соединитель-│В03.016.02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│ной ткани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│А12.06.019      │Исследование ревматоидных факторов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│А09.05.011      │Исследование уровня альбумина в крови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│А09.05.012      │Исследование уровня общего глобулина в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  │Исследование уровня глобулиновых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│фракций в крови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  │Исследование уровня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│аспарат-трансаминазы в крови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  │Исследование уровня аланин-трансаминазы│в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  │Исследование уровня креатинина в крови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  │Исследование уровня мочевины в крови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│А09.05.039      │Исследование уровня лактатдегидрогеназы│в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 ее изоферментов в крови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│А09.05.043      │Исследование уровня креатинкиназы в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  │Исследование уровня фибриногена в крови│в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  │Ультразвуковое исследование селезенки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│А12.06.003      │Исследование феномена "клетки красной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│волчанки" (LE-клетки)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│А11.01.001      │Биопсия кожи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│А11.02.001      │Биопсия мышцы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│А11.28.001      │Биопсия почки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  │Исследование функции        │проба     │при поражении почек│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│нефронов (клиренс)          │Реберга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├────────────────┼────────────────────────────┤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  │Тесты тубулярной реабсорбции│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│В1.008.01 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  │врача-дерматовенеролога первичный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│нефролога первичный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│60 │Дегенератив-│Обязательные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│но-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│дистрофичес-│В03.016.02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│кие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│поражения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│суставов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│А12.06.019      │Исследование ревматоидных факторов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│А06*            │Рентгенография пораженных суставов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│врача-травматолога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  │Ультразвуковая допплерография артерий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│А06.04.022      │Компьютерная томография сустава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│61 │Остеомиелит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│А09.05.011      │Исследование уровня альбумина в крови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│А09.05.012      │Исследование уровня общего глобулина в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  │Исследование уровня глобулиновых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│фракций в крови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│А12.06.019      │Исследование ревматоидных факторов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          │Рентгенография костей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│врача-травматолога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│А04.14.001      │Ультразвуковое исследование печени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          │Компьютерная томография конечностей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   X. Болезни мочеполовой системы (M00-99)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│62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│почек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  │Микроскопическое исследование осадка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│мочи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  │Исследование уровня креатинина в крови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  │Исследование уровня мочевины в крови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  │Исследование функции нефронов (клиренс)│проба Реберга в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├────────────────┼───────────────────────────────────────┤течение 3 мес.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  │Тесты тубулярной реабсорбции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  │Определение объема мочи                │проба Зимницкого в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├────────────────┼───────────────────────────────────────┤течение 3 мес.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  │Определение удельного веса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│(относительной плотности) мочи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│врача-нефролога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  │Измерение скорости потока мочи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│(урофлоурометрия)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  │Ультразвуковое исследование мочевого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│пузыря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│А06.28.004      │Внутривенная урография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  │Ультразвуковое исследование селезенки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  │Измерение артериального давления на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│периферических артериях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X. Психические расстройства и расстройства поведения (F00-99)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│63 │Деменция (в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│т.ч. при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│эпилепсии и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│алкоголизме)├────────────────┼───────────────────────────────────────┼───────────────────┤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│А09.05.026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  │Рентгенография всего черепа, в одной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│или более проекциях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│А06.09.007      │Флюорография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  │Электроэнцефалография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│В01.034.01      │Прием (осмотр, консультация)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│врача-психотерапевта первичный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│А06.23.004      │Компьютерная томография головы с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│контрастированием структур головного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│мозга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  │Ядерно-магнитная резонансная томография│при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│центральной нервной системы и головного│освидетельствовании│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│мозга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│64 │Органический│Обязательные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│амнестичес-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│кий синдром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│(как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│связанный,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│так и не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│связанный с │А06.09.007      │Флюорография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│употребле-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│нием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│алкоголя)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  │Электроэнцефалография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  │Рентгенография всего черепа, в одной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│или более проекциях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│В01.034.01      │Прием (осмотр, консультация)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│врача-психотерапевта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│65 │Органическое│Обязательные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│эмоционально├────────────────┬───────────────────────────────────────┼───────────────────┤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│лабильное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│(астеничес-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│кое)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│расстройство├────────────────┼───────────────────────────────────────┼───────────────────┤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│и легкое    │А06.09.007      │Флюорография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│когнитивное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│расстройство│А05.10.001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│(в т.ч. при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│эпилепсии). │А05.23.001      │Электроэнцефалография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│Органическое├────────────────┼───────────────────────────────────────┼───────────────────┤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│бредовое    │А06.03.006      │Рентгенография всего черепа, в одной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│(шизофрено- │                │или более проекциях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│подобное)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│расстройст-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│во.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│Органическое│В01.047.01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│расстройство│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│личности (в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│т.ч. при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│эпилепсии)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│В01.034.01      │Прием (осмотр, консультация)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│врача-психотерапевта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│66 │Органический│Обязательные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│галлюциноз,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│шизофрения,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│шизотипичес-├────────────────┼───────────────────────────────────────┼───────────────────┤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│кое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│расстройст-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│во,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│умственная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│отсталость, │А09.05.026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│личности    │А06.03.006      │Рентгенография всего черепа, в одной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поведения │                │или более проекциях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│А06.09.007      │Флюорография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│В01.034.01      │Прием (осмотр, консультация)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│врача-психотерапевта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└───┴────────────┴────────────────┴───────────────────────────────────────┴───────────────────┘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jc w:val="right"/>
        <w:outlineLvl w:val="0"/>
      </w:pPr>
      <w:r>
        <w:t>Приложение 2</w:t>
      </w:r>
    </w:p>
    <w:p w:rsidR="004837A3" w:rsidRDefault="004837A3">
      <w:pPr>
        <w:pStyle w:val="ConsPlusNormal"/>
        <w:jc w:val="right"/>
      </w:pPr>
      <w:r>
        <w:t>к Приказу МЗ РТ</w:t>
      </w:r>
    </w:p>
    <w:p w:rsidR="004837A3" w:rsidRDefault="004837A3">
      <w:pPr>
        <w:pStyle w:val="ConsPlusNormal"/>
        <w:jc w:val="right"/>
      </w:pPr>
      <w:r>
        <w:t>от 5 мая 2011 г. N 610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Title"/>
        <w:jc w:val="center"/>
      </w:pPr>
      <w:bookmarkStart w:id="1" w:name="P3005"/>
      <w:bookmarkEnd w:id="1"/>
      <w:r>
        <w:t>РЕКОМЕНДУЕМЫЙ ПЕРЕЧЕНЬ</w:t>
      </w:r>
    </w:p>
    <w:p w:rsidR="004837A3" w:rsidRDefault="004837A3">
      <w:pPr>
        <w:pStyle w:val="ConsPlusTitle"/>
        <w:jc w:val="center"/>
      </w:pPr>
      <w:r>
        <w:t>ДИАГНОСТИЧЕСКИХ ИССЛЕДОВАНИЙ ПРИ НАПРАВЛЕНИИ ГРАЖДАН</w:t>
      </w:r>
    </w:p>
    <w:p w:rsidR="004837A3" w:rsidRDefault="004837A3">
      <w:pPr>
        <w:pStyle w:val="ConsPlusTitle"/>
        <w:jc w:val="center"/>
      </w:pPr>
      <w:r>
        <w:lastRenderedPageBreak/>
        <w:t>РЕСПУБЛИКИ ТАТАРСТАН НА МЕДИКО-СОЦИАЛЬНУЮ ЭКСПЕРТИЗУ</w:t>
      </w:r>
    </w:p>
    <w:p w:rsidR="004837A3" w:rsidRDefault="004837A3">
      <w:pPr>
        <w:pStyle w:val="ConsPlusTitle"/>
        <w:jc w:val="center"/>
      </w:pPr>
      <w:r>
        <w:t>(ДЕТИ)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Cell"/>
        <w:jc w:val="both"/>
      </w:pPr>
      <w:r>
        <w:rPr>
          <w:sz w:val="16"/>
        </w:rPr>
        <w:t>┌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┐</w:t>
      </w:r>
    </w:p>
    <w:p w:rsidR="004837A3" w:rsidRDefault="004837A3">
      <w:pPr>
        <w:pStyle w:val="ConsPlusCell"/>
        <w:jc w:val="both"/>
      </w:pPr>
      <w:r>
        <w:rPr>
          <w:sz w:val="16"/>
        </w:rPr>
        <w:t>│ N │Наименование│                 Перечень обследования                  │Сроки проведения и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                                                        │ другие примечания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(перечень  │                 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кодов    │                 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МКБ-10)   │                 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─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        I. Новообразования (C00-D48)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  │Злокачест-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│венные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│новообразо- │В03.016.03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│вания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│лимфоидной,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│кроветворной│В03.016.06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│родственных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│им тканей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│(С81-С96)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│А08.05.001    │Цитологическое исследование мазка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(подсчет формулы костного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│мозга)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│А08.05.002    │Гистологическое исследование препарата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│А09.05.008    │Исследование уровня трансферрина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│А09.05.007    │Исследование уровня железа сыворотки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│А11.06.002    │Биопсия лимфоузла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│В03.005.03    │Исследование сосудисто-тромбоцитарного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│первичного гемостаза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│В03.005.04    │Исследование коагуляционного гемостаза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  │Новообразо-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│вания костей├──────────────┬─────────────────────────────────────────┼───────────────────┤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│А07.03.001    │Сцинтиграфия костей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│В06.03        │Костная система рентгенография/томография│в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│А08.03.001    │Цитологическое исследование пунктатов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│опухолей, опухолеподобных образований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│костей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│А08.03.002    │Гистологическое исследование препарата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│костной ткани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│А08.03.004    │Цитологическое исследование костной ткани│при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│врача-онколога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│05.03.001     │Ядерно-магнитная резонансная томография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│костной ткани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  │Опухоли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│головного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и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│других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│отделов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│центральной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│врача-онколога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│Ангиография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│В01.038.01    │Осмотр (консультация) врача-радиолога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│терапевтический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II. Болезни крови, кроветворных органов и отдельные нарушения,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   вовлекающие иммунный механизм (D50-D89)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 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│иммунной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│В03.016.03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│А09.05.055    │Исследование уровня сывороточных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│иммуноглобулинов в крови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│А09.05.055.001│Исследование уровня сывороточного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│иммуноглобулина Е в крови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│Серологические реакции на различные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│инфекции, вирусы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│А12.06.001    │Исследование популяций лимфоцитов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│12.06.005     │Исследование макрофагальной активности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│Серологические реакции на различные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│инфекции, вирусы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│А01.014.01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│врача-инфекциониста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│А01.002.03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│врача-иммунолога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 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│крови,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│кроветворных│В03.016.03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│В03.005.03    │Исследование сосудисто-тромбоцитарного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│первичного гемостаза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│В03.005.04    │Исследование коагуляционного гемостаза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│А09.05.008    │Исследование уровня трансферрина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│А09.05.007    │Исследование уровня железа сыворотки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│А11.06.002    │Биопсия лимфоузла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│А08.05.001    │Цитологическое исследование мазка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(подсчет формулы костного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│мозга)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│А08.05.002    │Гистологическое исследование препарата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 III. Болезни эндокринной системы (E00-E90)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  │Сахарный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│диабет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│(E10-14)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&lt;*&gt;  │в динамике один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│(Гликолизированный гемоглобин)           │год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│А09.28.015    │Обнаружение кетоновых тел в моче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│А09.28.011    │Исследование уровня глюкозы в моче       │в суточной моче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│А09.05.028    │Исследование уровня липопротеидов низкой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│плотности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 нефронов│в течение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│(клиренс)                     │года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├──────────────┼──────────────────────────────┼──────────┼───────────────────┤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│в течение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├──────────────┼──────────────────────────────┤года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 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│(относительной плотности) мочи│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│12.06.020     │Исследование антител к антигенам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│островков клеток поджелудочной железы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│А04.12.001.002│Ультразвуковая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│почек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│А09.28.003.001│Исследование минимального количества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│альбумина в моче (МАУ)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сердечно-сосудистого хирурга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│врача-нефролога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 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│щитовидной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│железы      │А12.06.018    │Исследование антител к ткани щитовидной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│железы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│А09.05.064    │Исследование уровня свободного тироксина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(Т-4)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│А09.05.090    │Исследование уровня тиреотропного гормона│в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│А09.05.218    │Исследование уровня свободного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│трийодтиронина (Т ) в сыворотке крови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3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│А04.22.001    │Ультразвуковое исследование щитовидной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│железы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│А06.03.038    │Рентгенография кисти руки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│А11.22.001    │Биопсия щитовидной или околощитовидной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│железы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периоде пубертата│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психолога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 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│гипоталамо-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│гипофизарной│В03.016.02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│А09.05.033    │Исследование уровня неорганического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│фосфора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│А09.05.046    │Исследование уровня щелочной фосфатазы в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│А09.05.032    │Исследование уровня общего кальция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│А09.05.088    │Исследование уровня пролактина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│А09.05.066    │Исследование уровня соматотропного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│А09.05.067    │Исследование уровня адренокортикотропного│в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│А09.05.141    │Исследование уровня свободного кортизола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│А09.05.064    │Исследование уровня свободного тироксина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(Т-4)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│А09.05.090    │Исследование уровня тиреотропного гормона│в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 нефронов│проба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│(клиренс)                     │Реберга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├──────────────┼──────────────────────────────┼──────────┼───────────────────┤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├──────────────┼──────────────────────────────┤Зимницкого│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 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│(относительной плотности) мочи│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│А04.22.002    │Ультразвуковое исследование надпочечников│в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│А05.31.006    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│забрюшинного пространства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│А12.06.033    │Исследование антител к гормонам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│надпочечников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│А12.05.013    │Исследования хромосомного аппарата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│(кариотип)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│А06.03.038    │Рентгенография кисти руки (стопы)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│детям до года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│В01.009.02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│врача-онколога детского повторный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IV. Психические расстройства и расстройства поведения (F00-F99)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  │Органическое│Обязательные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│поражение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│головного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│мозга: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│- ПОС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│- Пароксиз-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│мальные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│- Неврозопо-│А05.23.001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│добные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│расстройст-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│ва.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│Психопатопо-├──────────────┴─────────────────────────────────────────┼───────────────────┤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│добные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│состояния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логопеда    │при нарушениях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│речи, в течение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│года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психолога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│Рентгенография черепа в одной или более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│проекциях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│9  │Сосудистые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│головного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с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│психическими│В03.016.06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│нарушениями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│А06.12.004    │Ангиография сонной артерии избирательная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│10 │Невротичес-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│кие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│состояния: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│фобические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│обсессивно-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│компульсив-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│Специфичес-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│кие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│личности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│Олигофрения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психолога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логопеда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│01.006.01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│13 │Эмоциональ-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│ва,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│поведения,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│начинающиеся│              │Экспериментально-психологическое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 детском и │              │обследование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│подростковом├──────────────┼─────────────────────────────────────────┼───────────────────┤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│возрасте    │              │Социологическое обследование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│Элективный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│мутизм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де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│ла Туретта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психолога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│14 │Энурез.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│Энкопрез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│Микроскопическое исследование осадка мочи│в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│(анализ мочи по Нечипоренко)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├──────────────┼──────────────────────────────┤Зимницкого│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 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│(относительной плотности) мочи│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│Ультразвуковое исследование мочевого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│А06.18.003    │Рентгеноконтроль прохождения контраста по│в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│толстой кишке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│врача-нефролога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│А05.03.002    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(пояснично-крестцовый отдел)│освидетельствовании│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│А06.03.016    │Рентгенография поясничного отдела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│пояснично-крестцового отдела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│А06.18.004    │Ирригография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│Измерение скорости потока мочи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│(урофлоурометрия)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│А05.19.002    │Аноректальная манометрия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    V. Болезни нервной системы (G00-G99)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│15 │Эпилепсия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│(G40-47)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│А05.23.001.001│Электроэнцефалография с нагрузочными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│пробами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│А05.23.001.002│Электроэнцефалография с видеомониторингом│в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│Эпилептолог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│16 │Экстрапира-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│мидные 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│другие   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│двигательные├──────────────┼─────────────────────────────────────────┼───────────────────┤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│нарушения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шейного отдела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│Экспериментально-психологическое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│обследование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психолога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│17 │Демиелинизи-│Обязательные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│рующие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│болезни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│центральной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│Серологические реакции на различные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│инфекции, вирусы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│А06.03.059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│А12.06.021    │Исследование антител к антигенам миелина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│01.035.01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│18 │Полиневропа-│Обязательные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│тия и другие├──────────────┬─────────────────────────────────────────┼───────────────────┤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│поражения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│периферичес-├──────────────┼─────────────────────────────────────────┼───────────────────┤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│кой нервной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│(наследст-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│венная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│сенсомотор-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│невропатия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│Шарко-Мари-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│Тута,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│Рефсума и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│другие)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│(G60-64)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│19 │Системные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│атрофии,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│поражающие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│преимущест-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│венно    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│центральную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│нервную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│систему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│(спинальная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│амиотрофия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│Верднига-   │А05.12.001    │Реовазография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│Гофмана и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│другие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│спинальные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│мышечные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│атрофии,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│G10-13)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│А09.05.043    │Исследование уровня креатинкиназы в крови│в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│01.023.01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│А06.03.012    │Рентгенография шейно-дорсального отдела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│11.02.001     │Биопсия мышцы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│20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│нервно-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│мышечного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│синапса и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│мышц     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│(миастения,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│мышечная    │А09.05.043    │Исследование уровня креатинкиназы в крови│в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│дистрофия,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│миотония,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│миопатия,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│G70-73)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│А11.02.001    │Биопсия мышцы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│05.23.002.001 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│21 │Детский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│церебральный├──────────────┬─────────────────────────────────────────┼───────────────────┤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│паралич  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│G80-83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позвоночника и конечностей│в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│логопед                                  │при нарушении речи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│22 │Вегетососу-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│дистая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│дистония 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│вагоинсуляр-├──────────────┼─────────────────────────────────────────┼───────────────────┤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│ными и   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│симпатоадре-├──────────────┼─────────────────────────────────────────┼───────────────────┤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│наловыми    │А09.05.023    │Исследование уровня глюкозы в крови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│кризами.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│Гипоталами-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│ческий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с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│вегетативно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│висцерально-│А05.10.001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│сосудистыми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│нарушениями │              │Допплерография сосудов шеи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шейного отдела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│23 │Гидроцефалия│Обязательные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│(G91, Q03)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│24 │Церебральная│Обязательные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│киста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│(арахнои-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│дальная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│киста,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│порэнцефа-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│лическая    │А06.03.006    │Рентгенография всего черепа в  одной  или│в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│киста G93)  │              │более проекциях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│25 │Сирингомие-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│лия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│А05.03.002    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позвоночника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конечностей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│Электронейромиография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VI. Болезни глаза и его придаточного аппарата (H00-H59)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│26 │Перифлебит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│А01.057.01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│27 │Рубцы 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│вторичное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│помутнение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│роговицы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│детского первичный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│28 │Катаракта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│осложненная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│постувеаль-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│врожденная и│В03.016.06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│постнаталь-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│29 │Подвывих и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│вывих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│хрусталика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│А03.26.008    │Рефрактометрия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│30 │Наружный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│экссудатив-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│ный ретинит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│Коутса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│(геморраги-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│ческий)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│31 │Увеит 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│периферичес-├──────────────┬─────────────────────────────────────────┼───────────────────┤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│кий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│32 │Глаукома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│постувеаль-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│некомпенси-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│рованная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│33 │Пигментная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│абиотрофия.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│Центральная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│дегенерация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│сетчатки.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│Белоточечная├──────────────┼─────────────────────────────────────────┼───────────────────┤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│абиотрофия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│АОЗ.26.001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│А05.23.006.001│Регистрация вызванных потенциалов коры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│головного мозга одной модальности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│(зрительные)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│34 │Отслойка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│тотальная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│А04.26.001    │Ультразвуковое исследование глазного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│яблока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│35 │Отслойка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│36 │Ретинопатия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│недоношенных├──────────────┬─────────────────────────────────────────┼───────────────────┤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│40 │Атрофия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│зрительного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│нерва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│первичная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│полная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│А05.23.006.001│Регистрация вызванных потенциалов коры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│головного мозга одной модальности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│(зрительные)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│41 │Атрофия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│зрительного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│нерва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│вторичная и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│Лебера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│А05.23.006.001│Регистрация вызванных потенциалов коры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│головного мозга одной модальности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│(зрительные)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│42 │Гиперметро-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│пия высокой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│степени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│А03.26.008    │Рефрактометрия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│43 │Врожденная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│миопия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│высокой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│степени.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│Прогрессиру-│В03.016.06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│ющая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│осложненная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│миопия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│Определение характера зрения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│44 │Неправильный│Обязательные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│астигматизм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│(двухсторон-│В03.016.02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│ний)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│А03.26.008    │Рефрактометрия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│45 │Анизометрия,│Обязательные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│анизейкония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│высокой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│степени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│А03.26.008    │Рефрактометрия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VII. Болезни уха и сосцевидного отростка H60-H95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│46 │Врожденная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│тугоухость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│А02.25.001    │Осмотр органа слуха (отоскопия)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│А12.25.002    │Речевая аудиометрия (с учетом возраста)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│А03.25.004    │Исследование органа слуха с помощью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│камерона (с учетом возраста)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│А12.25.001    │Тональная аудиометрия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│А12.25.005    │Импедансометрия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│врача-сурдолога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│врача-логопеда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│05.25.002     │Исследование вызванной отоакустической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│эмиссии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│А05.25.003    │Исследование коротколатентных вызванных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│потенциалов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│Ro по Стенверсу или компьютерная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│томография височных костей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│47 │Патология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│звукопрово-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│дящего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│отдела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│А02.25.001    │Осмотр органа слуха (отоскопия)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│А12.25.002    │Речевая аудиометрия (с учетом возраста)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│А03.25.004    │Исследование органа слуха с помощью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│камерона (с учетом возраста)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│А12.25.001    │Тональная аудиометрия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│А12.25.005    │Импедансометрия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├──────────────┼─────────────────────────────────────────┤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│врача-сурдолога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│врача-логопеда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│37 │Помутнение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│стекловид-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│ного тела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│38 │Симпатичес-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│кая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│офтальмия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│39 │Металлоз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│глаза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│05.25.002     │Исследование вызванной отоакустической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│эмиссии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│А05.25.003    │Исследование коротколатентных вызванных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│потенциалов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│Ro по Стенверсу или компьютерная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│томография височных костей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│В01.002.01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│врача-аллерголога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│48 │Нейросенсор-│Обязательные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│тугоухость -│В03.016.02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│острая и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│хроническая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│нейросенсор-├──────────────┼─────────────────────────────────────────┼───────────────────┤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│А02.25.001    │Осмотр органа слуха (отоскопия)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│тугоухость 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│сенсонев-   │А12.25.002    │Речевая аудиометрия (с учетом возраста)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│ральная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│глухота (при│А03.25.004    │Исследование органа слуха с помощью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│потере слуха│              │камерона (с учетом возраста)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│более 90ДБ)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│А12.25.001    │Тональная аудиометрия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│А12.25.005    │Импедансометрия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│врача-сурдолога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│врача-логопеда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│05.25.002     │Исследование вызванной отоакустической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│эмиссии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│А05.25.003    │Исследование коротколатентных вызванных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│потенциалов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│Ro по Стенверсу или компьютерная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│томография височных костей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│В01.002.01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│врача-аллерголога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VIII. Болезни системы кровообращения (I00-I99)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│49 │1.    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│Сосудистые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│системы: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│а)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│транзиторные│А09.05.023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│ишемические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│атаки       │А9.05.026 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│б)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│гипертони-  │А09.05.027    │Исследование уровня липопротеидов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│ческие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│церебральные│А09.05.028    │Исследование уровня липопротеидов низкой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│кризы.      │              │плотности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│2. Инсульт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│а)          │А02.26.003    │Офтальмоскопия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│геморраги-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│ческий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│б)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│ишемический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шейного отдела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│50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│кровообраще-│В03.016.02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│ния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│А05.10.004    │Холтеровское мониторирование ЭКГ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артериях. Суточное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│мониторирование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│А12.10.001    │Электрокардиография с физическими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│упражнениями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│А04.12.003    │Ультразвуковая допплерография аорты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│А06.10.002    │Рентгенография сердца в трех проекциях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│09.05.010 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│А09.05.011    │Исследование уровня альбумина в крови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│Исследование уровня глобулиновых фракций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│09.05.055     │Исследование уровня сывороточных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│иммуноглобулинов в крови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сердечно-сосудистого хирурга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│51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│магистраль-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│ных сосудов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│Исследование уровня С-реактивного белка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│Исследование уровня фибриногена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│А05.12.001    │Реовазография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│А04.12.002    │Ультразвуковая допплерография вен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сердечно-сосудистого хирурга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│А06.12.*      │Ангиография и флебография сосудов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    IX. Болезни органов дыхания (J00-J99)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│52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│дыхания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│Исследование неспровоцированных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│дыхательных объемов и потоков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│(спирография)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│А12.09.001.001│Исследование неспровоцированных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│дыхательных объемов и потоков с помощью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│пикфлоуметра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│А06.09.003    │Бронхография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│А09.05.075    │Исследование уровня циркулирующих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│иммунных комплексов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│А09.05.055.001│Исследование уровня сывороточного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│иммуноглобулина Е в крови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│специфического иммуноглобулина Е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│А06.09.006    │Компьютерная томография органов грудной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│А03.09.001    │Бронхоскопия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│А03.002.04    │Комплекс исследований для выявления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│аллергена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│А26.09.010    │Бактериологическое исследование мокроты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│на аэробные и факультативно-анаэробные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│микроорганизмы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│врача-пульмонолога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│В01.002.01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│врача-аллерголога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│53 │Хронические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│болезни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│нижних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│дыхательных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│путей.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│Резекция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│легкого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│А12.09.002    │Исследования дыхательных объемов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│врача-пульмонолога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│А06.09.009    │Томография легких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sectPr w:rsidR="004837A3" w:rsidSect="00E577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                     X. Болезни органов пищеварения (K00-K93)                             │ 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sectPr w:rsidR="004837A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│54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│пищеварения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│Исследование уровня фибриногена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│А12.05.027    │Определение протромбинового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│(тромбопластинового) времени в крови или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плазме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│А09.05.046    │Исследование уровня щелочной фосфатазы в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│А09.05.022    │Исследование уровня свободного 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│связанного билирубина в крови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│А09.05.045    │Исследование уровня амилазы в крови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│А09.05.178    │Исследование уровня липазы в сыворотке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│А26.05.016    │Исследование микробиоценоза кишечника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│(дисбактериоз)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│А26.05.019    │Молекулярно-биологическое исследование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на Hepatitis C virus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│А26.05.020    │Молекулярно-биологическое исследование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на Hepatitis B virus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│А09.05.055    │Исследование уровня сывороточных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│иммуноглобулинов в крови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│А03.17.001    │Тонкокишечная эндоскопия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│А09.19.003    │Исследование кала на гельминты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│А03.19.002    │Ректороманоскопия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│А06.18.002    │Ирригоскопия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│А06.31.001    │Обзорный снимок брюшной полости и органов│в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│малого таза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│А05.31.004    │Магнитно-резонансная томография брюшной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│А11.14.001    │Чрескожная биопсия печени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│А11.16.003    │Биопсия 12-перстной кишки с помощью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│эндоскопии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│А06.31.002    │Компьютерная томография органов брюшной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│врача-инфекциониста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│55 │Ахалазия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│пищевода.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│Халазия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│пищевода.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│Атрезия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│пищевода.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│Рубцовые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│стенозы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│пищевода.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│Трахеопище-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│водные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│свищи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│Исследование уровня натрия в крови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│Исследование уровня калия в крови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│А06.16.001.001│Рентгеноскопия пищевода с контрастным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│веществом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│Исследование неспровоцированных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│дыхательных объемов и потоков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│А03.09.001    │Бронхоскопия     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│А06.09.003    │Бронхография     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│А06.09.006    │Компьютерная томография органов грудной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│врача-пульмонолога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│56 │Спаечная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│А06.18.003    │Рентгеноконтроль прохождения контраста по│в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│толстой кишке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│57 │Портальная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│гипертензия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│А12.05.027    │Определение протромбинового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│(тромбопластинового) времени в крови или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плазме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│Исследование уровня фибриногена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│А09.05.022    │Исследование уровня свободного 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│связанного билирубина в крови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│А04.12.012    │Ультразвуковая допплерография сосудов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│печени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│А09.05.039    │Исследование уровня лактатдегидрогеназы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│А09.05.046    │Исследование уровня щелочной фосфатазы в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│А9.05.026     │Исследование уровня холестерина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│А06.12.047    │Мезентерикопортография трансартериальная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│А06.12.048    │Флебография воротной вены чрезъяремная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│ретроградная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│А06.12.049    │Спленопортография трансселезеночная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│пункционная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│А09.05.044    │Исследование уровня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│гамма-глютамилтрансферазы в крови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│А26.05.019    │Молекулярно-биологическое исследование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на Hepatitis C virus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│А26.05.020    │Молекулярно-биологическое исследование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на Hepatitis B virus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│А05.31.004    │Магнитно-резонансная томография брюшной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│А11.14.001    │Чрескожная биопсия печени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│А06.31.002    │Компьютерная томография органов брюшной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│58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│обширных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│резекций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│кишечника.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│Илеостомия.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│Гастростомия├──────────────┼─────────────────────────────────────────┼───────────────────┤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│А06.18.003    │Рентгеноконтроль прохождения контраста по│в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│толстой кишке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│А09.05.022    │Исследование уровня свободного 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│связанного билирубина в крови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XI. Болезни кожи и подкожной клетчатки (L00-L99)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│59 │Болезни кожи│Обязательные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подкожной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│клетчатки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│В03.002.04    │Комплекс исследований для выявления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│аллергена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│А09.05.055.001│Исследование уровня сывороточного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│иммуноглобулина Е в крови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│В01.002.01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│врача-аллерголога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│А26.05.016    │Исследование микробиоценоза кишечника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│(дисбактериоз)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│А09.19.003    │Исследование кала на гельминты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│А08.01.001    │Морфологическое (гистологическое)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│исследование препарата кожи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│Серологические реакции на различные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│инфекции, вирусы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│А26.01.001    │Бактериологическое исследование на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│аэробные и факультативно-анаэробные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│микроорганизмы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│А01.002.03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│врача-иммунолога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│врача-дерматовенеролога первичный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XII. Болезни костно-мышечной системы и соединительной ткани (M00-M99)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│60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│костно-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│мышечной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и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│соединитель-│В03.016.06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│ной ткани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│Измерение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│объема движений в суставах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│Исследование уровня глобулиновых фракций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│Исследование уровня С-реактивного белка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│А12.06.019    │Исследование ревматоидных факторов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│А06.04.*      │Рентгенологическое исследование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│пораженных суставов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│11.02.001     │Биопсия мышцы    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│Серологические реакции на различные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│инфекции, вирусы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│А09.04.002    │Иммунологическое исследование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│синовиальной жидкости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│врача-ревматолога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│61 │Остеомиелит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│хронический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│Исследование уровня С-реактивного белка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│А06.04.*      │Рентгенография пораженных костей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│Измерения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│подвижности суставов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│А06.03.063    │Компьютерная томография кости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│Исследование уровня фибриногена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│62 │Деформирую-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│щие артрозы.├──────────────┬─────────────────────────────────────────┼───────────────────┤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│Дегенератив-│В03.016.02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│но-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│дистрофичес-│В03.016.06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│кое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│поражение   │А06.04.*      │Рентгенологическое исследование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│суставов с  │              │пораженных суставов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│кистовидной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│перестрой-  │              │Измерения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│кой,        │              │подвижности суставов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│сочленяющих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│поверхнос-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│тей.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│Асептический│В01.031.01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│остеонекроз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│А06.04.022    │Компьютерная томография сустава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│Исследование уровня глобулиновых фракций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│63 │Вертеброген-│Обязательные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│системы.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│Остеохондроз├──────────────┼─────────────────────────────────────────┼───────────────────┤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│позвоночника│А06.03.019    │Рентгенография позвоночника, специальные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│исследования и проекции (в динамике)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│Описание функций позвоночника (объем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│движений)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│А06.03.059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│Исследование неспровоцированных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│дыхательных объемов и потоков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│(спирография)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│А05.03.002    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XIII. Болезни органов мочевыделения (N00-N99)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│64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│мочевыделе-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│ния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│Микроскопическое исследование осадка мочи│в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│(по Нечипоренко)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│А09.28.003    │Определение белка в моче (в суточной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│моче)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│Исследование уровня С-реактивного белка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│А09.05.027    │Исследование уровня липопротеидов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нефронов 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│(клиренс)                     │Реберга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├──────────────┼──────────────────────────────┼──────────┼───────────────────┤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├──────────────┼──────────────────────────────┤Зимницкого│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 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│(относительной плотности) мочи│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│Ультразвуковое исследование мочевого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│А09.28.019    │Определение осмолярности мочи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│А26.28.003    │Микробиологическое исследование мочи на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│аэробные и факультативно-анаэробные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│условно-патогенные микроорганизмы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│врача-нефролога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│А03.28.001    │Цистоскопия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│А09.28.012    │Исследование уровня кальция в моче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│Исследование уровня натрия в крови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│Исследование уровня калия в крови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│А09.28.013    │Исследование уровня калия в моче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│А09.28.014    │Исследование уровня натрия в моче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│А09.28.028    │Исследование уровня фосфора в моче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│А06.12.031    │Ангиография сосудов почек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│А07.28.001    │Изотопная ренография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│А06.28.004    │Внутривенная урография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│Измерение скорости потока мочи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│(урофлоурометрия)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│А06.28.012    │Компьютерная томография почек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XIV. Врожденные аномалии (пороки развития), деформации и хромосомные нарушения (Q00-Q99)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│65 │Врожденные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│хромосомные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│66 │Аплазия.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│Гипоплазия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│зрительного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│нерва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│67 │Анофтальм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для сохранного глаза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для сохранного глаза│в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для сохранного глаза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для сохранного глаза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для сохранного глаза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│А02.26.005    │Периметрия для сохранного глаза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│68 │Катаракта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│врожденная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│69 │Персистирую-│Обязательные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│щее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│первичное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│стекловидное├──────────────┼─────────────────────────────────────────┼───────────────────┤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│тело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│70 │Гипоплазия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│или аплазия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│макулы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│врожденная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│71 │Колобома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и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│сосудистой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│оболочки,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│отслойка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│врожденная  │А 02.26.004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│72 │Врожденные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│аномалии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│(пороки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│развития)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│кровообраще-├──────────────┼─────────────────────────────────────────┼───────────────────┤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│ния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│(Q20-Q28)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сердечно-сосудистого хирурга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│А12.05.026    │Исследование уровня кислорода крови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│А12.05.033    │Исследование уровня углекислого газа в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│А05.10.004    │Холтеровское мониторирование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│А06.10.003    │Рентгенография сердца с контрастированием│в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│пищевода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│73 │Расщелина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│лица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│(колобома,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│макростомия,├──────────────┼─────────────────────────────────────────┼───────────────────┤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│незаращение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│верхней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│губы, неба, │А02.01.001    │Измерение массы тела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│щели лица)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│А02.03.005    │Измерение роста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│В01.068.01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челюстно-лицевого хирурга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│врача-ортодонта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│врача-логопеда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│74 │Пороки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│развития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│аноректаль-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│ной области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│(атрезии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│ануса,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│сужения,    │А03.19.002    │Ректороманоскопия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│клоака)     │              │  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│А05.19.002    │Аноректальная манометрия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│гастроэнтеролога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│А06.31.001    │Обзорный снимок брюшной полости и органов│в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│малого таза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│А06.18.004    │Ирригография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 01.023.01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│75 │Болезнь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│Гиршпрунга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│(долихосиг-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│ма,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│мегаколон)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│А06.31.001    │Обзорный снимок брюшной полости и органов│в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│малого таза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│А11.19.002    │Биопсия прямой кишки с помощью эндоскопии│при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│А06.18.004    │Ирригография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│76 │Врожденный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│вывих бедра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│А06.03.042    │Рентгенография головки и шейки бедренной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│А04.04.001    │Ультразвуковое исследование суставов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│А06.04.016    │Рентгенография бедренного сустава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│Измерение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│степени нарушения подвижности в суставах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│77 │Косолапость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│врожденная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│А06.03.052.001│Рентгенография стопы в двух проекциях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│А06.03.042    │Рентгенография головки и шейки бедренной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│Измерение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│степени нарушения подвижности в суставах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│78 │Косорукость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│(врожденная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│приобретен-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│ная) (M21.5)│В03.016.06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│А06.03.035    │Рентгенография локтевой кости и лучевой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│А06.03.036    │Рентгенография запястья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│А06.03.037    │Рентгенография пясти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│А06.03.038    │Рентгенография кисти руки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│Измерение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│степени нарушения подвижности в суставах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│79 │Хромосомные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│аномалии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│(синдром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│Дауна,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│Эдварса,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    │А06.03.*      │Рентгенография грудной клетки,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│Патау,      │              │конечностей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│Тернера)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│01.006.01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│А13.23.       │Медико-логопедическое исследование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│А09.05.*      │Исследование уровня гормонов в сыворотке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XV. Травмы, отравления и некоторые другие последствия воздействия внешних причин (S00-T98)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│80 │Последствие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│эндофталь-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│мита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│посттравма-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│тического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│А04.26.001    │Ультразвуковое исследование глазного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│яблока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│81 │Травма глаза│Обязательные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глазницы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│А04.26.001    │Ультразвуковое исследование глазного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│яблока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│82 │Травма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│спинного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│мозга.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│Переломы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│конечностей.│В03.016.06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│Переломы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│позвоночника│А06.03.*      │Рентгенография кости, позвоночника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│Измерение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│степени нарушения подвижностей в суставах│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│врача-травматолога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│83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│ЧМТ в форме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│гипертензи-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│онного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│синдрома,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│цереброас-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│тенического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│синдрома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│84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│травмы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│позвоночника│В03.016.02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спинного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│А06.03.*      │Рентгенография кости, позвоночника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│А06.03.059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│врача-травматолога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│Спондилография в зависимости от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│локализации поражения в передне-задней,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│боковой и косой проекциях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└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┘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90E" w:rsidRDefault="0084190E">
      <w:bookmarkStart w:id="2" w:name="_GoBack"/>
      <w:bookmarkEnd w:id="2"/>
    </w:p>
    <w:sectPr w:rsidR="0084190E" w:rsidSect="00BC2AC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3"/>
    <w:rsid w:val="004837A3"/>
    <w:rsid w:val="0084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3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3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3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3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3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3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3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3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3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3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3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3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3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3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87</Pages>
  <Words>96272</Words>
  <Characters>548751</Characters>
  <Application>Microsoft Office Word</Application>
  <DocSecurity>0</DocSecurity>
  <Lines>4572</Lines>
  <Paragraphs>1287</Paragraphs>
  <ScaleCrop>false</ScaleCrop>
  <Company/>
  <LinksUpToDate>false</LinksUpToDate>
  <CharactersWithSpaces>643736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Хаусаинова</dc:creator>
  <cp:lastModifiedBy>Людмила Ю. Хаусаинова</cp:lastModifiedBy>
  <cp:revision>1</cp:revision>
  <dcterms:created xsi:type="dcterms:W3CDTF">2018-11-29T13:34:00Z</dcterms:created>
  <dcterms:modified xsi:type="dcterms:W3CDTF">2018-11-29T13:35:00Z</dcterms:modified>
</cp:coreProperties>
</file>