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AF" w:rsidRDefault="00D46FAF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- </w:t>
      </w:r>
      <w:proofErr w:type="spellStart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>Авырту</w:t>
      </w:r>
      <w:proofErr w:type="spellEnd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>һәм</w:t>
      </w:r>
      <w:proofErr w:type="spellEnd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>шеш</w:t>
      </w:r>
      <w:proofErr w:type="spellEnd"/>
      <w:r w:rsidR="000B537B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ү</w:t>
      </w:r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не </w:t>
      </w:r>
      <w:proofErr w:type="spellStart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>киметү</w:t>
      </w:r>
      <w:proofErr w:type="spellEnd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>өчен</w:t>
      </w:r>
      <w:proofErr w:type="spellEnd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, </w:t>
      </w:r>
      <w:proofErr w:type="spellStart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>тешләү</w:t>
      </w:r>
      <w:proofErr w:type="spellEnd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="009111FF" w:rsidRPr="009111FF">
        <w:rPr>
          <w:rFonts w:ascii="Times New Roman" w:hAnsi="Times New Roman" w:cs="Times New Roman"/>
          <w:iCs/>
          <w:color w:val="auto"/>
          <w:sz w:val="26"/>
          <w:szCs w:val="26"/>
        </w:rPr>
        <w:t>у</w:t>
      </w:r>
      <w:r w:rsidR="009111FF">
        <w:rPr>
          <w:rFonts w:ascii="Times New Roman" w:hAnsi="Times New Roman" w:cs="Times New Roman"/>
          <w:iCs/>
          <w:color w:val="auto"/>
          <w:sz w:val="26"/>
          <w:szCs w:val="26"/>
        </w:rPr>
        <w:t>рынына</w:t>
      </w:r>
      <w:proofErr w:type="spellEnd"/>
      <w:r w:rsidR="009111F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10 минутка </w:t>
      </w:r>
      <w:proofErr w:type="spellStart"/>
      <w:r w:rsidR="009111FF">
        <w:rPr>
          <w:rFonts w:ascii="Times New Roman" w:hAnsi="Times New Roman" w:cs="Times New Roman"/>
          <w:iCs/>
          <w:color w:val="auto"/>
          <w:sz w:val="26"/>
          <w:szCs w:val="26"/>
        </w:rPr>
        <w:t>салкын</w:t>
      </w:r>
      <w:proofErr w:type="spellEnd"/>
      <w:r w:rsidR="009111FF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="009111FF">
        <w:rPr>
          <w:rFonts w:ascii="Times New Roman" w:hAnsi="Times New Roman" w:cs="Times New Roman"/>
          <w:iCs/>
          <w:color w:val="auto"/>
          <w:sz w:val="26"/>
          <w:szCs w:val="26"/>
        </w:rPr>
        <w:t>куегыз</w:t>
      </w:r>
      <w:proofErr w:type="spellEnd"/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t>.</w:t>
      </w:r>
    </w:p>
    <w:p w:rsidR="00B11F6B" w:rsidRPr="00B938D8" w:rsidRDefault="00B11F6B" w:rsidP="00B938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46FAF" w:rsidRPr="009E0EB0" w:rsidRDefault="00103676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B938D8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- </w:t>
      </w:r>
      <w:proofErr w:type="spellStart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>Тешләү</w:t>
      </w:r>
      <w:proofErr w:type="spellEnd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 xml:space="preserve"> </w:t>
      </w:r>
      <w:proofErr w:type="spellStart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>урынына</w:t>
      </w:r>
      <w:proofErr w:type="spellEnd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 xml:space="preserve"> </w:t>
      </w:r>
      <w:proofErr w:type="spellStart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>гади</w:t>
      </w:r>
      <w:proofErr w:type="spellEnd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 xml:space="preserve"> </w:t>
      </w:r>
      <w:proofErr w:type="spellStart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>азык</w:t>
      </w:r>
      <w:proofErr w:type="spellEnd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 xml:space="preserve"> </w:t>
      </w:r>
      <w:proofErr w:type="spellStart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>содасы</w:t>
      </w:r>
      <w:proofErr w:type="spellEnd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 xml:space="preserve"> </w:t>
      </w:r>
      <w:proofErr w:type="spellStart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>һәм</w:t>
      </w:r>
      <w:proofErr w:type="spellEnd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 xml:space="preserve"> </w:t>
      </w:r>
      <w:proofErr w:type="spellStart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>судан</w:t>
      </w:r>
      <w:proofErr w:type="spellEnd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 xml:space="preserve"> </w:t>
      </w:r>
      <w:proofErr w:type="spellStart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>торган</w:t>
      </w:r>
      <w:proofErr w:type="spellEnd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 xml:space="preserve"> </w:t>
      </w:r>
      <w:proofErr w:type="spellStart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>катнашма</w:t>
      </w:r>
      <w:proofErr w:type="spellEnd"/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 xml:space="preserve"> с</w:t>
      </w:r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val="tt-RU" w:eastAsia="en-US"/>
        </w:rPr>
        <w:t>өртегез</w:t>
      </w:r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eastAsia="en-US"/>
        </w:rPr>
        <w:t>.</w:t>
      </w:r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val="tt-RU" w:eastAsia="en-US"/>
        </w:rPr>
        <w:t xml:space="preserve"> </w:t>
      </w:r>
      <w:r w:rsidR="00047284">
        <w:rPr>
          <w:rFonts w:ascii="Times New Roman" w:eastAsia="Calibri" w:hAnsi="Times New Roman" w:cs="Times New Roman"/>
          <w:iCs/>
          <w:color w:val="auto"/>
          <w:sz w:val="26"/>
          <w:szCs w:val="26"/>
          <w:lang w:val="tt-RU" w:eastAsia="en-US"/>
        </w:rPr>
        <w:t>Әрнүне</w:t>
      </w:r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val="tt-RU" w:eastAsia="en-US"/>
        </w:rPr>
        <w:t xml:space="preserve"> киметү өчен, азык содасы </w:t>
      </w:r>
      <w:r w:rsidR="00713392">
        <w:rPr>
          <w:rFonts w:ascii="Times New Roman" w:eastAsia="Calibri" w:hAnsi="Times New Roman" w:cs="Times New Roman"/>
          <w:iCs/>
          <w:color w:val="auto"/>
          <w:sz w:val="26"/>
          <w:szCs w:val="26"/>
          <w:lang w:val="tt-RU" w:eastAsia="en-US"/>
        </w:rPr>
        <w:t>эремәсенә</w:t>
      </w:r>
      <w:r w:rsidR="009E0EB0" w:rsidRPr="009E0EB0">
        <w:rPr>
          <w:rFonts w:ascii="Times New Roman" w:eastAsia="Calibri" w:hAnsi="Times New Roman" w:cs="Times New Roman"/>
          <w:iCs/>
          <w:color w:val="auto"/>
          <w:sz w:val="26"/>
          <w:szCs w:val="26"/>
          <w:lang w:val="tt-RU" w:eastAsia="en-US"/>
        </w:rPr>
        <w:t xml:space="preserve"> мамык манып, аны тешләү урынына куерга мөмкин (1-2 сәгатькә бәйләп куюы яхшырак).</w:t>
      </w:r>
    </w:p>
    <w:p w:rsidR="00B11F6B" w:rsidRPr="009E0EB0" w:rsidRDefault="00B11F6B" w:rsidP="00B938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tt-RU"/>
        </w:rPr>
      </w:pPr>
    </w:p>
    <w:p w:rsidR="00071463" w:rsidRPr="00B51861" w:rsidRDefault="00D46FAF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B51861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- </w:t>
      </w:r>
      <w:r w:rsidR="00B51861" w:rsidRPr="00B51861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Әгәр тешләгән урын бик нык шешсә, тире кызаруы 10 сантиметрдан артык тәшкил итсә һәм яра нык </w:t>
      </w:r>
      <w:r w:rsidR="00047284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әрнегәндә</w:t>
      </w:r>
      <w:r w:rsidR="00B51861" w:rsidRPr="00B51861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, аллергиягә каршы дару эчегез</w:t>
      </w:r>
      <w:r w:rsidRPr="00B51861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</w:p>
    <w:p w:rsidR="00B11F6B" w:rsidRPr="00B51861" w:rsidRDefault="00B11F6B" w:rsidP="00B938D8">
      <w:pPr>
        <w:spacing w:after="0" w:line="240" w:lineRule="auto"/>
        <w:jc w:val="both"/>
        <w:rPr>
          <w:sz w:val="26"/>
          <w:szCs w:val="26"/>
          <w:lang w:val="tt-RU"/>
        </w:rPr>
      </w:pPr>
    </w:p>
    <w:p w:rsidR="00D46FAF" w:rsidRPr="00047284" w:rsidRDefault="00B11F6B" w:rsidP="00B938D8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Times New Roman"/>
          <w:iCs/>
          <w:color w:val="000000" w:themeColor="text1"/>
          <w:kern w:val="24"/>
          <w:sz w:val="26"/>
          <w:szCs w:val="26"/>
          <w:lang w:val="tt-RU"/>
        </w:rPr>
      </w:pPr>
      <w:r w:rsidRPr="00047284">
        <w:rPr>
          <w:rFonts w:eastAsia="Times New Roman"/>
          <w:iCs/>
          <w:color w:val="000000" w:themeColor="text1"/>
          <w:kern w:val="24"/>
          <w:sz w:val="26"/>
          <w:szCs w:val="26"/>
          <w:lang w:val="tt-RU"/>
        </w:rPr>
        <w:t xml:space="preserve">- </w:t>
      </w:r>
      <w:r w:rsidR="00047284" w:rsidRPr="00047284">
        <w:rPr>
          <w:rFonts w:eastAsia="Calibri"/>
          <w:iCs/>
          <w:sz w:val="26"/>
          <w:szCs w:val="26"/>
          <w:lang w:val="tt-RU" w:eastAsia="en-US"/>
        </w:rPr>
        <w:t>Әрнү бетмәгән, шешү зурайган һәм кызару диаметры киңәйгән вакытта ашыгыч рәвештә табибка мөрәҗәгать итегез.</w:t>
      </w:r>
    </w:p>
    <w:p w:rsidR="00B11F6B" w:rsidRPr="00047284" w:rsidRDefault="00B11F6B" w:rsidP="00B938D8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sz w:val="26"/>
          <w:szCs w:val="26"/>
          <w:lang w:val="tt-RU"/>
        </w:rPr>
      </w:pPr>
    </w:p>
    <w:p w:rsidR="00D46FAF" w:rsidRPr="007F4397" w:rsidRDefault="00D46FAF" w:rsidP="00B938D8">
      <w:pPr>
        <w:pStyle w:val="a3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Times New Roman"/>
          <w:iCs/>
          <w:color w:val="000000" w:themeColor="text1"/>
          <w:kern w:val="24"/>
          <w:sz w:val="26"/>
          <w:szCs w:val="26"/>
          <w:lang w:val="tt-RU"/>
        </w:rPr>
      </w:pPr>
      <w:r w:rsidRPr="007F4397">
        <w:rPr>
          <w:rFonts w:eastAsia="Times New Roman"/>
          <w:iCs/>
          <w:color w:val="000000" w:themeColor="text1"/>
          <w:kern w:val="24"/>
          <w:sz w:val="26"/>
          <w:szCs w:val="26"/>
          <w:lang w:val="tt-RU"/>
        </w:rPr>
        <w:t xml:space="preserve">- </w:t>
      </w:r>
      <w:r w:rsidR="007F4397" w:rsidRPr="007F4397">
        <w:rPr>
          <w:rFonts w:eastAsia="Times New Roman"/>
          <w:iCs/>
          <w:color w:val="000000" w:themeColor="text1"/>
          <w:kern w:val="24"/>
          <w:sz w:val="26"/>
          <w:szCs w:val="26"/>
          <w:lang w:val="tt-RU"/>
        </w:rPr>
        <w:t>Бал корты һәм шөпшә ояларын читләп үтегез. Пикникка яки ял итәргә бу бө</w:t>
      </w:r>
      <w:r w:rsidR="007F4397">
        <w:rPr>
          <w:rFonts w:eastAsia="Times New Roman"/>
          <w:iCs/>
          <w:color w:val="000000" w:themeColor="text1"/>
          <w:kern w:val="24"/>
          <w:sz w:val="26"/>
          <w:szCs w:val="26"/>
          <w:lang w:val="tt-RU"/>
        </w:rPr>
        <w:t>җәкләр оялары янында туктамагыз</w:t>
      </w:r>
      <w:r w:rsidRPr="007F4397">
        <w:rPr>
          <w:rFonts w:eastAsia="Times New Roman"/>
          <w:iCs/>
          <w:color w:val="000000" w:themeColor="text1"/>
          <w:kern w:val="24"/>
          <w:sz w:val="26"/>
          <w:szCs w:val="26"/>
          <w:lang w:val="tt-RU"/>
        </w:rPr>
        <w:t>.</w:t>
      </w:r>
    </w:p>
    <w:p w:rsidR="00B938D8" w:rsidRPr="007F4397" w:rsidRDefault="00B938D8" w:rsidP="00B11F6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C62475" w:rsidRPr="007F4397" w:rsidRDefault="00C62475" w:rsidP="003C061E">
      <w:pPr>
        <w:jc w:val="center"/>
        <w:rPr>
          <w:lang w:val="tt-RU"/>
        </w:rPr>
      </w:pPr>
    </w:p>
    <w:p w:rsidR="003C061E" w:rsidRPr="00E815D8" w:rsidRDefault="00E815D8" w:rsidP="00B938D8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tt-RU"/>
        </w:rPr>
      </w:pPr>
      <w:r w:rsidRPr="00E815D8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 xml:space="preserve">Бал корты, шөпшә һәм </w:t>
      </w:r>
      <w:r w:rsidR="00497B0B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>кормыш</w:t>
      </w:r>
      <w:r w:rsidRPr="00E815D8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 xml:space="preserve"> тешләвен дәвалауның халык ысуллары</w:t>
      </w:r>
    </w:p>
    <w:p w:rsidR="00B11F6B" w:rsidRPr="000534AA" w:rsidRDefault="003C061E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706DC9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1. </w:t>
      </w:r>
      <w:r w:rsidR="00706DC9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Б</w:t>
      </w:r>
      <w:r w:rsidR="00706DC9" w:rsidRPr="00706DC9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ака яфрагы</w:t>
      </w:r>
      <w:r w:rsidR="00706DC9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н чәйнәп, </w:t>
      </w:r>
      <w:r w:rsidR="00706DC9" w:rsidRPr="00706DC9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зарарланган урын</w:t>
      </w:r>
      <w:r w:rsidR="00706DC9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өстенә куярга</w:t>
      </w:r>
      <w:r w:rsidRPr="000534AA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</w:p>
    <w:p w:rsidR="00B11F6B" w:rsidRPr="000534AA" w:rsidRDefault="003C061E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0534AA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br/>
        <w:t xml:space="preserve">2. </w:t>
      </w:r>
      <w:r w:rsidR="000534AA" w:rsidRPr="000534AA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Тешләү урынына </w:t>
      </w:r>
      <w:r w:rsidR="000534AA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изелгән </w:t>
      </w:r>
      <w:r w:rsidR="000534AA" w:rsidRPr="000534AA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тузганак яфрагы</w:t>
      </w:r>
      <w:r w:rsidR="000534AA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н</w:t>
      </w:r>
      <w:r w:rsidR="000534AA" w:rsidRPr="000534AA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бәйләп куярга</w:t>
      </w:r>
      <w:r w:rsidRPr="000534AA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</w:p>
    <w:p w:rsidR="003C061E" w:rsidRPr="00B97372" w:rsidRDefault="003C061E" w:rsidP="00B938D8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0534AA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br/>
      </w:r>
      <w:r w:rsidRPr="009510A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3. </w:t>
      </w:r>
      <w:r w:rsidR="00B52AE7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З</w:t>
      </w:r>
      <w:r w:rsidR="00B52AE7" w:rsidRPr="00706DC9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арарланган урын</w:t>
      </w:r>
      <w:r w:rsidR="00B52AE7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өстенә петрушка яфрагын куярга</w:t>
      </w:r>
      <w:r w:rsidRPr="009510A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. </w:t>
      </w:r>
      <w:r w:rsidR="009510A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Бу авыртуны һәм </w:t>
      </w:r>
      <w:r w:rsidR="000F58F0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шешүне бетерә</w:t>
      </w:r>
      <w:r w:rsidRPr="00B9737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</w:p>
    <w:p w:rsidR="00B11F6B" w:rsidRPr="00B97372" w:rsidRDefault="00B11F6B" w:rsidP="00B938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tt-RU"/>
        </w:rPr>
      </w:pPr>
    </w:p>
    <w:p w:rsidR="003C061E" w:rsidRPr="00B97372" w:rsidRDefault="003C061E" w:rsidP="00B938D8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tt-RU"/>
        </w:rPr>
      </w:pPr>
      <w:r w:rsidRPr="00B9737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4. </w:t>
      </w:r>
      <w:r w:rsidR="00B9737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Чи</w:t>
      </w:r>
      <w:r w:rsidR="00B97372" w:rsidRPr="00B9737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суган кисәр</w:t>
      </w:r>
      <w:r w:rsidR="006255EB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гә һәм кискән җире белән тешләү урынына беркетеп куярга. Төнгегә калдырырга</w:t>
      </w:r>
      <w:r w:rsidRPr="00B9737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</w:p>
    <w:p w:rsidR="00C62475" w:rsidRPr="00B97372" w:rsidRDefault="00C62475">
      <w:pPr>
        <w:rPr>
          <w:lang w:val="tt-RU"/>
        </w:rPr>
      </w:pPr>
    </w:p>
    <w:p w:rsidR="00C62475" w:rsidRPr="00B97372" w:rsidRDefault="00C6247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C62475" w:rsidRPr="00911688" w:rsidRDefault="00406262" w:rsidP="00DD13DE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tt-RU"/>
        </w:rPr>
      </w:pPr>
      <w:r w:rsidRPr="00896F52">
        <w:rPr>
          <w:rFonts w:ascii="Times New Roman" w:hAnsi="Times New Roman" w:cs="Times New Roman"/>
          <w:b/>
          <w:bCs/>
          <w:color w:val="FF0000"/>
          <w:sz w:val="28"/>
          <w:szCs w:val="28"/>
          <w:lang w:val="tt-RU"/>
        </w:rPr>
        <w:t>ТЕЛЕФОН</w:t>
      </w:r>
      <w:r w:rsidR="00911688">
        <w:rPr>
          <w:rFonts w:ascii="Times New Roman" w:hAnsi="Times New Roman" w:cs="Times New Roman"/>
          <w:b/>
          <w:bCs/>
          <w:color w:val="FF0000"/>
          <w:sz w:val="28"/>
          <w:szCs w:val="28"/>
          <w:lang w:val="tt-RU"/>
        </w:rPr>
        <w:t>НАР</w:t>
      </w:r>
    </w:p>
    <w:p w:rsidR="00C62475" w:rsidRPr="00896F52" w:rsidRDefault="00B732DD" w:rsidP="00DD13D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-3553460</wp:posOffset>
            </wp:positionH>
            <wp:positionV relativeFrom="paragraph">
              <wp:posOffset>2268220</wp:posOffset>
            </wp:positionV>
            <wp:extent cx="2950210" cy="2063115"/>
            <wp:effectExtent l="19050" t="0" r="2540" b="0"/>
            <wp:wrapSquare wrapText="bothSides"/>
            <wp:docPr id="7" name="Рисунок 3" descr="C:\Users\rez\Desktop\п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z\Desktop\п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475" w:rsidRPr="00896F52" w:rsidRDefault="00911688" w:rsidP="00DD13D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sz w:val="28"/>
          <w:szCs w:val="28"/>
          <w:lang w:val="tt-RU"/>
        </w:rPr>
      </w:pPr>
      <w:r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>ЯНГЫНЧЫЛАР</w:t>
      </w:r>
      <w:r w:rsidR="00A92D57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 </w:t>
      </w:r>
      <w:r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               </w:t>
      </w:r>
      <w:r w:rsidR="00B11F6B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</w:t>
      </w:r>
      <w:r w:rsidR="00406262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  </w:t>
      </w:r>
      <w:r w:rsidR="00B11F6B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</w:t>
      </w:r>
      <w:r w:rsidR="00C62475" w:rsidRPr="00896F52">
        <w:rPr>
          <w:rFonts w:eastAsia="Calibri"/>
          <w:b/>
          <w:bCs/>
          <w:color w:val="FF0000"/>
          <w:kern w:val="24"/>
          <w:sz w:val="28"/>
          <w:szCs w:val="28"/>
          <w:lang w:val="tt-RU"/>
        </w:rPr>
        <w:t>101     01</w:t>
      </w:r>
    </w:p>
    <w:p w:rsidR="00C62475" w:rsidRPr="00896F52" w:rsidRDefault="00C62475" w:rsidP="00DD13D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sz w:val="28"/>
          <w:szCs w:val="28"/>
          <w:lang w:val="tt-RU"/>
        </w:rPr>
      </w:pPr>
      <w:r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ПОЛИЦИЯ      </w:t>
      </w:r>
      <w:r w:rsidR="00406262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                   </w:t>
      </w:r>
      <w:r w:rsidR="00B11F6B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   </w:t>
      </w:r>
      <w:r w:rsidR="00406262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</w:t>
      </w:r>
      <w:r w:rsidR="00B11F6B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</w:t>
      </w:r>
      <w:r w:rsidRPr="00896F52">
        <w:rPr>
          <w:rFonts w:eastAsia="Calibri"/>
          <w:b/>
          <w:bCs/>
          <w:color w:val="FF0000"/>
          <w:kern w:val="24"/>
          <w:sz w:val="28"/>
          <w:szCs w:val="28"/>
          <w:lang w:val="tt-RU"/>
        </w:rPr>
        <w:t xml:space="preserve">102    </w:t>
      </w:r>
      <w:r w:rsidR="00406262" w:rsidRPr="00896F52">
        <w:rPr>
          <w:rFonts w:eastAsia="Calibri"/>
          <w:b/>
          <w:bCs/>
          <w:color w:val="FF0000"/>
          <w:kern w:val="24"/>
          <w:sz w:val="28"/>
          <w:szCs w:val="28"/>
          <w:lang w:val="tt-RU"/>
        </w:rPr>
        <w:t xml:space="preserve"> </w:t>
      </w:r>
      <w:r w:rsidRPr="00896F52">
        <w:rPr>
          <w:rFonts w:eastAsia="Calibri"/>
          <w:b/>
          <w:bCs/>
          <w:color w:val="FF0000"/>
          <w:kern w:val="24"/>
          <w:sz w:val="28"/>
          <w:szCs w:val="28"/>
          <w:lang w:val="tt-RU"/>
        </w:rPr>
        <w:t>02</w:t>
      </w:r>
    </w:p>
    <w:p w:rsidR="00C62475" w:rsidRPr="00896F52" w:rsidRDefault="00911688" w:rsidP="00DD13D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rFonts w:eastAsia="Calibri"/>
          <w:b/>
          <w:bCs/>
          <w:color w:val="FF0000"/>
          <w:kern w:val="24"/>
          <w:sz w:val="28"/>
          <w:szCs w:val="28"/>
          <w:lang w:val="tt-RU"/>
        </w:rPr>
      </w:pPr>
      <w:r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>АШЫГЫЧ ЯРДӘМ</w:t>
      </w:r>
      <w:r w:rsidR="00406262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          </w:t>
      </w:r>
      <w:r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</w:t>
      </w:r>
      <w:r w:rsidR="00B11F6B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    </w:t>
      </w:r>
      <w:r w:rsidR="00C62475" w:rsidRPr="00896F52">
        <w:rPr>
          <w:rFonts w:eastAsia="Calibri"/>
          <w:b/>
          <w:bCs/>
          <w:color w:val="FF0000"/>
          <w:kern w:val="24"/>
          <w:sz w:val="28"/>
          <w:szCs w:val="28"/>
          <w:lang w:val="tt-RU"/>
        </w:rPr>
        <w:t>103     03</w:t>
      </w:r>
    </w:p>
    <w:p w:rsidR="006657E0" w:rsidRPr="00896F52" w:rsidRDefault="00911688" w:rsidP="00DD13DE">
      <w:pPr>
        <w:pStyle w:val="a3"/>
        <w:spacing w:before="0" w:beforeAutospacing="0" w:after="0" w:afterAutospacing="0" w:line="360" w:lineRule="auto"/>
        <w:textAlignment w:val="baseline"/>
        <w:rPr>
          <w:sz w:val="28"/>
          <w:szCs w:val="28"/>
          <w:lang w:val="tt-RU"/>
        </w:rPr>
      </w:pPr>
      <w:r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>ГАЗ ХЕЗМӘТЕ</w:t>
      </w:r>
      <w:r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        </w:t>
      </w:r>
      <w:r w:rsidR="00406262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         </w:t>
      </w:r>
      <w:r w:rsidR="00B11F6B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   </w:t>
      </w:r>
      <w:r w:rsidR="00406262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</w:t>
      </w:r>
      <w:r w:rsidR="00B11F6B" w:rsidRPr="00896F52">
        <w:rPr>
          <w:rFonts w:eastAsia="Calibri"/>
          <w:b/>
          <w:bCs/>
          <w:color w:val="000000" w:themeColor="text1"/>
          <w:kern w:val="24"/>
          <w:sz w:val="28"/>
          <w:szCs w:val="28"/>
          <w:lang w:val="tt-RU"/>
        </w:rPr>
        <w:t xml:space="preserve"> </w:t>
      </w:r>
      <w:r w:rsidR="006657E0" w:rsidRPr="00896F52">
        <w:rPr>
          <w:rFonts w:eastAsia="Calibri"/>
          <w:b/>
          <w:bCs/>
          <w:color w:val="FF0000"/>
          <w:kern w:val="24"/>
          <w:sz w:val="28"/>
          <w:szCs w:val="28"/>
          <w:lang w:val="tt-RU"/>
        </w:rPr>
        <w:t xml:space="preserve">104    </w:t>
      </w:r>
      <w:r w:rsidR="00406262" w:rsidRPr="00896F52">
        <w:rPr>
          <w:rFonts w:eastAsia="Calibri"/>
          <w:b/>
          <w:bCs/>
          <w:color w:val="FF0000"/>
          <w:kern w:val="24"/>
          <w:sz w:val="28"/>
          <w:szCs w:val="28"/>
          <w:lang w:val="tt-RU"/>
        </w:rPr>
        <w:t xml:space="preserve"> </w:t>
      </w:r>
      <w:r w:rsidR="006657E0" w:rsidRPr="00896F52">
        <w:rPr>
          <w:rFonts w:eastAsia="Calibri"/>
          <w:b/>
          <w:bCs/>
          <w:color w:val="FF0000"/>
          <w:kern w:val="24"/>
          <w:sz w:val="28"/>
          <w:szCs w:val="28"/>
          <w:lang w:val="tt-RU"/>
        </w:rPr>
        <w:t>04</w:t>
      </w:r>
    </w:p>
    <w:p w:rsidR="006657E0" w:rsidRPr="00896F52" w:rsidRDefault="006657E0" w:rsidP="00DD13DE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sz w:val="28"/>
          <w:szCs w:val="28"/>
          <w:lang w:val="tt-RU"/>
        </w:rPr>
      </w:pPr>
    </w:p>
    <w:p w:rsidR="00B11F6B" w:rsidRPr="00896F52" w:rsidRDefault="00B11F6B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B938D8" w:rsidRPr="00896F52" w:rsidRDefault="00B938D8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3E0A77" w:rsidRPr="00896F52" w:rsidRDefault="00427E01" w:rsidP="003E0A77">
      <w:pPr>
        <w:pStyle w:val="7"/>
        <w:spacing w:before="0" w:after="0"/>
        <w:jc w:val="center"/>
        <w:rPr>
          <w:rFonts w:ascii="Arial" w:hAnsi="Arial" w:cs="Arial"/>
          <w:b/>
          <w:sz w:val="26"/>
          <w:szCs w:val="26"/>
          <w:lang w:val="tt-RU"/>
        </w:rPr>
      </w:pPr>
      <w:r w:rsidRPr="00896F52">
        <w:rPr>
          <w:rFonts w:ascii="Arial" w:hAnsi="Arial" w:cs="Arial"/>
          <w:b/>
          <w:sz w:val="26"/>
          <w:szCs w:val="26"/>
          <w:lang w:val="tt-RU"/>
        </w:rPr>
        <w:t>ТАТАРСТАН РЕСПУБЛИКАСЫ ГРАЖДАННАР ОБОРОНАСЫ ҺӘМ ГАДӘТТӘН ТЫШ ХӘЛЛӘР БУЕНЧА УКЫТУ-МЕТОДИК ҮЗӘГЕ</w:t>
      </w:r>
    </w:p>
    <w:p w:rsidR="00C62475" w:rsidRPr="00896F52" w:rsidRDefault="00DD2FF9">
      <w:pPr>
        <w:rPr>
          <w:rFonts w:ascii="Times New Roman" w:hAnsi="Times New Roman" w:cs="Times New Roman"/>
          <w:color w:val="auto"/>
          <w:lang w:val="tt-RU"/>
        </w:rPr>
      </w:pPr>
      <w:r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323215</wp:posOffset>
            </wp:positionV>
            <wp:extent cx="1576705" cy="1216025"/>
            <wp:effectExtent l="0" t="0" r="0" b="0"/>
            <wp:wrapTight wrapText="bothSides">
              <wp:wrapPolygon edited="0">
                <wp:start x="9134" y="0"/>
                <wp:lineTo x="7046" y="677"/>
                <wp:lineTo x="3132" y="4061"/>
                <wp:lineTo x="2349" y="10490"/>
                <wp:lineTo x="3393" y="16242"/>
                <wp:lineTo x="3654" y="17257"/>
                <wp:lineTo x="8351" y="20980"/>
                <wp:lineTo x="9917" y="20980"/>
                <wp:lineTo x="11744" y="20980"/>
                <wp:lineTo x="13310" y="20980"/>
                <wp:lineTo x="18007" y="17257"/>
                <wp:lineTo x="18268" y="16242"/>
                <wp:lineTo x="19312" y="11505"/>
                <wp:lineTo x="19312" y="10828"/>
                <wp:lineTo x="18790" y="6091"/>
                <wp:lineTo x="18790" y="4399"/>
                <wp:lineTo x="14354" y="338"/>
                <wp:lineTo x="12527" y="0"/>
                <wp:lineTo x="9134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7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657E0">
        <w:rPr>
          <w:rFonts w:ascii="Times New Roman" w:hAnsi="Times New Roman" w:cs="Times New Roman"/>
          <w:noProof/>
          <w:color w:val="auto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1692910</wp:posOffset>
            </wp:positionH>
            <wp:positionV relativeFrom="paragraph">
              <wp:posOffset>222885</wp:posOffset>
            </wp:positionV>
            <wp:extent cx="1341755" cy="1316990"/>
            <wp:effectExtent l="0" t="0" r="0" b="0"/>
            <wp:wrapSquare wrapText="bothSides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2475" w:rsidRPr="00896F52" w:rsidRDefault="00AA58DA" w:rsidP="00E243F1">
      <w:pPr>
        <w:jc w:val="center"/>
        <w:rPr>
          <w:lang w:val="tt-RU"/>
        </w:rPr>
      </w:pPr>
      <w:r w:rsidRPr="00896F52">
        <w:rPr>
          <w:rFonts w:ascii="Arial" w:hAnsi="Arial" w:cs="Arial"/>
          <w:b/>
          <w:bCs/>
          <w:color w:val="auto"/>
          <w:sz w:val="32"/>
          <w:szCs w:val="32"/>
          <w:lang w:val="tt-RU"/>
        </w:rPr>
        <w:t>БЕЛЕШМӘЛЕК</w:t>
      </w:r>
    </w:p>
    <w:p w:rsidR="00C62475" w:rsidRPr="00896F52" w:rsidRDefault="00E243F1" w:rsidP="00E243F1">
      <w:pPr>
        <w:spacing w:after="0" w:line="240" w:lineRule="auto"/>
        <w:jc w:val="center"/>
        <w:rPr>
          <w:rFonts w:ascii="Arial" w:hAnsi="Arial" w:cs="Arial"/>
          <w:i/>
          <w:color w:val="FF0000"/>
          <w:sz w:val="28"/>
          <w:szCs w:val="28"/>
          <w:lang w:val="tt-RU"/>
        </w:rPr>
      </w:pPr>
      <w:r>
        <w:rPr>
          <w:rFonts w:ascii="Arial" w:hAnsi="Arial" w:cs="Arial"/>
          <w:b/>
          <w:bCs/>
          <w:i/>
          <w:color w:val="FF0000"/>
          <w:sz w:val="28"/>
          <w:szCs w:val="28"/>
          <w:lang w:val="tt-RU"/>
        </w:rPr>
        <w:t>Сезне бөҗәк чакты</w:t>
      </w:r>
      <w:r w:rsidR="00C62475" w:rsidRPr="00896F52">
        <w:rPr>
          <w:rFonts w:ascii="Arial" w:hAnsi="Arial" w:cs="Arial"/>
          <w:b/>
          <w:bCs/>
          <w:i/>
          <w:color w:val="FF0000"/>
          <w:sz w:val="28"/>
          <w:szCs w:val="28"/>
          <w:lang w:val="tt-RU"/>
        </w:rPr>
        <w:t>…</w:t>
      </w:r>
    </w:p>
    <w:p w:rsidR="00C62475" w:rsidRPr="00896F52" w:rsidRDefault="00E243F1" w:rsidP="00E243F1">
      <w:pPr>
        <w:spacing w:after="0" w:line="240" w:lineRule="auto"/>
        <w:jc w:val="center"/>
        <w:rPr>
          <w:rFonts w:ascii="Arial" w:hAnsi="Arial" w:cs="Arial"/>
          <w:b/>
          <w:bCs/>
          <w:i/>
          <w:color w:val="FF0000"/>
          <w:sz w:val="28"/>
          <w:szCs w:val="28"/>
          <w:lang w:val="tt-RU"/>
        </w:rPr>
      </w:pPr>
      <w:r>
        <w:rPr>
          <w:rFonts w:ascii="Arial" w:hAnsi="Arial" w:cs="Arial"/>
          <w:b/>
          <w:bCs/>
          <w:i/>
          <w:color w:val="FF0000"/>
          <w:sz w:val="28"/>
          <w:szCs w:val="28"/>
          <w:lang w:val="tt-RU"/>
        </w:rPr>
        <w:t>Нәрсә эшләргә</w:t>
      </w:r>
      <w:r w:rsidR="00C62475" w:rsidRPr="00896F52">
        <w:rPr>
          <w:rFonts w:ascii="Arial" w:hAnsi="Arial" w:cs="Arial"/>
          <w:b/>
          <w:bCs/>
          <w:i/>
          <w:color w:val="FF0000"/>
          <w:sz w:val="28"/>
          <w:szCs w:val="28"/>
          <w:lang w:val="tt-RU"/>
        </w:rPr>
        <w:t>?</w:t>
      </w:r>
    </w:p>
    <w:p w:rsidR="003E0A77" w:rsidRPr="00896F52" w:rsidRDefault="00B938D8" w:rsidP="00C62475">
      <w:pPr>
        <w:spacing w:line="240" w:lineRule="auto"/>
        <w:jc w:val="center"/>
        <w:rPr>
          <w:b/>
          <w:bCs/>
          <w:lang w:val="tt-RU"/>
        </w:rPr>
      </w:pPr>
      <w:r>
        <w:rPr>
          <w:b/>
          <w:bCs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175260</wp:posOffset>
            </wp:positionV>
            <wp:extent cx="2885440" cy="2440940"/>
            <wp:effectExtent l="19050" t="0" r="0" b="0"/>
            <wp:wrapTight wrapText="bothSides">
              <wp:wrapPolygon edited="0">
                <wp:start x="-143" y="0"/>
                <wp:lineTo x="-143" y="21409"/>
                <wp:lineTo x="21533" y="21409"/>
                <wp:lineTo x="21533" y="0"/>
                <wp:lineTo x="-143" y="0"/>
              </wp:wrapPolygon>
            </wp:wrapTight>
            <wp:docPr id="2" name="Рисунок 2" descr="C:\Users\rez\Desktop\Swnwzas84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z\Desktop\Swnwzas84j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5AB0" w:rsidRPr="00896F52" w:rsidRDefault="00365AB0" w:rsidP="00E243F1">
      <w:pPr>
        <w:spacing w:line="240" w:lineRule="auto"/>
        <w:rPr>
          <w:b/>
          <w:bCs/>
          <w:lang w:val="tt-RU"/>
        </w:rPr>
      </w:pPr>
    </w:p>
    <w:p w:rsidR="00C62475" w:rsidRPr="00AB2166" w:rsidRDefault="00AB2166" w:rsidP="00365AB0">
      <w:pPr>
        <w:spacing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t-RU"/>
        </w:rPr>
      </w:pPr>
      <w:proofErr w:type="spellStart"/>
      <w:r w:rsidRPr="00AB2166">
        <w:rPr>
          <w:rFonts w:ascii="Times New Roman" w:hAnsi="Times New Roman" w:cs="Times New Roman"/>
          <w:b/>
          <w:bCs/>
          <w:color w:val="auto"/>
          <w:sz w:val="24"/>
          <w:szCs w:val="24"/>
        </w:rPr>
        <w:t>Түбән</w:t>
      </w:r>
      <w:proofErr w:type="spellEnd"/>
      <w:r w:rsidRPr="00AB216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Кама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lang w:val="tt-RU"/>
        </w:rPr>
        <w:t xml:space="preserve"> ш.</w:t>
      </w:r>
    </w:p>
    <w:p w:rsidR="00C62475" w:rsidRDefault="00B732DD" w:rsidP="00D46FAF">
      <w:pPr>
        <w:jc w:val="center"/>
        <w:rPr>
          <w:i/>
          <w:iCs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3580130</wp:posOffset>
            </wp:positionH>
            <wp:positionV relativeFrom="paragraph">
              <wp:posOffset>-52705</wp:posOffset>
            </wp:positionV>
            <wp:extent cx="3202305" cy="2171065"/>
            <wp:effectExtent l="19050" t="0" r="0" b="0"/>
            <wp:wrapSquare wrapText="bothSides"/>
            <wp:docPr id="5" name="Рисунок 5" descr="C:\Users\rez\Desktop\Vyvesti-pyatno-sodoi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z\Desktop\Vyvesti-pyatno-sodoi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3676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459105</wp:posOffset>
            </wp:positionH>
            <wp:positionV relativeFrom="paragraph">
              <wp:posOffset>-52705</wp:posOffset>
            </wp:positionV>
            <wp:extent cx="2287905" cy="1375410"/>
            <wp:effectExtent l="19050" t="0" r="0" b="0"/>
            <wp:wrapSquare wrapText="bothSides"/>
            <wp:docPr id="15365" name="Picture 5" descr="C:\Users\User\Desktop\img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" name="Picture 5" descr="C:\Users\User\Desktop\img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375410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</w:p>
    <w:p w:rsidR="009D2DF0" w:rsidRDefault="009D2DF0" w:rsidP="00C57DC8">
      <w:pPr>
        <w:spacing w:after="0" w:line="276" w:lineRule="auto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:rsidR="009D2DF0" w:rsidRDefault="009D2DF0" w:rsidP="00C57DC8">
      <w:pPr>
        <w:spacing w:after="0" w:line="276" w:lineRule="auto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:rsidR="009D2DF0" w:rsidRDefault="009D2DF0" w:rsidP="00C57DC8">
      <w:pPr>
        <w:spacing w:after="0" w:line="276" w:lineRule="auto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:rsidR="009D2DF0" w:rsidRDefault="009D2DF0" w:rsidP="00C57DC8">
      <w:pPr>
        <w:spacing w:after="0" w:line="276" w:lineRule="auto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:rsidR="009D2DF0" w:rsidRDefault="009D2DF0" w:rsidP="00C57DC8">
      <w:pPr>
        <w:spacing w:after="0" w:line="276" w:lineRule="auto"/>
        <w:rPr>
          <w:rFonts w:ascii="Times New Roman" w:hAnsi="Times New Roman" w:cs="Times New Roman"/>
          <w:iCs/>
          <w:color w:val="auto"/>
          <w:sz w:val="26"/>
          <w:szCs w:val="26"/>
        </w:rPr>
      </w:pPr>
    </w:p>
    <w:p w:rsidR="003C061E" w:rsidRPr="00896F52" w:rsidRDefault="00896F52" w:rsidP="00B11F6B">
      <w:pPr>
        <w:spacing w:after="0" w:line="276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Черки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угы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кеше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организмы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өчен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куркыныч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түгел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,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әмма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черки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төрле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авыруларны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таратучы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булып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тора.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Черки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тешләгәннән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соң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,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кеше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тәненә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агу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белән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бергә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кан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оешуга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мөмкинлек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бирми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торган</w:t>
      </w:r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матдә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ләгә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,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бу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исә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,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үз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чиратында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, </w:t>
      </w:r>
      <w:proofErr w:type="spellStart"/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черкиг</w:t>
      </w:r>
      <w:proofErr w:type="spellEnd"/>
      <w:r w:rsidRPr="00896F5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ә</w:t>
      </w:r>
      <w:r w:rsidR="00517A9D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r w:rsidR="00517A9D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кан суырырга</w:t>
      </w:r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</w:t>
      </w:r>
      <w:r w:rsidRPr="00896F5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ярдәм итә</w:t>
      </w:r>
      <w:r w:rsidRPr="00896F52">
        <w:rPr>
          <w:rFonts w:ascii="Times New Roman" w:hAnsi="Times New Roman" w:cs="Times New Roman"/>
          <w:iCs/>
          <w:color w:val="auto"/>
          <w:sz w:val="26"/>
          <w:szCs w:val="26"/>
        </w:rPr>
        <w:t>.</w:t>
      </w:r>
      <w:r w:rsidRPr="00896F5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Т</w:t>
      </w:r>
      <w:r w:rsidR="00F55067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ешлә</w:t>
      </w:r>
      <w:r w:rsidRPr="00896F52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гән урында кечкенә аллергия реакциясе нәтиҗәсендә кабарчык һәм кызару барлыкка килергә мөмкин.</w:t>
      </w:r>
    </w:p>
    <w:p w:rsidR="00B11F6B" w:rsidRPr="00896F52" w:rsidRDefault="00B11F6B" w:rsidP="00B11F6B">
      <w:pPr>
        <w:spacing w:after="0" w:line="276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</w:p>
    <w:p w:rsidR="00B732DD" w:rsidRPr="00482678" w:rsidRDefault="0009697C" w:rsidP="00B732DD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</w:pPr>
      <w:r w:rsidRPr="00482678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>Тешләгәннән соң нәрсә эшләргә</w:t>
      </w:r>
      <w:r w:rsidR="00103676" w:rsidRPr="00482678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>?</w:t>
      </w:r>
    </w:p>
    <w:p w:rsidR="00C62475" w:rsidRPr="003276C0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tt-RU"/>
        </w:rPr>
      </w:pPr>
      <w:r>
        <w:rPr>
          <w:rFonts w:ascii="Times New Roman" w:hAnsi="Times New Roman" w:cs="Times New Roman"/>
          <w:b/>
          <w:bCs/>
          <w:iCs/>
          <w:noProof/>
          <w:color w:val="auto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3655695</wp:posOffset>
            </wp:positionH>
            <wp:positionV relativeFrom="paragraph">
              <wp:posOffset>674370</wp:posOffset>
            </wp:positionV>
            <wp:extent cx="3202305" cy="1988185"/>
            <wp:effectExtent l="19050" t="0" r="0" b="0"/>
            <wp:wrapSquare wrapText="bothSides"/>
            <wp:docPr id="6" name="Рисунок 1" descr="C:\Users\User\Desktop\slide-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slide-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05" cy="1988185"/>
                    </a:xfrm>
                    <a:prstGeom prst="rect">
                      <a:avLst/>
                    </a:prstGeom>
                    <a:noFill/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="00C62475" w:rsidRPr="00482678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br/>
      </w:r>
      <w:r w:rsidR="00C62475" w:rsidRPr="00482678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1. </w:t>
      </w:r>
      <w:r w:rsidR="00482678" w:rsidRPr="00482678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Каты азык содасы эремәсе ясарга һәм вакыт-вакыт</w:t>
      </w:r>
      <w:r w:rsidR="00482678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әрни торган җирне эшкәртергә</w:t>
      </w:r>
      <w:r w:rsidR="00C16D06" w:rsidRPr="00482678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  <w:r w:rsidR="00C16D06" w:rsidRPr="00482678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br/>
      </w:r>
      <w:r w:rsidR="00C16D06" w:rsidRPr="008C7CC1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2. </w:t>
      </w:r>
      <w:r w:rsidR="008C7CC1" w:rsidRPr="008C7CC1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Тешләү урыннарына спиртлы тырнак гөл төнәтмәсе, бор спирты, томат согы </w:t>
      </w:r>
      <w:r w:rsidR="008C7CC1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сөртергә</w:t>
      </w:r>
      <w:r w:rsidR="00C62475" w:rsidRPr="008C7CC1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  <w:r w:rsidR="00C62475" w:rsidRPr="008C7CC1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br/>
      </w:r>
      <w:r w:rsidR="00C62475" w:rsidRPr="003276C0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3. </w:t>
      </w:r>
      <w:r w:rsidR="008C7CC1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Салкын</w:t>
      </w:r>
      <w:r w:rsidR="008C7CC1" w:rsidRPr="003276C0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примочка ясарга</w:t>
      </w:r>
      <w:r w:rsidR="00C62475" w:rsidRPr="003276C0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  <w:r w:rsidR="00C62475" w:rsidRPr="003276C0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br/>
        <w:t xml:space="preserve">4. </w:t>
      </w:r>
      <w:r w:rsidR="003276C0" w:rsidRPr="003276C0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Тешләүләр күп булган чакта антигистамин даруы эчәргә (супрастин, цетрин)</w:t>
      </w:r>
      <w:r w:rsidR="004A3806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</w:p>
    <w:p w:rsidR="00C62475" w:rsidRPr="00E50AF7" w:rsidRDefault="00C62475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tt-RU"/>
        </w:rPr>
      </w:pPr>
      <w:r w:rsidRPr="00E50AF7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5. </w:t>
      </w:r>
      <w:r w:rsidR="00E50AF7" w:rsidRPr="00E50AF7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Поход дару тартмасында антигистамин даруы булырга тиеш (ул әрнүне баса һәм хәтта кычыткан чагуын да бетерә)</w:t>
      </w:r>
      <w:r w:rsidR="004A3806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</w:p>
    <w:p w:rsidR="00C62475" w:rsidRPr="00E50AF7" w:rsidRDefault="00C62475" w:rsidP="00C57DC8">
      <w:pPr>
        <w:spacing w:after="0"/>
        <w:rPr>
          <w:lang w:val="tt-RU"/>
        </w:rPr>
      </w:pPr>
    </w:p>
    <w:p w:rsidR="00B11F6B" w:rsidRPr="00E50AF7" w:rsidRDefault="00B11F6B" w:rsidP="00B11F6B">
      <w:pPr>
        <w:spacing w:after="0"/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</w:pPr>
    </w:p>
    <w:p w:rsidR="00C62475" w:rsidRPr="00D46FAF" w:rsidRDefault="004650F8" w:rsidP="00B11F6B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>Х</w:t>
      </w:r>
      <w:r w:rsidRPr="00E815D8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>алык ысуллары</w:t>
      </w:r>
    </w:p>
    <w:p w:rsidR="00B732DD" w:rsidRDefault="00B11F6B" w:rsidP="00DD2FF9">
      <w:pPr>
        <w:pStyle w:val="a6"/>
        <w:spacing w:after="0"/>
        <w:ind w:left="0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>
        <w:rPr>
          <w:rFonts w:ascii="Times New Roman" w:hAnsi="Times New Roman" w:cs="Times New Roman"/>
          <w:iCs/>
          <w:color w:val="auto"/>
          <w:sz w:val="26"/>
          <w:szCs w:val="26"/>
        </w:rPr>
        <w:t>1.</w:t>
      </w:r>
      <w:r w:rsidR="00A57F1D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Каймак яки кефир белән эшкәртергә</w:t>
      </w:r>
      <w:r w:rsidR="00C62475" w:rsidRPr="00B11F6B">
        <w:rPr>
          <w:rFonts w:ascii="Times New Roman" w:hAnsi="Times New Roman" w:cs="Times New Roman"/>
          <w:iCs/>
          <w:color w:val="auto"/>
          <w:sz w:val="26"/>
          <w:szCs w:val="26"/>
        </w:rPr>
        <w:t>.</w:t>
      </w:r>
    </w:p>
    <w:p w:rsidR="00C62475" w:rsidRPr="00B11F6B" w:rsidRDefault="00C62475" w:rsidP="00DD2FF9">
      <w:pPr>
        <w:pStyle w:val="a6"/>
        <w:spacing w:after="0"/>
        <w:ind w:left="0"/>
        <w:rPr>
          <w:rFonts w:ascii="Times New Roman" w:hAnsi="Times New Roman" w:cs="Times New Roman"/>
          <w:color w:val="auto"/>
          <w:sz w:val="26"/>
          <w:szCs w:val="26"/>
        </w:rPr>
      </w:pPr>
      <w:r w:rsidRPr="00B11F6B">
        <w:rPr>
          <w:rFonts w:ascii="Times New Roman" w:hAnsi="Times New Roman" w:cs="Times New Roman"/>
          <w:iCs/>
          <w:color w:val="auto"/>
          <w:sz w:val="26"/>
          <w:szCs w:val="26"/>
        </w:rPr>
        <w:br/>
        <w:t xml:space="preserve">2. </w:t>
      </w:r>
      <w:r w:rsidR="00A57F1D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Тешләү урынына </w:t>
      </w:r>
      <w:r w:rsidR="00A57F1D" w:rsidRPr="00A57F1D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шомырт</w:t>
      </w:r>
      <w:r w:rsidR="00A57F1D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яки </w:t>
      </w:r>
      <w:r w:rsidR="00A57F1D" w:rsidRPr="00A57F1D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бака яфрагы</w:t>
      </w:r>
      <w:r w:rsidR="00A57F1D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куярга</w:t>
      </w:r>
      <w:r w:rsidRPr="00B11F6B">
        <w:rPr>
          <w:rFonts w:ascii="Times New Roman" w:hAnsi="Times New Roman" w:cs="Times New Roman"/>
          <w:iCs/>
          <w:color w:val="auto"/>
          <w:sz w:val="26"/>
          <w:szCs w:val="26"/>
        </w:rPr>
        <w:t>.</w:t>
      </w:r>
      <w:r w:rsidRPr="00B11F6B">
        <w:rPr>
          <w:rFonts w:ascii="Times New Roman" w:hAnsi="Times New Roman" w:cs="Times New Roman"/>
          <w:iCs/>
          <w:color w:val="auto"/>
          <w:sz w:val="26"/>
          <w:szCs w:val="26"/>
        </w:rPr>
        <w:br/>
      </w:r>
    </w:p>
    <w:p w:rsidR="00C62475" w:rsidRPr="002424FD" w:rsidRDefault="00D43199" w:rsidP="00D43199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D43199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Чагучы бөҗәкләр үзләрен саклау максатларында тешлиләр. Укны ярадан шунда ук чыгарырга кирәк. Тешләү урынында тән кызара, шешә, авырта һәм кыза.</w:t>
      </w:r>
      <w:r w:rsidR="00C62475" w:rsidRPr="002424FD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 </w:t>
      </w:r>
    </w:p>
    <w:p w:rsidR="00B732DD" w:rsidRPr="002424FD" w:rsidRDefault="00B732DD" w:rsidP="00C57DC8">
      <w:pPr>
        <w:spacing w:after="0"/>
        <w:rPr>
          <w:rFonts w:ascii="Times New Roman" w:hAnsi="Times New Roman" w:cs="Times New Roman"/>
          <w:iCs/>
          <w:color w:val="auto"/>
          <w:sz w:val="28"/>
          <w:szCs w:val="28"/>
          <w:lang w:val="tt-RU"/>
        </w:rPr>
      </w:pPr>
    </w:p>
    <w:p w:rsidR="00C62475" w:rsidRPr="002424FD" w:rsidRDefault="009C5B31" w:rsidP="002424FD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>Бөҗәкләр С</w:t>
      </w:r>
      <w:r w:rsidR="002424FD" w:rsidRPr="002424FD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>езне</w:t>
      </w:r>
      <w:r w:rsidR="00612197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 xml:space="preserve"> чакмасын өчен нәрсә эшләргә</w:t>
      </w:r>
      <w:r w:rsidR="002424FD" w:rsidRPr="002424FD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 xml:space="preserve"> һәм үзеңне ничек тотарга</w:t>
      </w:r>
      <w:r w:rsidR="00612197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 xml:space="preserve"> кирәк</w:t>
      </w:r>
      <w:r w:rsidR="002424FD" w:rsidRPr="002424FD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tt-RU"/>
        </w:rPr>
        <w:t>?</w:t>
      </w:r>
    </w:p>
    <w:p w:rsidR="00C62475" w:rsidRPr="00881869" w:rsidRDefault="00C62475" w:rsidP="00B11F6B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2424FD">
        <w:rPr>
          <w:rFonts w:ascii="Times New Roman" w:hAnsi="Times New Roman" w:cs="Times New Roman"/>
          <w:b/>
          <w:bCs/>
          <w:color w:val="auto"/>
          <w:sz w:val="28"/>
          <w:szCs w:val="28"/>
          <w:lang w:val="tt-RU"/>
        </w:rPr>
        <w:t> </w:t>
      </w:r>
      <w:r w:rsidRPr="00881869">
        <w:rPr>
          <w:rFonts w:ascii="Times New Roman" w:hAnsi="Times New Roman" w:cs="Times New Roman"/>
          <w:color w:val="auto"/>
          <w:sz w:val="26"/>
          <w:szCs w:val="26"/>
          <w:lang w:val="tt-RU"/>
        </w:rPr>
        <w:t>- </w:t>
      </w:r>
      <w:r w:rsidR="00881869" w:rsidRPr="00881869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Паникага бирелергә, кулларны болгарга, кискен хәрәкәтләр ясарга кирәкми. Эгәр дә бал корты яки шөпшә яныгызда оча икән, яки өстегезгә утырса, аңа үзегезне өйрәнеп чыгарга ирек бирегез.</w:t>
      </w:r>
    </w:p>
    <w:p w:rsidR="00B732DD" w:rsidRPr="00881869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tt-RU"/>
        </w:rPr>
      </w:pPr>
    </w:p>
    <w:p w:rsidR="00C62475" w:rsidRPr="00FD0F0C" w:rsidRDefault="00C57DC8" w:rsidP="00B11F6B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FD0F0C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- </w:t>
      </w:r>
      <w:r w:rsidR="00FD0F0C" w:rsidRPr="00FD0F0C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Табигатьтә күп чәчәкләр булган җирдә яланаяк йөрмәскә. Чирәмдә чага торган бөҗәкләр булырга мөмкин.</w:t>
      </w:r>
    </w:p>
    <w:p w:rsidR="00B732DD" w:rsidRPr="00FD0F0C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tt-RU"/>
        </w:rPr>
      </w:pPr>
    </w:p>
    <w:p w:rsidR="00C62475" w:rsidRPr="00186D5C" w:rsidRDefault="00C62475" w:rsidP="00B11F6B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186D5C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- </w:t>
      </w:r>
      <w:r w:rsidR="00186D5C" w:rsidRPr="00186D5C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Ачык һавада баллы ризык һәм эчемлекләр белән сак булыгыз.</w:t>
      </w:r>
      <w:r w:rsidRPr="00186D5C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 </w:t>
      </w:r>
    </w:p>
    <w:p w:rsidR="00B732DD" w:rsidRPr="00186D5C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tt-RU"/>
        </w:rPr>
      </w:pPr>
    </w:p>
    <w:p w:rsidR="00C62475" w:rsidRPr="00ED53AC" w:rsidRDefault="00C62475" w:rsidP="00B11F6B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ED53AC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- </w:t>
      </w:r>
      <w:r w:rsidR="00ED53AC" w:rsidRPr="00ED53AC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Артык киң кием кимәскә һәм чәчләрегезне туздырып йөрмәскә тырышыгыз – бөҗәк алар арасында буталып калып, Сезне </w:t>
      </w:r>
      <w:r w:rsidR="00511496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чагы</w:t>
      </w:r>
      <w:bookmarkStart w:id="0" w:name="_GoBack"/>
      <w:bookmarkEnd w:id="0"/>
      <w:r w:rsidR="00ED53AC" w:rsidRPr="00ED53AC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рга мөмкин.</w:t>
      </w:r>
    </w:p>
    <w:p w:rsidR="00B732DD" w:rsidRPr="00ED53AC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tt-RU"/>
        </w:rPr>
      </w:pPr>
    </w:p>
    <w:p w:rsidR="00C62475" w:rsidRPr="00101F60" w:rsidRDefault="00B732DD" w:rsidP="00B11F6B">
      <w:pPr>
        <w:spacing w:after="0" w:line="240" w:lineRule="auto"/>
        <w:jc w:val="both"/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</w:pPr>
      <w:r w:rsidRPr="00101F60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 xml:space="preserve">- </w:t>
      </w:r>
      <w:r w:rsidR="00101F60" w:rsidRPr="00101F60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Зарарланган җирне кашымагыз, бу аг</w:t>
      </w:r>
      <w:r w:rsidR="00101F60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уның таралуына китерергә мөмкин</w:t>
      </w:r>
      <w:r w:rsidR="00C62475" w:rsidRPr="00101F60">
        <w:rPr>
          <w:rFonts w:ascii="Times New Roman" w:hAnsi="Times New Roman" w:cs="Times New Roman"/>
          <w:iCs/>
          <w:color w:val="auto"/>
          <w:sz w:val="26"/>
          <w:szCs w:val="26"/>
          <w:lang w:val="tt-RU"/>
        </w:rPr>
        <w:t>.</w:t>
      </w:r>
    </w:p>
    <w:p w:rsidR="00E73D06" w:rsidRPr="003E0A77" w:rsidRDefault="00511496">
      <w:pPr>
        <w:rPr>
          <w:rFonts w:ascii="Times New Roman" w:hAnsi="Times New Roman" w:cs="Times New Roman"/>
          <w:color w:val="auto"/>
          <w:sz w:val="26"/>
          <w:szCs w:val="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6pt;height:23.6pt"/>
        </w:pict>
      </w:r>
      <w:r w:rsidR="00B732DD">
        <w:rPr>
          <w:noProof/>
          <w:lang w:eastAsia="ru-RU"/>
        </w:rPr>
        <w:drawing>
          <wp:inline distT="0" distB="0" distL="0" distR="0">
            <wp:extent cx="3051320" cy="1921079"/>
            <wp:effectExtent l="19050" t="0" r="0" b="0"/>
            <wp:docPr id="8" name="Рисунок 9" descr="https://filed6-28.my.mail.ru/pic?url=http%3A%2F%2Fmtdata.ru%2Fu19%2FphotoF359%2F20476253189-0%2Foriginal.jpg%2320476253189&amp;mw=&amp;mh=&amp;sig=a093943508a9103e3c0ce3fbae9596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iled6-28.my.mail.ru/pic?url=http%3A%2F%2Fmtdata.ru%2Fu19%2FphotoF359%2F20476253189-0%2Foriginal.jpg%2320476253189&amp;mw=&amp;mh=&amp;sig=a093943508a9103e3c0ce3fbae9596c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75" cy="192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73D06" w:rsidRPr="003E0A77" w:rsidSect="00B938D8">
      <w:pgSz w:w="16838" w:h="11906" w:orient="landscape"/>
      <w:pgMar w:top="426" w:right="284" w:bottom="284" w:left="284" w:header="709" w:footer="709" w:gutter="0"/>
      <w:cols w:num="3" w:space="90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25DF8"/>
    <w:multiLevelType w:val="hybridMultilevel"/>
    <w:tmpl w:val="901A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475"/>
    <w:rsid w:val="00035023"/>
    <w:rsid w:val="00047284"/>
    <w:rsid w:val="000534AA"/>
    <w:rsid w:val="00071463"/>
    <w:rsid w:val="0009697C"/>
    <w:rsid w:val="000B537B"/>
    <w:rsid w:val="000F58F0"/>
    <w:rsid w:val="00101F60"/>
    <w:rsid w:val="00103676"/>
    <w:rsid w:val="00186D5C"/>
    <w:rsid w:val="001F6A88"/>
    <w:rsid w:val="002424FD"/>
    <w:rsid w:val="002B564E"/>
    <w:rsid w:val="003276C0"/>
    <w:rsid w:val="00365AB0"/>
    <w:rsid w:val="003C061E"/>
    <w:rsid w:val="003E0A77"/>
    <w:rsid w:val="00406262"/>
    <w:rsid w:val="004246A1"/>
    <w:rsid w:val="00427E01"/>
    <w:rsid w:val="00442543"/>
    <w:rsid w:val="00456515"/>
    <w:rsid w:val="004650F8"/>
    <w:rsid w:val="00482678"/>
    <w:rsid w:val="00497B0B"/>
    <w:rsid w:val="004A3806"/>
    <w:rsid w:val="00511496"/>
    <w:rsid w:val="00517A9D"/>
    <w:rsid w:val="005C02DE"/>
    <w:rsid w:val="00612197"/>
    <w:rsid w:val="006255EB"/>
    <w:rsid w:val="006657E0"/>
    <w:rsid w:val="00696CF4"/>
    <w:rsid w:val="006D0FD1"/>
    <w:rsid w:val="00706DC9"/>
    <w:rsid w:val="00713392"/>
    <w:rsid w:val="00716B0D"/>
    <w:rsid w:val="00727619"/>
    <w:rsid w:val="007B14BE"/>
    <w:rsid w:val="007F4397"/>
    <w:rsid w:val="00881869"/>
    <w:rsid w:val="00885833"/>
    <w:rsid w:val="00890205"/>
    <w:rsid w:val="00896F52"/>
    <w:rsid w:val="008C7CC1"/>
    <w:rsid w:val="009111FF"/>
    <w:rsid w:val="00911688"/>
    <w:rsid w:val="009510A2"/>
    <w:rsid w:val="009C5B31"/>
    <w:rsid w:val="009D14B7"/>
    <w:rsid w:val="009D2DF0"/>
    <w:rsid w:val="009E0EB0"/>
    <w:rsid w:val="00A42A61"/>
    <w:rsid w:val="00A5273D"/>
    <w:rsid w:val="00A57F1D"/>
    <w:rsid w:val="00A8029A"/>
    <w:rsid w:val="00A92D57"/>
    <w:rsid w:val="00AA58DA"/>
    <w:rsid w:val="00AB2166"/>
    <w:rsid w:val="00B11F6B"/>
    <w:rsid w:val="00B51861"/>
    <w:rsid w:val="00B52AE7"/>
    <w:rsid w:val="00B732DD"/>
    <w:rsid w:val="00B938D8"/>
    <w:rsid w:val="00B97372"/>
    <w:rsid w:val="00BB1984"/>
    <w:rsid w:val="00C16D06"/>
    <w:rsid w:val="00C30737"/>
    <w:rsid w:val="00C57DC8"/>
    <w:rsid w:val="00C62475"/>
    <w:rsid w:val="00C8000D"/>
    <w:rsid w:val="00D32C46"/>
    <w:rsid w:val="00D43199"/>
    <w:rsid w:val="00D46FAF"/>
    <w:rsid w:val="00DB6D5B"/>
    <w:rsid w:val="00DD13DE"/>
    <w:rsid w:val="00DD2FF9"/>
    <w:rsid w:val="00DF24C7"/>
    <w:rsid w:val="00E243F1"/>
    <w:rsid w:val="00E50448"/>
    <w:rsid w:val="00E50AF7"/>
    <w:rsid w:val="00E73D06"/>
    <w:rsid w:val="00E815D8"/>
    <w:rsid w:val="00ED2E8B"/>
    <w:rsid w:val="00ED53AC"/>
    <w:rsid w:val="00F55067"/>
    <w:rsid w:val="00FD0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E729"/>
  <w15:docId w15:val="{D50553A3-8BA3-4798-B182-B45E740F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475"/>
    <w:pPr>
      <w:spacing w:after="200" w:line="288" w:lineRule="auto"/>
    </w:pPr>
    <w:rPr>
      <w:color w:val="50637D" w:themeColor="text2" w:themeTint="E6"/>
      <w:lang w:eastAsia="ja-JP"/>
    </w:rPr>
  </w:style>
  <w:style w:type="paragraph" w:styleId="7">
    <w:name w:val="heading 7"/>
    <w:basedOn w:val="a"/>
    <w:next w:val="a"/>
    <w:link w:val="70"/>
    <w:uiPriority w:val="99"/>
    <w:qFormat/>
    <w:rsid w:val="003E0A7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4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5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57E0"/>
    <w:rPr>
      <w:rFonts w:ascii="Tahoma" w:hAnsi="Tahoma" w:cs="Tahoma"/>
      <w:color w:val="50637D" w:themeColor="text2" w:themeTint="E6"/>
      <w:sz w:val="16"/>
      <w:szCs w:val="16"/>
      <w:lang w:eastAsia="ja-JP"/>
    </w:rPr>
  </w:style>
  <w:style w:type="character" w:customStyle="1" w:styleId="70">
    <w:name w:val="Заголовок 7 Знак"/>
    <w:basedOn w:val="a0"/>
    <w:link w:val="7"/>
    <w:uiPriority w:val="99"/>
    <w:rsid w:val="003E0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</dc:creator>
  <cp:lastModifiedBy>1</cp:lastModifiedBy>
  <cp:revision>38</cp:revision>
  <cp:lastPrinted>2022-06-01T04:56:00Z</cp:lastPrinted>
  <dcterms:created xsi:type="dcterms:W3CDTF">2022-06-07T12:01:00Z</dcterms:created>
  <dcterms:modified xsi:type="dcterms:W3CDTF">2022-06-08T09:17:00Z</dcterms:modified>
</cp:coreProperties>
</file>