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59C4" w:rsidRPr="00BB59C4" w:rsidRDefault="00BB59C4" w:rsidP="00BB59C4">
      <w:pPr>
        <w:shd w:val="clear" w:color="auto" w:fill="FFFFFF"/>
        <w:spacing w:before="411" w:after="274" w:line="343" w:lineRule="atLeast"/>
        <w:ind w:left="329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53"/>
          <w:szCs w:val="53"/>
          <w:lang w:eastAsia="ru-RU"/>
        </w:rPr>
      </w:pPr>
      <w:r w:rsidRPr="00BB59C4">
        <w:rPr>
          <w:rFonts w:ascii="Times New Roman" w:eastAsia="Times New Roman" w:hAnsi="Times New Roman" w:cs="Times New Roman"/>
          <w:color w:val="000000"/>
          <w:sz w:val="53"/>
          <w:szCs w:val="53"/>
          <w:lang w:eastAsia="ru-RU"/>
        </w:rPr>
        <w:t>ПРАВИТЕЛЬСТВО РОССИЙСКОЙ ФЕДЕРАЦИИ</w:t>
      </w:r>
    </w:p>
    <w:p w:rsidR="00BB59C4" w:rsidRPr="00BB59C4" w:rsidRDefault="00BB59C4" w:rsidP="00BB59C4">
      <w:pPr>
        <w:shd w:val="clear" w:color="auto" w:fill="FFFFFF"/>
        <w:spacing w:after="274" w:line="343" w:lineRule="atLeast"/>
        <w:ind w:left="329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53"/>
          <w:szCs w:val="53"/>
          <w:lang w:eastAsia="ru-RU"/>
        </w:rPr>
      </w:pPr>
      <w:bookmarkStart w:id="0" w:name="h1535"/>
      <w:bookmarkStart w:id="1" w:name="l8"/>
      <w:bookmarkEnd w:id="0"/>
      <w:bookmarkEnd w:id="1"/>
      <w:r w:rsidRPr="00BB59C4">
        <w:rPr>
          <w:rFonts w:ascii="Times New Roman" w:eastAsia="Times New Roman" w:hAnsi="Times New Roman" w:cs="Times New Roman"/>
          <w:color w:val="000000"/>
          <w:sz w:val="53"/>
          <w:szCs w:val="53"/>
          <w:lang w:eastAsia="ru-RU"/>
        </w:rPr>
        <w:t>РАСПОРЯЖЕНИЕ</w:t>
      </w:r>
    </w:p>
    <w:p w:rsidR="00BB59C4" w:rsidRPr="00BB59C4" w:rsidRDefault="00BB59C4" w:rsidP="00BB59C4">
      <w:pPr>
        <w:shd w:val="clear" w:color="auto" w:fill="FFFFFF"/>
        <w:spacing w:after="274" w:line="343" w:lineRule="atLeast"/>
        <w:ind w:left="329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53"/>
          <w:szCs w:val="53"/>
          <w:lang w:eastAsia="ru-RU"/>
        </w:rPr>
      </w:pPr>
      <w:bookmarkStart w:id="2" w:name="l9"/>
      <w:bookmarkEnd w:id="2"/>
      <w:r w:rsidRPr="00BB59C4">
        <w:rPr>
          <w:rFonts w:ascii="Times New Roman" w:eastAsia="Times New Roman" w:hAnsi="Times New Roman" w:cs="Times New Roman"/>
          <w:color w:val="000000"/>
          <w:sz w:val="53"/>
          <w:szCs w:val="53"/>
          <w:lang w:eastAsia="ru-RU"/>
        </w:rPr>
        <w:t>от 18 декабря 2025 г. N 3867-р</w:t>
      </w:r>
    </w:p>
    <w:p w:rsidR="00BB59C4" w:rsidRPr="00BB59C4" w:rsidRDefault="00BB59C4" w:rsidP="00BB59C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" w:name="l10"/>
      <w:bookmarkStart w:id="4" w:name="l11"/>
      <w:bookmarkEnd w:id="3"/>
      <w:bookmarkEnd w:id="4"/>
      <w:r w:rsidRPr="00BB59C4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1.</w:t>
      </w:r>
      <w:r w:rsidRPr="00BB5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Утвердить:</w:t>
      </w:r>
    </w:p>
    <w:p w:rsidR="00BB59C4" w:rsidRPr="00BB59C4" w:rsidRDefault="00BB59C4" w:rsidP="00BB59C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" w:name="l12"/>
      <w:bookmarkEnd w:id="5"/>
      <w:r w:rsidRPr="00BB5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жизненно необходимых и важнейших лекарственных препаратов для медицинского применения;</w:t>
      </w:r>
    </w:p>
    <w:p w:rsidR="00BB59C4" w:rsidRPr="00BB59C4" w:rsidRDefault="00BB59C4" w:rsidP="00BB59C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" w:name="l13"/>
      <w:bookmarkEnd w:id="6"/>
      <w:r w:rsidRPr="00BB5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тканей;</w:t>
      </w:r>
    </w:p>
    <w:p w:rsidR="00BB59C4" w:rsidRPr="00BB59C4" w:rsidRDefault="00BB59C4" w:rsidP="00BB59C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" w:name="l14"/>
      <w:bookmarkEnd w:id="7"/>
      <w:r w:rsidRPr="00BB5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минимальный ассортимент лекарственных препаратов, необходимых для оказания медицинской помощи.</w:t>
      </w:r>
    </w:p>
    <w:p w:rsidR="00BB59C4" w:rsidRPr="00BB59C4" w:rsidRDefault="00BB59C4" w:rsidP="00BB59C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" w:name="l15"/>
      <w:bookmarkEnd w:id="8"/>
      <w:r w:rsidRPr="00BB59C4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2.</w:t>
      </w:r>
      <w:r w:rsidRPr="00BB5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Признать утратившими силу акты Правительства Российской Федерации по перечню согласно приложению.</w:t>
      </w:r>
    </w:p>
    <w:p w:rsidR="00BB59C4" w:rsidRPr="00BB59C4" w:rsidRDefault="00BB59C4" w:rsidP="00BB59C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" w:name="l16"/>
      <w:bookmarkEnd w:id="9"/>
      <w:r w:rsidRPr="00BB59C4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3.</w:t>
      </w:r>
      <w:r w:rsidRPr="00BB5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распоряжение вступает в силу по истечении 2 месяцев со дня его официального опубликования.</w:t>
      </w:r>
    </w:p>
    <w:p w:rsidR="00BB59C4" w:rsidRPr="00BB59C4" w:rsidRDefault="00BB59C4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" w:name="l17"/>
      <w:bookmarkStart w:id="11" w:name="l18"/>
      <w:bookmarkEnd w:id="10"/>
      <w:bookmarkEnd w:id="11"/>
      <w:r w:rsidRPr="00BB59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Председатель Правительства</w:t>
      </w:r>
    </w:p>
    <w:p w:rsidR="00BB59C4" w:rsidRPr="00BB59C4" w:rsidRDefault="00BB59C4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" w:name="l19"/>
      <w:bookmarkEnd w:id="12"/>
      <w:r w:rsidRPr="00BB59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Российской Федерации</w:t>
      </w:r>
    </w:p>
    <w:p w:rsidR="00BB59C4" w:rsidRPr="00BB59C4" w:rsidRDefault="00BB59C4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" w:name="l20"/>
      <w:bookmarkEnd w:id="13"/>
      <w:r w:rsidRPr="00BB59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М. МИШУСТИН</w:t>
      </w:r>
    </w:p>
    <w:p w:rsidR="00BB59C4" w:rsidRPr="00BB59C4" w:rsidRDefault="00BB59C4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" w:name="l21"/>
      <w:bookmarkStart w:id="15" w:name="l26"/>
      <w:bookmarkEnd w:id="14"/>
      <w:bookmarkEnd w:id="15"/>
      <w:r w:rsidRPr="00BB59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УТВЕРЖДЕН</w:t>
      </w:r>
    </w:p>
    <w:p w:rsidR="00BB59C4" w:rsidRPr="00BB59C4" w:rsidRDefault="00BB59C4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" w:name="l27"/>
      <w:bookmarkEnd w:id="16"/>
      <w:r w:rsidRPr="00BB59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распоряжением Правительства</w:t>
      </w:r>
    </w:p>
    <w:p w:rsidR="00BB59C4" w:rsidRPr="00BB59C4" w:rsidRDefault="00BB59C4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7" w:name="l28"/>
      <w:bookmarkEnd w:id="17"/>
      <w:r w:rsidRPr="00BB59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Российской Федерации</w:t>
      </w:r>
    </w:p>
    <w:p w:rsidR="00BB59C4" w:rsidRPr="00BB59C4" w:rsidRDefault="00BB59C4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" w:name="l29"/>
      <w:bookmarkEnd w:id="18"/>
      <w:r w:rsidRPr="00BB59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 18 декабря 2025 г. N 3867-р</w:t>
      </w:r>
    </w:p>
    <w:p w:rsidR="00BB59C4" w:rsidRPr="00BB59C4" w:rsidRDefault="00BB59C4" w:rsidP="00BB59C4">
      <w:pPr>
        <w:shd w:val="clear" w:color="auto" w:fill="FFFFFF"/>
        <w:spacing w:before="411" w:after="274" w:line="343" w:lineRule="atLeast"/>
        <w:ind w:left="329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53"/>
          <w:szCs w:val="53"/>
          <w:lang w:eastAsia="ru-RU"/>
        </w:rPr>
      </w:pPr>
      <w:bookmarkStart w:id="19" w:name="l30"/>
      <w:bookmarkStart w:id="20" w:name="h1536"/>
      <w:bookmarkStart w:id="21" w:name="l2"/>
      <w:bookmarkEnd w:id="19"/>
      <w:bookmarkEnd w:id="20"/>
      <w:bookmarkEnd w:id="21"/>
      <w:r w:rsidRPr="00BB59C4">
        <w:rPr>
          <w:rFonts w:ascii="Times New Roman" w:eastAsia="Times New Roman" w:hAnsi="Times New Roman" w:cs="Times New Roman"/>
          <w:color w:val="000000"/>
          <w:sz w:val="53"/>
          <w:szCs w:val="53"/>
          <w:lang w:eastAsia="ru-RU"/>
        </w:rPr>
        <w:lastRenderedPageBreak/>
        <w:t>ПЕРЕЧЕНЬ ЖИЗНЕННО НЕОБХОДИМЫХ И ВАЖНЕЙШИХ ЛЕКАРСТВЕННЫХ ПРЕПАРАТОВ ДЛЯ МЕДИЦИНСКОГО ПРИМЕНЕНИЯ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6"/>
        <w:gridCol w:w="2846"/>
        <w:gridCol w:w="2539"/>
        <w:gridCol w:w="2054"/>
      </w:tblGrid>
      <w:tr w:rsidR="00BB59C4" w:rsidRPr="00BB59C4" w:rsidTr="00BB59C4"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2" w:name="l33"/>
            <w:bookmarkStart w:id="23" w:name="l1537"/>
            <w:bookmarkEnd w:id="22"/>
            <w:bookmarkEnd w:id="2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анатомо-терапевтическо-химической классификации</w:t>
            </w:r>
          </w:p>
        </w:tc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4" w:name="l35"/>
            <w:bookmarkEnd w:id="2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пищеварительный тракт и обмен веществ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5" w:name="l36"/>
            <w:bookmarkEnd w:id="2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кислотозависимых заболеваний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6" w:name="l37"/>
            <w:bookmarkEnd w:id="2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7" w:name="l38"/>
            <w:bookmarkEnd w:id="2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A02BA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блокаторы гистаминовых H2-рецепторов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фамотидин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8" w:name="l39"/>
            <w:bookmarkEnd w:id="2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A02BC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протонного насоса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омепразол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или модифицированным высвобождением;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9" w:name="l40"/>
            <w:bookmarkEnd w:id="2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эзомепразол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0" w:name="l41"/>
            <w:bookmarkEnd w:id="3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A02BX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противоязвенные средства и средства для лечения ГЭРБ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висмута трикалия дицитрат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1" w:name="l42"/>
            <w:bookmarkEnd w:id="3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функциональных нарушений желудочно-кишечного тракта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2" w:name="l43"/>
            <w:bookmarkEnd w:id="3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функциональных нарушений желудочно-кишечного тракта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платифиллин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3" w:name="l44"/>
            <w:bookmarkEnd w:id="3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A03AA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мебеверин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4" w:name="l45"/>
            <w:bookmarkEnd w:id="3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A03AD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папаверин и его производные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дротаверин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5" w:name="l46"/>
            <w:bookmarkEnd w:id="3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белладонна и ее производные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6" w:name="l47"/>
            <w:bookmarkEnd w:id="3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A03BA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алкалоиды белладонны, третичные амины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атропин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офтальмологического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7" w:name="l48"/>
            <w:bookmarkEnd w:id="3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A03F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стимуляторы моторики желудочно-кишечного тракта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8" w:name="l49"/>
            <w:bookmarkEnd w:id="3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A03FA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стимуляторы моторики желудочно-кишечного тракта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метоклопрамид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9" w:name="l50"/>
            <w:bookmarkEnd w:id="3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противорвотные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0" w:name="l51"/>
            <w:bookmarkEnd w:id="4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противорвотные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1" w:name="l52"/>
            <w:bookmarkEnd w:id="4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A04AA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антагонисты серотониновых 5HT3-рецепторов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ондансетрон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местного ректального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2" w:name="l53"/>
            <w:bookmarkEnd w:id="4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заболеваний печени и желчевыводящих путей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3" w:name="l54"/>
            <w:bookmarkEnd w:id="4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A05A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заболеваний желчевыводящих путей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4" w:name="l55"/>
            <w:bookmarkEnd w:id="4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A05AA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желчные кислоты и их производные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урсодезоксихолевая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5" w:name="l56"/>
            <w:bookmarkEnd w:id="4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A05B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заболеваний печени, липотропные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6" w:name="l57"/>
            <w:bookmarkEnd w:id="4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A05BA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заболеваний печени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глицирризиновая кислота + фосфолипиды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7" w:name="l58"/>
            <w:bookmarkEnd w:id="4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инозин + меглумин + метионин + никотинамид + янтарная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8" w:name="l59"/>
            <w:bookmarkEnd w:id="4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запоров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9" w:name="l60"/>
            <w:bookmarkEnd w:id="4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запоров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0" w:name="l61"/>
            <w:bookmarkEnd w:id="5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A06AB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контактные слабительные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бисакодил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мягкие лекарственные формы для местного ректального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1" w:name="l62"/>
            <w:bookmarkEnd w:id="5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сеннозиды A и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2" w:name="l63"/>
            <w:bookmarkEnd w:id="5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A06AD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осмотические слабительные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лактулоза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3" w:name="l64"/>
            <w:bookmarkEnd w:id="5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макрогол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4" w:name="l65"/>
            <w:bookmarkEnd w:id="5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5" w:name="l66"/>
            <w:bookmarkEnd w:id="5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A07A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кишечные противомикробные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6" w:name="l67"/>
            <w:bookmarkEnd w:id="5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A07AA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антибиотики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нистатин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7" w:name="l68"/>
            <w:bookmarkEnd w:id="5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A07B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кишечные адсорбенты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8" w:name="l69"/>
            <w:bookmarkEnd w:id="5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A07BC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кишечные адсорбенты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смектит диоктаэдрический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диспергируемые в растворителе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9" w:name="l70"/>
            <w:bookmarkEnd w:id="5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A07C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электролиты в комбинации с углеводами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0" w:name="l71"/>
            <w:bookmarkEnd w:id="6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A07CA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пероральные солевые составы для регидратации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декстроза + калия хлорид + натрия хлорид + натрия цитрат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1" w:name="l72"/>
            <w:bookmarkEnd w:id="6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A07D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снижающие моторику желудочно-кишечного тракта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2" w:name="l73"/>
            <w:bookmarkEnd w:id="6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A07DA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снижающие моторику желудочно-кишечного тракта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лоперамид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требующие разжевывания или растворения во рту перед проглатыванием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3" w:name="l74"/>
            <w:bookmarkEnd w:id="6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A07E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кишечные противовоспалительные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4" w:name="l75"/>
            <w:bookmarkEnd w:id="6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A07EC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аминосалициловая кислота и подобные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месалазин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или мягкие лекарственные формы для местного ректального применения, за исключением пены ректальной;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5" w:name="l76"/>
            <w:bookmarkEnd w:id="6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сульфасалазин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6" w:name="l77"/>
            <w:bookmarkEnd w:id="6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A07F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противодиарейные микроорганизмы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7" w:name="l78"/>
            <w:bookmarkEnd w:id="6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A07FA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противодиарейные микроорганизмы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бифидобактерии бифидум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мягкие лекарственные формы для местного вагинального или ректального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предназначенные для приготовления жидких лекарственных форм для приема внутрь и (или) местного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8" w:name="l79"/>
            <w:bookmarkEnd w:id="6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пробиотик из бифидобактерий бифидум однокомпонентный сорбированный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9" w:name="l80"/>
            <w:bookmarkEnd w:id="6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0" w:name="l81"/>
            <w:bookmarkEnd w:id="7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A09A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1" w:name="l82"/>
            <w:bookmarkEnd w:id="7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A09AA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ферментные препараты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панкреатин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2" w:name="l83"/>
            <w:bookmarkEnd w:id="7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сахарного диабета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3" w:name="l84"/>
            <w:bookmarkEnd w:id="7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A10A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инсулины и их аналоги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4" w:name="l85"/>
            <w:bookmarkEnd w:id="7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A10AB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инсулины короткого действия и их аналоги для инъекционного введения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аспарт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5" w:name="l86"/>
            <w:bookmarkEnd w:id="7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глулизин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6" w:name="l87"/>
            <w:bookmarkEnd w:id="7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лизпро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7" w:name="l88"/>
            <w:bookmarkEnd w:id="7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растворимый (человеческий генно-инженерный)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8" w:name="l89"/>
            <w:bookmarkEnd w:id="7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A10AC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инсулин-изофан (человеческий генно-инженерный)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9" w:name="l90"/>
            <w:bookmarkEnd w:id="7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A10AD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аспарт двухфазный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0" w:name="l91"/>
            <w:bookmarkEnd w:id="8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деглудек + инсулин аспарт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1" w:name="l92"/>
            <w:bookmarkEnd w:id="8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двухфазный (человеческий генно-инженерный)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2" w:name="l93"/>
            <w:bookmarkEnd w:id="8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лизпро двухфазный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3" w:name="l94"/>
            <w:bookmarkEnd w:id="8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A10AE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инсулины длительного действия и их аналоги для инъекционного введения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гларгин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4" w:name="l95"/>
            <w:bookmarkEnd w:id="8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гларгин + ликсисенатид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5" w:name="l96"/>
            <w:bookmarkEnd w:id="8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деглудек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6" w:name="l97"/>
            <w:bookmarkEnd w:id="8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детемир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7" w:name="l98"/>
            <w:bookmarkEnd w:id="8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A10B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гипогликемические средства, кроме инсулинов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8" w:name="l99"/>
            <w:bookmarkEnd w:id="8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A10BA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бигуаниды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метформин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9" w:name="l100"/>
            <w:bookmarkEnd w:id="8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A10BB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сульфонилмочевины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глибенкламид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0" w:name="l101"/>
            <w:bookmarkEnd w:id="9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гликлазид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1" w:name="l102"/>
            <w:bookmarkEnd w:id="9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A10BD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комбинации пероральных гипогликемических средств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алоглиптин + пиоглитазон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2" w:name="l103"/>
            <w:bookmarkEnd w:id="9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A10BH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дипептидилпептидазы-4 (ДПП-4)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алоглиптин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3" w:name="l104"/>
            <w:bookmarkEnd w:id="9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вилдаглиптин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4" w:name="l105"/>
            <w:bookmarkEnd w:id="9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гозоглиптин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5" w:name="l106"/>
            <w:bookmarkEnd w:id="9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линаглиптин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6" w:name="l107"/>
            <w:bookmarkEnd w:id="9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саксаглиптин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7" w:name="l108"/>
            <w:bookmarkEnd w:id="9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ситаглиптин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8" w:name="l109"/>
            <w:bookmarkEnd w:id="9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эвоглиптин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9" w:name="l110"/>
            <w:bookmarkEnd w:id="9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A10BJ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аналоги глюкагоноподобного пептида-1 (ГПП-1)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дулаглутид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0" w:name="l111"/>
            <w:bookmarkEnd w:id="10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семаглутид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1" w:name="l112"/>
            <w:bookmarkEnd w:id="10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A10BK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натрийзависимого переносчика глюкозы 2 типа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дапаглифлозин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2" w:name="l113"/>
            <w:bookmarkEnd w:id="10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ипраглифлозин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3" w:name="l114"/>
            <w:bookmarkEnd w:id="10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эмпаглифлозин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4" w:name="l115"/>
            <w:bookmarkEnd w:id="10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A10BX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гипогликемические средства, кроме инсулинов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репаглинид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5" w:name="l116"/>
            <w:bookmarkEnd w:id="10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6" w:name="l117"/>
            <w:bookmarkEnd w:id="10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A11C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витамины A и D, включая их комбинации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7" w:name="l118"/>
            <w:bookmarkEnd w:id="10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A11CA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 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ретинол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 и (или) наружного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наружного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8" w:name="l119"/>
            <w:bookmarkEnd w:id="10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A11CC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 D и его аналоги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альфакальцидол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9" w:name="l120"/>
            <w:bookmarkEnd w:id="10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кальцитриол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0" w:name="l121"/>
            <w:bookmarkEnd w:id="11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колекальциферол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1" w:name="l122"/>
            <w:bookmarkEnd w:id="11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A11D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 B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 его комбинации с витаминами B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6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 B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2" w:name="l123"/>
            <w:bookmarkEnd w:id="11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A11DA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 B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тиамин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3" w:name="l124"/>
            <w:bookmarkEnd w:id="11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A11G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аскорбиновая кислота (витамин C), включая комбинации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4" w:name="l125"/>
            <w:bookmarkEnd w:id="11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A11GA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аскорбиновая кислота (витамин 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аскорбиновая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или модифицированным высвобождением;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предназначенные для приготовления жидких лекарственных форм для приема внутрь, за исключением таблеток шипучих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5" w:name="l126"/>
            <w:bookmarkEnd w:id="11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A11H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витаминные препараты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6" w:name="l127"/>
            <w:bookmarkEnd w:id="11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A11HA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витаминные препараты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пиридоксин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7" w:name="l128"/>
            <w:bookmarkEnd w:id="11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минеральные добавки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8" w:name="l129"/>
            <w:bookmarkEnd w:id="11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кальция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9" w:name="l130"/>
            <w:bookmarkEnd w:id="11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A12AA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кальция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кальция глюконат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0" w:name="l131"/>
            <w:bookmarkEnd w:id="12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A12C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минеральные добавки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1" w:name="l132"/>
            <w:bookmarkEnd w:id="12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A12CX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минеральные вещества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калия и магния аспарагинат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2" w:name="l133"/>
            <w:bookmarkEnd w:id="12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3" w:name="l134"/>
            <w:bookmarkEnd w:id="12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4" w:name="l135"/>
            <w:bookmarkEnd w:id="12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A16AA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аминокислоты и их производные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адеметионин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5" w:name="l136"/>
            <w:bookmarkEnd w:id="12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A16AB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агалсидаза альфа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6" w:name="l137"/>
            <w:bookmarkEnd w:id="12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агалсидаза бета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7" w:name="l138"/>
            <w:bookmarkEnd w:id="12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велаглюцераза альфа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8" w:name="l139"/>
            <w:bookmarkEnd w:id="12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галсульфаза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9" w:name="l140"/>
            <w:bookmarkEnd w:id="12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идурсульфаза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0" w:name="l141"/>
            <w:bookmarkEnd w:id="13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идурсульфаза бета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применения, за исключением раствора для интрацеребровентрикулярного введения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1" w:name="l142"/>
            <w:bookmarkEnd w:id="13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имиглюцераза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2" w:name="l143"/>
            <w:bookmarkEnd w:id="13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ларонидаза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3" w:name="l144"/>
            <w:bookmarkEnd w:id="13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себелипаза альфа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4" w:name="l145"/>
            <w:bookmarkEnd w:id="13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талиглюцераза альфа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5" w:name="l146"/>
            <w:bookmarkEnd w:id="13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A16AX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миглустат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6" w:name="l147"/>
            <w:bookmarkEnd w:id="13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нитизинон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7" w:name="l148"/>
            <w:bookmarkEnd w:id="13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сапроптерин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формы, диспергируемые или растворяемые в растворителе для приема внутрь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8" w:name="l149"/>
            <w:bookmarkEnd w:id="13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тиоктовая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9" w:name="l150"/>
            <w:bookmarkEnd w:id="13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кровь и система кроветворения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0" w:name="l151"/>
            <w:bookmarkEnd w:id="14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антитромботические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1" w:name="l152"/>
            <w:bookmarkEnd w:id="14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антитромботические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2" w:name="l153"/>
            <w:bookmarkEnd w:id="14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B01AA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антагонисты витамина 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варфарин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3" w:name="l154"/>
            <w:bookmarkEnd w:id="14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B01AB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гепарина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гепарин натрия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4" w:name="l155"/>
            <w:bookmarkEnd w:id="14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эноксапарин натрия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5" w:name="l156"/>
            <w:bookmarkEnd w:id="14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парнапарин натрия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6" w:name="l157"/>
            <w:bookmarkEnd w:id="14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B01AC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антиагреганты, кроме гепарина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клопидогрел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7" w:name="l158"/>
            <w:bookmarkEnd w:id="14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селексипаг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8" w:name="l159"/>
            <w:bookmarkEnd w:id="14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тикагрелор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9" w:name="l160"/>
            <w:bookmarkEnd w:id="14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B01AD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алтеплаза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0" w:name="l161"/>
            <w:bookmarkEnd w:id="15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проурокиназа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1" w:name="l162"/>
            <w:bookmarkEnd w:id="15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2" w:name="l163"/>
            <w:bookmarkEnd w:id="15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тенектеплаза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3" w:name="l164"/>
            <w:bookmarkEnd w:id="15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B01AE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прямые ингибиторы тромбина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дабигатрана этексилат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4" w:name="l165"/>
            <w:bookmarkEnd w:id="15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B01AF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прямые ингибиторы фактора Xa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апиксабан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5" w:name="l166"/>
            <w:bookmarkEnd w:id="15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ривароксабан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6" w:name="l167"/>
            <w:bookmarkEnd w:id="15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N-(5-Хлорпиридин-2-ил)-5-метил-2-(4-(N-метилацетимидамидо) бензамидо) бензамида гидрохлорид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7" w:name="l168"/>
            <w:bookmarkEnd w:id="15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гемостатические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8" w:name="l169"/>
            <w:bookmarkEnd w:id="15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антифибринолитические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9" w:name="l170"/>
            <w:bookmarkEnd w:id="15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B02AA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аминокислоты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аминокапроновая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0" w:name="l171"/>
            <w:bookmarkEnd w:id="16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транексамовая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1" w:name="l172"/>
            <w:bookmarkEnd w:id="16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B02AB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протеиназ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апротинин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2" w:name="l173"/>
            <w:bookmarkEnd w:id="16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 K и другие гемостатические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3" w:name="l174"/>
            <w:bookmarkEnd w:id="16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B02BA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 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менадиона натрия бисульфит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4" w:name="l175"/>
            <w:bookmarkEnd w:id="16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B02BC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гемостатические средства для местного применения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фибриноген + тромбин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местного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5" w:name="l176"/>
            <w:bookmarkEnd w:id="16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B02BD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факторы свертывания крови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антиингибиторный коагулянтный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6" w:name="l177"/>
            <w:bookmarkEnd w:id="16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мороктоког альфа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7" w:name="l178"/>
            <w:bookmarkEnd w:id="16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нонаког альфа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8" w:name="l179"/>
            <w:bookmarkEnd w:id="16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октоког альфа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9" w:name="l180"/>
            <w:bookmarkEnd w:id="16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симоктоког альфа (фактор свертывания крови VIII человеческий рекомбинантный)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70" w:name="l181"/>
            <w:bookmarkEnd w:id="17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свертывания крови VII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71" w:name="l182"/>
            <w:bookmarkEnd w:id="17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свертывания крови VIII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применения, за исключением лиофилизата для приготовления дисперсии для внутривенного введения пролонгированного высвобождения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72" w:name="l183"/>
            <w:bookmarkEnd w:id="17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свертывания крови IX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73" w:name="l184"/>
            <w:bookmarkEnd w:id="17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факторы свертывания крови II, VII, IX, X в комбинации (протромбиновый комплекс)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74" w:name="l185"/>
            <w:bookmarkEnd w:id="17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факторы свертывания крови II, IX и X в комбинации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75" w:name="l186"/>
            <w:bookmarkEnd w:id="17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свертывания крови VIII + фактор Виллебранда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76" w:name="l187"/>
            <w:bookmarkEnd w:id="17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эптаког альфа (активированный)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77" w:name="l188"/>
            <w:bookmarkEnd w:id="17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эфмороктоког альфа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78" w:name="l189"/>
            <w:bookmarkEnd w:id="17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B02BX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гемостатические средства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ромиплостим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79" w:name="l190"/>
            <w:bookmarkEnd w:id="17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элтромбопаг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80" w:name="l191"/>
            <w:bookmarkEnd w:id="18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эмицизумаб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81" w:name="l192"/>
            <w:bookmarkEnd w:id="18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этамзилат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и (или) наружного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82" w:name="l193"/>
            <w:bookmarkEnd w:id="18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антианемические препараты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83" w:name="l194"/>
            <w:bookmarkEnd w:id="18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железа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84" w:name="l195"/>
            <w:bookmarkEnd w:id="18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B03AB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пероральные препараты трехвалентного железа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железа (III) гидроксид полимальтозат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требующие разжевывания перед проглатыванием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85" w:name="l196"/>
            <w:bookmarkEnd w:id="18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B03AC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парентеральные препараты железа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железа (III) гидроксид олигоизомальтозат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86" w:name="l197"/>
            <w:bookmarkEnd w:id="18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железа (III) гидроксида сахарозный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87" w:name="l198"/>
            <w:bookmarkEnd w:id="18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железа карбоксимальтозат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88" w:name="l199"/>
            <w:bookmarkEnd w:id="18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 B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12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 фолиевая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89" w:name="l200"/>
            <w:bookmarkEnd w:id="18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B03BA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 B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12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(цианокобаламин и его аналоги)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цианокобаламин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0" w:name="l201"/>
            <w:bookmarkEnd w:id="19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B03BB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фолиевая кислота и ее производные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фолиевая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1" w:name="l202"/>
            <w:bookmarkEnd w:id="19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B03X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антианемические препараты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2" w:name="l203"/>
            <w:bookmarkEnd w:id="19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B03XA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антианемические препараты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дарбэпоэтин альфа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3" w:name="l204"/>
            <w:bookmarkEnd w:id="19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метоксиполиэтиленгликоль-эпоэтин бета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4" w:name="l205"/>
            <w:bookmarkEnd w:id="19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луспатерцепт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5" w:name="l206"/>
            <w:bookmarkEnd w:id="19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роксадустат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6" w:name="l207"/>
            <w:bookmarkEnd w:id="19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эпоэтин альфа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7" w:name="l208"/>
            <w:bookmarkEnd w:id="19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эпоэтин бета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8" w:name="l209"/>
            <w:bookmarkEnd w:id="19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кровезаменители и перфузионные растворы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9" w:name="l210"/>
            <w:bookmarkEnd w:id="19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B05A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крови и подобные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00" w:name="l211"/>
            <w:bookmarkEnd w:id="20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B05AA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кровезаменители и белковые фракции плазмы крови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альбумин человека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01" w:name="l212"/>
            <w:bookmarkEnd w:id="20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гидроксиэтилкрахмал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02" w:name="l213"/>
            <w:bookmarkEnd w:id="20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декстран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03" w:name="l214"/>
            <w:bookmarkEnd w:id="20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желатин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04" w:name="l215"/>
            <w:bookmarkEnd w:id="20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B05B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растворы для внутривенного введения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05" w:name="l216"/>
            <w:bookmarkEnd w:id="20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B05BA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растворы для парентерального питания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декстроза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06" w:name="l217"/>
            <w:bookmarkEnd w:id="20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жировые эмульсии для парентерального питания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07" w:name="l218"/>
            <w:bookmarkEnd w:id="20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B05BB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растворы, влияющие на водно-электролитный баланс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натрия хлорид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08" w:name="l219"/>
            <w:bookmarkEnd w:id="20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калия ацетат + кальция ацетат + магния ацетат + натрия ацетат + натрия хлорид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09" w:name="l220"/>
            <w:bookmarkEnd w:id="20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калия хлорид + натрия ацетат + натрия хлорид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10" w:name="l221"/>
            <w:bookmarkEnd w:id="21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меглюмина натрия сукцинат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11" w:name="l222"/>
            <w:bookmarkEnd w:id="21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натрия лактата раствор сложный (калия хлорид + кальция хлорид + натрия хлорид + натрия лактат)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12" w:name="l223"/>
            <w:bookmarkEnd w:id="21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натрия хлорида раствор сложный (калия хлорид + кальция хлорид + натрия хлорид)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13" w:name="l224"/>
            <w:bookmarkEnd w:id="21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14" w:name="l225"/>
            <w:bookmarkEnd w:id="21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B05BC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растворы с осмодиуретическим действием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маннитол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15" w:name="l226"/>
            <w:bookmarkEnd w:id="21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B05C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ирригационные растворы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16" w:name="l227"/>
            <w:bookmarkEnd w:id="21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B05CB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солевые растворы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натрия гидрокарбонат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17" w:name="l228"/>
            <w:bookmarkEnd w:id="21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B05D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растворы для перитонеального диализа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растворы для перитонеального диализа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перитонеального диализа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18" w:name="l229"/>
            <w:bookmarkEnd w:id="21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B05X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добавки к растворам для внутривенного введения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19" w:name="l230"/>
            <w:bookmarkEnd w:id="21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B05XA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растворы электролитов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калия хлорид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20" w:name="l231"/>
            <w:bookmarkEnd w:id="22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магния сульфат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21" w:name="l232"/>
            <w:bookmarkEnd w:id="22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сердечно-сосудистая система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22" w:name="l233"/>
            <w:bookmarkEnd w:id="22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заболеваний сердца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23" w:name="l234"/>
            <w:bookmarkEnd w:id="22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сердечные гликозиды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24" w:name="l235"/>
            <w:bookmarkEnd w:id="22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C01AA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гликозиды наперстянки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дигоксин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25" w:name="l236"/>
            <w:bookmarkEnd w:id="22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антиаритмические средства, классы I и III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26" w:name="l237"/>
            <w:bookmarkEnd w:id="22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C01BA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антиаритмические средства, класс 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прокаинамид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27" w:name="l238"/>
            <w:bookmarkEnd w:id="22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C01BC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антиаритмические средства, класс 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лаппаконитина гидробромид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28" w:name="l239"/>
            <w:bookmarkEnd w:id="22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пропафенон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29" w:name="l240"/>
            <w:bookmarkEnd w:id="22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C01BD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антиаритмические средства, класс III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амиодарон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30" w:name="l241"/>
            <w:bookmarkEnd w:id="23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4-Нитро-N-[(1RS)-1-(4-фторфенил)-2-(1-этилпиперидин-4-ил)этил]бензамидагидрохлорид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31" w:name="l242"/>
            <w:bookmarkEnd w:id="23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C01C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кардиотонические средства, кроме сердечных гликозидов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32" w:name="l243"/>
            <w:bookmarkEnd w:id="23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C01CA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адренергические и дофаминергические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добутамин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33" w:name="l244"/>
            <w:bookmarkEnd w:id="23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допамин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34" w:name="l245"/>
            <w:bookmarkEnd w:id="23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норэпинефрин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35" w:name="l246"/>
            <w:bookmarkEnd w:id="23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фенилэфрин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36" w:name="l247"/>
            <w:bookmarkEnd w:id="23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эпинефрин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37" w:name="l248"/>
            <w:bookmarkEnd w:id="23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C01CX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кардиотонические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левосимендан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38" w:name="l249"/>
            <w:bookmarkEnd w:id="23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C01D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вазодилататоры для лечения заболеваний сердца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39" w:name="l250"/>
            <w:bookmarkEnd w:id="23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C01DA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органические нитраты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изосорбида динитрат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или местного подъязычного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40" w:name="l251"/>
            <w:bookmarkEnd w:id="24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изосорбида мононитрат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41" w:name="l252"/>
            <w:bookmarkEnd w:id="24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нитроглицерин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подъязычного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или модифицированным высвобождением;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местного или местного подъязычного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42" w:name="l253"/>
            <w:bookmarkEnd w:id="24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C01E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сердца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43" w:name="l254"/>
            <w:bookmarkEnd w:id="24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C01EA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простагландины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алпростадил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применения, за исключением лиофилизата для приготовления раствора для внутрикавернозного введения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44" w:name="l255"/>
            <w:bookmarkEnd w:id="24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C01EB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сердца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ивабрадин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45" w:name="l256"/>
            <w:bookmarkEnd w:id="24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антигипертензивные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46" w:name="l257"/>
            <w:bookmarkEnd w:id="24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антиадренергические средства центрального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47" w:name="l258"/>
            <w:bookmarkEnd w:id="24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C02AB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метилдопа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метилдопа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48" w:name="l259"/>
            <w:bookmarkEnd w:id="24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C02AC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агонисты имидазолиновых рецепторов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клонидин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49" w:name="l260"/>
            <w:bookmarkEnd w:id="24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моксонидин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50" w:name="l261"/>
            <w:bookmarkEnd w:id="25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C02C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антиадренергические средства периферического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51" w:name="l262"/>
            <w:bookmarkEnd w:id="25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C02CA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альфа-адреноблокаторы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доксазозин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52" w:name="l263"/>
            <w:bookmarkEnd w:id="25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урапидил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53" w:name="l264"/>
            <w:bookmarkEnd w:id="25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C02K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антигипертензивные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54" w:name="l265"/>
            <w:bookmarkEnd w:id="25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C02KX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антигипертензивные средства для лечения легочной артериальной гипертензии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амбризентан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55" w:name="l266"/>
            <w:bookmarkEnd w:id="25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бозентан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формы, диспергируемые в растворителе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56" w:name="l267"/>
            <w:bookmarkEnd w:id="25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мацитентан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57" w:name="l268"/>
            <w:bookmarkEnd w:id="25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риоцигуат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58" w:name="l269"/>
            <w:bookmarkEnd w:id="25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диуретики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59" w:name="l270"/>
            <w:bookmarkEnd w:id="25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тиазидные диуретики (тиазиды)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60" w:name="l271"/>
            <w:bookmarkEnd w:id="26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C03AA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тиазиды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гидрохлоротиазид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61" w:name="l272"/>
            <w:bookmarkEnd w:id="26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тиазидоподобные диуретики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62" w:name="l273"/>
            <w:bookmarkEnd w:id="26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C03BA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сульфонамиды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индапамид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63" w:name="l274"/>
            <w:bookmarkEnd w:id="26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C03C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"петлевые" диуретики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64" w:name="l275"/>
            <w:bookmarkEnd w:id="26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C03CA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сульфонамиды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фуросемид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65" w:name="l276"/>
            <w:bookmarkEnd w:id="26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C03D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антагонисты альдостерона и другие калийсберегающие диуретики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66" w:name="l277"/>
            <w:bookmarkEnd w:id="26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C03DA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антагонисты альдостерона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спиронолактон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67" w:name="l278"/>
            <w:bookmarkEnd w:id="26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периферические вазодилататоры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68" w:name="l279"/>
            <w:bookmarkEnd w:id="26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периферические вазодилататоры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69" w:name="l280"/>
            <w:bookmarkEnd w:id="26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C04AD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пурина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пентоксифиллин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70" w:name="l281"/>
            <w:bookmarkEnd w:id="27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ангиопротекторы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71" w:name="l282"/>
            <w:bookmarkEnd w:id="27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C05X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ангиопротекторы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72" w:name="l283"/>
            <w:bookmarkEnd w:id="27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C05XX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ангиопротекторы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дезоксирибонуклеиновая кислота плазмидная [сверхскрученная кольцевая двуцепочечная]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73" w:name="l284"/>
            <w:bookmarkEnd w:id="27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бета-адреноблокаторы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74" w:name="l285"/>
            <w:bookmarkEnd w:id="27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C07A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бета-адреноблокаторы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75" w:name="l286"/>
            <w:bookmarkEnd w:id="27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C07AA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неселективные бета-адреноблокаторы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пропранолол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76" w:name="l287"/>
            <w:bookmarkEnd w:id="27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соталол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77" w:name="l288"/>
            <w:bookmarkEnd w:id="27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C07AB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бета-адреноблокаторы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атенолол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78" w:name="l289"/>
            <w:bookmarkEnd w:id="27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бисопролол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79" w:name="l290"/>
            <w:bookmarkEnd w:id="27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метопролол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80" w:name="l291"/>
            <w:bookmarkEnd w:id="28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эсмолол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81" w:name="l292"/>
            <w:bookmarkEnd w:id="28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C07AG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альфа- и бета-адреноблокаторы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карведилол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82" w:name="l293"/>
            <w:bookmarkEnd w:id="28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блокаторы кальциевых каналов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83" w:name="l294"/>
            <w:bookmarkEnd w:id="28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C08C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84" w:name="l295"/>
            <w:bookmarkEnd w:id="28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C08CA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дигидропиридина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амлодипин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85" w:name="l296"/>
            <w:bookmarkEnd w:id="28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нимодипин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86" w:name="l297"/>
            <w:bookmarkEnd w:id="28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нифедипин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87" w:name="l298"/>
            <w:bookmarkEnd w:id="28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C08D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блокаторы кальциевых каналов с прямым действием на сердце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88" w:name="l299"/>
            <w:bookmarkEnd w:id="28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C08DA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фенилалкиламина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верапамил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89" w:name="l300"/>
            <w:bookmarkEnd w:id="28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действующие на ренин-ангиотензиновую систему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90" w:name="l301"/>
            <w:bookmarkEnd w:id="29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C09A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ангиотензинпревращающего фермента (АПФ)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91" w:name="l302"/>
            <w:bookmarkEnd w:id="29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C09AA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ангиотензинпревращающего фермента (АПФ)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каптоприл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92" w:name="l303"/>
            <w:bookmarkEnd w:id="29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лизиноприл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93" w:name="l304"/>
            <w:bookmarkEnd w:id="29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периндоприл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формы, диспергируемые в полости рта перед проглатыванием;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94" w:name="l305"/>
            <w:bookmarkEnd w:id="29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рамиприл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95" w:name="l306"/>
            <w:bookmarkEnd w:id="29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эналаприл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96" w:name="l307"/>
            <w:bookmarkEnd w:id="29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C09C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антагонисты рецепторов ангиотензина 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97" w:name="l308"/>
            <w:bookmarkEnd w:id="29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C09CA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антагонисты рецепторов ангиотензина 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лозартан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98" w:name="l309"/>
            <w:bookmarkEnd w:id="29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C09D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антагонисты рецепторов ангиотензина II, комбинации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99" w:name="l310"/>
            <w:bookmarkEnd w:id="29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C09DX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антагонисты рецепторов ангиотензина II, другие комбинации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валсартан + сакубитрил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00" w:name="l311"/>
            <w:bookmarkEnd w:id="30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гиполипидемические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01" w:name="l312"/>
            <w:bookmarkEnd w:id="30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C10A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гиполипидемические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02" w:name="l313"/>
            <w:bookmarkEnd w:id="30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C10AA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ГМГ-КоА-редуктазы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аторвастатин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03" w:name="l314"/>
            <w:bookmarkEnd w:id="30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симвастатин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04" w:name="l315"/>
            <w:bookmarkEnd w:id="30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C10AB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фибраты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фенофибрат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05" w:name="l316"/>
            <w:bookmarkEnd w:id="30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C10AX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гиполипидемические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алирокумаб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06" w:name="l317"/>
            <w:bookmarkEnd w:id="30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эволокумаб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07" w:name="l318"/>
            <w:bookmarkEnd w:id="30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инклисиран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08" w:name="l319"/>
            <w:bookmarkEnd w:id="30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применяемые в дерматологии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09" w:name="l320"/>
            <w:bookmarkEnd w:id="30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D01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противогрибковые средства, применяемые в дерматологии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10" w:name="l321"/>
            <w:bookmarkEnd w:id="31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D01A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противогрибковые средства для наружного применения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11" w:name="l322"/>
            <w:bookmarkEnd w:id="31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D01AE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противогрибковые средства для наружного применения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салициловая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наружного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наружного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12" w:name="l323"/>
            <w:bookmarkEnd w:id="31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D03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ран и язв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13" w:name="l324"/>
            <w:bookmarkEnd w:id="31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D03A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способствующие нормальному рубцеванию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14" w:name="l325"/>
            <w:bookmarkEnd w:id="31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D03AX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препараты, способствующие нормальному рубцеванию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роста эпидермальный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15" w:name="l326"/>
            <w:bookmarkEnd w:id="31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D06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антибиотики и противомикробные средства, применяемые в дерматологии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16" w:name="l327"/>
            <w:bookmarkEnd w:id="31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D06C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антибиотики и противомикробные средства, комбинации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диоксометилтетрагидропиримидин + сульфадиметоксин + тримекаин + хлорамфеникол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мягкие лекарственные формы для наружного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17" w:name="l328"/>
            <w:bookmarkEnd w:id="31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D07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кортикостероиды, применяемые в дерматологии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18" w:name="l329"/>
            <w:bookmarkEnd w:id="31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D07A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кортикостероиды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19" w:name="l330"/>
            <w:bookmarkEnd w:id="31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D07AC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кортикостероиды с высокой активностью (группа III)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бетаметазон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мягкие лекарственные формы для наружного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20" w:name="l331"/>
            <w:bookmarkEnd w:id="32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мометазон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наружного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наружного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21" w:name="l332"/>
            <w:bookmarkEnd w:id="32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D08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антисептики и дезинфицирующие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22" w:name="l333"/>
            <w:bookmarkEnd w:id="32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D08A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антисептики и дезинфицирующие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23" w:name="l334"/>
            <w:bookmarkEnd w:id="32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D08AC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бигуаниды и амидины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хлоргексидин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и (или) наружного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местного вагинального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местного вагинального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24" w:name="l335"/>
            <w:bookmarkEnd w:id="32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D08AG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йода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повидон-йод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и (или) наружного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25" w:name="l336"/>
            <w:bookmarkEnd w:id="32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D08AX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антисептики и дезинфицирующие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водорода пероксид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и (или) наружного применения, за исключением спрея назального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26" w:name="l337"/>
            <w:bookmarkEnd w:id="32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калия перманганат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формы, предназначенные для приготовления жидких лекарственных форм для местного и наружного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27" w:name="l338"/>
            <w:bookmarkEnd w:id="32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этанол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наружного применения и (или) для приготовления лекарственных форм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28" w:name="l339"/>
            <w:bookmarkEnd w:id="32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D11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препараты, применяемые в дерматологии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29" w:name="l340"/>
            <w:bookmarkEnd w:id="32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D11A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препараты, применяемые в дерматологии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30" w:name="l341"/>
            <w:bookmarkEnd w:id="33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D11AH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дерматита, кроме кортикостероидов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дупилумаб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31" w:name="l342"/>
            <w:bookmarkEnd w:id="33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пимекролимус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мягкие лекарственные формы для наружного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32" w:name="l343"/>
            <w:bookmarkEnd w:id="33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мочеполовая система и половые гормоны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33" w:name="l344"/>
            <w:bookmarkEnd w:id="33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средства и антисептики, применяемые в гинекологии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34" w:name="l345"/>
            <w:bookmarkEnd w:id="33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35" w:name="l346"/>
            <w:bookmarkEnd w:id="33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G01AA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антибиотики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натамицин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мягкие лекарственные формы для местного вагинального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36" w:name="l347"/>
            <w:bookmarkEnd w:id="33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G01AF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имидазола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клотримазол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мягкие лекарственные формы для местного вагинального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местного вагинального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37" w:name="l348"/>
            <w:bookmarkEnd w:id="33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средства, применяемые в гинекологии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38" w:name="l349"/>
            <w:bookmarkEnd w:id="33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утеротонизирующие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39" w:name="l350"/>
            <w:bookmarkEnd w:id="33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G02AD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простагландины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динопростон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мягкие лекарственные формы для местного применения, за исключением системы вагинальной терапевтической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40" w:name="l351"/>
            <w:bookmarkEnd w:id="34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мизопростол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41" w:name="l352"/>
            <w:bookmarkEnd w:id="34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G02C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средства, применяемые в гинекологии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42" w:name="l353"/>
            <w:bookmarkEnd w:id="34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G02CA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симпатомиметики, токолитические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гексопреналин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43" w:name="l354"/>
            <w:bookmarkEnd w:id="34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G02CX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средства, применяемые в гинекологии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атозибан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44" w:name="l355"/>
            <w:bookmarkEnd w:id="34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половые гормоны и модуляторы половой системы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45" w:name="l356"/>
            <w:bookmarkEnd w:id="34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андрогены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46" w:name="l357"/>
            <w:bookmarkEnd w:id="34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G03BA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3-оксоандрост-4-ена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тестостерон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наружного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47" w:name="l358"/>
            <w:bookmarkEnd w:id="34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тестостерон (смесь эфиров)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48" w:name="l359"/>
            <w:bookmarkEnd w:id="34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G03D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гестагены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49" w:name="l360"/>
            <w:bookmarkEnd w:id="34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G03DA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прегн-4-ена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прогестерон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50" w:name="l361"/>
            <w:bookmarkEnd w:id="35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G03DB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прегнадиена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дидрогестерон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51" w:name="l362"/>
            <w:bookmarkEnd w:id="35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G03DC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эстрена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норэтистерон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52" w:name="l363"/>
            <w:bookmarkEnd w:id="35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G03G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гонадотропины и другие стимуляторы овуляции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53" w:name="l364"/>
            <w:bookmarkEnd w:id="35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G03GA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гонадотропины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гонадотропин хорионический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54" w:name="l365"/>
            <w:bookmarkEnd w:id="35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корифоллитропин альфа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55" w:name="l366"/>
            <w:bookmarkEnd w:id="35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фоллитропин альфа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56" w:name="l367"/>
            <w:bookmarkEnd w:id="35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фоллитропин альфа + лутропин альфа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57" w:name="l368"/>
            <w:bookmarkEnd w:id="35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G03GB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синтетические стимуляторы овуляции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кломифен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58" w:name="l369"/>
            <w:bookmarkEnd w:id="35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G03H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антиандрогены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59" w:name="l370"/>
            <w:bookmarkEnd w:id="35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G03HA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антиандрогены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ципротерон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60" w:name="l371"/>
            <w:bookmarkEnd w:id="36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применяемые в урологии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61" w:name="l372"/>
            <w:bookmarkEnd w:id="36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G04B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применяемые в урологии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62" w:name="l373"/>
            <w:bookmarkEnd w:id="36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G04BD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учащенного мочеиспускания и недержания мочи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солифенацин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63" w:name="l374"/>
            <w:bookmarkEnd w:id="36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G04C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доброкачественной гиперплазии предстательной железы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64" w:name="l375"/>
            <w:bookmarkEnd w:id="36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G04CA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альфа-адреноблокаторы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алфузозин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65" w:name="l376"/>
            <w:bookmarkEnd w:id="36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тамсулозин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66" w:name="l377"/>
            <w:bookmarkEnd w:id="36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G04CB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тестостерон-5-альфа-редуктазы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финастерид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67" w:name="l378"/>
            <w:bookmarkEnd w:id="36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68" w:name="l379"/>
            <w:bookmarkEnd w:id="36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 гипофиза и гипоталамуса и их аналоги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69" w:name="l380"/>
            <w:bookmarkEnd w:id="36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 передней доли гипофиза и их аналоги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70" w:name="l381"/>
            <w:bookmarkEnd w:id="37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H01AC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соматропин и его агонисты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соматропин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71" w:name="l382"/>
            <w:bookmarkEnd w:id="37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H01AX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гормоны передней доли гипофиза и их аналоги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пэгвисомант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72" w:name="l383"/>
            <w:bookmarkEnd w:id="37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 задней доли гипофиза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73" w:name="l384"/>
            <w:bookmarkEnd w:id="37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H01BA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вазопрессин и его аналоги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десмопрессин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назального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диспергируемые в полости рта или требующие растворения во рту перед проглатыванием;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местного подъязычного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74" w:name="l385"/>
            <w:bookmarkEnd w:id="37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терлипрессин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75" w:name="l386"/>
            <w:bookmarkEnd w:id="37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H01BB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окситоцин и его аналоги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карбетоцин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76" w:name="l387"/>
            <w:bookmarkEnd w:id="37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окситоцин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77" w:name="l388"/>
            <w:bookmarkEnd w:id="37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H01C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 гипоталамуса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78" w:name="l389"/>
            <w:bookmarkEnd w:id="37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H01CB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соматостатин и его аналоги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ланреотид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79" w:name="l390"/>
            <w:bookmarkEnd w:id="37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октреотид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80" w:name="l391"/>
            <w:bookmarkEnd w:id="38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пасиреотид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81" w:name="l392"/>
            <w:bookmarkEnd w:id="38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H01CC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антигонадотропин-рилизинг гормоны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ганиреликс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82" w:name="l393"/>
            <w:bookmarkEnd w:id="38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цетрореликс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83" w:name="l394"/>
            <w:bookmarkEnd w:id="38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кортикостероиды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84" w:name="l395"/>
            <w:bookmarkEnd w:id="38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кортикостероиды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85" w:name="l396"/>
            <w:bookmarkEnd w:id="38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H02AA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минералокортикоиды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флудрокортизон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86" w:name="l397"/>
            <w:bookmarkEnd w:id="38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H02AB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глюкокортикоиды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гидрокортизон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наружного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местного офтальмологического или наружного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87" w:name="l398"/>
            <w:bookmarkEnd w:id="38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дексаметазон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интравитреального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88" w:name="l399"/>
            <w:bookmarkEnd w:id="38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метилпреднизолон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89" w:name="l400"/>
            <w:bookmarkEnd w:id="38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преднизолон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наружного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90" w:name="l401"/>
            <w:bookmarkEnd w:id="39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заболеваний щитовидной железы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91" w:name="l402"/>
            <w:bookmarkEnd w:id="39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щитовидной железы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92" w:name="l403"/>
            <w:bookmarkEnd w:id="39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H03AA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 щитовидной железы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левотироксин натрия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93" w:name="l404"/>
            <w:bookmarkEnd w:id="39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антитиреоидные препараты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94" w:name="l405"/>
            <w:bookmarkEnd w:id="39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H03BB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серосодержащие производные имидазола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тиамазол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95" w:name="l406"/>
            <w:bookmarkEnd w:id="39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H03C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йода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96" w:name="l407"/>
            <w:bookmarkEnd w:id="39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H03CA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йода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калия йодид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97" w:name="l408"/>
            <w:bookmarkEnd w:id="39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 поджелудочной железы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98" w:name="l409"/>
            <w:bookmarkEnd w:id="39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гормоны, расщепляющие гликоген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99" w:name="l410"/>
            <w:bookmarkEnd w:id="39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H04AA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гормоны, расщепляющие гликоген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глюкагон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00" w:name="l411"/>
            <w:bookmarkEnd w:id="40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регулирующие обмен кальция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01" w:name="l412"/>
            <w:bookmarkEnd w:id="40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H05A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паратиреоидные гормоны и их аналоги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02" w:name="l413"/>
            <w:bookmarkEnd w:id="40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H05AA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паратиреоидные гормоны и их аналоги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терипаратид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03" w:name="l414"/>
            <w:bookmarkEnd w:id="40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H05B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антипаратиреоидные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04" w:name="l415"/>
            <w:bookmarkEnd w:id="40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H05BX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антипаратиреоидные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парикальцитол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05" w:name="l416"/>
            <w:bookmarkEnd w:id="40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цинакальцет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06" w:name="l417"/>
            <w:bookmarkEnd w:id="40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этелкальцетид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07" w:name="l418"/>
            <w:bookmarkEnd w:id="40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средства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08" w:name="l419"/>
            <w:bookmarkEnd w:id="40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антибактериальные средства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09" w:name="l420"/>
            <w:bookmarkEnd w:id="40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тетрациклины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10" w:name="l421"/>
            <w:bookmarkEnd w:id="41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J01AA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тетрациклины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доксициклин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диспергируемые в растворителе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11" w:name="l422"/>
            <w:bookmarkEnd w:id="41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тигециклин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12" w:name="l423"/>
            <w:bookmarkEnd w:id="41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амфениколы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13" w:name="l424"/>
            <w:bookmarkEnd w:id="41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амфениколы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хлорамфеникол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14" w:name="l425"/>
            <w:bookmarkEnd w:id="41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бета-лактамные антибактериальные средства, пенициллины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15" w:name="l426"/>
            <w:bookmarkEnd w:id="41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J01CA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пенициллины широкого спектра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амоксициллин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формы, диспергируемые в растворителе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16" w:name="l427"/>
            <w:bookmarkEnd w:id="41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ампициллин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17" w:name="l428"/>
            <w:bookmarkEnd w:id="41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J01CE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пенициллины, чувствительные к бета-лактамазам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бензатина бензилпенициллин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18" w:name="l429"/>
            <w:bookmarkEnd w:id="41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бензилпенициллин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предназначенные для приготовления жидких лекарственных форм для парентерального и местного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19" w:name="l430"/>
            <w:bookmarkEnd w:id="41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J01CF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пенициллины, устойчивые к бета-лактамазам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оксациллин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20" w:name="l431"/>
            <w:bookmarkEnd w:id="42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J01CR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комбинации пенициллинов, включая комбинации с ингибиторами бета-лактамаз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амоксициллин + клавулановая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диспергируемые в растворителе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21" w:name="l432"/>
            <w:bookmarkEnd w:id="42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ампициллин + сульбактам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22" w:name="l433"/>
            <w:bookmarkEnd w:id="42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бета-лактамные антибактериальные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23" w:name="l434"/>
            <w:bookmarkEnd w:id="42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J01DB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цефалоспорины первого поколения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цефазолин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24" w:name="l435"/>
            <w:bookmarkEnd w:id="42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цефалексин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25" w:name="l436"/>
            <w:bookmarkEnd w:id="42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J01DC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цефалоспорины второго поколения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цефуроксим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26" w:name="l437"/>
            <w:bookmarkEnd w:id="42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J01DD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цефалоспорины третьего поколения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цефотаксим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27" w:name="l438"/>
            <w:bookmarkEnd w:id="42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цефотаксим + [сульбактам]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28" w:name="l439"/>
            <w:bookmarkEnd w:id="42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цефтазидим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29" w:name="l440"/>
            <w:bookmarkEnd w:id="42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цефтриаксон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30" w:name="l441"/>
            <w:bookmarkEnd w:id="43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цефоперазон + сульбактам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31" w:name="l442"/>
            <w:bookmarkEnd w:id="43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цефтазидим + [авибактам]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32" w:name="l443"/>
            <w:bookmarkEnd w:id="43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J01DE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цефалоспорины четвертого поколения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цефепим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33" w:name="l444"/>
            <w:bookmarkEnd w:id="43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цефепим + [сульбактам]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34" w:name="l445"/>
            <w:bookmarkEnd w:id="43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J01DH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карбапенемы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биапенем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35" w:name="l446"/>
            <w:bookmarkEnd w:id="43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имипенем + циластатин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36" w:name="l447"/>
            <w:bookmarkEnd w:id="43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меропенем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37" w:name="l448"/>
            <w:bookmarkEnd w:id="43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эртапенем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38" w:name="l449"/>
            <w:bookmarkEnd w:id="43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J01DI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цефалоспорины и пенемы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цефтаролина фосамил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39" w:name="l450"/>
            <w:bookmarkEnd w:id="43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цефтолозан + [тазобактам]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40" w:name="l451"/>
            <w:bookmarkEnd w:id="44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сульфаниламиды и триметоприм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41" w:name="l452"/>
            <w:bookmarkEnd w:id="44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J01EE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комбинации сульфаниламидов с триметопримом или его производными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ко-тримоксазол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42" w:name="l453"/>
            <w:bookmarkEnd w:id="44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макролиды, линкозамиды и стрептограмины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43" w:name="l454"/>
            <w:bookmarkEnd w:id="44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J01FA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макролиды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азитромицин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диспергируемые в растворителе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44" w:name="l455"/>
            <w:bookmarkEnd w:id="44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джозамицин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формы, диспергируемые в растворителе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45" w:name="l456"/>
            <w:bookmarkEnd w:id="44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кларитромицин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или модифицированным высвобождением;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46" w:name="l457"/>
            <w:bookmarkEnd w:id="44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J01FF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линкозамиды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клиндамицин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47" w:name="l458"/>
            <w:bookmarkEnd w:id="44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аминогликозиды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48" w:name="l459"/>
            <w:bookmarkEnd w:id="44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стрептомицины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стрептомицин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49" w:name="l460"/>
            <w:bookmarkEnd w:id="44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J01GB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аминогликозиды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амикацин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50" w:name="l461"/>
            <w:bookmarkEnd w:id="45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гентамицин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офтальмологического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51" w:name="l462"/>
            <w:bookmarkEnd w:id="45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канамицин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52" w:name="l463"/>
            <w:bookmarkEnd w:id="45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тобрамицин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офтальмологического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ингаляционного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53" w:name="l464"/>
            <w:bookmarkEnd w:id="45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хинолона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54" w:name="l465"/>
            <w:bookmarkEnd w:id="45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J01MA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фторхинолоны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левофлоксацин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офтальмологического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55" w:name="l466"/>
            <w:bookmarkEnd w:id="45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ломефлоксацин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56" w:name="l467"/>
            <w:bookmarkEnd w:id="45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моксифлоксацин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офтальмологического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57" w:name="l468"/>
            <w:bookmarkEnd w:id="45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офлоксацин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офтальмологического и (или) ушного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местного офтальмологического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58" w:name="l469"/>
            <w:bookmarkEnd w:id="45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спарфлоксацин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59" w:name="l470"/>
            <w:bookmarkEnd w:id="45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ципрофлоксацин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офтальмологического и (или) ушного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местного офтальмологического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60" w:name="l471"/>
            <w:bookmarkEnd w:id="46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антибактериальные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61" w:name="l472"/>
            <w:bookmarkEnd w:id="46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J01XA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антибактериальные средства гликопептидной 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ванкомицин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предназначенные для приготовления жидких лекарственных форм для парентерального применения и приема внутрь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62" w:name="l473"/>
            <w:bookmarkEnd w:id="46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телаванцин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63" w:name="l474"/>
            <w:bookmarkEnd w:id="46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J01XB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полимиксины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полимиксин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64" w:name="l475"/>
            <w:bookmarkEnd w:id="46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J01XD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имидазола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метронидазол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65" w:name="l476"/>
            <w:bookmarkEnd w:id="46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J01XX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антибактериальные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даптомицин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66" w:name="l477"/>
            <w:bookmarkEnd w:id="46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линезолид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67" w:name="l478"/>
            <w:bookmarkEnd w:id="46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тедизолид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68" w:name="l479"/>
            <w:bookmarkEnd w:id="46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фосфомицин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применения, за исключением порошка для приготовления раствора для внутримышечного введения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69" w:name="l480"/>
            <w:bookmarkEnd w:id="46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противогрибковые средства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70" w:name="l481"/>
            <w:bookmarkEnd w:id="47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противогрибковые средства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71" w:name="l482"/>
            <w:bookmarkEnd w:id="47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J02AA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антибиотики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амфотерицин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72" w:name="l483"/>
            <w:bookmarkEnd w:id="47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J02AC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триазола и тетразола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вориконазол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73" w:name="l484"/>
            <w:bookmarkEnd w:id="47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позаконазол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74" w:name="l485"/>
            <w:bookmarkEnd w:id="47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флуконазол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75" w:name="l486"/>
            <w:bookmarkEnd w:id="47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J02AX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противогрибковые средства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каспофунгин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76" w:name="l487"/>
            <w:bookmarkEnd w:id="47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микафунгин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77" w:name="l488"/>
            <w:bookmarkEnd w:id="47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активные в отношении микобактерий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78" w:name="l489"/>
            <w:bookmarkEnd w:id="47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противотуберкулезные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79" w:name="l490"/>
            <w:bookmarkEnd w:id="47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J04AA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аминосалициловая кислота и ее производные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аминосалициловая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80" w:name="l491"/>
            <w:bookmarkEnd w:id="48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J04AB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антибиотики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капреомицин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81" w:name="l492"/>
            <w:bookmarkEnd w:id="48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рифабутин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82" w:name="l493"/>
            <w:bookmarkEnd w:id="48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рифампицин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83" w:name="l494"/>
            <w:bookmarkEnd w:id="48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циклосерин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84" w:name="l495"/>
            <w:bookmarkEnd w:id="48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J04AC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гидразиды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изониазид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ингаляционного, и (или) парентерального, и (или) эндотрахеального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85" w:name="l496"/>
            <w:bookmarkEnd w:id="48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J04AD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тиокарбамида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протионамид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86" w:name="l497"/>
            <w:bookmarkEnd w:id="48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этионамид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87" w:name="l498"/>
            <w:bookmarkEnd w:id="48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J04AK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противотуберкулезные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бедаквилин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88" w:name="l499"/>
            <w:bookmarkEnd w:id="48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деламанид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89" w:name="l500"/>
            <w:bookmarkEnd w:id="48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пиразинамид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90" w:name="l501"/>
            <w:bookmarkEnd w:id="49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претоманид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91" w:name="l502"/>
            <w:bookmarkEnd w:id="49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теризидон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92" w:name="l503"/>
            <w:bookmarkEnd w:id="49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тиоуреидоимино-метилпиридиния перхлорат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93" w:name="l504"/>
            <w:bookmarkEnd w:id="49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этамбутол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94" w:name="l505"/>
            <w:bookmarkEnd w:id="49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J04AM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комбинации противотуберкулезных средств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изониазид + пиразинамид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95" w:name="l506"/>
            <w:bookmarkEnd w:id="49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изониазид + пиразинамид + рифампицин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формы, диспергируемые в растворителе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96" w:name="l507"/>
            <w:bookmarkEnd w:id="49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изониазид + пиразинамид + рифампицин + этамбутол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97" w:name="l508"/>
            <w:bookmarkEnd w:id="49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изониазид + пиразинамид + рифампицин + этамбутол + пиридоксин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98" w:name="l509"/>
            <w:bookmarkEnd w:id="49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изониазид + рифампицин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99" w:name="l510"/>
            <w:bookmarkEnd w:id="49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изониазид + этамбутол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00" w:name="l511"/>
            <w:bookmarkEnd w:id="50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J04B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противолепрозные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01" w:name="l512"/>
            <w:bookmarkEnd w:id="50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J04BA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противолепрозные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дапсон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02" w:name="l513"/>
            <w:bookmarkEnd w:id="50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противовирусные средства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03" w:name="l514"/>
            <w:bookmarkEnd w:id="50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J05A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противовирусные средства прямого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04" w:name="l515"/>
            <w:bookmarkEnd w:id="50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J05AB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нуклеозиды и нуклеотиды, кроме ингибиторов обратной транскриптазы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ацикловир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местного, и (или) местного офтальмологического, и (или) наружного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05" w:name="l516"/>
            <w:bookmarkEnd w:id="50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валганцикловир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06" w:name="l517"/>
            <w:bookmarkEnd w:id="50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ганцикловир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07" w:name="l518"/>
            <w:bookmarkEnd w:id="50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молнупиравир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08" w:name="l519"/>
            <w:bookmarkEnd w:id="50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ремдесивир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09" w:name="l520"/>
            <w:bookmarkEnd w:id="50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J05AE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протеаз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атазанавир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10" w:name="l521"/>
            <w:bookmarkEnd w:id="51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атазанавир + ритонавир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11" w:name="l522"/>
            <w:bookmarkEnd w:id="51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дарунавир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12" w:name="l523"/>
            <w:bookmarkEnd w:id="51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нарлапревир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13" w:name="l524"/>
            <w:bookmarkEnd w:id="51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нирматрелвир + ритонавир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14" w:name="l525"/>
            <w:bookmarkEnd w:id="51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ритонавир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15" w:name="l526"/>
            <w:bookmarkEnd w:id="51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саквинавир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16" w:name="l527"/>
            <w:bookmarkEnd w:id="51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фосампренавир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17" w:name="l528"/>
            <w:bookmarkEnd w:id="51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J05AF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нуклеозидные и нуклеотидные ингибиторы обратной транскриптазы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абакавир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18" w:name="l529"/>
            <w:bookmarkEnd w:id="51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зидовудин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19" w:name="l530"/>
            <w:bookmarkEnd w:id="51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ламивудин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20" w:name="l531"/>
            <w:bookmarkEnd w:id="52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тенофовир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21" w:name="l532"/>
            <w:bookmarkEnd w:id="52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тенофовира алафенамид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22" w:name="l533"/>
            <w:bookmarkEnd w:id="52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фосфазид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23" w:name="l534"/>
            <w:bookmarkEnd w:id="52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эмтрицитабин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24" w:name="l535"/>
            <w:bookmarkEnd w:id="52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энтекавир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25" w:name="l536"/>
            <w:bookmarkEnd w:id="52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J05AG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ненуклеозидные ингибиторы обратной транскриптазы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доравирин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26" w:name="l537"/>
            <w:bookmarkEnd w:id="52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невирапин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27" w:name="l538"/>
            <w:bookmarkEnd w:id="52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элсульфавирин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28" w:name="l539"/>
            <w:bookmarkEnd w:id="52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этравирин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29" w:name="l540"/>
            <w:bookmarkEnd w:id="52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эфавиренз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30" w:name="l541"/>
            <w:bookmarkEnd w:id="53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J05AH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нейраминидазы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осельтамивир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31" w:name="l542"/>
            <w:bookmarkEnd w:id="53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J05AJ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интегразы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долутегравир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32" w:name="l543"/>
            <w:bookmarkEnd w:id="53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ралтегравир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33" w:name="l544"/>
            <w:bookmarkEnd w:id="53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J05AP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противовирусные средства для лечения гепатита 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велпатасвир + софосбувир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34" w:name="l545"/>
            <w:bookmarkEnd w:id="53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глекапревир + пибрентасвир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35" w:name="l546"/>
            <w:bookmarkEnd w:id="53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даклатасвир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36" w:name="l547"/>
            <w:bookmarkEnd w:id="53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рибавирин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37" w:name="l548"/>
            <w:bookmarkEnd w:id="53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софосбувир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38" w:name="l549"/>
            <w:bookmarkEnd w:id="53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гразопревир + элбасвир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39" w:name="l550"/>
            <w:bookmarkEnd w:id="53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J05AR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противовирусные средства для лечения ВИЧ-инфекции, комбинации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абакавир + ламивудин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40" w:name="l551"/>
            <w:bookmarkEnd w:id="54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абакавир + зидовудин + ламивудин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41" w:name="l552"/>
            <w:bookmarkEnd w:id="54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биктегравир + тенофовира алафенамид + эмтрицитабин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42" w:name="l553"/>
            <w:bookmarkEnd w:id="54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доравирин + ламивудин + тенофовир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43" w:name="l554"/>
            <w:bookmarkEnd w:id="54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зидовудин + ламивудин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44" w:name="l555"/>
            <w:bookmarkEnd w:id="54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кобицистат + тенофовира алафенамид + элвитегравир + эмтрицитабин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45" w:name="l556"/>
            <w:bookmarkEnd w:id="54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ламивудин + фосфазид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46" w:name="l557"/>
            <w:bookmarkEnd w:id="54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лопинавир + ритонавир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47" w:name="l558"/>
            <w:bookmarkEnd w:id="54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рилпивирин + тенофовир + эмтрицитабин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48" w:name="l559"/>
            <w:bookmarkEnd w:id="54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тенофовир + элсульфавирин + эмтрицитабин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49" w:name="l560"/>
            <w:bookmarkEnd w:id="54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J05AX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противовирусные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булевиртид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50" w:name="l561"/>
            <w:bookmarkEnd w:id="55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имидазолилэтанамид пентандиовой кислоты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51" w:name="l562"/>
            <w:bookmarkEnd w:id="55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кагоцел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52" w:name="l563"/>
            <w:bookmarkEnd w:id="55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маравирок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53" w:name="l564"/>
            <w:bookmarkEnd w:id="55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умифеновир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54" w:name="l565"/>
            <w:bookmarkEnd w:id="55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фавипиравир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55" w:name="l566"/>
            <w:bookmarkEnd w:id="55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тилорон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56" w:name="l567"/>
            <w:bookmarkEnd w:id="55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иммунные сыворотки и иммуноглобулины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57" w:name="l568"/>
            <w:bookmarkEnd w:id="55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иммунные сыворотки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58" w:name="l569"/>
            <w:bookmarkEnd w:id="55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J06AA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иммунные сыворотки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антитоксин яда гадюки обыкновенной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59" w:name="l570"/>
            <w:bookmarkEnd w:id="55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антитоксин ботулинический типа 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60" w:name="l571"/>
            <w:bookmarkEnd w:id="56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антитоксин ботулинический типа 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61" w:name="l572"/>
            <w:bookmarkEnd w:id="56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антитоксин ботулинический типа 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62" w:name="l573"/>
            <w:bookmarkEnd w:id="56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антитоксин гангренозный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63" w:name="l574"/>
            <w:bookmarkEnd w:id="56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антитоксин дифтерийный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64" w:name="l575"/>
            <w:bookmarkEnd w:id="56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антитоксин столбнячный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65" w:name="l576"/>
            <w:bookmarkEnd w:id="56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J06B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66" w:name="l577"/>
            <w:bookmarkEnd w:id="56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J06BA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иммуноглобулины человека нормальные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 человека нормальный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67" w:name="l578"/>
            <w:bookmarkEnd w:id="56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J06BB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специфические иммуноглобулины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 антирабический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68" w:name="l579"/>
            <w:bookmarkEnd w:id="56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 против клещевого энцефалита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69" w:name="l580"/>
            <w:bookmarkEnd w:id="56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 противостолбнячный человека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70" w:name="l581"/>
            <w:bookmarkEnd w:id="57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 человека антирезус Rho(D)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71" w:name="l582"/>
            <w:bookmarkEnd w:id="57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 человека противостафилококковый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72" w:name="l583"/>
            <w:bookmarkEnd w:id="57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J06BD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противовирусные моноклональные антитела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паливизумаб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73" w:name="l584"/>
            <w:bookmarkEnd w:id="57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вакцины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вакцины в соответствии с национальным календарем профилактических прививок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предназначенные для приготовления жидких лекарственных форм для местного назального применения или приема внутрь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74" w:name="l585"/>
            <w:bookmarkEnd w:id="57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вакцины в соответствии с календарем профилактических прививок по эпидемическим показаниям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ингаляционного, и (или) местного назального, и (или) наружного, и (или)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рассасывания в полости рта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75" w:name="l586"/>
            <w:bookmarkEnd w:id="57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J07A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бактериальные вакцины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76" w:name="l587"/>
            <w:bookmarkEnd w:id="57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J07AF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вакцины против дифтерии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анатоксин дифтерийный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77" w:name="l588"/>
            <w:bookmarkEnd w:id="57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J07AM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вакцины против столбняка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анатоксин дифтерийно-столбнячный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78" w:name="l589"/>
            <w:bookmarkEnd w:id="57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анатоксин столбнячный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79" w:name="l590"/>
            <w:bookmarkEnd w:id="57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средства и иммуномодуляторы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80" w:name="l591"/>
            <w:bookmarkEnd w:id="58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81" w:name="l592"/>
            <w:bookmarkEnd w:id="58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алкилирующие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82" w:name="l593"/>
            <w:bookmarkEnd w:id="58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L01AA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аналоги азотистого иприта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бендамустин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83" w:name="l594"/>
            <w:bookmarkEnd w:id="58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ифосфамид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84" w:name="l595"/>
            <w:bookmarkEnd w:id="58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мелфалан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85" w:name="l596"/>
            <w:bookmarkEnd w:id="58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хлорамбуцил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86" w:name="l597"/>
            <w:bookmarkEnd w:id="58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циклофосфамид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87" w:name="l598"/>
            <w:bookmarkEnd w:id="58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алкилсульфонаты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бусульфан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88" w:name="l599"/>
            <w:bookmarkEnd w:id="58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L01AD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нитрозомочевины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кармустин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89" w:name="l600"/>
            <w:bookmarkEnd w:id="58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ломустин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90" w:name="l601"/>
            <w:bookmarkEnd w:id="59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L01AX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алкилирующие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дакарбазин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91" w:name="l602"/>
            <w:bookmarkEnd w:id="59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темозоломид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92" w:name="l603"/>
            <w:bookmarkEnd w:id="59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антиметаболиты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93" w:name="l604"/>
            <w:bookmarkEnd w:id="59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L01BA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аналоги фолиевой кислоты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метотрексат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94" w:name="l605"/>
            <w:bookmarkEnd w:id="59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пеметрексед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95" w:name="l606"/>
            <w:bookmarkEnd w:id="59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L01BB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аналоги пурина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меркаптопурин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96" w:name="l607"/>
            <w:bookmarkEnd w:id="59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неларабин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97" w:name="l608"/>
            <w:bookmarkEnd w:id="59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флударабин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98" w:name="l609"/>
            <w:bookmarkEnd w:id="59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L01BC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аналоги пиримидина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азацитидин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99" w:name="l610"/>
            <w:bookmarkEnd w:id="59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гемцитабин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00" w:name="l611"/>
            <w:bookmarkEnd w:id="60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капецитабин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01" w:name="l612"/>
            <w:bookmarkEnd w:id="60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фторурацил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02" w:name="l613"/>
            <w:bookmarkEnd w:id="60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цитарабин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03" w:name="l614"/>
            <w:bookmarkEnd w:id="60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алкалоиды растительного происхождения и другие природные вещества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04" w:name="l615"/>
            <w:bookmarkEnd w:id="60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L01CA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алкалоиды барвинка и их аналоги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винбластин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05" w:name="l616"/>
            <w:bookmarkEnd w:id="60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винкристин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06" w:name="l617"/>
            <w:bookmarkEnd w:id="60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винорелбин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07" w:name="l618"/>
            <w:bookmarkEnd w:id="60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L01CB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подофиллотоксина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этопозид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08" w:name="l619"/>
            <w:bookmarkEnd w:id="60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L01CD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таксаны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доцетаксел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09" w:name="l620"/>
            <w:bookmarkEnd w:id="60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кабазитаксел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10" w:name="l621"/>
            <w:bookmarkEnd w:id="61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паклитаксел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11" w:name="l622"/>
            <w:bookmarkEnd w:id="61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топоизомеразы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иринотекан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применения, за исключением концентрата для приготовления дисперсии для инфузий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12" w:name="l623"/>
            <w:bookmarkEnd w:id="61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цитотоксические антибиотики и родственные соединения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13" w:name="l624"/>
            <w:bookmarkEnd w:id="61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L01DB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антрациклины и родственные соединения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даунорубицин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14" w:name="l625"/>
            <w:bookmarkEnd w:id="61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доксорубицин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15" w:name="l626"/>
            <w:bookmarkEnd w:id="61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идарубицин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16" w:name="l627"/>
            <w:bookmarkEnd w:id="61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митоксантрон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17" w:name="l628"/>
            <w:bookmarkEnd w:id="61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эпирубицин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18" w:name="l629"/>
            <w:bookmarkEnd w:id="61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L01DC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цитотоксические антибиотики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блеомицин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19" w:name="l630"/>
            <w:bookmarkEnd w:id="61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иксабепилон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20" w:name="l631"/>
            <w:bookmarkEnd w:id="62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митомицин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21" w:name="l632"/>
            <w:bookmarkEnd w:id="62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протеинкиназ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22" w:name="l633"/>
            <w:bookmarkEnd w:id="62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L01EA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тирозинкиназы BCR-ABL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бозутиниб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23" w:name="l634"/>
            <w:bookmarkEnd w:id="62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дазатиниб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24" w:name="l635"/>
            <w:bookmarkEnd w:id="62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иматиниб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25" w:name="l636"/>
            <w:bookmarkEnd w:id="62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нилотиниб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26" w:name="l637"/>
            <w:bookmarkEnd w:id="62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L01EB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тирозинкиназы рецептора эпидермального фактора роста (EGFR)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афатиниб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27" w:name="l638"/>
            <w:bookmarkEnd w:id="62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гефитиниб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28" w:name="l639"/>
            <w:bookmarkEnd w:id="62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осимертиниб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29" w:name="l640"/>
            <w:bookmarkEnd w:id="62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эрлотиниб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30" w:name="l641"/>
            <w:bookmarkEnd w:id="63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L01EC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серин-треонинкиназы B-Raf (BRAF)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вемурафениб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31" w:name="l642"/>
            <w:bookmarkEnd w:id="63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дабрафениб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32" w:name="l643"/>
            <w:bookmarkEnd w:id="63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L01ED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киназы анапластической лимфомы (ALK)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33" w:name="l644"/>
            <w:bookmarkEnd w:id="63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кризотиниб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34" w:name="l645"/>
            <w:bookmarkEnd w:id="63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церитиниб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35" w:name="l646"/>
            <w:bookmarkEnd w:id="63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лорлатиниб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36" w:name="l647"/>
            <w:bookmarkEnd w:id="63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L01EE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митоген-активируемых протеинкиназ (MEK)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кобиметиниб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37" w:name="l648"/>
            <w:bookmarkEnd w:id="63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траметиниб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38" w:name="l649"/>
            <w:bookmarkEnd w:id="63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L01EF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циклин-зависимых киназ (CDK)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абемациклиб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39" w:name="l650"/>
            <w:bookmarkEnd w:id="63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палбоциклиб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40" w:name="l651"/>
            <w:bookmarkEnd w:id="64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рибоциклиб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41" w:name="l652"/>
            <w:bookmarkEnd w:id="64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L01EG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киназы mTOR (мишень рапамицина у млекопитающих)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эверолимус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формы, диспергируемые в растворителе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42" w:name="l653"/>
            <w:bookmarkEnd w:id="64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L01EH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тирозинкиназы рецептора эпидермального фактора роста человека 2-го типа (HER2)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лапатиниб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43" w:name="l654"/>
            <w:bookmarkEnd w:id="64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L01EJ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Янус-киназ (JAK)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руксолитиниб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44" w:name="l655"/>
            <w:bookmarkEnd w:id="64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тирозинкиназы рецепторов фактора роста эндотелия сосудов (VEGFR)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акситиниб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45" w:name="l656"/>
            <w:bookmarkEnd w:id="64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L01EL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тирозинкиназы Брутона (BTK)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акалабрутиниб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46" w:name="l657"/>
            <w:bookmarkEnd w:id="64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ибрутиниб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47" w:name="l658"/>
            <w:bookmarkEnd w:id="64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занубрутиниб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48" w:name="l659"/>
            <w:bookmarkEnd w:id="64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фосфатидилинозитол-3-киназ (PI3K)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алпелисиб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49" w:name="l660"/>
            <w:bookmarkEnd w:id="64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L01EX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ингибиторы протеинкиназ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вандетаниб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50" w:name="l661"/>
            <w:bookmarkEnd w:id="65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кабозантиниб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51" w:name="l662"/>
            <w:bookmarkEnd w:id="65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капивасертиб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52" w:name="l663"/>
            <w:bookmarkEnd w:id="65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ленватиниб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53" w:name="l664"/>
            <w:bookmarkEnd w:id="65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мидостаурин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54" w:name="l665"/>
            <w:bookmarkEnd w:id="65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нинтеданиб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55" w:name="l666"/>
            <w:bookmarkEnd w:id="65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пазопаниб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56" w:name="l667"/>
            <w:bookmarkEnd w:id="65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регорафениб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57" w:name="l668"/>
            <w:bookmarkEnd w:id="65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сорафениб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58" w:name="l669"/>
            <w:bookmarkEnd w:id="65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сунитиниб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59" w:name="l670"/>
            <w:bookmarkEnd w:id="65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моноклональные антитела и их конъюгаты с лекарственными средствами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60" w:name="l671"/>
            <w:bookmarkEnd w:id="66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L01FA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CD20 (кластеры дифференцировки 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обинутузумаб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61" w:name="l672"/>
            <w:bookmarkEnd w:id="66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ритуксимаб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62" w:name="l673"/>
            <w:bookmarkEnd w:id="66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L01FB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CD22 (кластеры дифференцировки 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инотузумаб озогамицин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63" w:name="l674"/>
            <w:bookmarkEnd w:id="66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L01FС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CD38 (кластеры дифференцировки 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даратумумаб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64" w:name="l675"/>
            <w:bookmarkEnd w:id="66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изатуксимаб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65" w:name="l676"/>
            <w:bookmarkEnd w:id="66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L01FD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HER2 (рецептор эпидермального фактора роста человека 2-го типа)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пертузумаб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66" w:name="l677"/>
            <w:bookmarkEnd w:id="66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трастузумаб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67" w:name="l678"/>
            <w:bookmarkEnd w:id="66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трастузумаб эмтанзин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68" w:name="l679"/>
            <w:bookmarkEnd w:id="66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L01FЕ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EGFR (рецептор эпидермального фактора роста)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панитумумаб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69" w:name="l680"/>
            <w:bookmarkEnd w:id="66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цетуксимаб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70" w:name="l681"/>
            <w:bookmarkEnd w:id="67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L01FF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PD-1/PDL-1 (белок запрограммированной гибели клеток I/его лиганд)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авелумаб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71" w:name="l682"/>
            <w:bookmarkEnd w:id="67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атезолизумаб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72" w:name="l683"/>
            <w:bookmarkEnd w:id="67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дурвалумаб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73" w:name="l684"/>
            <w:bookmarkEnd w:id="67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камрелизумаб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74" w:name="l685"/>
            <w:bookmarkEnd w:id="67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ниволумаб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75" w:name="l686"/>
            <w:bookmarkEnd w:id="67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пембролизумаб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76" w:name="l687"/>
            <w:bookmarkEnd w:id="67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пролголимаб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77" w:name="l688"/>
            <w:bookmarkEnd w:id="67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L01FG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VEGF/VEGFR (фактор роста эндотелия сосудов)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бевацизумаб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78" w:name="l689"/>
            <w:bookmarkEnd w:id="67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рамуцирумаб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79" w:name="l690"/>
            <w:bookmarkEnd w:id="67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L01FХ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моноклональные антитела и их конъюгаты с лекарственными средствами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блинатумомаб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80" w:name="l691"/>
            <w:bookmarkEnd w:id="68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брентуксимаб ведотин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81" w:name="l692"/>
            <w:bookmarkEnd w:id="68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ипилимумаб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82" w:name="l693"/>
            <w:bookmarkEnd w:id="68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элотузумаб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83" w:name="l694"/>
            <w:bookmarkEnd w:id="68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полатузумаб ведотин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84" w:name="l695"/>
            <w:bookmarkEnd w:id="68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противоопухолевые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85" w:name="l696"/>
            <w:bookmarkEnd w:id="68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L01XA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соединения платины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карбоплатин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86" w:name="l697"/>
            <w:bookmarkEnd w:id="68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оксалиплатин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87" w:name="l698"/>
            <w:bookmarkEnd w:id="68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цисплатин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88" w:name="l699"/>
            <w:bookmarkEnd w:id="68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L01XB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метилгидразины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прокарбазин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89" w:name="l700"/>
            <w:bookmarkEnd w:id="68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L01XF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ретиноиды для лечения злокачественных опухолей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третиноин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90" w:name="l701"/>
            <w:bookmarkEnd w:id="69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L01XG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протеасом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бортезомиб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91" w:name="l702"/>
            <w:bookmarkEnd w:id="69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иксазомиб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92" w:name="l703"/>
            <w:bookmarkEnd w:id="69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карфилзомиб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93" w:name="l704"/>
            <w:bookmarkEnd w:id="69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L01XJ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сигнального пути Hedgehog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висмодегиб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94" w:name="l705"/>
            <w:bookmarkEnd w:id="69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L01XK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поли(АДФ-рибоза)-полимераз (PARP)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олапариб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95" w:name="l706"/>
            <w:bookmarkEnd w:id="69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талазопариб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96" w:name="l707"/>
            <w:bookmarkEnd w:id="69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L01XX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противоопухолевые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аспарагиназа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97" w:name="l708"/>
            <w:bookmarkEnd w:id="69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афлиберцепт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парентерального внутриглазного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98" w:name="l709"/>
            <w:bookmarkEnd w:id="69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венетоклакс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99" w:name="l710"/>
            <w:bookmarkEnd w:id="69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гидроксикарбамид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00" w:name="l711"/>
            <w:bookmarkEnd w:id="70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митотан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01" w:name="l712"/>
            <w:bookmarkEnd w:id="70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пэгаспаргаза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02" w:name="l713"/>
            <w:bookmarkEnd w:id="70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некроза опухолей-тимозин альфа-1 рекомбинантный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03" w:name="l714"/>
            <w:bookmarkEnd w:id="70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эрибулин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04" w:name="l715"/>
            <w:bookmarkEnd w:id="70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комбинации противоопухолевых средств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нурулимаб + пролголимаб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05" w:name="l716"/>
            <w:bookmarkEnd w:id="70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гормональные препараты и антагонисты гормонов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06" w:name="l717"/>
            <w:bookmarkEnd w:id="70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 и родственные соединения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07" w:name="l718"/>
            <w:bookmarkEnd w:id="70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L02AB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гестагены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медроксипрогестерон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08" w:name="l719"/>
            <w:bookmarkEnd w:id="70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L02AE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аналоги гонадотропин-рилизинг гормона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бусерелин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09" w:name="l720"/>
            <w:bookmarkEnd w:id="70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гозерелин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парентерального подкожного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10" w:name="l721"/>
            <w:bookmarkEnd w:id="71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лейпрорелин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11" w:name="l722"/>
            <w:bookmarkEnd w:id="71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трипторелин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12" w:name="l723"/>
            <w:bookmarkEnd w:id="71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антагонисты гормонов и родственные соединения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13" w:name="l724"/>
            <w:bookmarkEnd w:id="71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L02BA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антиэстрогены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тамоксифен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14" w:name="l725"/>
            <w:bookmarkEnd w:id="71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фулвестрант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15" w:name="l726"/>
            <w:bookmarkEnd w:id="71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L02BB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антиандрогены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апалутамид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16" w:name="l727"/>
            <w:bookmarkEnd w:id="71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бикалутамид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17" w:name="l728"/>
            <w:bookmarkEnd w:id="71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даролутамид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18" w:name="l729"/>
            <w:bookmarkEnd w:id="71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флутамид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19" w:name="l730"/>
            <w:bookmarkEnd w:id="71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энзалутамид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20" w:name="l731"/>
            <w:bookmarkEnd w:id="72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L02BG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ароматазы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анастрозол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21" w:name="l732"/>
            <w:bookmarkEnd w:id="72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L02BX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антагонисты гормонов и родственные соединения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абиратерон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22" w:name="l733"/>
            <w:bookmarkEnd w:id="72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дегареликс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23" w:name="l734"/>
            <w:bookmarkEnd w:id="72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иммуностимуляторы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24" w:name="l735"/>
            <w:bookmarkEnd w:id="72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иммуностимуляторы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25" w:name="l736"/>
            <w:bookmarkEnd w:id="72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L03AA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колониестимулирующие факторы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филграстим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26" w:name="l737"/>
            <w:bookmarkEnd w:id="72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пэгфилграстим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27" w:name="l738"/>
            <w:bookmarkEnd w:id="72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эмпэгфилграстим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28" w:name="l739"/>
            <w:bookmarkEnd w:id="72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L03AB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интерфероны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интерферон альфа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назального, и (или) местного офтальмологического, и (или) парентерального, и (или) парентерального субконъюнктивального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местного и наружного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местного ректального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предназначенные для приготовления жидких лекарственных форм для ингаляционного, и (или) местного назального, и (или) местного офтальмологического, и (или) парентерального, и (или) парентерального субконъюнктивального применения, и (или) приема внутрь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29" w:name="l740"/>
            <w:bookmarkEnd w:id="72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интерферон бета-1a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30" w:name="l741"/>
            <w:bookmarkEnd w:id="73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интерферон бета-1b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31" w:name="l742"/>
            <w:bookmarkEnd w:id="73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интерферон гамма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32" w:name="l743"/>
            <w:bookmarkEnd w:id="73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пэгинтерферон альфа-2b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33" w:name="l744"/>
            <w:bookmarkEnd w:id="73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пэгинтерферон бета-1a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34" w:name="l745"/>
            <w:bookmarkEnd w:id="73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сампэгинтерферон бета-1a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35" w:name="l746"/>
            <w:bookmarkEnd w:id="73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L03AX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иммуностимуляторы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азоксимера бромид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местного и (или)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местного вагинального и (или) ректального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36" w:name="l747"/>
            <w:bookmarkEnd w:id="73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вакцина для лечения рака мочевого пузыря БЦЖ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37" w:name="l748"/>
            <w:bookmarkEnd w:id="73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глатирамера ацетат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38" w:name="l749"/>
            <w:bookmarkEnd w:id="73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глутамил-цистеинил-глицин динатрия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39" w:name="l750"/>
            <w:bookmarkEnd w:id="73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40" w:name="l751"/>
            <w:bookmarkEnd w:id="74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41" w:name="l752"/>
            <w:bookmarkEnd w:id="74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абатацепт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42" w:name="l753"/>
            <w:bookmarkEnd w:id="74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алемтузумаб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43" w:name="l754"/>
            <w:bookmarkEnd w:id="74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апремиласт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44" w:name="l755"/>
            <w:bookmarkEnd w:id="74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дивозилимаб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45" w:name="l756"/>
            <w:bookmarkEnd w:id="74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 антитимоцитарный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46" w:name="l757"/>
            <w:bookmarkEnd w:id="74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 антитимоцитарный лошадиный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47" w:name="l758"/>
            <w:bookmarkEnd w:id="74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кладрибин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48" w:name="l759"/>
            <w:bookmarkEnd w:id="74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микофенолата мофетил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49" w:name="l760"/>
            <w:bookmarkEnd w:id="74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микофеноловая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50" w:name="l761"/>
            <w:bookmarkEnd w:id="75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окрелизумаб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51" w:name="l762"/>
            <w:bookmarkEnd w:id="75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сипонимод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52" w:name="l763"/>
            <w:bookmarkEnd w:id="75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терифлуномид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53" w:name="l764"/>
            <w:bookmarkEnd w:id="75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финголимод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54" w:name="l765"/>
            <w:bookmarkEnd w:id="75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экулизумаб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55" w:name="l766"/>
            <w:bookmarkEnd w:id="75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фактора некроза опухоли альфа (ФНО-альфа)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адалимумаб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56" w:name="l767"/>
            <w:bookmarkEnd w:id="75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голимумаб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57" w:name="l768"/>
            <w:bookmarkEnd w:id="75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инфликсимаб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58" w:name="l769"/>
            <w:bookmarkEnd w:id="75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цертолизумаба пэгол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59" w:name="l770"/>
            <w:bookmarkEnd w:id="75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этанерцепт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60" w:name="l771"/>
            <w:bookmarkEnd w:id="76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интерлейкинов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анакинра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61" w:name="l772"/>
            <w:bookmarkEnd w:id="76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базиликсимаб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62" w:name="l773"/>
            <w:bookmarkEnd w:id="76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гуселькумаб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63" w:name="l774"/>
            <w:bookmarkEnd w:id="76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иксекизумаб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64" w:name="l775"/>
            <w:bookmarkEnd w:id="76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канакинумаб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65" w:name="l776"/>
            <w:bookmarkEnd w:id="76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левилимаб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66" w:name="l777"/>
            <w:bookmarkEnd w:id="76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нетакимаб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67" w:name="l778"/>
            <w:bookmarkEnd w:id="76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олокизумаб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68" w:name="l779"/>
            <w:bookmarkEnd w:id="76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рисанкизумаб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69" w:name="l780"/>
            <w:bookmarkEnd w:id="76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секукинумаб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70" w:name="l781"/>
            <w:bookmarkEnd w:id="77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тоцилизумаб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71" w:name="l782"/>
            <w:bookmarkEnd w:id="77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устекинумаб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применения, за исключением концентрата для приготовления раствора для инфузий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72" w:name="l783"/>
            <w:bookmarkEnd w:id="77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гофликицепт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73" w:name="l784"/>
            <w:bookmarkEnd w:id="77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L04AD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кальциневрина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такролимус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наружного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74" w:name="l785"/>
            <w:bookmarkEnd w:id="77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циклоспорин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75" w:name="l786"/>
            <w:bookmarkEnd w:id="77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L04AF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Янус-киназ (JAK)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барицитиниб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76" w:name="l787"/>
            <w:bookmarkEnd w:id="77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тофацитиниб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77" w:name="l788"/>
            <w:bookmarkEnd w:id="77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упадацитиниб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78" w:name="l789"/>
            <w:bookmarkEnd w:id="77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L04AG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моноклональные антитела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анифролумаб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79" w:name="l790"/>
            <w:bookmarkEnd w:id="77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белимумаб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применения, за исключением раствора для подкожного введения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80" w:name="l791"/>
            <w:bookmarkEnd w:id="78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ведолизумаб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81" w:name="l792"/>
            <w:bookmarkEnd w:id="78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натализумаб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82" w:name="l793"/>
            <w:bookmarkEnd w:id="78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дигидрооротатдегидрогеназы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лефлуномид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83" w:name="l794"/>
            <w:bookmarkEnd w:id="78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азатиоприн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84" w:name="l795"/>
            <w:bookmarkEnd w:id="78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диметилфумарат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85" w:name="l796"/>
            <w:bookmarkEnd w:id="78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леналидомид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86" w:name="l797"/>
            <w:bookmarkEnd w:id="78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пирфенидон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87" w:name="l798"/>
            <w:bookmarkEnd w:id="78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помалидомид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88" w:name="l799"/>
            <w:bookmarkEnd w:id="78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костно-мышечная система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89" w:name="l800"/>
            <w:bookmarkEnd w:id="78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противовоспалительные и противоревматические препараты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90" w:name="l801"/>
            <w:bookmarkEnd w:id="79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91" w:name="l802"/>
            <w:bookmarkEnd w:id="79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M01AB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уксусной кислоты и родственные соединения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диклофенак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офтальмологического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92" w:name="l803"/>
            <w:bookmarkEnd w:id="79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кеторолак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93" w:name="l804"/>
            <w:bookmarkEnd w:id="79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M01AE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пропионовой кислоты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декскетопрофен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94" w:name="l805"/>
            <w:bookmarkEnd w:id="79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ибупрофен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местного ректального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наружного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или модифицированным высвобождением;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95" w:name="l806"/>
            <w:bookmarkEnd w:id="79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кетопрофен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местного ректального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96" w:name="l807"/>
            <w:bookmarkEnd w:id="79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M01C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базисные противоревматические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97" w:name="l808"/>
            <w:bookmarkEnd w:id="79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M01CC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пеницилламин и подобные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пеницилламин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98" w:name="l809"/>
            <w:bookmarkEnd w:id="79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миорелаксанты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99" w:name="l810"/>
            <w:bookmarkEnd w:id="79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миорелаксанты периферического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00" w:name="l811"/>
            <w:bookmarkEnd w:id="80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M03AB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холина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суксаметония йодид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01" w:name="l812"/>
            <w:bookmarkEnd w:id="80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суксаметония хлорид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02" w:name="l813"/>
            <w:bookmarkEnd w:id="80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M03AC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четвертичные аммониевые соединения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пипекурония бромид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03" w:name="l814"/>
            <w:bookmarkEnd w:id="80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рокурония бромид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04" w:name="l815"/>
            <w:bookmarkEnd w:id="80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M03AX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миорелаксанты периферического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ботулинический токсин типа 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05" w:name="l816"/>
            <w:bookmarkEnd w:id="80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ботулинический токсин типа A-гемагглютинин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06" w:name="l817"/>
            <w:bookmarkEnd w:id="80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миорелаксанты центрального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07" w:name="l818"/>
            <w:bookmarkEnd w:id="80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M03BX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миорелаксанты центрального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баклофен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интратекального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08" w:name="l819"/>
            <w:bookmarkEnd w:id="80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тизанидин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09" w:name="l820"/>
            <w:bookmarkEnd w:id="80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противоподагрические препараты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10" w:name="l821"/>
            <w:bookmarkEnd w:id="81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противоподагрические препараты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11" w:name="l822"/>
            <w:bookmarkEnd w:id="81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M04AA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ингибирующие синтез мочевой кислоты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аллопуринол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12" w:name="l823"/>
            <w:bookmarkEnd w:id="81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заболеваний костей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13" w:name="l824"/>
            <w:bookmarkEnd w:id="81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M05B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влияющие на структуру и минерализацию костей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14" w:name="l825"/>
            <w:bookmarkEnd w:id="81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M05BA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бисфосфонаты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алендроновая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15" w:name="l826"/>
            <w:bookmarkEnd w:id="81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золедроновая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16" w:name="l827"/>
            <w:bookmarkEnd w:id="81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M05BX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препараты, влияющие на структуру и минерализацию костей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деносумаб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17" w:name="l828"/>
            <w:bookmarkEnd w:id="81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стронция ранелат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18" w:name="l829"/>
            <w:bookmarkEnd w:id="81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костно-мышечной системы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19" w:name="l830"/>
            <w:bookmarkEnd w:id="81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M09A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костно-мышечной системы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20" w:name="l831"/>
            <w:bookmarkEnd w:id="82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M09AX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препараты для лечения заболеваний костно-мышечной системы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нусинерсен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интратекального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21" w:name="l832"/>
            <w:bookmarkEnd w:id="82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рисдиплам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22" w:name="l833"/>
            <w:bookmarkEnd w:id="82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нервная система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23" w:name="l834"/>
            <w:bookmarkEnd w:id="82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анестетики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24" w:name="l835"/>
            <w:bookmarkEnd w:id="82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анестетики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25" w:name="l836"/>
            <w:bookmarkEnd w:id="82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N01AB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галогенированные углеводороды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галотан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26" w:name="l837"/>
            <w:bookmarkEnd w:id="82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десфлуран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27" w:name="l838"/>
            <w:bookmarkEnd w:id="82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севофлуран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28" w:name="l839"/>
            <w:bookmarkEnd w:id="82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N01AF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барбитураты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тиопентал натрия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29" w:name="l840"/>
            <w:bookmarkEnd w:id="82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N01AH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опиоидные анальгетики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тримеперидин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30" w:name="l841"/>
            <w:bookmarkEnd w:id="83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N01AX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общие анестетики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динитрогена оксид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31" w:name="l842"/>
            <w:bookmarkEnd w:id="83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кетамин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32" w:name="l843"/>
            <w:bookmarkEnd w:id="83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натрия оксибутират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33" w:name="l844"/>
            <w:bookmarkEnd w:id="83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пропофол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34" w:name="l845"/>
            <w:bookmarkEnd w:id="83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анестетики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35" w:name="l846"/>
            <w:bookmarkEnd w:id="83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N01BA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эфиры аминобензойной кислоты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36" w:name="l847"/>
            <w:bookmarkEnd w:id="83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N01BB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бупивакаин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или парентерального интратекального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37" w:name="l848"/>
            <w:bookmarkEnd w:id="83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левобупивакаин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38" w:name="l849"/>
            <w:bookmarkEnd w:id="83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лидокаин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офтальмологического и (или) наружного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39" w:name="l850"/>
            <w:bookmarkEnd w:id="83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ропивакаин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40" w:name="l851"/>
            <w:bookmarkEnd w:id="84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анальгетики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41" w:name="l852"/>
            <w:bookmarkEnd w:id="84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опиоиды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42" w:name="l853"/>
            <w:bookmarkEnd w:id="84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N02AA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природные алкалоиды опия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морфин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43" w:name="l854"/>
            <w:bookmarkEnd w:id="84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налоксон + оксикодон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44" w:name="l855"/>
            <w:bookmarkEnd w:id="84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N02AB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фенилпиперидина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фентанил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наружного трансдермального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45" w:name="l856"/>
            <w:bookmarkEnd w:id="84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пропионилфенилэтоксиэтилпиперидин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местного подъязычного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46" w:name="l857"/>
            <w:bookmarkEnd w:id="84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N02AE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орипавина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бупренорфин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47" w:name="l858"/>
            <w:bookmarkEnd w:id="84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N02AX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опиоиды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тапентадол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48" w:name="l859"/>
            <w:bookmarkEnd w:id="84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трамадол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49" w:name="l860"/>
            <w:bookmarkEnd w:id="84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анальгетики и антипиретики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50" w:name="l861"/>
            <w:bookmarkEnd w:id="85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N02BA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салициловая кислота и ее производные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ацетилсалициловая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или модифицированным высвобождением, за исключением таблеток шипучих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51" w:name="l862"/>
            <w:bookmarkEnd w:id="85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N02BE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анилиды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парацетамол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местного ректального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52" w:name="l863"/>
            <w:bookmarkEnd w:id="85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N02BF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габапентиноиды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прегабалин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53" w:name="l864"/>
            <w:bookmarkEnd w:id="85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противоэпилептические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54" w:name="l865"/>
            <w:bookmarkEnd w:id="85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противоэпилептические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55" w:name="l866"/>
            <w:bookmarkEnd w:id="85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N03AA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барбитураты и их производные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бензобарбитал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56" w:name="l867"/>
            <w:bookmarkEnd w:id="85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фенобарбитал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57" w:name="l868"/>
            <w:bookmarkEnd w:id="85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N03AB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гидантоина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фенитоин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58" w:name="l869"/>
            <w:bookmarkEnd w:id="85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N03AD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сукцинимида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этосуксимид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59" w:name="l870"/>
            <w:bookmarkEnd w:id="85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N03AE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бензодиазепина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клоназепам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60" w:name="l871"/>
            <w:bookmarkEnd w:id="86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N03AF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карбоксамида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карбамазепин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61" w:name="l872"/>
            <w:bookmarkEnd w:id="86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окскарбазепин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62" w:name="l873"/>
            <w:bookmarkEnd w:id="86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N03AG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жирных кислот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вальпроевая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63" w:name="l874"/>
            <w:bookmarkEnd w:id="86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N03AX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противоэпилептические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бриварацетам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64" w:name="l875"/>
            <w:bookmarkEnd w:id="86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лакосамид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65" w:name="l876"/>
            <w:bookmarkEnd w:id="86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леветирацетам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66" w:name="l877"/>
            <w:bookmarkEnd w:id="86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перампанел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67" w:name="l878"/>
            <w:bookmarkEnd w:id="86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топирамат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68" w:name="l879"/>
            <w:bookmarkEnd w:id="86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противопаркинсонические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69" w:name="l880"/>
            <w:bookmarkEnd w:id="86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антихолинергические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70" w:name="l881"/>
            <w:bookmarkEnd w:id="87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N04AA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третичные амины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бипериден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71" w:name="l882"/>
            <w:bookmarkEnd w:id="87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тригексифенидил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72" w:name="l883"/>
            <w:bookmarkEnd w:id="87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N04B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дофаминергические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73" w:name="l884"/>
            <w:bookmarkEnd w:id="87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N04BA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ДОФА и его производные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леводопа + [бенсеразид]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74" w:name="l885"/>
            <w:bookmarkEnd w:id="87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леводопа + [карбидопа]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75" w:name="l886"/>
            <w:bookmarkEnd w:id="87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N04BB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адамантана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амантадин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76" w:name="l887"/>
            <w:bookmarkEnd w:id="87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N04BC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агонисты дофаминовых рецепторов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бромокриптин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77" w:name="l888"/>
            <w:bookmarkEnd w:id="87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пирибедил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78" w:name="l889"/>
            <w:bookmarkEnd w:id="87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прамипексол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79" w:name="l890"/>
            <w:bookmarkEnd w:id="87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психолептики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80" w:name="l891"/>
            <w:bookmarkEnd w:id="88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N05A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антипсихотические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81" w:name="l892"/>
            <w:bookmarkEnd w:id="88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N05AA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алифатические производные фенотиазина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левомепромазин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82" w:name="l893"/>
            <w:bookmarkEnd w:id="88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хлорпромазин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83" w:name="l894"/>
            <w:bookmarkEnd w:id="88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N05AB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пиперазиновые производные фенотиазина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перфеназин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84" w:name="l895"/>
            <w:bookmarkEnd w:id="88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трифлуоперазин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85" w:name="l896"/>
            <w:bookmarkEnd w:id="88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флуфеназин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86" w:name="l897"/>
            <w:bookmarkEnd w:id="88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N05AC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пиперидиновые производные фенотиазина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перициазин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87" w:name="l898"/>
            <w:bookmarkEnd w:id="88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тиоридазин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88" w:name="l899"/>
            <w:bookmarkEnd w:id="88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N05AD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бутирофенона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галоперидол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89" w:name="l900"/>
            <w:bookmarkEnd w:id="88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дроперидол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90" w:name="l901"/>
            <w:bookmarkEnd w:id="89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N05AE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индола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луразидон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91" w:name="l902"/>
            <w:bookmarkEnd w:id="89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сертиндол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92" w:name="l903"/>
            <w:bookmarkEnd w:id="89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N05AF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тиоксантена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зуклопентиксол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93" w:name="l904"/>
            <w:bookmarkEnd w:id="89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флупентиксол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94" w:name="l905"/>
            <w:bookmarkEnd w:id="89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N05AH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диазепины, оксазепины, тиазепины и оксепины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кветиапин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95" w:name="l906"/>
            <w:bookmarkEnd w:id="89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оланзапин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формы, диспергируемые в полости рта перед проглатыванием;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96" w:name="l907"/>
            <w:bookmarkEnd w:id="89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N05AL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бензамиды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сульпирид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97" w:name="l908"/>
            <w:bookmarkEnd w:id="89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N05AX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антипсихотические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карипразин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98" w:name="l909"/>
            <w:bookmarkEnd w:id="89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палиперидон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99" w:name="l910"/>
            <w:bookmarkEnd w:id="89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рисперидон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диспергируемые в полости рта перед проглатыванием;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рассасывания в полости рта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00" w:name="l911"/>
            <w:bookmarkEnd w:id="90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N05B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анксиолитические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01" w:name="l912"/>
            <w:bookmarkEnd w:id="90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N05BA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бензодиазепина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диазепам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02" w:name="l913"/>
            <w:bookmarkEnd w:id="90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лоразепам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03" w:name="l914"/>
            <w:bookmarkEnd w:id="90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оксазепам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04" w:name="l915"/>
            <w:bookmarkEnd w:id="90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N05BB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дифенилметана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гидроксизин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05" w:name="l916"/>
            <w:bookmarkEnd w:id="90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N05BX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анксиолитические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бромдигидрохлорфенилбензодиазепин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диспергируемые в полости рта перед проглатыванием;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06" w:name="l917"/>
            <w:bookmarkEnd w:id="90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N05C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снотворные и седативные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07" w:name="l918"/>
            <w:bookmarkEnd w:id="90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N05CD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бензодиазепина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мидазолам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08" w:name="l919"/>
            <w:bookmarkEnd w:id="90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нитразепам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09" w:name="l920"/>
            <w:bookmarkEnd w:id="90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N05CF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бензодиазепиноподобные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зопиклон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10" w:name="l921"/>
            <w:bookmarkEnd w:id="91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психоаналептики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11" w:name="l922"/>
            <w:bookmarkEnd w:id="91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12" w:name="l923"/>
            <w:bookmarkEnd w:id="91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N06AA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неселективные ингибиторы обратного захвата моноаминов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амитриптилин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13" w:name="l924"/>
            <w:bookmarkEnd w:id="91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имипрамин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14" w:name="l925"/>
            <w:bookmarkEnd w:id="91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кломипрамин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15" w:name="l926"/>
            <w:bookmarkEnd w:id="91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N06AB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ингибиторы обратного захвата серотонина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пароксетин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16" w:name="l927"/>
            <w:bookmarkEnd w:id="91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сертралин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17" w:name="l928"/>
            <w:bookmarkEnd w:id="91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флуоксетин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18" w:name="l929"/>
            <w:bookmarkEnd w:id="91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N06AX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агомелатин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19" w:name="l930"/>
            <w:bookmarkEnd w:id="91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пипофезин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20" w:name="l931"/>
            <w:bookmarkEnd w:id="92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N06B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психостимуляторы, средства, применяемые при синдроме дефицита внимания с гиперактивностью, и ноотропные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21" w:name="l932"/>
            <w:bookmarkEnd w:id="92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N06BC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ксантина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кофеин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парентерального и (или) субконъюнктивального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22" w:name="l933"/>
            <w:bookmarkEnd w:id="92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N06BX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психостимуляторы и ноотропные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винпоцетин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23" w:name="l934"/>
            <w:bookmarkEnd w:id="92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местного подъязычного и (или) защечного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24" w:name="l935"/>
            <w:bookmarkEnd w:id="92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метионил-глутамил-гистидил-фенилаланил-пролил-глицил-пролин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назального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25" w:name="l936"/>
            <w:bookmarkEnd w:id="92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пирацетам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26" w:name="l937"/>
            <w:bookmarkEnd w:id="92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полипептиды коры головного мозга скота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27" w:name="l938"/>
            <w:bookmarkEnd w:id="92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фонтурацетам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28" w:name="l939"/>
            <w:bookmarkEnd w:id="92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пептиды головного мозга свиньи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29" w:name="l940"/>
            <w:bookmarkEnd w:id="92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цитиколин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30" w:name="l941"/>
            <w:bookmarkEnd w:id="93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N06D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деменции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31" w:name="l942"/>
            <w:bookmarkEnd w:id="93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N06DA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антихолинэстеразные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галантамин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32" w:name="l943"/>
            <w:bookmarkEnd w:id="93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ривастигмин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наружного трансдермального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33" w:name="l944"/>
            <w:bookmarkEnd w:id="93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N06DX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деменции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мемантин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34" w:name="l945"/>
            <w:bookmarkEnd w:id="93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нервной системы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35" w:name="l946"/>
            <w:bookmarkEnd w:id="93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N07A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парасимпатомиметики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36" w:name="l947"/>
            <w:bookmarkEnd w:id="93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N07AA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антихолинэстеразные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неостигмина метилсульфат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37" w:name="l948"/>
            <w:bookmarkEnd w:id="93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пиридостигмина бромид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38" w:name="l949"/>
            <w:bookmarkEnd w:id="93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N07AX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парасимпатомиметики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холина альфосцерат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39" w:name="l950"/>
            <w:bookmarkEnd w:id="93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N07B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применяемые при аддиктивных расстройствах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40" w:name="l951"/>
            <w:bookmarkEnd w:id="94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N07BB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применяемые при алкогольной зависимости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налтрексон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41" w:name="l952"/>
            <w:bookmarkEnd w:id="94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N07C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головокружения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42" w:name="l953"/>
            <w:bookmarkEnd w:id="94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N07CA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головокружения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бетагистин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43" w:name="l954"/>
            <w:bookmarkEnd w:id="94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N07X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нервной системы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44" w:name="l955"/>
            <w:bookmarkEnd w:id="94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N07XX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нервной системы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инозин + никотинамид + рибофлавин + янтарная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45" w:name="l956"/>
            <w:bookmarkEnd w:id="94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тетрабеназин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46" w:name="l957"/>
            <w:bookmarkEnd w:id="94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этилметилгидроксипиридина сукцинат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47" w:name="l958"/>
            <w:bookmarkEnd w:id="94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фампридин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48" w:name="l959"/>
            <w:bookmarkEnd w:id="94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противопаразитарные средства, инсектициды и репелленты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49" w:name="l960"/>
            <w:bookmarkEnd w:id="94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P01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противопротозойные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50" w:name="l961"/>
            <w:bookmarkEnd w:id="95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P01B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противомалярийные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51" w:name="l962"/>
            <w:bookmarkEnd w:id="95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P01BA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аминохинолины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гидроксихлорохин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52" w:name="l963"/>
            <w:bookmarkEnd w:id="95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P01BC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метанолхинолины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мефлохин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53" w:name="l964"/>
            <w:bookmarkEnd w:id="95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P02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антигельминтные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54" w:name="l965"/>
            <w:bookmarkEnd w:id="95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P02B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трематодозов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55" w:name="l966"/>
            <w:bookmarkEnd w:id="95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P02BA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хинолина и родственные соединения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празиквантел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56" w:name="l967"/>
            <w:bookmarkEnd w:id="95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P02C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нематодозов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57" w:name="l968"/>
            <w:bookmarkEnd w:id="95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P02CA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бензимидазола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мебендазол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58" w:name="l969"/>
            <w:bookmarkEnd w:id="95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P02CC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тетрагидропиримидина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пирантел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59" w:name="l970"/>
            <w:bookmarkEnd w:id="95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P02CE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имидазотиазола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левамизол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60" w:name="l971"/>
            <w:bookmarkEnd w:id="96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P03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уничтожения эктопаразитов (включая чесоточного клеща), инсектициды и репелленты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61" w:name="l972"/>
            <w:bookmarkEnd w:id="96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P03A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уничтожения эктопаразитов, включая чесоточного клеща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62" w:name="l973"/>
            <w:bookmarkEnd w:id="96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P03AX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уничтожения эктопаразитов, включая чесоточного клеща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бензилбензоат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наружного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наружного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63" w:name="l974"/>
            <w:bookmarkEnd w:id="96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дыхательная система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64" w:name="l975"/>
            <w:bookmarkEnd w:id="96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заболеваний носа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65" w:name="l976"/>
            <w:bookmarkEnd w:id="96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деконгестанты и другие препараты для местного применения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66" w:name="l977"/>
            <w:bookmarkEnd w:id="96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R01AA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симпатомиметики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ксилометазолин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назального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67" w:name="l978"/>
            <w:bookmarkEnd w:id="96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заболеваний горла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68" w:name="l979"/>
            <w:bookmarkEnd w:id="96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заболеваний горла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69" w:name="l980"/>
            <w:bookmarkEnd w:id="96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R02AA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антисептики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йод + калия йодид + глицерол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70" w:name="l981"/>
            <w:bookmarkEnd w:id="97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обструктивных заболеваний дыхательных путей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71" w:name="l982"/>
            <w:bookmarkEnd w:id="97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адренергические средства для ингаляционного введения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72" w:name="l983"/>
            <w:bookmarkEnd w:id="97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R03AC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бета2-адреномиметики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индакатерол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73" w:name="l984"/>
            <w:bookmarkEnd w:id="97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сальбутамол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74" w:name="l985"/>
            <w:bookmarkEnd w:id="97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формотерол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75" w:name="l986"/>
            <w:bookmarkEnd w:id="97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R03AK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адренергические средства в комбинации с глюкокортикоидами или другими средствами, кроме антихолинергических средств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беклометазон + формотерол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76" w:name="l987"/>
            <w:bookmarkEnd w:id="97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будесонид + формотерол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77" w:name="l988"/>
            <w:bookmarkEnd w:id="97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вилантерол + флутиказона фуроат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78" w:name="l989"/>
            <w:bookmarkEnd w:id="97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салметерол + флутиказон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79" w:name="l990"/>
            <w:bookmarkEnd w:id="97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R03AL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адренергические средства в комбинации с антихолинергическими средствами, включая тройные комбинации с глюкокортикостероидами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аклидиния бромид + формотерол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80" w:name="l991"/>
            <w:bookmarkEnd w:id="98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беклометазон + гликопиррония бромид + формотерол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81" w:name="l992"/>
            <w:bookmarkEnd w:id="98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будесонид + гликопиррония бромид + формотерол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82" w:name="l993"/>
            <w:bookmarkEnd w:id="98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вилантерол + умеклидиния бромид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83" w:name="l994"/>
            <w:bookmarkEnd w:id="98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вилантерол + умеклидиния бромид + флутиказона фуроат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84" w:name="l995"/>
            <w:bookmarkEnd w:id="98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гликопиррония бромид + индакатерол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85" w:name="l996"/>
            <w:bookmarkEnd w:id="98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гликопиррония бромид + индакатерол + мометазон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86" w:name="l997"/>
            <w:bookmarkEnd w:id="98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ипратропия бромид + фенотерол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87" w:name="l998"/>
            <w:bookmarkEnd w:id="98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олодатерол + тиотропия бромид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88" w:name="l999"/>
            <w:bookmarkEnd w:id="98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89" w:name="l1000"/>
            <w:bookmarkEnd w:id="98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R03BA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глюкокортикоиды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беклометазон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назального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ингаляционного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90" w:name="l1001"/>
            <w:bookmarkEnd w:id="99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будесонид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назального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ингаляционного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модифицированным высвобождением, за исключением гранул кишечнорастворимых и таблеток кишечнорастворимых с пролонгированным высвобождением, покрытых пленочной оболочкой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91" w:name="l1002"/>
            <w:bookmarkEnd w:id="99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R03BB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антихолинергические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аклидиния бромид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92" w:name="l1003"/>
            <w:bookmarkEnd w:id="99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гликопиррония бромид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93" w:name="l1004"/>
            <w:bookmarkEnd w:id="99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ипратропия бромид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94" w:name="l1005"/>
            <w:bookmarkEnd w:id="99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тиотропия бромид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95" w:name="l1006"/>
            <w:bookmarkEnd w:id="99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R03BC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противоаллергические средства, кроме глюкокортикоидов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кромоглициевая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офтальмологического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ингаляционного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96" w:name="l1007"/>
            <w:bookmarkEnd w:id="99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R03D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97" w:name="l1008"/>
            <w:bookmarkEnd w:id="99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R03DA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ксантины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аминофиллин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98" w:name="l1009"/>
            <w:bookmarkEnd w:id="99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R03DX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бенрализумаб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99" w:name="l1010"/>
            <w:bookmarkEnd w:id="99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меполизумаб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00" w:name="l1011"/>
            <w:bookmarkEnd w:id="100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омализумаб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01" w:name="l1012"/>
            <w:bookmarkEnd w:id="100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тезепелумаб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02" w:name="l1013"/>
            <w:bookmarkEnd w:id="100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применяемые при кашле и простудных заболеваниях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03" w:name="l1014"/>
            <w:bookmarkEnd w:id="100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R05C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отхаркивающие средства, кроме комбинаций с противокашлевыми средствами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04" w:name="l1015"/>
            <w:bookmarkEnd w:id="100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R05CB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муколитические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амброксол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 и (или) ингаляционного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диспергируемые в растворителе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рассасывания в полости рта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05" w:name="l1016"/>
            <w:bookmarkEnd w:id="100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ацетилцистеин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ингаляционного и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диспергируемые или растворяемые в растворителе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06" w:name="l1017"/>
            <w:bookmarkEnd w:id="100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дорназа альфа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07" w:name="l1018"/>
            <w:bookmarkEnd w:id="100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антигистаминные средства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08" w:name="l1019"/>
            <w:bookmarkEnd w:id="100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антигистаминные средства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09" w:name="l1020"/>
            <w:bookmarkEnd w:id="100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R06AA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эфиры алкиламинов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дифенгидрамин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10" w:name="l1021"/>
            <w:bookmarkEnd w:id="101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R06AC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замещенные этилендиамины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хлоропирамин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11" w:name="l1022"/>
            <w:bookmarkEnd w:id="101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R06AE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пиперазина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цетиризин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12" w:name="l1023"/>
            <w:bookmarkEnd w:id="101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R06AX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антигистаминные средства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лоратадин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13" w:name="l1024"/>
            <w:bookmarkEnd w:id="101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дыхательной системы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14" w:name="l1025"/>
            <w:bookmarkEnd w:id="101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R07A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дыхательной системы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15" w:name="l1026"/>
            <w:bookmarkEnd w:id="101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R07AA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легочные сурфактанты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берактант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эндотрахеального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16" w:name="l1027"/>
            <w:bookmarkEnd w:id="101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порактант альфа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эндотрахеального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17" w:name="l1028"/>
            <w:bookmarkEnd w:id="101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таурактант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формы, предназначенные для приготовления жидких лекарственных форм для ингаляционного, и (или) эндобронхиального, и (или) эндотрахеального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18" w:name="l1029"/>
            <w:bookmarkEnd w:id="101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R07AX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препараты для лечения заболеваний дыхательной системы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ивакафтор + лумакафтор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19" w:name="l1030"/>
            <w:bookmarkEnd w:id="101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тирозил-D-аланил-глицил-фенилаланил-лейцил-аргинина сукцинат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и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20" w:name="l1031"/>
            <w:bookmarkEnd w:id="102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чувств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21" w:name="l1032"/>
            <w:bookmarkEnd w:id="102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применяемые в офтальмологии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22" w:name="l1033"/>
            <w:bookmarkEnd w:id="102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23" w:name="l1034"/>
            <w:bookmarkEnd w:id="102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S01AA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антибиотики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тетрациклин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мягкие лекарственные формы для местного офтальмологического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24" w:name="l1035"/>
            <w:bookmarkEnd w:id="102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S01E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противоглаукомные препараты и миотические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25" w:name="l1036"/>
            <w:bookmarkEnd w:id="102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S01EB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парасимпатомиметики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пилокарпин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офтальмологического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26" w:name="l1037"/>
            <w:bookmarkEnd w:id="102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S01EC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карбоангидразы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ацетазоламид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27" w:name="l1038"/>
            <w:bookmarkEnd w:id="102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дорзоламид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офтальмологического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28" w:name="l1039"/>
            <w:bookmarkEnd w:id="102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S01ED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бета-адреноблокаторы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тимолол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офтальмологического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29" w:name="l1040"/>
            <w:bookmarkEnd w:id="102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S01EE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аналоги простагландинов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тафлупрост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офтальмологического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30" w:name="l1041"/>
            <w:bookmarkEnd w:id="103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S01F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мидриатические и циклоплегические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31" w:name="l1042"/>
            <w:bookmarkEnd w:id="103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S01FA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антихолинергические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тропикамид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офтальмологического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32" w:name="l1043"/>
            <w:bookmarkEnd w:id="103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S01H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анестетики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33" w:name="l1044"/>
            <w:bookmarkEnd w:id="103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S01HA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анестетики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оксибупрокаин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офтальмологического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34" w:name="l1045"/>
            <w:bookmarkEnd w:id="103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S01K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применяемые в хирургии глаза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35" w:name="l1046"/>
            <w:bookmarkEnd w:id="103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S01KA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вязкоупругие вещества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гипромеллоза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офтальмологического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36" w:name="l1047"/>
            <w:bookmarkEnd w:id="103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S01L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применяемые при заболеваниях сосудистой оболочки глаза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37" w:name="l1048"/>
            <w:bookmarkEnd w:id="103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S01LA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препятствующие неоваскуляризации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бролуцизумаб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внутриглазного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38" w:name="l1049"/>
            <w:bookmarkEnd w:id="103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ранибизумаб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внутриглазного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39" w:name="l1050"/>
            <w:bookmarkEnd w:id="103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заболеваний уха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40" w:name="l1051"/>
            <w:bookmarkEnd w:id="104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41" w:name="l1052"/>
            <w:bookmarkEnd w:id="104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S02AA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рифамицин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ушного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42" w:name="l1053"/>
            <w:bookmarkEnd w:id="104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43" w:name="l1054"/>
            <w:bookmarkEnd w:id="104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аллергены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44" w:name="l1055"/>
            <w:bookmarkEnd w:id="104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аллергены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45" w:name="l1056"/>
            <w:bookmarkEnd w:id="104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V01AA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экстракты аллергенов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аллергены бактерий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46" w:name="l1057"/>
            <w:bookmarkEnd w:id="104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аллерген бактерий (туберкулезный рекомбинантный)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47" w:name="l1058"/>
            <w:bookmarkEnd w:id="104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лечебные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48" w:name="l1059"/>
            <w:bookmarkEnd w:id="104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лечебные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49" w:name="l1060"/>
            <w:bookmarkEnd w:id="104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V03AB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антидоты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димеркаптопропансульфонат натрия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50" w:name="l1061"/>
            <w:bookmarkEnd w:id="105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калий-железо гексацианоферрат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51" w:name="l1062"/>
            <w:bookmarkEnd w:id="105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кальция тринатрия пентетат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и (или)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52" w:name="l1063"/>
            <w:bookmarkEnd w:id="105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карбоксим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53" w:name="l1064"/>
            <w:bookmarkEnd w:id="105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налоксон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54" w:name="l1065"/>
            <w:bookmarkEnd w:id="105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натрия тиосульфат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55" w:name="l1066"/>
            <w:bookmarkEnd w:id="105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протамина сульфат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56" w:name="l1067"/>
            <w:bookmarkEnd w:id="105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сугаммадекс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57" w:name="l1068"/>
            <w:bookmarkEnd w:id="105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цинка бисвинилимидазола диацетат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58" w:name="l1069"/>
            <w:bookmarkEnd w:id="105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V03AC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железосвязывающие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деферазирокс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формы, диспергируемые в растворителе для приема внутрь;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59" w:name="l1070"/>
            <w:bookmarkEnd w:id="105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V03AE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гиперкалиемии и гиперфосфатемии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кальция полистиролсульфонат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60" w:name="l1071"/>
            <w:bookmarkEnd w:id="106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 </w:t>
            </w:r>
            <w:r w:rsidRPr="00BB59C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133350" cy="257175"/>
                      <wp:effectExtent l="0" t="0" r="0" b="0"/>
                      <wp:docPr id="1" name="Прямоугольник 1" descr="C:\Users\EA897~1.NUN\AppData\Local\Temp\msohtmlclip1\01\clip_image002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33350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2CE4C38" id="Прямоугольник 1" o:spid="_x0000_s1026" style="width:10.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-железа (III) оксигидроксида, сахарозы и крахмала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формы, требующие разжевывания перед проглатыванием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61" w:name="l1072"/>
            <w:bookmarkEnd w:id="106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севеламер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62" w:name="l1073"/>
            <w:bookmarkEnd w:id="106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V03AF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снижающие токсичность противоопухолевой терапии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кальция фолинат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63" w:name="l1074"/>
            <w:bookmarkEnd w:id="106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64" w:name="l1075"/>
            <w:bookmarkEnd w:id="106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лечебное питание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65" w:name="l1076"/>
            <w:bookmarkEnd w:id="106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V06D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продукты лечебного питания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66" w:name="l1077"/>
            <w:bookmarkEnd w:id="106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V06DD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аминокислоты, включая комбинации с полипептидами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аминокислоты для парентерального питания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67" w:name="l1078"/>
            <w:bookmarkEnd w:id="106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аминокислоты и их смеси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68" w:name="l1079"/>
            <w:bookmarkEnd w:id="106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кетоаналоги аминокислот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69" w:name="l1080"/>
            <w:bookmarkEnd w:id="106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V06DE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аминокислоты/углеводы/минеральные вещества/витамины, комбинации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аминокислоты для парентерального питания + прочие препараты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70" w:name="l1081"/>
            <w:bookmarkEnd w:id="107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нелечебные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71" w:name="l1082"/>
            <w:bookmarkEnd w:id="107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V07A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нелечебные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72" w:name="l1083"/>
            <w:bookmarkEnd w:id="107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V07AB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растворители и разбавители, включая ирригационные растворы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 для инъекций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формы, предназначенные для приготовления жидких лекарственных форм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73" w:name="l1084"/>
            <w:bookmarkEnd w:id="107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контрастные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74" w:name="l1085"/>
            <w:bookmarkEnd w:id="107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V08A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рентгеноконтрастные средства, содержащие йод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75" w:name="l1086"/>
            <w:bookmarkEnd w:id="107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V08AA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водорастворимые нефротропные высокоосмолярные рентгеноконтрастные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натрия амидотризоат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76" w:name="l1087"/>
            <w:bookmarkEnd w:id="107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V08AB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водорастворимые нефротропные низкоосмолярные рентгеноконтрастные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йоверсол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77" w:name="l1088"/>
            <w:bookmarkEnd w:id="107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йогексол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местного ректального применения, и (или) парентерального применения, и (или) приема внутрь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78" w:name="l1089"/>
            <w:bookmarkEnd w:id="107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йомепрол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79" w:name="l1090"/>
            <w:bookmarkEnd w:id="107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йопромид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80" w:name="l1091"/>
            <w:bookmarkEnd w:id="108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V08B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рентгеноконтрастные средства, кроме йодсодержащих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81" w:name="l1092"/>
            <w:bookmarkEnd w:id="108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V08BA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рентгеноконтрастные средства, содержащие бария сульфат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бария сульфат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82" w:name="l1093"/>
            <w:bookmarkEnd w:id="108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V08C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контрастные средства для магнитно-резонансной томографии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83" w:name="l1094"/>
            <w:bookmarkEnd w:id="108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V08CA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парамагнитные контрастные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гадобеновая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84" w:name="l1095"/>
            <w:bookmarkEnd w:id="108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гадобутрол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85" w:name="l1096"/>
            <w:bookmarkEnd w:id="108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гадодиамид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86" w:name="l1097"/>
            <w:bookmarkEnd w:id="108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гадоксетовая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87" w:name="l1098"/>
            <w:bookmarkEnd w:id="108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гадопентетовая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88" w:name="l1099"/>
            <w:bookmarkEnd w:id="108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гадотеридол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89" w:name="l1100"/>
            <w:bookmarkEnd w:id="108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гадотеровая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90" w:name="l1101"/>
            <w:bookmarkEnd w:id="109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V09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диагностические радиофармацевтические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меброфенин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91" w:name="l1102"/>
            <w:bookmarkEnd w:id="109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пентатех 99mTc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92" w:name="l1103"/>
            <w:bookmarkEnd w:id="109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пирфотех 99mTc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93" w:name="l1104"/>
            <w:bookmarkEnd w:id="109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технеция (99mTc) оксабифор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94" w:name="l1105"/>
            <w:bookmarkEnd w:id="109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технеция (99mTc) фитат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95" w:name="l1106"/>
            <w:bookmarkEnd w:id="109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терапевтические радиофармацевтические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96" w:name="l1107"/>
            <w:bookmarkEnd w:id="109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V10B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97" w:name="l1108"/>
            <w:bookmarkEnd w:id="109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V10BX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радиофармацевтические средства для уменьшения боли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стронция хлорид 89Sr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98" w:name="l1109"/>
            <w:bookmarkEnd w:id="109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V10X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терапевтические радиофармацевтические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99" w:name="l1110"/>
            <w:bookmarkEnd w:id="109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V10XX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терапевтические радиофармацевтические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радия хлорид [223 Ra]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</w:tbl>
    <w:p w:rsidR="00383167" w:rsidRDefault="00383167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bookmarkStart w:id="1100" w:name="l1111"/>
      <w:bookmarkStart w:id="1101" w:name="l1116"/>
      <w:bookmarkEnd w:id="1100"/>
      <w:bookmarkEnd w:id="1101"/>
    </w:p>
    <w:p w:rsidR="00383167" w:rsidRDefault="00383167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383167" w:rsidRDefault="00383167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383167" w:rsidRDefault="00383167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383167" w:rsidRDefault="00383167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383167" w:rsidRDefault="00383167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383167" w:rsidRDefault="00383167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383167" w:rsidRDefault="00383167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383167" w:rsidRDefault="00383167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383167" w:rsidRDefault="00383167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383167" w:rsidRDefault="00383167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383167" w:rsidRDefault="00383167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383167" w:rsidRDefault="00383167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383167" w:rsidRDefault="00383167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383167" w:rsidRDefault="00383167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383167" w:rsidRDefault="00383167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BB59C4" w:rsidRPr="00BB59C4" w:rsidRDefault="00BB59C4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9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УТВЕРЖДЕН</w:t>
      </w:r>
    </w:p>
    <w:p w:rsidR="00BB59C4" w:rsidRPr="00BB59C4" w:rsidRDefault="00BB59C4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02" w:name="l1117"/>
      <w:bookmarkEnd w:id="1102"/>
      <w:r w:rsidRPr="00BB59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распоряжением Правительства</w:t>
      </w:r>
    </w:p>
    <w:p w:rsidR="00BB59C4" w:rsidRPr="00BB59C4" w:rsidRDefault="00BB59C4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03" w:name="l1118"/>
      <w:bookmarkEnd w:id="1103"/>
      <w:r w:rsidRPr="00BB59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Российской Федерации</w:t>
      </w:r>
    </w:p>
    <w:p w:rsidR="00BB59C4" w:rsidRPr="00BB59C4" w:rsidRDefault="00BB59C4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04" w:name="l1119"/>
      <w:bookmarkEnd w:id="1104"/>
      <w:r w:rsidRPr="00BB59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 18 декабря 2025 г. N 3867-р</w:t>
      </w:r>
    </w:p>
    <w:p w:rsidR="00BB59C4" w:rsidRPr="00BB59C4" w:rsidRDefault="00BB59C4" w:rsidP="00BB59C4">
      <w:pPr>
        <w:shd w:val="clear" w:color="auto" w:fill="FFFFFF"/>
        <w:spacing w:before="411" w:after="274" w:line="343" w:lineRule="atLeast"/>
        <w:ind w:left="329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1105" w:name="l1120"/>
      <w:bookmarkStart w:id="1106" w:name="h1538"/>
      <w:bookmarkStart w:id="1107" w:name="l3"/>
      <w:bookmarkEnd w:id="1105"/>
      <w:bookmarkEnd w:id="1106"/>
      <w:bookmarkEnd w:id="1107"/>
      <w:r w:rsidRPr="00BB59C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ПЕРЕЧЕНЬ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</w:t>
      </w:r>
    </w:p>
    <w:p w:rsidR="00BB59C4" w:rsidRPr="00BB59C4" w:rsidRDefault="00BB59C4" w:rsidP="00BB59C4">
      <w:pPr>
        <w:shd w:val="clear" w:color="auto" w:fill="FFFFFF"/>
        <w:spacing w:before="634" w:after="365" w:line="336" w:lineRule="atLeast"/>
        <w:ind w:left="461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bookmarkStart w:id="1108" w:name="l1131"/>
      <w:bookmarkStart w:id="1109" w:name="h1539"/>
      <w:bookmarkStart w:id="1110" w:name="l1132"/>
      <w:bookmarkEnd w:id="1108"/>
      <w:bookmarkEnd w:id="1109"/>
      <w:bookmarkEnd w:id="1110"/>
      <w:r w:rsidRPr="00BB59C4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I. Лекарственные препараты, которыми обеспечиваются больные гемофилией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4"/>
        <w:gridCol w:w="2806"/>
        <w:gridCol w:w="2995"/>
      </w:tblGrid>
      <w:tr w:rsidR="00BB59C4" w:rsidRPr="00BB59C4" w:rsidTr="00BB59C4"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11" w:name="l1134"/>
            <w:bookmarkStart w:id="1112" w:name="l1540"/>
            <w:bookmarkEnd w:id="1111"/>
            <w:bookmarkEnd w:id="111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анатомо-терапевтическо-химической классификации</w:t>
            </w:r>
          </w:p>
        </w:tc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13" w:name="l1136"/>
            <w:bookmarkEnd w:id="111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кровь и система кроветворения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14" w:name="l1137"/>
            <w:bookmarkEnd w:id="111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гемостатические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15" w:name="l1138"/>
            <w:bookmarkEnd w:id="111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 К и другие гемостатические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16" w:name="l1139"/>
            <w:bookmarkEnd w:id="111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B02BD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факторы свертывания крови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антиингибиторный коагулянтный комплекс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17" w:name="l1140"/>
            <w:bookmarkEnd w:id="111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мороктоког альфа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18" w:name="l1141"/>
            <w:bookmarkEnd w:id="111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нонаког альфа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19" w:name="l1142"/>
            <w:bookmarkEnd w:id="111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октоког альфа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20" w:name="l1143"/>
            <w:bookmarkEnd w:id="112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симоктоког альфа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21" w:name="l1144"/>
            <w:bookmarkEnd w:id="112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свертывания крови VIII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22" w:name="l1145"/>
            <w:bookmarkEnd w:id="112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свертывания крови VIII + фактор Виллебранда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23" w:name="l1146"/>
            <w:bookmarkEnd w:id="112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свертывания крови IX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24" w:name="l1147"/>
            <w:bookmarkEnd w:id="112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эптаког альфа (активированный)</w:t>
            </w:r>
          </w:p>
        </w:tc>
      </w:tr>
      <w:tr w:rsidR="00BB59C4" w:rsidRPr="00BB59C4" w:rsidTr="00BB59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25" w:name="l1148"/>
            <w:bookmarkEnd w:id="112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эфмороктоког альфа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26" w:name="l1149"/>
            <w:bookmarkEnd w:id="112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B02BX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гемостатические средства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эмицизумаб</w:t>
            </w:r>
          </w:p>
        </w:tc>
      </w:tr>
    </w:tbl>
    <w:p w:rsidR="00383167" w:rsidRDefault="00383167" w:rsidP="00BB59C4">
      <w:pPr>
        <w:shd w:val="clear" w:color="auto" w:fill="FFFFFF"/>
        <w:spacing w:before="634" w:after="365" w:line="336" w:lineRule="atLeast"/>
        <w:ind w:left="461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bookmarkStart w:id="1127" w:name="l1150"/>
      <w:bookmarkStart w:id="1128" w:name="h1541"/>
      <w:bookmarkStart w:id="1129" w:name="l1151"/>
      <w:bookmarkEnd w:id="1127"/>
      <w:bookmarkEnd w:id="1128"/>
      <w:bookmarkEnd w:id="1129"/>
    </w:p>
    <w:p w:rsidR="00BB59C4" w:rsidRPr="00BB59C4" w:rsidRDefault="00BB59C4" w:rsidP="00BB59C4">
      <w:pPr>
        <w:shd w:val="clear" w:color="auto" w:fill="FFFFFF"/>
        <w:spacing w:before="634" w:after="365" w:line="336" w:lineRule="atLeast"/>
        <w:ind w:left="461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r w:rsidRPr="00BB59C4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II. Лекарственные препараты, которыми обеспечиваются больные муковисцидозом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0"/>
        <w:gridCol w:w="3672"/>
        <w:gridCol w:w="2073"/>
      </w:tblGrid>
      <w:tr w:rsidR="00BB59C4" w:rsidRPr="00BB59C4" w:rsidTr="00BB59C4"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30" w:name="l1153"/>
            <w:bookmarkStart w:id="1131" w:name="l1154"/>
            <w:bookmarkEnd w:id="1130"/>
            <w:bookmarkEnd w:id="113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Код анатомо-терапевтическо-химической классификации</w:t>
            </w:r>
          </w:p>
        </w:tc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32" w:name="l1155"/>
            <w:bookmarkEnd w:id="113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дыхательная система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33" w:name="l1156"/>
            <w:bookmarkEnd w:id="113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применяемые при кашле и простудных заболеваниях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34" w:name="l1157"/>
            <w:bookmarkEnd w:id="113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R05C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отхаркивающие средства, кроме комбинаций с противокашлевыми средствами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35" w:name="l1158"/>
            <w:bookmarkEnd w:id="113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R05CB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муколитические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дорназа альфа</w:t>
            </w:r>
          </w:p>
        </w:tc>
      </w:tr>
    </w:tbl>
    <w:p w:rsidR="00BB59C4" w:rsidRPr="00BB59C4" w:rsidRDefault="00BB59C4" w:rsidP="00BB59C4">
      <w:pPr>
        <w:shd w:val="clear" w:color="auto" w:fill="FFFFFF"/>
        <w:spacing w:before="634" w:after="365" w:line="336" w:lineRule="atLeast"/>
        <w:ind w:left="461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bookmarkStart w:id="1136" w:name="l1159"/>
      <w:bookmarkStart w:id="1137" w:name="h1542"/>
      <w:bookmarkStart w:id="1138" w:name="l1160"/>
      <w:bookmarkEnd w:id="1136"/>
      <w:bookmarkEnd w:id="1137"/>
      <w:bookmarkEnd w:id="1138"/>
      <w:r w:rsidRPr="00BB59C4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III. Лекарственные препараты, которыми обеспечиваются больные гипофизарным нанизмом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3"/>
        <w:gridCol w:w="3630"/>
        <w:gridCol w:w="2082"/>
      </w:tblGrid>
      <w:tr w:rsidR="00BB59C4" w:rsidRPr="00BB59C4" w:rsidTr="00BB59C4"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39" w:name="l1162"/>
            <w:bookmarkStart w:id="1140" w:name="l1163"/>
            <w:bookmarkEnd w:id="1139"/>
            <w:bookmarkEnd w:id="114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Код анатомо-терапевтическо-химической классификации</w:t>
            </w:r>
          </w:p>
        </w:tc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41" w:name="l1164"/>
            <w:bookmarkEnd w:id="114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42" w:name="l1165"/>
            <w:bookmarkEnd w:id="114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 гипофиза и гипоталамуса и их аналоги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43" w:name="l1166"/>
            <w:bookmarkEnd w:id="114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 передней доли гипофиза и их аналоги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44" w:name="l1167"/>
            <w:bookmarkEnd w:id="114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H01AC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соматропин и его агонисты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соматропин</w:t>
            </w:r>
          </w:p>
        </w:tc>
      </w:tr>
    </w:tbl>
    <w:p w:rsidR="00F43068" w:rsidRDefault="00F43068" w:rsidP="00BB59C4">
      <w:pPr>
        <w:shd w:val="clear" w:color="auto" w:fill="FFFFFF"/>
        <w:spacing w:before="634" w:after="365" w:line="336" w:lineRule="atLeast"/>
        <w:ind w:left="461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bookmarkStart w:id="1145" w:name="l1168"/>
      <w:bookmarkStart w:id="1146" w:name="h1543"/>
      <w:bookmarkStart w:id="1147" w:name="l1169"/>
      <w:bookmarkEnd w:id="1145"/>
      <w:bookmarkEnd w:id="1146"/>
      <w:bookmarkEnd w:id="1147"/>
    </w:p>
    <w:p w:rsidR="00F43068" w:rsidRDefault="00F43068" w:rsidP="00BB59C4">
      <w:pPr>
        <w:shd w:val="clear" w:color="auto" w:fill="FFFFFF"/>
        <w:spacing w:before="634" w:after="365" w:line="336" w:lineRule="atLeast"/>
        <w:ind w:left="461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</w:p>
    <w:p w:rsidR="00F43068" w:rsidRDefault="00F43068" w:rsidP="00BB59C4">
      <w:pPr>
        <w:shd w:val="clear" w:color="auto" w:fill="FFFFFF"/>
        <w:spacing w:before="634" w:after="365" w:line="336" w:lineRule="atLeast"/>
        <w:ind w:left="461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</w:p>
    <w:p w:rsidR="00BB59C4" w:rsidRPr="00BB59C4" w:rsidRDefault="00BB59C4" w:rsidP="00BB59C4">
      <w:pPr>
        <w:shd w:val="clear" w:color="auto" w:fill="FFFFFF"/>
        <w:spacing w:before="634" w:after="365" w:line="336" w:lineRule="atLeast"/>
        <w:ind w:left="461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r w:rsidRPr="00BB59C4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IV. Лекарственные препараты, которыми обеспечиваются больные болезнью Гоше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0"/>
        <w:gridCol w:w="3837"/>
        <w:gridCol w:w="2038"/>
      </w:tblGrid>
      <w:tr w:rsidR="00BB59C4" w:rsidRPr="00BB59C4" w:rsidTr="00BB59C4"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48" w:name="l1171"/>
            <w:bookmarkStart w:id="1149" w:name="l1172"/>
            <w:bookmarkEnd w:id="1148"/>
            <w:bookmarkEnd w:id="114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Код анатомо-терапевтическо-химической классификации</w:t>
            </w:r>
          </w:p>
        </w:tc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50" w:name="l1173"/>
            <w:bookmarkEnd w:id="115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пищеварительный тракт и обмен веществ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51" w:name="l1174"/>
            <w:bookmarkEnd w:id="115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52" w:name="l1175"/>
            <w:bookmarkEnd w:id="115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53" w:name="l1176"/>
            <w:bookmarkEnd w:id="115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A16AВ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велаглюцераза альфа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54" w:name="l1177"/>
            <w:bookmarkEnd w:id="115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имиглюцераза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55" w:name="l1178"/>
            <w:bookmarkEnd w:id="115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талиглюцераза альфа</w:t>
            </w:r>
          </w:p>
        </w:tc>
      </w:tr>
    </w:tbl>
    <w:p w:rsidR="00383167" w:rsidRDefault="00383167" w:rsidP="00BB59C4">
      <w:pPr>
        <w:shd w:val="clear" w:color="auto" w:fill="FFFFFF"/>
        <w:spacing w:before="634" w:after="365" w:line="336" w:lineRule="atLeast"/>
        <w:ind w:left="461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bookmarkStart w:id="1156" w:name="l1179"/>
      <w:bookmarkStart w:id="1157" w:name="h1544"/>
      <w:bookmarkStart w:id="1158" w:name="l1180"/>
      <w:bookmarkEnd w:id="1156"/>
      <w:bookmarkEnd w:id="1157"/>
      <w:bookmarkEnd w:id="1158"/>
    </w:p>
    <w:p w:rsidR="00383167" w:rsidRDefault="00383167" w:rsidP="00BB59C4">
      <w:pPr>
        <w:shd w:val="clear" w:color="auto" w:fill="FFFFFF"/>
        <w:spacing w:before="634" w:after="365" w:line="336" w:lineRule="atLeast"/>
        <w:ind w:left="461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</w:p>
    <w:p w:rsidR="00383167" w:rsidRDefault="00383167" w:rsidP="00BB59C4">
      <w:pPr>
        <w:shd w:val="clear" w:color="auto" w:fill="FFFFFF"/>
        <w:spacing w:before="634" w:after="365" w:line="336" w:lineRule="atLeast"/>
        <w:ind w:left="461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</w:p>
    <w:p w:rsidR="00BB59C4" w:rsidRPr="00BB59C4" w:rsidRDefault="00BB59C4" w:rsidP="00BB59C4">
      <w:pPr>
        <w:shd w:val="clear" w:color="auto" w:fill="FFFFFF"/>
        <w:spacing w:before="634" w:after="365" w:line="336" w:lineRule="atLeast"/>
        <w:ind w:left="461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r w:rsidRPr="00BB59C4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V. Лекарственные препараты, которыми обеспечиваются больные злокачественными новообразованиями лимфоидной, кроветворной и родственных им тканей (хронический миелоидный лейкоз, макроглобулинемия Вальденстрема, множественная миелома, фолликулярная (нодулярная) неходжкинская лимфома, мелкоклеточная (диффузная) неходжкинская лимфома, мелкоклеточная с расщепленными ядрами (диффузная) неходжкинская лимфома, крупноклеточная (диффузная) неходжкинская лимфома, иммунобластная (диффузная) неходжкинская лимфома, другие типы диффузных неходжкинских лимфом, диффузная неходжкинская лимфома неуточненная, другие и неуточненные типы неходжкинской лимфомы, хронический лимфоцитарный лейкоз)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0"/>
        <w:gridCol w:w="3635"/>
        <w:gridCol w:w="2080"/>
      </w:tblGrid>
      <w:tr w:rsidR="00BB59C4" w:rsidRPr="00BB59C4" w:rsidTr="00BB59C4"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59" w:name="l1193"/>
            <w:bookmarkStart w:id="1160" w:name="l1194"/>
            <w:bookmarkEnd w:id="1159"/>
            <w:bookmarkEnd w:id="116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Код анатомо-терапевтическо-химической классификации</w:t>
            </w:r>
          </w:p>
        </w:tc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61" w:name="l1195"/>
            <w:bookmarkEnd w:id="116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средства и иммуномодуляторы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62" w:name="l1196"/>
            <w:bookmarkEnd w:id="116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63" w:name="l1197"/>
            <w:bookmarkEnd w:id="116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антиметаболиты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64" w:name="l1198"/>
            <w:bookmarkEnd w:id="116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L01BB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аналоги пурина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флударабин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65" w:name="l1199"/>
            <w:bookmarkEnd w:id="116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протеинкиназ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66" w:name="l1200"/>
            <w:bookmarkEnd w:id="116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L01ЕА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тирозинкиназы BCR-ABL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иматиниб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67" w:name="l1201"/>
            <w:bookmarkEnd w:id="116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моноклональные антитела и их конъюгаты с лекарственными средствами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68" w:name="l1202"/>
            <w:bookmarkEnd w:id="116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L01FА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CD20 (кластеры дифференцировки 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ритуксимаб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69" w:name="l1203"/>
            <w:bookmarkEnd w:id="116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L01FC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CD38 (кластеры дифференцировки 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даратумумаб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изатуксимаб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70" w:name="l1204"/>
            <w:bookmarkEnd w:id="117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противоопухолевые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71" w:name="l1205"/>
            <w:bookmarkEnd w:id="117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L01XG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протеасом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бортезомиб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иксазомиб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72" w:name="l1206"/>
            <w:bookmarkEnd w:id="117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73" w:name="l1207"/>
            <w:bookmarkEnd w:id="117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74" w:name="l1208"/>
            <w:bookmarkEnd w:id="117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L04AX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леналидомид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помалидомид</w:t>
            </w:r>
          </w:p>
        </w:tc>
      </w:tr>
    </w:tbl>
    <w:p w:rsidR="00BB59C4" w:rsidRPr="00BB59C4" w:rsidRDefault="00BB59C4" w:rsidP="00BB59C4">
      <w:pPr>
        <w:shd w:val="clear" w:color="auto" w:fill="FFFFFF"/>
        <w:spacing w:before="634" w:after="365" w:line="336" w:lineRule="atLeast"/>
        <w:ind w:left="461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bookmarkStart w:id="1175" w:name="l1209"/>
      <w:bookmarkStart w:id="1176" w:name="h1545"/>
      <w:bookmarkStart w:id="1177" w:name="l1210"/>
      <w:bookmarkEnd w:id="1175"/>
      <w:bookmarkEnd w:id="1176"/>
      <w:bookmarkEnd w:id="1177"/>
      <w:r w:rsidRPr="00BB59C4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VI. Лекарственные препараты, которыми обеспечиваются больные рассеянным склерозом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7"/>
        <w:gridCol w:w="3254"/>
        <w:gridCol w:w="2364"/>
      </w:tblGrid>
      <w:tr w:rsidR="00BB59C4" w:rsidRPr="00BB59C4" w:rsidTr="00BB59C4"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78" w:name="l1212"/>
            <w:bookmarkStart w:id="1179" w:name="l1213"/>
            <w:bookmarkEnd w:id="1178"/>
            <w:bookmarkEnd w:id="117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Код анатомо-терапевтическо-химической классификации</w:t>
            </w:r>
          </w:p>
        </w:tc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80" w:name="l1214"/>
            <w:bookmarkEnd w:id="118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средства и иммуномодуляторы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81" w:name="l1215"/>
            <w:bookmarkEnd w:id="118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иммуностимуляторы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82" w:name="l1216"/>
            <w:bookmarkEnd w:id="118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иммуностимуляторы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83" w:name="l1217"/>
            <w:bookmarkEnd w:id="118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L03AB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интерфероны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интерферон бета-1a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интерферон бета-1b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пэгинтерферон бета-1a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сампэгинтерферон бета-1a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84" w:name="l1218"/>
            <w:bookmarkEnd w:id="118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L03AX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иммуностимуляторы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глатирамера ацетат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85" w:name="l1219"/>
            <w:bookmarkEnd w:id="118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86" w:name="l1220"/>
            <w:bookmarkEnd w:id="118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87" w:name="l1221"/>
            <w:bookmarkEnd w:id="118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алемтузумаб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дивозилимаб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88" w:name="l1222"/>
            <w:bookmarkEnd w:id="118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кладрибин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89" w:name="l1223"/>
            <w:bookmarkEnd w:id="118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окрелизумаб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90" w:name="l1224"/>
            <w:bookmarkEnd w:id="119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терифлуномид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91" w:name="l1225"/>
            <w:bookmarkEnd w:id="119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L04АG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моноклональные антитела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натализумаб</w:t>
            </w:r>
          </w:p>
        </w:tc>
      </w:tr>
    </w:tbl>
    <w:p w:rsidR="00BB59C4" w:rsidRPr="00BB59C4" w:rsidRDefault="00BB59C4" w:rsidP="00BB59C4">
      <w:pPr>
        <w:shd w:val="clear" w:color="auto" w:fill="FFFFFF"/>
        <w:spacing w:before="634" w:after="365" w:line="336" w:lineRule="atLeast"/>
        <w:ind w:left="461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bookmarkStart w:id="1192" w:name="l1226"/>
      <w:bookmarkStart w:id="1193" w:name="h1546"/>
      <w:bookmarkStart w:id="1194" w:name="l1227"/>
      <w:bookmarkEnd w:id="1192"/>
      <w:bookmarkEnd w:id="1193"/>
      <w:bookmarkEnd w:id="1194"/>
      <w:r w:rsidRPr="00BB59C4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VII. Лекарственные препараты, которыми обеспечиваются пациенты после трансплантации органов и (или) тканей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5"/>
        <w:gridCol w:w="3342"/>
        <w:gridCol w:w="2518"/>
      </w:tblGrid>
      <w:tr w:rsidR="00BB59C4" w:rsidRPr="00BB59C4" w:rsidTr="00BB59C4"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95" w:name="l1229"/>
            <w:bookmarkStart w:id="1196" w:name="l1230"/>
            <w:bookmarkEnd w:id="1195"/>
            <w:bookmarkEnd w:id="119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Код анатомо-терапевтическо-химической классификации</w:t>
            </w:r>
          </w:p>
        </w:tc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97" w:name="l1231"/>
            <w:bookmarkEnd w:id="119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средства и иммуномодуляторы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98" w:name="l1232"/>
            <w:bookmarkEnd w:id="119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99" w:name="l1233"/>
            <w:bookmarkEnd w:id="119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протеинкиназ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00" w:name="l1234"/>
            <w:bookmarkEnd w:id="120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L01EG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киназы mTOR (мишень рапамицина у млекопитающих)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эверолимус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01" w:name="l1235"/>
            <w:bookmarkEnd w:id="120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02" w:name="l1236"/>
            <w:bookmarkEnd w:id="120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03" w:name="l1237"/>
            <w:bookmarkEnd w:id="120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микофенолата мофетил микофеноловая кислота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04" w:name="l1238"/>
            <w:bookmarkEnd w:id="1204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L04AD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кальциневрина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такролимус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циклоспорин</w:t>
            </w:r>
          </w:p>
        </w:tc>
      </w:tr>
    </w:tbl>
    <w:p w:rsidR="00BB59C4" w:rsidRPr="00BB59C4" w:rsidRDefault="00BB59C4" w:rsidP="00BB59C4">
      <w:pPr>
        <w:shd w:val="clear" w:color="auto" w:fill="FFFFFF"/>
        <w:spacing w:before="634" w:after="365" w:line="336" w:lineRule="atLeast"/>
        <w:ind w:left="461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bookmarkStart w:id="1205" w:name="l1239"/>
      <w:bookmarkStart w:id="1206" w:name="h1547"/>
      <w:bookmarkStart w:id="1207" w:name="l1240"/>
      <w:bookmarkEnd w:id="1205"/>
      <w:bookmarkEnd w:id="1206"/>
      <w:bookmarkEnd w:id="1207"/>
      <w:r w:rsidRPr="00BB59C4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VIII. Лекарственные препараты, которыми обеспечиваются больные гемолитико-уремическим синдромом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9"/>
        <w:gridCol w:w="3331"/>
        <w:gridCol w:w="2145"/>
      </w:tblGrid>
      <w:tr w:rsidR="00BB59C4" w:rsidRPr="00BB59C4" w:rsidTr="00BB59C4"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08" w:name="l1242"/>
            <w:bookmarkStart w:id="1209" w:name="l1243"/>
            <w:bookmarkEnd w:id="1208"/>
            <w:bookmarkEnd w:id="120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Код анатомо-терапевтическо-химической классификации</w:t>
            </w:r>
          </w:p>
        </w:tc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10" w:name="l1244"/>
            <w:bookmarkEnd w:id="121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средства и иммуномодуляторы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11" w:name="l1245"/>
            <w:bookmarkEnd w:id="121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12" w:name="l1246"/>
            <w:bookmarkEnd w:id="121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13" w:name="l1247"/>
            <w:bookmarkEnd w:id="121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экулизумаб</w:t>
            </w:r>
          </w:p>
        </w:tc>
      </w:tr>
    </w:tbl>
    <w:p w:rsidR="00BB59C4" w:rsidRPr="00BB59C4" w:rsidRDefault="00BB59C4" w:rsidP="00BB59C4">
      <w:pPr>
        <w:shd w:val="clear" w:color="auto" w:fill="FFFFFF"/>
        <w:spacing w:before="634" w:after="365" w:line="336" w:lineRule="atLeast"/>
        <w:ind w:left="461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bookmarkStart w:id="1214" w:name="l1248"/>
      <w:bookmarkStart w:id="1215" w:name="h1548"/>
      <w:bookmarkStart w:id="1216" w:name="l1249"/>
      <w:bookmarkEnd w:id="1214"/>
      <w:bookmarkEnd w:id="1215"/>
      <w:bookmarkEnd w:id="1216"/>
      <w:r w:rsidRPr="00BB59C4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IX. Лекарственные препараты, которыми обеспечиваются больные юношеским артритом с системным началом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9"/>
        <w:gridCol w:w="3420"/>
        <w:gridCol w:w="2126"/>
      </w:tblGrid>
      <w:tr w:rsidR="00BB59C4" w:rsidRPr="00BB59C4" w:rsidTr="00BB59C4"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17" w:name="l1251"/>
            <w:bookmarkStart w:id="1218" w:name="l1252"/>
            <w:bookmarkEnd w:id="1217"/>
            <w:bookmarkEnd w:id="121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Код анатомо-терапевтическо-химической классификации</w:t>
            </w:r>
          </w:p>
        </w:tc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19" w:name="l1253"/>
            <w:bookmarkEnd w:id="121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средства и иммуномодуляторы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20" w:name="l1254"/>
            <w:bookmarkEnd w:id="122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21" w:name="l1255"/>
            <w:bookmarkEnd w:id="122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22" w:name="l1256"/>
            <w:bookmarkEnd w:id="122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фактора некроза опухоли альфа (ФНО-альфа)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адалимумаб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этанерцепт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23" w:name="l1257"/>
            <w:bookmarkEnd w:id="1223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L04AC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интерлейкинов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канакинумаб</w:t>
            </w: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тоцилизумаб</w:t>
            </w:r>
          </w:p>
        </w:tc>
      </w:tr>
    </w:tbl>
    <w:p w:rsidR="00BB59C4" w:rsidRPr="00BB59C4" w:rsidRDefault="00BB59C4" w:rsidP="00BB59C4">
      <w:pPr>
        <w:shd w:val="clear" w:color="auto" w:fill="FFFFFF"/>
        <w:spacing w:before="634" w:after="365" w:line="336" w:lineRule="atLeast"/>
        <w:ind w:left="461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bookmarkStart w:id="1224" w:name="l1258"/>
      <w:bookmarkStart w:id="1225" w:name="h1549"/>
      <w:bookmarkStart w:id="1226" w:name="l1259"/>
      <w:bookmarkEnd w:id="1224"/>
      <w:bookmarkEnd w:id="1225"/>
      <w:bookmarkEnd w:id="1226"/>
      <w:r w:rsidRPr="00BB59C4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X. Лекарственные препараты, которыми обеспечиваются больные мукополисахаридозом I типа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0"/>
        <w:gridCol w:w="3837"/>
        <w:gridCol w:w="2038"/>
      </w:tblGrid>
      <w:tr w:rsidR="00BB59C4" w:rsidRPr="00BB59C4" w:rsidTr="00BB59C4"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27" w:name="l1261"/>
            <w:bookmarkStart w:id="1228" w:name="l1262"/>
            <w:bookmarkEnd w:id="1227"/>
            <w:bookmarkEnd w:id="122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Код анатомо-терапевтическо-химической классификации</w:t>
            </w:r>
          </w:p>
        </w:tc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29" w:name="l1263"/>
            <w:bookmarkEnd w:id="122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пищеварительный тракт и обмен веществ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30" w:name="l1264"/>
            <w:bookmarkEnd w:id="123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31" w:name="l1265"/>
            <w:bookmarkEnd w:id="123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32" w:name="l1266"/>
            <w:bookmarkEnd w:id="123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A16AB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ларонидаза</w:t>
            </w:r>
          </w:p>
        </w:tc>
      </w:tr>
    </w:tbl>
    <w:p w:rsidR="00BB59C4" w:rsidRPr="00BB59C4" w:rsidRDefault="00BB59C4" w:rsidP="00BB59C4">
      <w:pPr>
        <w:shd w:val="clear" w:color="auto" w:fill="FFFFFF"/>
        <w:spacing w:before="634" w:after="365" w:line="336" w:lineRule="atLeast"/>
        <w:ind w:left="461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bookmarkStart w:id="1233" w:name="l1267"/>
      <w:bookmarkStart w:id="1234" w:name="h1550"/>
      <w:bookmarkStart w:id="1235" w:name="l1268"/>
      <w:bookmarkEnd w:id="1233"/>
      <w:bookmarkEnd w:id="1234"/>
      <w:bookmarkEnd w:id="1235"/>
      <w:r w:rsidRPr="00BB59C4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XI. Лекарственные препараты, которыми обеспечиваются больные мукополисахаридозом II типа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0"/>
        <w:gridCol w:w="3837"/>
        <w:gridCol w:w="2038"/>
      </w:tblGrid>
      <w:tr w:rsidR="00BB59C4" w:rsidRPr="00BB59C4" w:rsidTr="00BB59C4"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36" w:name="l1270"/>
            <w:bookmarkStart w:id="1237" w:name="l1271"/>
            <w:bookmarkEnd w:id="1236"/>
            <w:bookmarkEnd w:id="123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Код анатомо-терапевтическо-химической классификации</w:t>
            </w:r>
          </w:p>
        </w:tc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38" w:name="l1272"/>
            <w:bookmarkEnd w:id="123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пищеварительный тракт и обмен веществ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39" w:name="l1273"/>
            <w:bookmarkEnd w:id="123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40" w:name="l1274"/>
            <w:bookmarkEnd w:id="124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41" w:name="l1275"/>
            <w:bookmarkEnd w:id="124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A16AB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идурсульфаза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42" w:name="l1276"/>
            <w:bookmarkEnd w:id="1242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идурсульфаза бета</w:t>
            </w:r>
          </w:p>
        </w:tc>
      </w:tr>
    </w:tbl>
    <w:p w:rsidR="00BB59C4" w:rsidRPr="00BB59C4" w:rsidRDefault="00BB59C4" w:rsidP="00BB59C4">
      <w:pPr>
        <w:shd w:val="clear" w:color="auto" w:fill="FFFFFF"/>
        <w:spacing w:before="634" w:after="365" w:line="336" w:lineRule="atLeast"/>
        <w:ind w:left="461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bookmarkStart w:id="1243" w:name="l1277"/>
      <w:bookmarkStart w:id="1244" w:name="h1551"/>
      <w:bookmarkStart w:id="1245" w:name="l1278"/>
      <w:bookmarkEnd w:id="1243"/>
      <w:bookmarkEnd w:id="1244"/>
      <w:bookmarkEnd w:id="1245"/>
      <w:r w:rsidRPr="00BB59C4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XII. Лекарственные препараты, которыми обеспечиваются больные мукополисахаридозом VI типа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0"/>
        <w:gridCol w:w="3837"/>
        <w:gridCol w:w="2038"/>
      </w:tblGrid>
      <w:tr w:rsidR="00BB59C4" w:rsidRPr="00BB59C4" w:rsidTr="00BB59C4"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46" w:name="l1280"/>
            <w:bookmarkStart w:id="1247" w:name="l1281"/>
            <w:bookmarkEnd w:id="1246"/>
            <w:bookmarkEnd w:id="124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Код анатомо-терапевтическо-химической классификации</w:t>
            </w:r>
          </w:p>
        </w:tc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48" w:name="l1282"/>
            <w:bookmarkEnd w:id="124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пищеварительный тракт и обмен веществ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49" w:name="l1283"/>
            <w:bookmarkEnd w:id="124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50" w:name="l1284"/>
            <w:bookmarkEnd w:id="125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51" w:name="l1285"/>
            <w:bookmarkEnd w:id="1251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A16AB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галсульфаза</w:t>
            </w:r>
          </w:p>
        </w:tc>
      </w:tr>
    </w:tbl>
    <w:p w:rsidR="00BB59C4" w:rsidRPr="00BB59C4" w:rsidRDefault="00BB59C4" w:rsidP="00BB59C4">
      <w:pPr>
        <w:shd w:val="clear" w:color="auto" w:fill="FFFFFF"/>
        <w:spacing w:before="634" w:after="365" w:line="336" w:lineRule="atLeast"/>
        <w:ind w:left="461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bookmarkStart w:id="1252" w:name="l1286"/>
      <w:bookmarkStart w:id="1253" w:name="h1552"/>
      <w:bookmarkStart w:id="1254" w:name="l1287"/>
      <w:bookmarkEnd w:id="1252"/>
      <w:bookmarkEnd w:id="1253"/>
      <w:bookmarkEnd w:id="1254"/>
      <w:r w:rsidRPr="00BB59C4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XIII. Лекарственные препараты, которыми обеспечиваются больные апластической анемией неуточненной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9"/>
        <w:gridCol w:w="3331"/>
        <w:gridCol w:w="2145"/>
      </w:tblGrid>
      <w:tr w:rsidR="00BB59C4" w:rsidRPr="00BB59C4" w:rsidTr="00BB59C4"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55" w:name="l1289"/>
            <w:bookmarkStart w:id="1256" w:name="l1290"/>
            <w:bookmarkEnd w:id="1255"/>
            <w:bookmarkEnd w:id="125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Код анатомо-терапевтическо-химической классификации</w:t>
            </w:r>
          </w:p>
        </w:tc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57" w:name="l1291"/>
            <w:bookmarkEnd w:id="125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средства и иммуномодуляторы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58" w:name="l1292"/>
            <w:bookmarkEnd w:id="125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59" w:name="l1293"/>
            <w:bookmarkEnd w:id="125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60" w:name="l1294"/>
            <w:bookmarkEnd w:id="1260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L04AD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кальциневрина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циклоспорин</w:t>
            </w:r>
          </w:p>
        </w:tc>
      </w:tr>
    </w:tbl>
    <w:p w:rsidR="00BB59C4" w:rsidRPr="00BB59C4" w:rsidRDefault="00BB59C4" w:rsidP="00BB59C4">
      <w:pPr>
        <w:shd w:val="clear" w:color="auto" w:fill="FFFFFF"/>
        <w:spacing w:before="634" w:after="365" w:line="336" w:lineRule="atLeast"/>
        <w:ind w:left="461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bookmarkStart w:id="1261" w:name="l1295"/>
      <w:bookmarkStart w:id="1262" w:name="h1553"/>
      <w:bookmarkStart w:id="1263" w:name="l1296"/>
      <w:bookmarkEnd w:id="1261"/>
      <w:bookmarkEnd w:id="1262"/>
      <w:bookmarkEnd w:id="1263"/>
      <w:r w:rsidRPr="00BB59C4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XIV. Лекарственные препараты, которыми обеспечиваются больные наследственным дефицитом факторов II (фибриногена), VII (лабильного), X (Стюарта - Прауэра)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2"/>
        <w:gridCol w:w="3008"/>
        <w:gridCol w:w="2525"/>
      </w:tblGrid>
      <w:tr w:rsidR="00BB59C4" w:rsidRPr="00BB59C4" w:rsidTr="00BB59C4"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64" w:name="l1299"/>
            <w:bookmarkStart w:id="1265" w:name="l1300"/>
            <w:bookmarkEnd w:id="1264"/>
            <w:bookmarkEnd w:id="1265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Код анатомо-терапевтическо-химической классификации</w:t>
            </w:r>
          </w:p>
        </w:tc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0" w:type="auto"/>
            <w:tcBorders>
              <w:top w:val="single" w:sz="6" w:space="0" w:color="DADADA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66" w:name="l1301"/>
            <w:bookmarkEnd w:id="1266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кровь и система кроветворения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67" w:name="l1302"/>
            <w:bookmarkEnd w:id="1267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гемостатические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68" w:name="l1303"/>
            <w:bookmarkEnd w:id="1268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 K и другие гемостатические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9C4" w:rsidRPr="00BB59C4" w:rsidTr="00BB59C4"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69" w:name="l1304"/>
            <w:bookmarkEnd w:id="1269"/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B02BD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факторы свертывания крови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ADADA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BB59C4" w:rsidRPr="00BB59C4" w:rsidRDefault="00BB59C4" w:rsidP="00BB59C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эптаког альфа (активированный)</w:t>
            </w:r>
          </w:p>
        </w:tc>
      </w:tr>
    </w:tbl>
    <w:p w:rsidR="00F43068" w:rsidRDefault="00F43068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bookmarkStart w:id="1270" w:name="l1305"/>
      <w:bookmarkStart w:id="1271" w:name="l1554"/>
      <w:bookmarkStart w:id="1272" w:name="l1310"/>
      <w:bookmarkEnd w:id="1270"/>
      <w:bookmarkEnd w:id="1271"/>
      <w:bookmarkEnd w:id="1272"/>
    </w:p>
    <w:p w:rsidR="00F43068" w:rsidRDefault="00F43068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F43068" w:rsidRDefault="00F43068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F43068" w:rsidRDefault="00F43068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6C0499" w:rsidRDefault="006C0499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6C0499" w:rsidRDefault="006C0499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6C0499" w:rsidRDefault="006C0499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6C0499" w:rsidRDefault="006C0499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6C0499" w:rsidRDefault="006C0499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6C0499" w:rsidRDefault="006C0499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6C0499" w:rsidRDefault="006C0499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6C0499" w:rsidRDefault="006C0499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6C0499" w:rsidRDefault="006C0499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6C0499" w:rsidRDefault="006C0499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6C0499" w:rsidRDefault="006C0499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6C0499" w:rsidRDefault="006C0499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6C0499" w:rsidRDefault="006C0499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6C0499" w:rsidRDefault="006C0499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6C0499" w:rsidRDefault="006C0499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6C0499" w:rsidRDefault="006C0499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6C0499" w:rsidRDefault="006C0499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6C0499" w:rsidRDefault="006C0499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6C0499" w:rsidRDefault="006C0499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BB59C4" w:rsidRPr="00BB59C4" w:rsidRDefault="00BB59C4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9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УТВЕРЖДЕН</w:t>
      </w:r>
    </w:p>
    <w:p w:rsidR="00BB59C4" w:rsidRPr="00BB59C4" w:rsidRDefault="00BB59C4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73" w:name="l1311"/>
      <w:bookmarkEnd w:id="1273"/>
      <w:r w:rsidRPr="00BB59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распоряжением Правительства</w:t>
      </w:r>
    </w:p>
    <w:p w:rsidR="00BB59C4" w:rsidRPr="00BB59C4" w:rsidRDefault="00BB59C4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74" w:name="l1312"/>
      <w:bookmarkEnd w:id="1274"/>
      <w:r w:rsidRPr="00BB59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Российской Федерации</w:t>
      </w:r>
    </w:p>
    <w:p w:rsidR="00BB59C4" w:rsidRPr="00BB59C4" w:rsidRDefault="00BB59C4" w:rsidP="00BB59C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75" w:name="l1313"/>
      <w:bookmarkEnd w:id="1275"/>
      <w:r w:rsidRPr="00BB59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 18 декабря 2025 г. N 3867-р</w:t>
      </w:r>
    </w:p>
    <w:p w:rsidR="00BB59C4" w:rsidRPr="00BB59C4" w:rsidRDefault="00BB59C4" w:rsidP="00BB59C4">
      <w:pPr>
        <w:shd w:val="clear" w:color="auto" w:fill="FFFFFF"/>
        <w:spacing w:before="411" w:after="274" w:line="343" w:lineRule="atLeast"/>
        <w:ind w:left="329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1276" w:name="l1314"/>
      <w:bookmarkStart w:id="1277" w:name="h1555"/>
      <w:bookmarkStart w:id="1278" w:name="l4"/>
      <w:bookmarkStart w:id="1279" w:name="l1520"/>
      <w:bookmarkStart w:id="1280" w:name="h1559"/>
      <w:bookmarkStart w:id="1281" w:name="l5"/>
      <w:bookmarkEnd w:id="1276"/>
      <w:bookmarkEnd w:id="1277"/>
      <w:bookmarkEnd w:id="1278"/>
      <w:bookmarkEnd w:id="1279"/>
      <w:bookmarkEnd w:id="1280"/>
      <w:bookmarkEnd w:id="1281"/>
      <w:r w:rsidRPr="00BB59C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ПЕРЕЧЕНЬ УТРАТИВШИХ СИЛУ АКТОВ ПРАВИТЕЛЬСТВА РОССИЙСКОЙ ФЕДЕРАЦИИ</w:t>
      </w:r>
    </w:p>
    <w:p w:rsidR="00BB59C4" w:rsidRPr="00BB59C4" w:rsidRDefault="00BB59C4" w:rsidP="00BB59C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82" w:name="l1522"/>
      <w:bookmarkStart w:id="1283" w:name="l1523"/>
      <w:bookmarkEnd w:id="1282"/>
      <w:bookmarkEnd w:id="1283"/>
      <w:r w:rsidRPr="00BB59C4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1.</w:t>
      </w:r>
      <w:r w:rsidRPr="00BB5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Распоряжение Правительства Российской Федерации </w:t>
      </w:r>
      <w:hyperlink r:id="rId6" w:anchor="l0" w:tgtFrame="_blank" w:history="1">
        <w:r w:rsidRPr="00BB59C4">
          <w:rPr>
            <w:rFonts w:ascii="Times New Roman" w:eastAsia="Times New Roman" w:hAnsi="Times New Roman" w:cs="Times New Roman"/>
            <w:color w:val="228007"/>
            <w:sz w:val="24"/>
            <w:szCs w:val="24"/>
            <w:lang w:eastAsia="ru-RU"/>
          </w:rPr>
          <w:t>от 12 октября 2019 г. N 2406-р</w:t>
        </w:r>
      </w:hyperlink>
      <w:r w:rsidRPr="00BB5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(Собрание законодательства Российской Федерации, 2019, N 42, ст. 5979).</w:t>
      </w:r>
    </w:p>
    <w:p w:rsidR="00BB59C4" w:rsidRPr="00BB59C4" w:rsidRDefault="00BB59C4" w:rsidP="00BB59C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84" w:name="l1524"/>
      <w:bookmarkEnd w:id="1284"/>
      <w:r w:rsidRPr="00BB59C4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2.</w:t>
      </w:r>
      <w:r w:rsidRPr="00BB5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Распоряжение Правительства Российской Федерации </w:t>
      </w:r>
      <w:hyperlink r:id="rId7" w:anchor="l0" w:tgtFrame="_blank" w:history="1">
        <w:r w:rsidRPr="00BB59C4">
          <w:rPr>
            <w:rFonts w:ascii="Times New Roman" w:eastAsia="Times New Roman" w:hAnsi="Times New Roman" w:cs="Times New Roman"/>
            <w:color w:val="228007"/>
            <w:sz w:val="24"/>
            <w:szCs w:val="24"/>
            <w:lang w:eastAsia="ru-RU"/>
          </w:rPr>
          <w:t>от 26 апреля 2020 г. N 1142-р</w:t>
        </w:r>
      </w:hyperlink>
      <w:r w:rsidRPr="00BB5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(Собрание законодательства Российской Федерации, 2020, N 18, ст. 2958).</w:t>
      </w:r>
    </w:p>
    <w:p w:rsidR="00BB59C4" w:rsidRPr="00BB59C4" w:rsidRDefault="00BB59C4" w:rsidP="00BB59C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85" w:name="l1525"/>
      <w:bookmarkEnd w:id="1285"/>
      <w:r w:rsidRPr="00BB59C4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3.</w:t>
      </w:r>
      <w:r w:rsidRPr="00BB5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Распоряжение Правительства Российской Федерации </w:t>
      </w:r>
      <w:hyperlink r:id="rId8" w:anchor="l0" w:tgtFrame="_blank" w:history="1">
        <w:r w:rsidRPr="00BB59C4">
          <w:rPr>
            <w:rFonts w:ascii="Times New Roman" w:eastAsia="Times New Roman" w:hAnsi="Times New Roman" w:cs="Times New Roman"/>
            <w:color w:val="228007"/>
            <w:sz w:val="24"/>
            <w:szCs w:val="24"/>
            <w:lang w:eastAsia="ru-RU"/>
          </w:rPr>
          <w:t>от 12 октября 2020 г. N 2626-р</w:t>
        </w:r>
      </w:hyperlink>
      <w:r w:rsidRPr="00BB5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(Собрание законодательства Российской Федерации, 2020, N 42, ст. 6692).</w:t>
      </w:r>
    </w:p>
    <w:p w:rsidR="00BB59C4" w:rsidRPr="00BB59C4" w:rsidRDefault="00BB59C4" w:rsidP="00BB59C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86" w:name="l1526"/>
      <w:bookmarkEnd w:id="1286"/>
      <w:r w:rsidRPr="00BB59C4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4.</w:t>
      </w:r>
      <w:r w:rsidRPr="00BB5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Распоряжение Правительства Российской Федерации </w:t>
      </w:r>
      <w:hyperlink r:id="rId9" w:anchor="l0" w:tgtFrame="_blank" w:history="1">
        <w:r w:rsidRPr="00BB59C4">
          <w:rPr>
            <w:rFonts w:ascii="Times New Roman" w:eastAsia="Times New Roman" w:hAnsi="Times New Roman" w:cs="Times New Roman"/>
            <w:color w:val="228007"/>
            <w:sz w:val="24"/>
            <w:szCs w:val="24"/>
            <w:lang w:eastAsia="ru-RU"/>
          </w:rPr>
          <w:t>от 23 ноября 2020 г. N 3073-р</w:t>
        </w:r>
      </w:hyperlink>
      <w:r w:rsidRPr="00BB5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(Собрание законодательства Российской Федерации, 2020, N 48, ст. 7813).</w:t>
      </w:r>
    </w:p>
    <w:p w:rsidR="00BB59C4" w:rsidRPr="00BB59C4" w:rsidRDefault="00BB59C4" w:rsidP="00BB59C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87" w:name="l1527"/>
      <w:bookmarkEnd w:id="1287"/>
      <w:r w:rsidRPr="00BB59C4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5.</w:t>
      </w:r>
      <w:r w:rsidRPr="00BB5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Распоряжение Правительства Российской Федерации </w:t>
      </w:r>
      <w:hyperlink r:id="rId10" w:anchor="l0" w:tgtFrame="_blank" w:history="1">
        <w:r w:rsidRPr="00BB59C4">
          <w:rPr>
            <w:rFonts w:ascii="Times New Roman" w:eastAsia="Times New Roman" w:hAnsi="Times New Roman" w:cs="Times New Roman"/>
            <w:color w:val="228007"/>
            <w:sz w:val="24"/>
            <w:szCs w:val="24"/>
            <w:lang w:eastAsia="ru-RU"/>
          </w:rPr>
          <w:t>от 23 декабря 2021 г. N 3781-р</w:t>
        </w:r>
      </w:hyperlink>
      <w:r w:rsidRPr="00BB5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(Собрание законодательства Российской Федерации, 2022, N 1, ст. 277).</w:t>
      </w:r>
      <w:bookmarkStart w:id="1288" w:name="_GoBack"/>
      <w:bookmarkEnd w:id="1288"/>
    </w:p>
    <w:p w:rsidR="00BB59C4" w:rsidRPr="00BB59C4" w:rsidRDefault="00BB59C4" w:rsidP="00BB59C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89" w:name="l1528"/>
      <w:bookmarkEnd w:id="1289"/>
      <w:r w:rsidRPr="00BB59C4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6.</w:t>
      </w:r>
      <w:r w:rsidRPr="00BB5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Распоряжение Правительства Российской Федерации </w:t>
      </w:r>
      <w:hyperlink r:id="rId11" w:anchor="l0" w:tgtFrame="_blank" w:history="1">
        <w:r w:rsidRPr="00BB59C4">
          <w:rPr>
            <w:rFonts w:ascii="Times New Roman" w:eastAsia="Times New Roman" w:hAnsi="Times New Roman" w:cs="Times New Roman"/>
            <w:color w:val="228007"/>
            <w:sz w:val="24"/>
            <w:szCs w:val="24"/>
            <w:lang w:eastAsia="ru-RU"/>
          </w:rPr>
          <w:t>от 30 марта 2022 г. N 660-р</w:t>
        </w:r>
      </w:hyperlink>
      <w:r w:rsidRPr="00BB5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(Собрание законодательства Российской Федерации, 2022, N 14, ст. 2331).</w:t>
      </w:r>
    </w:p>
    <w:p w:rsidR="00BB59C4" w:rsidRPr="00BB59C4" w:rsidRDefault="00BB59C4" w:rsidP="00BB59C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90" w:name="l1529"/>
      <w:bookmarkEnd w:id="1290"/>
      <w:r w:rsidRPr="00BB59C4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7.</w:t>
      </w:r>
      <w:r w:rsidRPr="00BB5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Распоряжение Правительства Российской Федерации </w:t>
      </w:r>
      <w:hyperlink r:id="rId12" w:anchor="l0" w:tgtFrame="_blank" w:history="1">
        <w:r w:rsidRPr="00BB59C4">
          <w:rPr>
            <w:rFonts w:ascii="Times New Roman" w:eastAsia="Times New Roman" w:hAnsi="Times New Roman" w:cs="Times New Roman"/>
            <w:color w:val="228007"/>
            <w:sz w:val="24"/>
            <w:szCs w:val="24"/>
            <w:lang w:eastAsia="ru-RU"/>
          </w:rPr>
          <w:t>от 24 августа 2022 г. N 2419-р</w:t>
        </w:r>
      </w:hyperlink>
      <w:r w:rsidRPr="00BB5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(Собрание законодательства Российской Федерации, 2022, N 35, ст. 6191).</w:t>
      </w:r>
    </w:p>
    <w:p w:rsidR="00BB59C4" w:rsidRPr="00BB59C4" w:rsidRDefault="00BB59C4" w:rsidP="00BB59C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91" w:name="l1530"/>
      <w:bookmarkEnd w:id="1291"/>
      <w:r w:rsidRPr="00BB59C4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8.</w:t>
      </w:r>
      <w:r w:rsidRPr="00BB5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Распоряжение Правительства Российской Федерации </w:t>
      </w:r>
      <w:hyperlink r:id="rId13" w:anchor="l0" w:tgtFrame="_blank" w:history="1">
        <w:r w:rsidRPr="00BB59C4">
          <w:rPr>
            <w:rFonts w:ascii="Times New Roman" w:eastAsia="Times New Roman" w:hAnsi="Times New Roman" w:cs="Times New Roman"/>
            <w:color w:val="228007"/>
            <w:sz w:val="24"/>
            <w:szCs w:val="24"/>
            <w:lang w:eastAsia="ru-RU"/>
          </w:rPr>
          <w:t>от 6 октября 2022 г. N 2927-р</w:t>
        </w:r>
      </w:hyperlink>
      <w:r w:rsidRPr="00BB5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(Собрание законодательства Российской Федерации, 2022, N 42, ст. 7205).</w:t>
      </w:r>
    </w:p>
    <w:p w:rsidR="00BB59C4" w:rsidRPr="00BB59C4" w:rsidRDefault="00BB59C4" w:rsidP="00BB59C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92" w:name="l1531"/>
      <w:bookmarkEnd w:id="1292"/>
      <w:r w:rsidRPr="00BB59C4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9.</w:t>
      </w:r>
      <w:r w:rsidRPr="00BB5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Распоряжение Правительства Российской Федерации </w:t>
      </w:r>
      <w:hyperlink r:id="rId14" w:anchor="l0" w:tgtFrame="_blank" w:history="1">
        <w:r w:rsidRPr="00BB59C4">
          <w:rPr>
            <w:rFonts w:ascii="Times New Roman" w:eastAsia="Times New Roman" w:hAnsi="Times New Roman" w:cs="Times New Roman"/>
            <w:color w:val="228007"/>
            <w:sz w:val="24"/>
            <w:szCs w:val="24"/>
            <w:lang w:eastAsia="ru-RU"/>
          </w:rPr>
          <w:t>от 24 декабря 2022 г. N 4173-р</w:t>
        </w:r>
      </w:hyperlink>
      <w:r w:rsidRPr="00BB5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(Собрание законодательства Российской Федерации, 2023, N 1, ст. 370).</w:t>
      </w:r>
    </w:p>
    <w:p w:rsidR="00BB59C4" w:rsidRPr="00BB59C4" w:rsidRDefault="00BB59C4" w:rsidP="00BB59C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93" w:name="l1532"/>
      <w:bookmarkEnd w:id="1293"/>
      <w:r w:rsidRPr="00BB59C4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10.</w:t>
      </w:r>
      <w:r w:rsidRPr="00BB5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Распоряжение Правительства Российской Федерации </w:t>
      </w:r>
      <w:hyperlink r:id="rId15" w:anchor="l0" w:tgtFrame="_blank" w:history="1">
        <w:r w:rsidRPr="00BB59C4">
          <w:rPr>
            <w:rFonts w:ascii="Times New Roman" w:eastAsia="Times New Roman" w:hAnsi="Times New Roman" w:cs="Times New Roman"/>
            <w:color w:val="228007"/>
            <w:sz w:val="24"/>
            <w:szCs w:val="24"/>
            <w:lang w:eastAsia="ru-RU"/>
          </w:rPr>
          <w:t>от 9 июня 2023 г. N 1508-р</w:t>
        </w:r>
      </w:hyperlink>
      <w:r w:rsidRPr="00BB5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(Собрание законодательства Российской Федерации, 2023, N 25, ст. 4613).</w:t>
      </w:r>
    </w:p>
    <w:p w:rsidR="00BB59C4" w:rsidRPr="00BB59C4" w:rsidRDefault="00BB59C4" w:rsidP="00BB59C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94" w:name="l1533"/>
      <w:bookmarkEnd w:id="1294"/>
      <w:r w:rsidRPr="00BB59C4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11.</w:t>
      </w:r>
      <w:r w:rsidRPr="00BB5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Распоряжение Правительства Российской Федерации </w:t>
      </w:r>
      <w:hyperlink r:id="rId16" w:anchor="l0" w:tgtFrame="_blank" w:history="1">
        <w:r w:rsidRPr="00BB59C4">
          <w:rPr>
            <w:rFonts w:ascii="Times New Roman" w:eastAsia="Times New Roman" w:hAnsi="Times New Roman" w:cs="Times New Roman"/>
            <w:color w:val="228007"/>
            <w:sz w:val="24"/>
            <w:szCs w:val="24"/>
            <w:lang w:eastAsia="ru-RU"/>
          </w:rPr>
          <w:t>от 16 апреля 2024 г. N 938-р</w:t>
        </w:r>
      </w:hyperlink>
      <w:r w:rsidRPr="00BB5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(Собрание законодательства Российской Федерации, 2024, N 17, ст. 2377).</w:t>
      </w:r>
    </w:p>
    <w:p w:rsidR="00BB59C4" w:rsidRPr="00BB59C4" w:rsidRDefault="00BB59C4" w:rsidP="00BB59C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95" w:name="l1534"/>
      <w:bookmarkEnd w:id="1295"/>
      <w:r w:rsidRPr="00BB59C4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12.</w:t>
      </w:r>
      <w:r w:rsidRPr="00BB5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Распоряжение Правительства Российской Федерации </w:t>
      </w:r>
      <w:hyperlink r:id="rId17" w:anchor="l0" w:tgtFrame="_blank" w:history="1">
        <w:r w:rsidRPr="00BB59C4">
          <w:rPr>
            <w:rFonts w:ascii="Times New Roman" w:eastAsia="Times New Roman" w:hAnsi="Times New Roman" w:cs="Times New Roman"/>
            <w:color w:val="228007"/>
            <w:sz w:val="24"/>
            <w:szCs w:val="24"/>
            <w:lang w:eastAsia="ru-RU"/>
          </w:rPr>
          <w:t>от 15 января 2025 г. N 10-р</w:t>
        </w:r>
      </w:hyperlink>
      <w:r w:rsidRPr="00BB5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(Собрание законодательства Российской Федерации, 2025, N 4, ст. 256).</w:t>
      </w:r>
    </w:p>
    <w:p w:rsidR="00860698" w:rsidRDefault="00860698"/>
    <w:sectPr w:rsidR="00860698">
      <w:footerReference w:type="defaul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0BF8" w:rsidRDefault="00670BF8" w:rsidP="00383167">
      <w:pPr>
        <w:spacing w:after="0" w:line="240" w:lineRule="auto"/>
      </w:pPr>
      <w:r>
        <w:separator/>
      </w:r>
    </w:p>
  </w:endnote>
  <w:endnote w:type="continuationSeparator" w:id="0">
    <w:p w:rsidR="00670BF8" w:rsidRDefault="00670BF8" w:rsidP="00383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2014844"/>
      <w:docPartObj>
        <w:docPartGallery w:val="Page Numbers (Bottom of Page)"/>
        <w:docPartUnique/>
      </w:docPartObj>
    </w:sdtPr>
    <w:sdtContent>
      <w:p w:rsidR="006C0499" w:rsidRDefault="006C049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0BF8">
          <w:rPr>
            <w:noProof/>
          </w:rPr>
          <w:t>1</w:t>
        </w:r>
        <w:r>
          <w:fldChar w:fldCharType="end"/>
        </w:r>
      </w:p>
    </w:sdtContent>
  </w:sdt>
  <w:p w:rsidR="006C0499" w:rsidRDefault="006C049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0BF8" w:rsidRDefault="00670BF8" w:rsidP="00383167">
      <w:pPr>
        <w:spacing w:after="0" w:line="240" w:lineRule="auto"/>
      </w:pPr>
      <w:r>
        <w:separator/>
      </w:r>
    </w:p>
  </w:footnote>
  <w:footnote w:type="continuationSeparator" w:id="0">
    <w:p w:rsidR="00670BF8" w:rsidRDefault="00670BF8" w:rsidP="003831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9C4"/>
    <w:rsid w:val="00025767"/>
    <w:rsid w:val="0032131F"/>
    <w:rsid w:val="00383167"/>
    <w:rsid w:val="00670BF8"/>
    <w:rsid w:val="006C0499"/>
    <w:rsid w:val="00860698"/>
    <w:rsid w:val="00BB59C4"/>
    <w:rsid w:val="00CC3210"/>
    <w:rsid w:val="00F4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0AC2E0-458B-4E86-9BA7-9BB43FB11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B59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B59C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B59C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B59C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header"/>
    <w:basedOn w:val="a"/>
    <w:link w:val="a4"/>
    <w:uiPriority w:val="99"/>
    <w:unhideWhenUsed/>
    <w:rsid w:val="003831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3167"/>
  </w:style>
  <w:style w:type="paragraph" w:styleId="a5">
    <w:name w:val="footer"/>
    <w:basedOn w:val="a"/>
    <w:link w:val="a6"/>
    <w:uiPriority w:val="99"/>
    <w:unhideWhenUsed/>
    <w:rsid w:val="003831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3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3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33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66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57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2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3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58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42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17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83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60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03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56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61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38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90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17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37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9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23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9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14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87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16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3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0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28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4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2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93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03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0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0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373022" TargetMode="External"/><Relationship Id="rId13" Type="http://schemas.openxmlformats.org/officeDocument/2006/relationships/hyperlink" Target="https://normativ.kontur.ru/document?moduleId=1&amp;documentId=433491" TargetMode="External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normativ.kontur.ru/document?moduleId=1&amp;documentId=360664" TargetMode="External"/><Relationship Id="rId12" Type="http://schemas.openxmlformats.org/officeDocument/2006/relationships/hyperlink" Target="https://normativ.kontur.ru/document?moduleId=1&amp;documentId=430450" TargetMode="External"/><Relationship Id="rId17" Type="http://schemas.openxmlformats.org/officeDocument/2006/relationships/hyperlink" Target="https://normativ.kontur.ru/document?moduleId=1&amp;documentId=48663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normativ.kontur.ru/document?moduleId=1&amp;documentId=469477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491464" TargetMode="External"/><Relationship Id="rId11" Type="http://schemas.openxmlformats.org/officeDocument/2006/relationships/hyperlink" Target="https://normativ.kontur.ru/document?moduleId=1&amp;documentId=418655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normativ.kontur.ru/document?moduleId=1&amp;documentId=450540" TargetMode="External"/><Relationship Id="rId10" Type="http://schemas.openxmlformats.org/officeDocument/2006/relationships/hyperlink" Target="https://normativ.kontur.ru/document?moduleId=1&amp;documentId=410892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normativ.kontur.ru/document?moduleId=1&amp;documentId=376659" TargetMode="External"/><Relationship Id="rId14" Type="http://schemas.openxmlformats.org/officeDocument/2006/relationships/hyperlink" Target="https://normativ.kontur.ru/document?moduleId=1&amp;documentId=4403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18480</Words>
  <Characters>105338</Characters>
  <Application>Microsoft Office Word</Application>
  <DocSecurity>0</DocSecurity>
  <Lines>877</Lines>
  <Paragraphs>247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ПРАВИТЕЛЬСТВО РОССИЙСКОЙ ФЕДЕРАЦИИ</vt:lpstr>
      <vt:lpstr>    РАСПОРЯЖЕНИЕ</vt:lpstr>
      <vt:lpstr>    от 18 декабря 2025 г. N 3867-р</vt:lpstr>
      <vt:lpstr>    ПЕРЕЧЕНЬ ЖИЗНЕННО НЕОБХОДИМЫХ И ВАЖНЕЙШИХ ЛЕКАРСТВЕННЫХ ПРЕПАРАТОВ ДЛЯ МЕДИЦИНСК</vt:lpstr>
    </vt:vector>
  </TitlesOfParts>
  <Company>WORKGROUP</Company>
  <LinksUpToDate>false</LinksUpToDate>
  <CharactersWithSpaces>123571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2026-03-18T07:09:00Z</cp:lastPrinted>
  <dcterms:created xsi:type="dcterms:W3CDTF">2026-03-17T16:03:00Z</dcterms:created>
  <dcterms:modified xsi:type="dcterms:W3CDTF">2026-03-18T07:22:00Z</dcterms:modified>
</cp:coreProperties>
</file>