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28" w:rsidRPr="00780B28" w:rsidRDefault="00780B28" w:rsidP="00780B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B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Республике Татарстан приказом Министерства здравоохранения Республики Татарстан от 22 января 2013 г. </w:t>
      </w:r>
      <w:proofErr w:type="spellStart"/>
      <w:r w:rsidRPr="00780B28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780B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59 за особые заслуги перед республиканским здравоохранением утверждено звание Почетный ветеран здравоохранения Республики Татарстан.</w:t>
      </w:r>
    </w:p>
    <w:p w:rsidR="00780B28" w:rsidRDefault="00780B28" w:rsidP="00780B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B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приказом ветеранами здравоохранения Республики Татарстан являются лица, проработавшие в органах и учреждениях здравоохранения не менее 25 лет, положительно характеризующиеся по работе, имеющие положительные характеристики по последнему месту работы, правительственные и ведомственные награды и уволенные с работы в связи с выходом на пенсию по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старости.</w:t>
      </w:r>
    </w:p>
    <w:p w:rsidR="00780B28" w:rsidRPr="00780B28" w:rsidRDefault="00780B28" w:rsidP="00780B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B28">
        <w:rPr>
          <w:rFonts w:ascii="Times New Roman" w:eastAsia="Times New Roman" w:hAnsi="Times New Roman" w:cs="Times New Roman"/>
          <w:sz w:val="32"/>
          <w:szCs w:val="32"/>
          <w:lang w:eastAsia="ru-RU"/>
        </w:rPr>
        <w:t>Звание «Почетный ветеран здравоохранения Республики Татарстан» присваивается решением Республиканского совета ветеранов здравоохранения Республики Татарстан.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80B28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Лица, награжденные званием «Почетный ветеран здравоохранения Республики Татарстан» имеют право:</w:t>
      </w:r>
    </w:p>
    <w:p w:rsidR="00780B28" w:rsidRPr="00780B28" w:rsidRDefault="00780B28" w:rsidP="00780B2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80B28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780B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780B28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внеочередной прием при обращении в учреждения здравоохранения Республики Татарстан;</w:t>
      </w:r>
    </w:p>
    <w:p w:rsidR="00780B28" w:rsidRPr="00780B28" w:rsidRDefault="00780B28" w:rsidP="00780B2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80B28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780B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внеочередную плановую госпитализацию при наличии показаний в учреждения здравоохранения;</w:t>
      </w:r>
    </w:p>
    <w:p w:rsidR="00780B28" w:rsidRPr="00780B28" w:rsidRDefault="00780B28" w:rsidP="00780B2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80B2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</w:t>
      </w:r>
      <w:proofErr w:type="gramEnd"/>
      <w:r w:rsidRPr="00780B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госпитализации в стационар на размещение в палатах повышенной комфортности;</w:t>
      </w:r>
    </w:p>
    <w:p w:rsidR="0099541E" w:rsidRPr="00780B28" w:rsidRDefault="00780B28" w:rsidP="00780B2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80B28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780B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юридическую консультацию и поддержку со стороны Республиканского совета ветеранов здравоохранения Республики Татарстан.</w:t>
      </w:r>
    </w:p>
    <w:sectPr w:rsidR="0099541E" w:rsidRPr="00780B28" w:rsidSect="00780B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23A86"/>
    <w:multiLevelType w:val="hybridMultilevel"/>
    <w:tmpl w:val="B1BC22DC"/>
    <w:lvl w:ilvl="0" w:tplc="A6A6AB3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6E"/>
    <w:rsid w:val="00780B28"/>
    <w:rsid w:val="0091036E"/>
    <w:rsid w:val="0099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5C560-DD71-4F4B-91B7-6938D748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2017-04-27T11:53:00Z</dcterms:created>
  <dcterms:modified xsi:type="dcterms:W3CDTF">2017-04-27T12:02:00Z</dcterms:modified>
</cp:coreProperties>
</file>