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6D" w:rsidRPr="009B7607" w:rsidRDefault="0069136D" w:rsidP="0069136D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</w:pPr>
    </w:p>
    <w:p w:rsidR="009B7607" w:rsidRDefault="009B7607" w:rsidP="0069136D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</w:pPr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Методические рекомендации Анафилактический шок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Методические рекомендации Иммунизация полисахаридной поливалентной вакциной для профилактики пневмококковой инфекции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Методические рекомендации по проведению профилактических мероприятий, направленных на охрану и укрепление здоровья обучающихся в общеобразовательных учреждениях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Методические рекомендации Порядок использования, сбора, хранения, транспортирования, уничтожения, утилизации (переработки) самоблокирующихся (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саморазрушающихся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) СР-шприцев</w:t>
        </w:r>
      </w:hyperlink>
      <w:proofErr w:type="gramEnd"/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МР 3.3.1.0001-10 Эпидемиология и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вакцинопрофилактика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инфекции, вызываемой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Haemophilus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influenzae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типа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b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9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МР 3.3.1.0027-11. 3.3.1.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Вакцинопрофилактика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. Эпидемиология и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вакцинопрофилактика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инфекции, вызываемой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Streptococcus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pneumoniae</w:t>
        </w:r>
        <w:proofErr w:type="spellEnd"/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0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МР 3.3.1.0058-12. 3.3.1.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Вакцинопрофилактика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Профилактическая иммунизация лиц, принимающих участие в массовых международных спортивных мероприятиях на территории Российской Федерации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1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МР 3.3.1.2131-06 Иммунизация детей инактивированной полиомиелитной вакциной (ИПВ).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2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МР Основные требования и критерии оценки качества работы детских лечебно-профилактических учреждений по иммунопрофилактике.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3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3.1.2313-08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К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ОБЕЗЗАРАЖИВАНИЮ, УНИЧТОЖЕНИЮ И УТИЛИЗАЦИИ ШПРИЦЕВ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3.1.2436-09. 3.1. Профилактика инфекционных болезней. Эпидемиологический надзор за столбняком.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3.1.2792-10. 3.1. Эпидемиологический надзор за </w:t>
        </w:r>
        <w:proofErr w:type="spellStart"/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</w:t>
        </w:r>
        <w:proofErr w:type="spellEnd"/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гепатитом B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3.1.2837-11. 3.1. Профилактика инфекционных болезней. Кишечные инфекции. Эпидемиологический надзор и профилактика вирусного гепатита A.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3.3.1.1095-02 Мед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ротивопоказания к проведению профилактических прививок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3.3.1.1095-02 Мониторинг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поствакцинальных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осложнений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19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3.3.1.2044-06 Проведение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вакцинопрофилактики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натуральной оспы. Методические указания.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0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3.3.1252-03 Тактика иммунизации взрослого населения против дифтерии</w:t>
        </w:r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br/>
        </w:r>
      </w:hyperlink>
    </w:p>
    <w:p w:rsidR="0069136D" w:rsidRPr="00620849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0849">
        <w:rPr>
          <w:rFonts w:ascii="Times New Roman" w:eastAsia="Times New Roman" w:hAnsi="Symbol" w:cs="Times New Roman"/>
          <w:color w:val="000000" w:themeColor="text1"/>
          <w:lang w:eastAsia="ru-RU"/>
        </w:rPr>
        <w:t></w:t>
      </w:r>
      <w:r w:rsidRPr="006208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hyperlink r:id="rId21" w:history="1">
        <w:r w:rsidRPr="00620849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МУ 3.3.1878-04 ЭКОНОМИЧЕСКАЯ ЭФФЕКТИВНОСТЬ ВАКЦИНОПРОФИЛАКТИКИ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2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3.3.1879-04. 3.3. Расследование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поствакцинальных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осложнений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3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3.3.1889-04 Порядок проведения профилактических прививок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3.3.1891-04 Организация работы прививочного кабинета детской поликлиники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3.3.2.1121-02 Организация 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контроля за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соблюдением правил хранения и транспортирования медицинских иммунобиологических препаратов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3.3.2.1172-02 Порядок обеспечения иммунобиологическими препаратами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МУ 3.3.2.1761-03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порядке уничтожения непригодных вакцин</w:t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3.3.2.2437-09. 3.3.2. Медицинские иммунобиологические препараты. Применение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термоиндикаторов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для контроля температурного режима хранения и транспортирования </w:t>
        </w:r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br/>
        </w:r>
      </w:hyperlink>
    </w:p>
    <w:p w:rsidR="0069136D" w:rsidRPr="0069136D" w:rsidRDefault="0069136D" w:rsidP="009B7607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29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МУ 3.3.2400-08 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работой лечебно-профилактических организаций по вопросам</w:t>
        </w:r>
      </w:hyperlink>
    </w:p>
    <w:p w:rsidR="0069136D" w:rsidRPr="0069136D" w:rsidRDefault="0069136D" w:rsidP="00516679">
      <w:pPr>
        <w:shd w:val="clear" w:color="auto" w:fill="99CC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0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Перечень нормативных документов по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вакцинопрофилактике</w:t>
        </w:r>
        <w:proofErr w:type="spellEnd"/>
      </w:hyperlink>
    </w:p>
    <w:p w:rsidR="0069136D" w:rsidRPr="0069136D" w:rsidRDefault="0069136D" w:rsidP="00516679">
      <w:pPr>
        <w:shd w:val="clear" w:color="auto" w:fill="99CC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1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Пост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Госком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РФ от 5 мая 1999 г. N 30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утверждении форм федерального государственного статистического</w:t>
        </w:r>
      </w:hyperlink>
    </w:p>
    <w:p w:rsidR="0069136D" w:rsidRPr="0069136D" w:rsidRDefault="0069136D" w:rsidP="00516679">
      <w:pPr>
        <w:shd w:val="clear" w:color="auto" w:fill="99CC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2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 Прав РФ от 15.07.1999 г. N 825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утверждении перечня работ</w:t>
        </w:r>
      </w:hyperlink>
    </w:p>
    <w:p w:rsidR="0069136D" w:rsidRPr="0069136D" w:rsidRDefault="0069136D" w:rsidP="00516679">
      <w:pPr>
        <w:shd w:val="clear" w:color="auto" w:fill="99CC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3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 Прав РФ от 2.08. 1999 г. N 885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б утверждении перечня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поствакцинальных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осложнений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  <w:lang w:eastAsia="ru-RU"/>
          </w:rPr>
          <w:t xml:space="preserve">Приказ МЗ РФ от 16.06.2016 "О внесении изменений в приложения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  <w:lang w:eastAsia="ru-RU"/>
          </w:rPr>
          <w:t>нац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  <w:lang w:eastAsia="ru-RU"/>
          </w:rPr>
          <w:t>. календаря прививок"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МЗ РФ от 14.07.2003 N 307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повышении качества оказания лечебно-профилактической помощи беспризорным и безнадзорным несовершеннолетним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МЗ РФ от 16.04.2012 N 366н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утверждении порядка педиатрической помощи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МЗ РФ от 21.03.2014 N 125н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утверждении национального календаря профилактических прививок и календаря профилактических прививок по эпидемическим показаниям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lastRenderedPageBreak/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МЗ РФ от 17.09.1993 №220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мерах по развитию и совершенствованию инфекционной службы в РФ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39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МЗ РФ от 9 ноября 2012 г. N 792н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утверждении стандарта специализированной медицинской помощи детям при местной аллергической реакции после вакцинации</w:t>
        </w:r>
      </w:hyperlink>
    </w:p>
    <w:p w:rsidR="0069136D" w:rsidRPr="00620849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0849">
        <w:rPr>
          <w:rFonts w:ascii="Times New Roman" w:eastAsia="Times New Roman" w:hAnsi="Symbol" w:cs="Times New Roman"/>
          <w:color w:val="000000" w:themeColor="text1"/>
          <w:sz w:val="20"/>
          <w:szCs w:val="20"/>
          <w:lang w:eastAsia="ru-RU"/>
        </w:rPr>
        <w:t></w:t>
      </w:r>
      <w:r w:rsidRPr="006208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hyperlink r:id="rId40" w:history="1">
        <w:r w:rsidRPr="0062084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Приказ от 17.05.1999</w:t>
        </w:r>
        <w:proofErr w:type="gramStart"/>
        <w:r w:rsidRPr="0062084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 xml:space="preserve"> О</w:t>
        </w:r>
        <w:proofErr w:type="gramEnd"/>
        <w:r w:rsidRPr="0062084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 xml:space="preserve"> МЕРАХ ПО ДАЛЬНЕЙШЕМУ СОВЕРШЕНСТВОВАНИЮ ПРОФИЛАКТИКИ СТОЛБНЯКА</w:t>
        </w:r>
      </w:hyperlink>
    </w:p>
    <w:p w:rsidR="0069136D" w:rsidRPr="0069136D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1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 от 26.01.2009 N 19н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рекомендуемом образце добровольного информированного согласия или отказа</w:t>
        </w:r>
      </w:hyperlink>
    </w:p>
    <w:p w:rsidR="0069136D" w:rsidRPr="00620849" w:rsidRDefault="0069136D" w:rsidP="009B7607">
      <w:pPr>
        <w:shd w:val="clear" w:color="auto" w:fill="99FFC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0849">
        <w:rPr>
          <w:rFonts w:ascii="Times New Roman" w:eastAsia="Times New Roman" w:hAnsi="Symbol" w:cs="Times New Roman"/>
          <w:color w:val="000000" w:themeColor="text1"/>
          <w:sz w:val="20"/>
          <w:szCs w:val="20"/>
          <w:lang w:eastAsia="ru-RU"/>
        </w:rPr>
        <w:t></w:t>
      </w:r>
      <w:r w:rsidRPr="006208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hyperlink r:id="rId42" w:history="1">
        <w:r w:rsidRPr="0062084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ПРИКАЗ от 26 августа 2010 г. N 757н ОБ УТВЕРЖДЕНИИ ПОРЯДКА ОСУЩЕСТВЛЕНИЯ МОНИТОРИНГА БЕЗОПАСНОСТИ-1</w:t>
        </w:r>
      </w:hyperlink>
      <w:r w:rsidRPr="006208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3" w:history="1"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2.1.7.2790-10 Обращение с медицинскими отходами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  <w:lang w:eastAsia="ru-RU"/>
          </w:rPr>
          <w:t>СП 3.3.2.3332-16 "Условия транспортирования и хранения иммунобиологических лекарственных препаратов"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3.1.2.3109-13 Профилактика дифтерии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3.1.2.3113-13 Профилактика столбняка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3.1.2.3117-13 Профилактика гриппа и других острых респираторных вирусных инфекций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3.1.2.3162-14 Профилактика коклюша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49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3.1.2825-10 Профилактика вирусного гепатита A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0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3.1.2951-11 Профилактика полиомиелита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1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3.1.2952-11 Профилактика кори, краснухи и эпидемического паротита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2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3.1.7.2627-10. Профилактика бешенства среди людей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3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3.13.2.3146-13. Общие требования по профилактике инфекционных и паразитарных болезней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СП 3.3.2.1120-02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Сан-эпид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требования к условиям транспортировки, хранению и отпуску гражданам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3.3.2.1248-03. 3.3.2. Медицинские иммунобиологические препараты. Условия транспортирования и хранения медицинских иммунобиологических препаратов</w:t>
        </w:r>
      </w:hyperlink>
    </w:p>
    <w:p w:rsidR="0069136D" w:rsidRPr="0069136D" w:rsidRDefault="0069136D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3.3.2342-08 Обеспечение безопасности иммунизации</w:t>
        </w:r>
      </w:hyperlink>
    </w:p>
    <w:p w:rsidR="0069136D" w:rsidRDefault="0069136D" w:rsidP="009B7607">
      <w:pPr>
        <w:shd w:val="clear" w:color="auto" w:fill="00B0F0"/>
        <w:spacing w:after="0" w:line="240" w:lineRule="auto"/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7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 3.3.2367-08 Организация иммунопрофилактики инфекционных болезней</w:t>
        </w:r>
      </w:hyperlink>
    </w:p>
    <w:p w:rsidR="009B7607" w:rsidRPr="0069136D" w:rsidRDefault="009B7607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 </w:t>
      </w:r>
      <w:hyperlink r:id="rId58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3.1.2.3114-13 Профилактика туберкулеза</w:t>
        </w:r>
      </w:hyperlink>
    </w:p>
    <w:p w:rsidR="009B7607" w:rsidRPr="0069136D" w:rsidRDefault="009B7607" w:rsidP="009B7607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136D" w:rsidRPr="0069136D" w:rsidRDefault="0069136D" w:rsidP="00516679">
      <w:pPr>
        <w:shd w:val="clear" w:color="auto" w:fill="CCCC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59" w:history="1"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клин рекомендации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Вакцинопрофилактика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пневмококковой инфекции</w:t>
        </w:r>
      </w:hyperlink>
    </w:p>
    <w:p w:rsidR="0069136D" w:rsidRPr="0069136D" w:rsidRDefault="0069136D" w:rsidP="00516679">
      <w:pPr>
        <w:shd w:val="clear" w:color="auto" w:fill="CCCC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0" w:history="1"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клин рекомендации </w:t>
        </w:r>
        <w:r w:rsidR="006A41F3" w:rsidRPr="006A41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вакцинопрофилактике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="006A41F3" w:rsidRPr="006A41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Ротавирусной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инфекции</w:t>
        </w:r>
      </w:hyperlink>
    </w:p>
    <w:p w:rsidR="0069136D" w:rsidRPr="0069136D" w:rsidRDefault="0069136D" w:rsidP="00516679">
      <w:pPr>
        <w:shd w:val="clear" w:color="auto" w:fill="CCCC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1" w:history="1"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клин рекомендации по анафилактическому шоку</w:t>
        </w:r>
      </w:hyperlink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69136D" w:rsidRPr="0069136D" w:rsidRDefault="0069136D" w:rsidP="009B7607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2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ФЗ от 12.04.2010 г. N 61-ФЗ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обращении лекарственных средств</w:t>
        </w:r>
      </w:hyperlink>
    </w:p>
    <w:p w:rsidR="0069136D" w:rsidRPr="0069136D" w:rsidRDefault="0069136D" w:rsidP="009B7607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3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ФЗ от 17.09.1998 N 157-ФЗ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иммунопрофилактике инфекционных болезней</w:t>
        </w:r>
      </w:hyperlink>
    </w:p>
    <w:p w:rsidR="0069136D" w:rsidRPr="0069136D" w:rsidRDefault="0069136D" w:rsidP="009B7607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4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ФЗ от 18.06.2001 N 77-ФЗ О предупреждении распространения туберкулеза в Российской Федерации</w:t>
        </w:r>
      </w:hyperlink>
    </w:p>
    <w:p w:rsidR="0069136D" w:rsidRPr="0069136D" w:rsidRDefault="0069136D" w:rsidP="009B7607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5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ФЗ от 21.11.2011 N 323-ФЗ</w:t>
        </w:r>
        <w:proofErr w:type="gram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 основах охраны здоровья граждан в Российской Федерации</w:t>
        </w:r>
      </w:hyperlink>
    </w:p>
    <w:p w:rsidR="005335F3" w:rsidRPr="0069136D" w:rsidRDefault="0069136D" w:rsidP="009B7607">
      <w:pPr>
        <w:shd w:val="clear" w:color="auto" w:fill="FFC000"/>
        <w:rPr>
          <w:color w:val="000000" w:themeColor="text1"/>
        </w:rPr>
      </w:pPr>
      <w:r w:rsidRPr="0069136D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691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hyperlink r:id="rId66" w:history="1"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ФЗ от 30.03.1999 N 52-ФЗ О </w:t>
        </w:r>
        <w:proofErr w:type="spellStart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санэпидблагополучии</w:t>
        </w:r>
        <w:proofErr w:type="spellEnd"/>
        <w:r w:rsidRPr="006913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населения</w:t>
        </w:r>
      </w:hyperlink>
    </w:p>
    <w:p w:rsidR="0069136D" w:rsidRPr="0069136D" w:rsidRDefault="0069136D" w:rsidP="009B7607">
      <w:pPr>
        <w:shd w:val="clear" w:color="auto" w:fill="FFC000"/>
        <w:rPr>
          <w:color w:val="000000" w:themeColor="text1"/>
        </w:rPr>
      </w:pPr>
    </w:p>
    <w:sectPr w:rsidR="0069136D" w:rsidRPr="0069136D" w:rsidSect="009B7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36D"/>
    <w:rsid w:val="00377E52"/>
    <w:rsid w:val="00463C3A"/>
    <w:rsid w:val="00516679"/>
    <w:rsid w:val="005335F3"/>
    <w:rsid w:val="00620849"/>
    <w:rsid w:val="0069136D"/>
    <w:rsid w:val="006A41F3"/>
    <w:rsid w:val="009B7607"/>
    <w:rsid w:val="00D6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3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1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rkbmzrt.ru/index.php?m_code=fl_download&amp;file=629" TargetMode="External"/><Relationship Id="rId18" Type="http://schemas.openxmlformats.org/officeDocument/2006/relationships/hyperlink" Target="http://www.drkbmzrt.ru/index.php?m_code=fl_download&amp;file=636" TargetMode="External"/><Relationship Id="rId26" Type="http://schemas.openxmlformats.org/officeDocument/2006/relationships/hyperlink" Target="http://www.drkbmzrt.ru/index.php?m_code=fl_download&amp;file=639" TargetMode="External"/><Relationship Id="rId39" Type="http://schemas.openxmlformats.org/officeDocument/2006/relationships/hyperlink" Target="http://www.drkbmzrt.ru/index.php?m_code=fl_download&amp;file=654" TargetMode="External"/><Relationship Id="rId21" Type="http://schemas.openxmlformats.org/officeDocument/2006/relationships/hyperlink" Target="http://www.drkbmzrt.ru/index.php?m_code=fl_download&amp;file=643" TargetMode="External"/><Relationship Id="rId34" Type="http://schemas.openxmlformats.org/officeDocument/2006/relationships/hyperlink" Target="http://www.drkbmzrt.ru/file/downloads/dopolneie_125n3.pdf" TargetMode="External"/><Relationship Id="rId42" Type="http://schemas.openxmlformats.org/officeDocument/2006/relationships/hyperlink" Target="http://www.drkbmzrt.ru/file/downloads/prikaz_ot_26_avgusta_2010g_757n.docx" TargetMode="External"/><Relationship Id="rId47" Type="http://schemas.openxmlformats.org/officeDocument/2006/relationships/hyperlink" Target="http://www.drkbmzrt.ru/index.php?m_code=fl_download&amp;file=664" TargetMode="External"/><Relationship Id="rId50" Type="http://schemas.openxmlformats.org/officeDocument/2006/relationships/hyperlink" Target="http://www.drkbmzrt.ru/index.php?m_code=fl_download&amp;file=668" TargetMode="External"/><Relationship Id="rId55" Type="http://schemas.openxmlformats.org/officeDocument/2006/relationships/hyperlink" Target="http://www.drkbmzrt.ru/index.php?m_code=fl_download&amp;file=671" TargetMode="External"/><Relationship Id="rId63" Type="http://schemas.openxmlformats.org/officeDocument/2006/relationships/hyperlink" Target="http://www.drkbmzrt.ru/index.php?m_code=fl_download&amp;file=67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drkbmzrt.ru/index.php?m_code=fl_download&amp;file=6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rkbmzrt.ru/index.php?m_code=fl_download&amp;file=633" TargetMode="External"/><Relationship Id="rId29" Type="http://schemas.openxmlformats.org/officeDocument/2006/relationships/hyperlink" Target="http://www.drkbmzrt.ru/index.php?m_code=fl_download&amp;file=6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rkbmzrt.ru/index.php?m_code=fl_download&amp;file=622" TargetMode="External"/><Relationship Id="rId11" Type="http://schemas.openxmlformats.org/officeDocument/2006/relationships/hyperlink" Target="http://www.drkbmzrt.ru/index.php?m_code=fl_download&amp;file=627" TargetMode="External"/><Relationship Id="rId24" Type="http://schemas.openxmlformats.org/officeDocument/2006/relationships/hyperlink" Target="http://www.drkbmzrt.ru/index.php?m_code=fl_download&amp;file=646" TargetMode="External"/><Relationship Id="rId32" Type="http://schemas.openxmlformats.org/officeDocument/2006/relationships/hyperlink" Target="http://www.drkbmzrt.ru/index.php?m_code=fl_download&amp;file=652" TargetMode="External"/><Relationship Id="rId37" Type="http://schemas.openxmlformats.org/officeDocument/2006/relationships/hyperlink" Target="http://www.drkbmzrt.ru/index.php?m_code=fl_download&amp;file=658" TargetMode="External"/><Relationship Id="rId40" Type="http://schemas.openxmlformats.org/officeDocument/2006/relationships/hyperlink" Target="http://www.drkbmzrt.ru/index.php?m_code=fl_download&amp;file=659" TargetMode="External"/><Relationship Id="rId45" Type="http://schemas.openxmlformats.org/officeDocument/2006/relationships/hyperlink" Target="http://www.drkbmzrt.ru/index.php?m_code=fl_download&amp;file=662" TargetMode="External"/><Relationship Id="rId53" Type="http://schemas.openxmlformats.org/officeDocument/2006/relationships/hyperlink" Target="http://www.drkbmzrt.ru/index.php?m_code=fl_download&amp;file=674" TargetMode="External"/><Relationship Id="rId58" Type="http://schemas.openxmlformats.org/officeDocument/2006/relationships/hyperlink" Target="http://www.drkbmzrt.ru/index.php?m_code=fl_download&amp;file=619" TargetMode="External"/><Relationship Id="rId66" Type="http://schemas.openxmlformats.org/officeDocument/2006/relationships/hyperlink" Target="http://www.drkbmzrt.ru/index.php?m_code=fl_download&amp;file=681" TargetMode="External"/><Relationship Id="rId5" Type="http://schemas.openxmlformats.org/officeDocument/2006/relationships/hyperlink" Target="http://www.drkbmzrt.ru/index.php?m_code=fl_download&amp;file=621" TargetMode="External"/><Relationship Id="rId15" Type="http://schemas.openxmlformats.org/officeDocument/2006/relationships/hyperlink" Target="http://www.drkbmzrt.ru/index.php?m_code=fl_download&amp;file=631" TargetMode="External"/><Relationship Id="rId23" Type="http://schemas.openxmlformats.org/officeDocument/2006/relationships/hyperlink" Target="http://www.drkbmzrt.ru/index.php?m_code=fl_download&amp;file=645" TargetMode="External"/><Relationship Id="rId28" Type="http://schemas.openxmlformats.org/officeDocument/2006/relationships/hyperlink" Target="http://www.drkbmzrt.ru/index.php?m_code=fl_download&amp;file=641" TargetMode="External"/><Relationship Id="rId36" Type="http://schemas.openxmlformats.org/officeDocument/2006/relationships/hyperlink" Target="http://www.drkbmzrt.ru/index.php?m_code=fl_download&amp;file=656" TargetMode="External"/><Relationship Id="rId49" Type="http://schemas.openxmlformats.org/officeDocument/2006/relationships/hyperlink" Target="http://www.drkbmzrt.ru/index.php?m_code=fl_download&amp;file=667" TargetMode="External"/><Relationship Id="rId57" Type="http://schemas.openxmlformats.org/officeDocument/2006/relationships/hyperlink" Target="http://www.drkbmzrt.ru/index.php?m_code=fl_download&amp;file=673" TargetMode="External"/><Relationship Id="rId61" Type="http://schemas.openxmlformats.org/officeDocument/2006/relationships/hyperlink" Target="http://www.drkbmzrt.ru/file/downloads/federalnie_klinicheskie_rekomendacii_po_anafilakticheskomu_shoku.pdf" TargetMode="External"/><Relationship Id="rId10" Type="http://schemas.openxmlformats.org/officeDocument/2006/relationships/hyperlink" Target="http://www.drkbmzrt.ru/index.php?m_code=fl_download&amp;file=626" TargetMode="External"/><Relationship Id="rId19" Type="http://schemas.openxmlformats.org/officeDocument/2006/relationships/hyperlink" Target="http://www.drkbmzrt.ru/index.php?m_code=fl_download&amp;file=637" TargetMode="External"/><Relationship Id="rId31" Type="http://schemas.openxmlformats.org/officeDocument/2006/relationships/hyperlink" Target="http://www.drkbmzrt.ru/index.php?m_code=fl_download&amp;file=650" TargetMode="External"/><Relationship Id="rId44" Type="http://schemas.openxmlformats.org/officeDocument/2006/relationships/hyperlink" Target="http://www.drkbmzrt.ru/file/downloads/usloviya_transportirovaniya_i_hraneniya.pdf" TargetMode="External"/><Relationship Id="rId52" Type="http://schemas.openxmlformats.org/officeDocument/2006/relationships/hyperlink" Target="http://www.drkbmzrt.ru/index.php?m_code=fl_download&amp;file=666" TargetMode="External"/><Relationship Id="rId60" Type="http://schemas.openxmlformats.org/officeDocument/2006/relationships/hyperlink" Target="http://www.drkbmzrt.ru/file/downloads/fed_klin_rekomendacii_vakcinoprofilaktike_rotavirusnoy_infekcii1.pdf" TargetMode="External"/><Relationship Id="rId65" Type="http://schemas.openxmlformats.org/officeDocument/2006/relationships/hyperlink" Target="http://www.drkbmzrt.ru/index.php?m_code=fl_download&amp;file=680" TargetMode="External"/><Relationship Id="rId4" Type="http://schemas.openxmlformats.org/officeDocument/2006/relationships/hyperlink" Target="http://www.drkbmzrt.ru/index.php?m_code=fl_download&amp;file=620" TargetMode="External"/><Relationship Id="rId9" Type="http://schemas.openxmlformats.org/officeDocument/2006/relationships/hyperlink" Target="http://www.drkbmzrt.ru/index.php?m_code=fl_download&amp;file=625" TargetMode="External"/><Relationship Id="rId14" Type="http://schemas.openxmlformats.org/officeDocument/2006/relationships/hyperlink" Target="http://www.drkbmzrt.ru/index.php?m_code=fl_download&amp;file=630" TargetMode="External"/><Relationship Id="rId22" Type="http://schemas.openxmlformats.org/officeDocument/2006/relationships/hyperlink" Target="http://www.drkbmzrt.ru/index.php?m_code=fl_download&amp;file=644" TargetMode="External"/><Relationship Id="rId27" Type="http://schemas.openxmlformats.org/officeDocument/2006/relationships/hyperlink" Target="http://www.drkbmzrt.ru/index.php?m_code=fl_download&amp;file=640" TargetMode="External"/><Relationship Id="rId30" Type="http://schemas.openxmlformats.org/officeDocument/2006/relationships/hyperlink" Target="http://www.drkbmzrt.ru/index.php?m_code=fl_download&amp;file=648" TargetMode="External"/><Relationship Id="rId35" Type="http://schemas.openxmlformats.org/officeDocument/2006/relationships/hyperlink" Target="http://www.drkbmzrt.ru/index.php?m_code=fl_download&amp;file=655" TargetMode="External"/><Relationship Id="rId43" Type="http://schemas.openxmlformats.org/officeDocument/2006/relationships/hyperlink" Target="http://www.drkbmzrt.ru/index.php?m_code=fl_download&amp;file=661" TargetMode="External"/><Relationship Id="rId48" Type="http://schemas.openxmlformats.org/officeDocument/2006/relationships/hyperlink" Target="http://www.drkbmzrt.ru/index.php?m_code=fl_download&amp;file=665" TargetMode="External"/><Relationship Id="rId56" Type="http://schemas.openxmlformats.org/officeDocument/2006/relationships/hyperlink" Target="http://www.drkbmzrt.ru/index.php?m_code=fl_download&amp;file=672" TargetMode="External"/><Relationship Id="rId64" Type="http://schemas.openxmlformats.org/officeDocument/2006/relationships/hyperlink" Target="http://www.drkbmzrt.ru/index.php?m_code=fl_download&amp;file=679" TargetMode="External"/><Relationship Id="rId8" Type="http://schemas.openxmlformats.org/officeDocument/2006/relationships/hyperlink" Target="http://www.drkbmzrt.ru/index.php?m_code=fl_download&amp;file=624" TargetMode="External"/><Relationship Id="rId51" Type="http://schemas.openxmlformats.org/officeDocument/2006/relationships/hyperlink" Target="http://www.drkbmzrt.ru/index.php?m_code=fl_download&amp;file=6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rkbmzrt.ru/index.php?m_code=fl_download&amp;file=628" TargetMode="External"/><Relationship Id="rId17" Type="http://schemas.openxmlformats.org/officeDocument/2006/relationships/hyperlink" Target="http://www.drkbmzrt.ru/index.php?m_code=fl_download&amp;file=634" TargetMode="External"/><Relationship Id="rId25" Type="http://schemas.openxmlformats.org/officeDocument/2006/relationships/hyperlink" Target="http://www.drkbmzrt.ru/index.php?m_code=fl_download&amp;file=638" TargetMode="External"/><Relationship Id="rId33" Type="http://schemas.openxmlformats.org/officeDocument/2006/relationships/hyperlink" Target="http://www.drkbmzrt.ru/index.php?m_code=fl_download&amp;file=651" TargetMode="External"/><Relationship Id="rId38" Type="http://schemas.openxmlformats.org/officeDocument/2006/relationships/hyperlink" Target="http://www.drkbmzrt.ru/index.php?m_code=fl_download&amp;file=657" TargetMode="External"/><Relationship Id="rId46" Type="http://schemas.openxmlformats.org/officeDocument/2006/relationships/hyperlink" Target="http://www.drkbmzrt.ru/index.php?m_code=fl_download&amp;file=663" TargetMode="External"/><Relationship Id="rId59" Type="http://schemas.openxmlformats.org/officeDocument/2006/relationships/hyperlink" Target="http://www.drkbmzrt.ru/index.php?m_code=fl_download&amp;file=67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drkbmzrt.ru/index.php?m_code=fl_download&amp;file=642" TargetMode="External"/><Relationship Id="rId41" Type="http://schemas.openxmlformats.org/officeDocument/2006/relationships/hyperlink" Target="http://www.drkbmzrt.ru/index.php?m_code=fl_download&amp;file=660" TargetMode="External"/><Relationship Id="rId54" Type="http://schemas.openxmlformats.org/officeDocument/2006/relationships/hyperlink" Target="http://www.drkbmzrt.ru/index.php?m_code=fl_download&amp;file=670" TargetMode="External"/><Relationship Id="rId62" Type="http://schemas.openxmlformats.org/officeDocument/2006/relationships/hyperlink" Target="http://www.drkbmzrt.ru/index.php?m_code=fl_download&amp;file=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2018-04-03T13:21:00Z</dcterms:created>
  <dcterms:modified xsi:type="dcterms:W3CDTF">2018-04-03T13:30:00Z</dcterms:modified>
</cp:coreProperties>
</file>