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DC5471" w:rsidRDefault="00DC5471" w:rsidP="00DC5471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center"/>
        <w:rPr>
          <w:b/>
          <w:color w:val="0070C0"/>
          <w:sz w:val="28"/>
          <w:szCs w:val="28"/>
        </w:rPr>
      </w:pPr>
      <w:r w:rsidRPr="00DC5471">
        <w:rPr>
          <w:color w:val="0070C0"/>
          <w:sz w:val="28"/>
          <w:szCs w:val="28"/>
        </w:rPr>
        <w:t xml:space="preserve"> </w:t>
      </w:r>
    </w:p>
    <w:p w:rsidR="00B72300" w:rsidRPr="00124D96" w:rsidRDefault="00B72300" w:rsidP="00B72300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center"/>
        <w:rPr>
          <w:b/>
          <w:color w:val="002060"/>
          <w:sz w:val="28"/>
          <w:szCs w:val="28"/>
        </w:rPr>
      </w:pPr>
      <w:r w:rsidRPr="00124D96">
        <w:rPr>
          <w:b/>
          <w:color w:val="002060"/>
          <w:sz w:val="28"/>
          <w:szCs w:val="28"/>
        </w:rPr>
        <w:t>ГАУЗ «Детская городская поликлиника №2» г.</w:t>
      </w:r>
      <w:r>
        <w:rPr>
          <w:b/>
          <w:color w:val="002060"/>
          <w:sz w:val="28"/>
          <w:szCs w:val="28"/>
        </w:rPr>
        <w:t xml:space="preserve"> </w:t>
      </w:r>
      <w:r w:rsidRPr="00124D96">
        <w:rPr>
          <w:b/>
          <w:color w:val="002060"/>
          <w:sz w:val="28"/>
          <w:szCs w:val="28"/>
        </w:rPr>
        <w:t>Казань</w:t>
      </w:r>
    </w:p>
    <w:p w:rsidR="00124D96" w:rsidRDefault="00124D96" w:rsidP="005A5371">
      <w:pPr>
        <w:pStyle w:val="a3"/>
        <w:shd w:val="clear" w:color="auto" w:fill="FFFFFF"/>
        <w:spacing w:before="0" w:beforeAutospacing="0" w:after="0" w:afterAutospacing="0" w:line="306" w:lineRule="atLeast"/>
        <w:jc w:val="both"/>
        <w:rPr>
          <w:color w:val="3F3F3F"/>
          <w:sz w:val="28"/>
          <w:szCs w:val="28"/>
        </w:rPr>
      </w:pPr>
    </w:p>
    <w:p w:rsidR="008858BC" w:rsidRDefault="008858BC" w:rsidP="00F4667F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</w:t>
      </w:r>
      <w:r w:rsidR="00542475">
        <w:rPr>
          <w:b/>
          <w:color w:val="FF0000"/>
          <w:sz w:val="28"/>
          <w:szCs w:val="28"/>
        </w:rPr>
        <w:t>тчет</w:t>
      </w:r>
      <w:r>
        <w:rPr>
          <w:b/>
          <w:color w:val="FF0000"/>
          <w:sz w:val="28"/>
          <w:szCs w:val="28"/>
        </w:rPr>
        <w:t xml:space="preserve"> </w:t>
      </w:r>
    </w:p>
    <w:p w:rsidR="00DC5471" w:rsidRPr="00F4667F" w:rsidRDefault="008858BC" w:rsidP="00F4667F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за 1 кв.2019г.</w:t>
      </w:r>
    </w:p>
    <w:p w:rsidR="00DC5471" w:rsidRPr="00F4667F" w:rsidRDefault="00DC5471" w:rsidP="00F4667F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b/>
          <w:color w:val="FF0000"/>
          <w:sz w:val="28"/>
          <w:szCs w:val="28"/>
        </w:rPr>
      </w:pPr>
    </w:p>
    <w:p w:rsidR="00DC5471" w:rsidRDefault="00DC5471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center"/>
        <w:rPr>
          <w:b/>
          <w:color w:val="002060"/>
          <w:sz w:val="28"/>
          <w:szCs w:val="28"/>
        </w:rPr>
      </w:pPr>
    </w:p>
    <w:p w:rsidR="00500283" w:rsidRDefault="001201ED" w:rsidP="00036E3D">
      <w:pPr>
        <w:pStyle w:val="a3"/>
        <w:shd w:val="clear" w:color="auto" w:fill="DBE5F1" w:themeFill="accent1" w:themeFillTint="33"/>
        <w:spacing w:before="0" w:beforeAutospacing="0" w:after="0" w:afterAutospacing="0"/>
        <w:jc w:val="both"/>
        <w:rPr>
          <w:color w:val="002060"/>
        </w:rPr>
      </w:pPr>
      <w:r>
        <w:rPr>
          <w:noProof/>
          <w:color w:val="0020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3pt;margin-top:12.1pt;width:135pt;height:52.5pt;z-index:251658240" fillcolor="#c2d69b [1942]" strokecolor="#00b050">
            <v:textbox>
              <w:txbxContent>
                <w:p w:rsidR="008858BC" w:rsidRPr="00EF5526" w:rsidRDefault="008858BC" w:rsidP="00C62777">
                  <w:pPr>
                    <w:shd w:val="clear" w:color="auto" w:fill="C2D69B" w:themeFill="accent3" w:themeFillTint="9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F5526">
                    <w:rPr>
                      <w:rFonts w:ascii="Times New Roman" w:hAnsi="Times New Roman" w:cs="Times New Roman"/>
                      <w:b/>
                    </w:rPr>
                    <w:t xml:space="preserve">Поздравление сотрудников </w:t>
                  </w:r>
                </w:p>
                <w:p w:rsidR="008858BC" w:rsidRPr="00EF5526" w:rsidRDefault="008858BC" w:rsidP="00C62777">
                  <w:pPr>
                    <w:shd w:val="clear" w:color="auto" w:fill="C2D69B" w:themeFill="accent3" w:themeFillTint="9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F5526">
                    <w:rPr>
                      <w:rFonts w:ascii="Times New Roman" w:hAnsi="Times New Roman" w:cs="Times New Roman"/>
                      <w:b/>
                    </w:rPr>
                    <w:t>с 23 февраля  и 8 марта.</w:t>
                  </w:r>
                </w:p>
              </w:txbxContent>
            </v:textbox>
          </v:shape>
        </w:pict>
      </w:r>
    </w:p>
    <w:p w:rsidR="00500283" w:rsidRDefault="001201E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  <w:r>
        <w:rPr>
          <w:noProof/>
          <w:color w:val="00206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04.05pt;margin-top:12.45pt;width:43.5pt;height:33pt;z-index:251671552" o:connectortype="straight" strokecolor="#0070c0">
            <v:stroke endarrow="block"/>
          </v:shape>
        </w:pict>
      </w:r>
      <w:r>
        <w:rPr>
          <w:noProof/>
          <w:color w:val="002060"/>
        </w:rPr>
        <w:pict>
          <v:shape id="_x0000_s1038" type="#_x0000_t32" style="position:absolute;left:0;text-align:left;margin-left:138.3pt;margin-top:12.45pt;width:54.75pt;height:33pt;flip:y;z-index:251670528" o:connectortype="straight" strokecolor="#0070c0">
            <v:stroke endarrow="block"/>
          </v:shape>
        </w:pict>
      </w:r>
      <w:r>
        <w:rPr>
          <w:noProof/>
          <w:color w:val="002060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8" type="#_x0000_t121" style="position:absolute;left:0;text-align:left;margin-left:347.55pt;margin-top:.55pt;width:101.25pt;height:48.75pt;z-index:251660288" fillcolor="#c2d69b [1942]" strokecolor="#00b050">
            <v:textbox>
              <w:txbxContent>
                <w:p w:rsidR="008858BC" w:rsidRPr="00C62777" w:rsidRDefault="008858BC" w:rsidP="00C62777">
                  <w:pPr>
                    <w:shd w:val="clear" w:color="auto" w:fill="C2D69B" w:themeFill="accent3" w:themeFillTint="9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2777">
                    <w:rPr>
                      <w:rFonts w:ascii="Times New Roman" w:hAnsi="Times New Roman" w:cs="Times New Roman"/>
                      <w:b/>
                    </w:rPr>
                    <w:t>54630руб.</w:t>
                  </w:r>
                </w:p>
              </w:txbxContent>
            </v:textbox>
          </v:shape>
        </w:pict>
      </w:r>
      <w:r>
        <w:rPr>
          <w:noProof/>
          <w:color w:val="002060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left:0;text-align:left;margin-left:193.05pt;margin-top:.55pt;width:111pt;height:48.75pt;z-index:251659264" fillcolor="#c2d69b [1942]" strokecolor="#00b050">
            <v:textbox>
              <w:txbxContent>
                <w:p w:rsidR="008858BC" w:rsidRPr="00C62777" w:rsidRDefault="008858BC" w:rsidP="00C62777">
                  <w:pPr>
                    <w:shd w:val="clear" w:color="auto" w:fill="C2D69B" w:themeFill="accent3" w:themeFillTint="9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2777">
                    <w:rPr>
                      <w:rFonts w:ascii="Times New Roman" w:hAnsi="Times New Roman" w:cs="Times New Roman"/>
                      <w:b/>
                    </w:rPr>
                    <w:t>175 человек</w:t>
                  </w:r>
                </w:p>
              </w:txbxContent>
            </v:textbox>
          </v:shape>
        </w:pict>
      </w:r>
    </w:p>
    <w:p w:rsidR="00500283" w:rsidRDefault="00500283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500283" w:rsidRDefault="00500283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500283" w:rsidRDefault="00500283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500283" w:rsidRDefault="001201E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  <w:r>
        <w:rPr>
          <w:noProof/>
          <w:color w:val="002060"/>
        </w:rPr>
        <w:pict>
          <v:shape id="_x0000_s1030" type="#_x0000_t21" style="position:absolute;left:0;text-align:left;margin-left:197.55pt;margin-top:11.7pt;width:106.5pt;height:45pt;z-index:251662336" fillcolor="yellow" strokecolor="red">
            <v:textbox>
              <w:txbxContent>
                <w:p w:rsidR="00036E3D" w:rsidRPr="00C62777" w:rsidRDefault="00036E3D" w:rsidP="00C62777">
                  <w:pPr>
                    <w:shd w:val="clear" w:color="auto" w:fill="FFFF0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2777">
                    <w:rPr>
                      <w:rFonts w:ascii="Times New Roman" w:hAnsi="Times New Roman" w:cs="Times New Roman"/>
                      <w:b/>
                    </w:rPr>
                    <w:t>6 человек</w:t>
                  </w:r>
                </w:p>
              </w:txbxContent>
            </v:textbox>
          </v:shape>
        </w:pict>
      </w:r>
      <w:r>
        <w:rPr>
          <w:noProof/>
          <w:color w:val="002060"/>
        </w:rPr>
        <w:pict>
          <v:shape id="_x0000_s1031" type="#_x0000_t121" style="position:absolute;left:0;text-align:left;margin-left:352.8pt;margin-top:11.7pt;width:96pt;height:45pt;z-index:251663360" fillcolor="yellow" strokecolor="red">
            <v:textbox>
              <w:txbxContent>
                <w:p w:rsidR="00036E3D" w:rsidRPr="00C62777" w:rsidRDefault="00036E3D" w:rsidP="00C62777">
                  <w:pPr>
                    <w:shd w:val="clear" w:color="auto" w:fill="FFFF0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2777">
                    <w:rPr>
                      <w:rFonts w:ascii="Times New Roman" w:hAnsi="Times New Roman" w:cs="Times New Roman"/>
                      <w:b/>
                    </w:rPr>
                    <w:t>6000 руб.</w:t>
                  </w:r>
                </w:p>
              </w:txbxContent>
            </v:textbox>
          </v:shape>
        </w:pict>
      </w:r>
      <w:r>
        <w:rPr>
          <w:noProof/>
          <w:color w:val="002060"/>
        </w:rPr>
        <w:pict>
          <v:shape id="_x0000_s1029" type="#_x0000_t202" style="position:absolute;left:0;text-align:left;margin-left:7.05pt;margin-top:11.7pt;width:127.5pt;height:45pt;z-index:251661312" fillcolor="yellow" strokecolor="red">
            <v:textbox>
              <w:txbxContent>
                <w:p w:rsidR="00036E3D" w:rsidRPr="00EF5526" w:rsidRDefault="00036E3D" w:rsidP="00C62777">
                  <w:pPr>
                    <w:shd w:val="clear" w:color="auto" w:fill="FFFF0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F5526">
                    <w:rPr>
                      <w:rFonts w:ascii="Times New Roman" w:hAnsi="Times New Roman" w:cs="Times New Roman"/>
                      <w:b/>
                    </w:rPr>
                    <w:t>Денежный подарок юбилярам.</w:t>
                  </w:r>
                </w:p>
              </w:txbxContent>
            </v:textbox>
          </v:shape>
        </w:pict>
      </w:r>
    </w:p>
    <w:p w:rsidR="00500283" w:rsidRDefault="001201E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  <w:r>
        <w:rPr>
          <w:noProof/>
          <w:color w:val="002060"/>
        </w:rPr>
        <w:pict>
          <v:shape id="_x0000_s1043" type="#_x0000_t32" style="position:absolute;left:0;text-align:left;margin-left:304.05pt;margin-top:7.2pt;width:48.75pt;height:27pt;z-index:251675648" o:connectortype="straight" strokecolor="#c00000">
            <v:stroke endarrow="block"/>
          </v:shape>
        </w:pict>
      </w:r>
      <w:r>
        <w:rPr>
          <w:noProof/>
          <w:color w:val="002060"/>
        </w:rPr>
        <w:pict>
          <v:shape id="_x0000_s1040" type="#_x0000_t32" style="position:absolute;left:0;text-align:left;margin-left:134.55pt;margin-top:7.2pt;width:63pt;height:34.2pt;flip:y;z-index:251672576" o:connectortype="straight" strokecolor="#c00000">
            <v:stroke endarrow="block"/>
          </v:shape>
        </w:pict>
      </w:r>
    </w:p>
    <w:p w:rsidR="00500283" w:rsidRDefault="00500283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500283" w:rsidRDefault="00500283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500283" w:rsidRDefault="00500283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036E3D" w:rsidRDefault="001201E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  <w:r>
        <w:rPr>
          <w:noProof/>
          <w:color w:val="002060"/>
        </w:rPr>
        <w:pict>
          <v:shape id="_x0000_s1044" type="#_x0000_t32" style="position:absolute;left:0;text-align:left;margin-left:299.55pt;margin-top:13.5pt;width:53.25pt;height:26.25pt;z-index:251676672" o:connectortype="straight" strokecolor="#7030a0">
            <v:stroke endarrow="block"/>
          </v:shape>
        </w:pict>
      </w:r>
      <w:r>
        <w:rPr>
          <w:noProof/>
          <w:color w:val="002060"/>
        </w:rPr>
        <w:pict>
          <v:shape id="_x0000_s1041" type="#_x0000_t32" style="position:absolute;left:0;text-align:left;margin-left:134.55pt;margin-top:13.5pt;width:63pt;height:30pt;flip:y;z-index:251673600" o:connectortype="straight" strokecolor="#7030a0">
            <v:stroke endarrow="block"/>
          </v:shape>
        </w:pict>
      </w:r>
      <w:r>
        <w:rPr>
          <w:noProof/>
          <w:color w:val="002060"/>
        </w:rPr>
        <w:pict>
          <v:shape id="_x0000_s1034" type="#_x0000_t121" style="position:absolute;left:0;text-align:left;margin-left:352.8pt;margin-top:6pt;width:96pt;height:37.5pt;z-index:251666432" fillcolor="#d99594 [1941]" strokecolor="#7030a0">
            <v:textbox>
              <w:txbxContent>
                <w:p w:rsidR="00036E3D" w:rsidRPr="00C62777" w:rsidRDefault="00036E3D" w:rsidP="00036E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2777">
                    <w:rPr>
                      <w:rFonts w:ascii="Times New Roman" w:hAnsi="Times New Roman" w:cs="Times New Roman"/>
                      <w:b/>
                    </w:rPr>
                    <w:t>1000 руб.</w:t>
                  </w:r>
                </w:p>
              </w:txbxContent>
            </v:textbox>
          </v:shape>
        </w:pict>
      </w:r>
      <w:r>
        <w:rPr>
          <w:noProof/>
          <w:color w:val="002060"/>
        </w:rPr>
        <w:pict>
          <v:shape id="_x0000_s1033" type="#_x0000_t21" style="position:absolute;left:0;text-align:left;margin-left:197.55pt;margin-top:6pt;width:102pt;height:37.5pt;z-index:251665408" fillcolor="#e5b8b7 [1301]" strokecolor="#7030a0">
            <v:textbox>
              <w:txbxContent>
                <w:p w:rsidR="00036E3D" w:rsidRPr="00C62777" w:rsidRDefault="00036E3D" w:rsidP="00036E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2777">
                    <w:rPr>
                      <w:rFonts w:ascii="Times New Roman" w:hAnsi="Times New Roman" w:cs="Times New Roman"/>
                      <w:b/>
                    </w:rPr>
                    <w:t>1 человек</w:t>
                  </w:r>
                </w:p>
              </w:txbxContent>
            </v:textbox>
          </v:shape>
        </w:pict>
      </w:r>
      <w:r>
        <w:rPr>
          <w:noProof/>
          <w:color w:val="002060"/>
        </w:rPr>
        <w:pict>
          <v:shape id="_x0000_s1032" type="#_x0000_t202" style="position:absolute;left:0;text-align:left;margin-left:7.05pt;margin-top:.75pt;width:127.5pt;height:42.75pt;z-index:251664384" fillcolor="#e5b8b7 [1301]" strokecolor="#7030a0">
            <v:textbox>
              <w:txbxContent>
                <w:p w:rsidR="00036E3D" w:rsidRPr="00EF5526" w:rsidRDefault="000A5500" w:rsidP="00036E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F5526">
                    <w:rPr>
                      <w:rFonts w:ascii="Times New Roman" w:hAnsi="Times New Roman" w:cs="Times New Roman"/>
                      <w:b/>
                    </w:rPr>
                    <w:t>Денежный</w:t>
                  </w:r>
                  <w:r w:rsidR="00036E3D" w:rsidRPr="00EF5526">
                    <w:rPr>
                      <w:rFonts w:ascii="Times New Roman" w:hAnsi="Times New Roman" w:cs="Times New Roman"/>
                      <w:b/>
                    </w:rPr>
                    <w:t xml:space="preserve"> подарок в связи с уходом на пенсию.</w:t>
                  </w:r>
                </w:p>
              </w:txbxContent>
            </v:textbox>
          </v:shape>
        </w:pict>
      </w:r>
    </w:p>
    <w:p w:rsidR="00036E3D" w:rsidRDefault="00036E3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036E3D" w:rsidRDefault="00036E3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036E3D" w:rsidRDefault="00036E3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036E3D" w:rsidRDefault="001201E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  <w:r>
        <w:rPr>
          <w:noProof/>
          <w:color w:val="002060"/>
        </w:rPr>
        <w:pict>
          <v:shape id="_x0000_s1035" type="#_x0000_t202" style="position:absolute;left:0;text-align:left;margin-left:7.05pt;margin-top:7.05pt;width:123.75pt;height:47.25pt;z-index:251667456" fillcolor="#c4bc96 [2414]" strokecolor="#e36c0a [2409]">
            <v:textbox>
              <w:txbxContent>
                <w:p w:rsidR="00347F92" w:rsidRPr="00EF5526" w:rsidRDefault="00036E3D" w:rsidP="00347F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F5526">
                    <w:rPr>
                      <w:rFonts w:ascii="Times New Roman" w:hAnsi="Times New Roman" w:cs="Times New Roman"/>
                      <w:b/>
                    </w:rPr>
                    <w:t>Хозяйственные</w:t>
                  </w:r>
                </w:p>
                <w:p w:rsidR="00036E3D" w:rsidRPr="00EF5526" w:rsidRDefault="00036E3D" w:rsidP="00347F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F5526">
                    <w:rPr>
                      <w:rFonts w:ascii="Times New Roman" w:hAnsi="Times New Roman" w:cs="Times New Roman"/>
                      <w:b/>
                    </w:rPr>
                    <w:t>нужды</w:t>
                  </w:r>
                </w:p>
              </w:txbxContent>
            </v:textbox>
          </v:shape>
        </w:pict>
      </w:r>
      <w:r>
        <w:rPr>
          <w:noProof/>
          <w:color w:val="002060"/>
        </w:rPr>
        <w:pict>
          <v:shape id="_x0000_s1036" type="#_x0000_t21" style="position:absolute;left:0;text-align:left;margin-left:193.05pt;margin-top:7.05pt;width:111pt;height:76.5pt;z-index:251668480" fillcolor="#c4bc96 [2414]" strokecolor="#e36c0a [2409]">
            <v:textbox>
              <w:txbxContent>
                <w:p w:rsidR="00036E3D" w:rsidRPr="00036E3D" w:rsidRDefault="00036E3D" w:rsidP="00C62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E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Конверты для поздравления.</w:t>
                  </w:r>
                </w:p>
                <w:p w:rsidR="00036E3D" w:rsidRDefault="00036E3D" w:rsidP="00C62777">
                  <w:pPr>
                    <w:spacing w:after="0" w:line="240" w:lineRule="auto"/>
                    <w:jc w:val="center"/>
                  </w:pPr>
                  <w:r w:rsidRPr="00036E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Папки, файлы</w:t>
                  </w:r>
                  <w:r w:rsidRPr="00036E3D">
                    <w:rPr>
                      <w:sz w:val="18"/>
                      <w:szCs w:val="18"/>
                    </w:rPr>
                    <w:t xml:space="preserve">. </w:t>
                  </w:r>
                  <w:r w:rsidRPr="00036E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Оберточная </w:t>
                  </w:r>
                  <w:r w:rsidRPr="00C6277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бумага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noProof/>
          <w:color w:val="002060"/>
        </w:rPr>
        <w:pict>
          <v:shape id="_x0000_s1037" type="#_x0000_t121" style="position:absolute;left:0;text-align:left;margin-left:352.8pt;margin-top:7.05pt;width:96pt;height:33pt;z-index:251669504" fillcolor="#c4bc96 [2414]" strokecolor="#e36c0a [2409]">
            <v:textbox>
              <w:txbxContent>
                <w:p w:rsidR="00036E3D" w:rsidRPr="00C62777" w:rsidRDefault="00036E3D" w:rsidP="00036E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2777">
                    <w:rPr>
                      <w:rFonts w:ascii="Times New Roman" w:hAnsi="Times New Roman" w:cs="Times New Roman"/>
                      <w:b/>
                    </w:rPr>
                    <w:t>1370 руб.</w:t>
                  </w:r>
                </w:p>
              </w:txbxContent>
            </v:textbox>
          </v:shape>
        </w:pict>
      </w:r>
    </w:p>
    <w:p w:rsidR="00036E3D" w:rsidRDefault="001201E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  <w:r>
        <w:rPr>
          <w:noProof/>
          <w:color w:val="002060"/>
        </w:rPr>
        <w:pict>
          <v:shape id="_x0000_s1045" type="#_x0000_t32" style="position:absolute;left:0;text-align:left;margin-left:304.05pt;margin-top:5.25pt;width:48.75pt;height:19.5pt;z-index:251677696" o:connectortype="straight" strokecolor="#e36c0a [2409]">
            <v:stroke endarrow="block"/>
          </v:shape>
        </w:pict>
      </w:r>
      <w:r>
        <w:rPr>
          <w:noProof/>
          <w:color w:val="002060"/>
        </w:rPr>
        <w:pict>
          <v:shape id="_x0000_s1042" type="#_x0000_t32" style="position:absolute;left:0;text-align:left;margin-left:130.8pt;margin-top:5.25pt;width:62.25pt;height:30pt;flip:y;z-index:251674624" o:connectortype="straight" strokecolor="#e36c0a [2409]">
            <v:stroke endarrow="block"/>
          </v:shape>
        </w:pict>
      </w:r>
    </w:p>
    <w:p w:rsidR="00036E3D" w:rsidRDefault="00036E3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036E3D" w:rsidRDefault="001201E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  <w:r>
        <w:rPr>
          <w:noProof/>
          <w:color w:val="002060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46" type="#_x0000_t79" style="position:absolute;left:0;text-align:left;margin-left:361.05pt;margin-top:8.4pt;width:87.75pt;height:106.1pt;z-index:251678720" fillcolor="#fabf8f [1945]" strokecolor="red">
            <v:textbox>
              <w:txbxContent>
                <w:p w:rsidR="00C62777" w:rsidRPr="00C9026E" w:rsidRDefault="00C62777" w:rsidP="00C6277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026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 израсходовано</w:t>
                  </w:r>
                </w:p>
                <w:p w:rsidR="00C62777" w:rsidRPr="00C62777" w:rsidRDefault="00C62777" w:rsidP="00C6277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2777">
                    <w:rPr>
                      <w:rFonts w:ascii="Times New Roman" w:hAnsi="Times New Roman" w:cs="Times New Roman"/>
                      <w:b/>
                    </w:rPr>
                    <w:t>63000 руб.</w:t>
                  </w:r>
                </w:p>
              </w:txbxContent>
            </v:textbox>
          </v:shape>
        </w:pict>
      </w:r>
    </w:p>
    <w:p w:rsidR="00036E3D" w:rsidRDefault="00036E3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036E3D" w:rsidRDefault="00036E3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036E3D" w:rsidRDefault="00036E3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C62777" w:rsidRDefault="00C62777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C62777" w:rsidRDefault="00C62777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C62777" w:rsidRDefault="00C62777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036E3D" w:rsidRDefault="00036E3D" w:rsidP="006E0FB5">
      <w:pPr>
        <w:pStyle w:val="a3"/>
        <w:shd w:val="clear" w:color="auto" w:fill="DBE5F1" w:themeFill="accent1" w:themeFillTint="33"/>
        <w:spacing w:before="0" w:beforeAutospacing="0" w:after="0" w:afterAutospacing="0" w:line="306" w:lineRule="atLeast"/>
        <w:jc w:val="both"/>
        <w:rPr>
          <w:color w:val="002060"/>
        </w:rPr>
      </w:pPr>
    </w:p>
    <w:p w:rsidR="00EF5526" w:rsidRDefault="00EF5526" w:rsidP="00DD7FFC">
      <w:pPr>
        <w:shd w:val="clear" w:color="auto" w:fill="DBE5F1" w:themeFill="accent1" w:themeFillTint="33"/>
        <w:jc w:val="center"/>
        <w:rPr>
          <w:rFonts w:ascii="Tahoma" w:eastAsia="Times New Roman" w:hAnsi="Tahoma" w:cs="Tahoma"/>
          <w:color w:val="002060"/>
          <w:sz w:val="18"/>
          <w:szCs w:val="18"/>
          <w:lang w:val="en-US" w:eastAsia="ru-RU"/>
        </w:rPr>
      </w:pPr>
    </w:p>
    <w:p w:rsidR="00EF5526" w:rsidRDefault="00EF5526" w:rsidP="00DD7FFC">
      <w:pPr>
        <w:shd w:val="clear" w:color="auto" w:fill="DBE5F1" w:themeFill="accent1" w:themeFillTint="33"/>
        <w:jc w:val="center"/>
        <w:rPr>
          <w:rFonts w:ascii="Tahoma" w:eastAsia="Times New Roman" w:hAnsi="Tahoma" w:cs="Tahoma"/>
          <w:color w:val="002060"/>
          <w:sz w:val="18"/>
          <w:szCs w:val="18"/>
          <w:lang w:val="en-US" w:eastAsia="ru-RU"/>
        </w:rPr>
      </w:pPr>
    </w:p>
    <w:p w:rsidR="00EF5526" w:rsidRPr="00EF5526" w:rsidRDefault="00EF5526" w:rsidP="00EF5526">
      <w:pPr>
        <w:shd w:val="clear" w:color="auto" w:fill="DBE5F1" w:themeFill="accent1" w:themeFillTint="33"/>
        <w:rPr>
          <w:rFonts w:ascii="Tahoma" w:eastAsia="Times New Roman" w:hAnsi="Tahoma" w:cs="Tahoma"/>
          <w:b/>
          <w:color w:val="002060"/>
          <w:sz w:val="18"/>
          <w:szCs w:val="18"/>
          <w:lang w:eastAsia="ru-RU"/>
        </w:rPr>
      </w:pPr>
      <w:r w:rsidRPr="00EF5526">
        <w:rPr>
          <w:rFonts w:ascii="Tahoma" w:eastAsia="Times New Roman" w:hAnsi="Tahoma" w:cs="Tahoma"/>
          <w:b/>
          <w:color w:val="002060"/>
          <w:sz w:val="18"/>
          <w:szCs w:val="18"/>
          <w:lang w:eastAsia="ru-RU"/>
        </w:rPr>
        <w:t>ПРОФСОЮЗ</w:t>
      </w:r>
    </w:p>
    <w:p w:rsidR="0028759D" w:rsidRPr="002E3B99" w:rsidRDefault="00EB17C7" w:rsidP="00DD7FFC">
      <w:pPr>
        <w:shd w:val="clear" w:color="auto" w:fill="DBE5F1" w:themeFill="accent1" w:themeFillTint="33"/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124D96">
        <w:rPr>
          <w:rFonts w:ascii="Tahoma" w:eastAsia="Times New Roman" w:hAnsi="Tahoma" w:cs="Tahoma"/>
          <w:color w:val="002060"/>
          <w:sz w:val="18"/>
          <w:szCs w:val="18"/>
          <w:lang w:eastAsia="ru-RU"/>
        </w:rPr>
        <w:br/>
      </w:r>
    </w:p>
    <w:sectPr w:rsidR="0028759D" w:rsidRPr="002E3B99" w:rsidSect="00022621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371"/>
    <w:rsid w:val="00022621"/>
    <w:rsid w:val="00036E3D"/>
    <w:rsid w:val="000605CF"/>
    <w:rsid w:val="000A5500"/>
    <w:rsid w:val="000A5B96"/>
    <w:rsid w:val="00114172"/>
    <w:rsid w:val="001201ED"/>
    <w:rsid w:val="00124D96"/>
    <w:rsid w:val="00132931"/>
    <w:rsid w:val="001636F6"/>
    <w:rsid w:val="00186A00"/>
    <w:rsid w:val="001C3814"/>
    <w:rsid w:val="0024400A"/>
    <w:rsid w:val="0028759D"/>
    <w:rsid w:val="002A00EF"/>
    <w:rsid w:val="002D4CC2"/>
    <w:rsid w:val="002E3B99"/>
    <w:rsid w:val="003168D7"/>
    <w:rsid w:val="00323B77"/>
    <w:rsid w:val="00325DE0"/>
    <w:rsid w:val="00340B7A"/>
    <w:rsid w:val="00347F92"/>
    <w:rsid w:val="00407AFC"/>
    <w:rsid w:val="00410D34"/>
    <w:rsid w:val="00436B15"/>
    <w:rsid w:val="004A1DCD"/>
    <w:rsid w:val="004B699A"/>
    <w:rsid w:val="00500283"/>
    <w:rsid w:val="00542475"/>
    <w:rsid w:val="0054411C"/>
    <w:rsid w:val="00580BD1"/>
    <w:rsid w:val="00596E2D"/>
    <w:rsid w:val="005A5371"/>
    <w:rsid w:val="005B09DA"/>
    <w:rsid w:val="006224CB"/>
    <w:rsid w:val="006E0FB5"/>
    <w:rsid w:val="007B1B4B"/>
    <w:rsid w:val="007B7A74"/>
    <w:rsid w:val="00870E15"/>
    <w:rsid w:val="008858BC"/>
    <w:rsid w:val="008F6A97"/>
    <w:rsid w:val="00996489"/>
    <w:rsid w:val="009A3E45"/>
    <w:rsid w:val="009E2203"/>
    <w:rsid w:val="00A71EE5"/>
    <w:rsid w:val="00B72300"/>
    <w:rsid w:val="00B836BB"/>
    <w:rsid w:val="00C47682"/>
    <w:rsid w:val="00C62777"/>
    <w:rsid w:val="00C9026E"/>
    <w:rsid w:val="00CA00A1"/>
    <w:rsid w:val="00CD464E"/>
    <w:rsid w:val="00CE1A27"/>
    <w:rsid w:val="00D96A4C"/>
    <w:rsid w:val="00DC016B"/>
    <w:rsid w:val="00DC5471"/>
    <w:rsid w:val="00DD7FFC"/>
    <w:rsid w:val="00DF09EA"/>
    <w:rsid w:val="00DF79F3"/>
    <w:rsid w:val="00E80B65"/>
    <w:rsid w:val="00E907CC"/>
    <w:rsid w:val="00EB17C7"/>
    <w:rsid w:val="00EF5526"/>
    <w:rsid w:val="00F12A39"/>
    <w:rsid w:val="00F4667F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3c3"/>
      <o:colormenu v:ext="edit" fillcolor="none [1945]" strokecolor="red"/>
    </o:shapedefaults>
    <o:shapelayout v:ext="edit">
      <o:idmap v:ext="edit" data="1"/>
      <o:rules v:ext="edit">
        <o:r id="V:Rule9" type="connector" idref="#_x0000_s1039"/>
        <o:r id="V:Rule10" type="connector" idref="#_x0000_s1043"/>
        <o:r id="V:Rule11" type="connector" idref="#_x0000_s1044"/>
        <o:r id="V:Rule12" type="connector" idref="#_x0000_s1042"/>
        <o:r id="V:Rule13" type="connector" idref="#_x0000_s1045"/>
        <o:r id="V:Rule14" type="connector" idref="#_x0000_s1040"/>
        <o:r id="V:Rule15" type="connector" idref="#_x0000_s1038"/>
        <o:r id="V:Rule1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17C7"/>
  </w:style>
  <w:style w:type="character" w:styleId="a4">
    <w:name w:val="Hyperlink"/>
    <w:basedOn w:val="a0"/>
    <w:uiPriority w:val="99"/>
    <w:unhideWhenUsed/>
    <w:rsid w:val="00EB17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dcterms:created xsi:type="dcterms:W3CDTF">2018-04-24T10:33:00Z</dcterms:created>
  <dcterms:modified xsi:type="dcterms:W3CDTF">2019-04-29T10:52:00Z</dcterms:modified>
</cp:coreProperties>
</file>