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D0" w:rsidRPr="00F968FD" w:rsidRDefault="000161D0" w:rsidP="000161D0">
      <w:pPr>
        <w:jc w:val="center"/>
        <w:rPr>
          <w:b/>
        </w:rPr>
      </w:pPr>
      <w:bookmarkStart w:id="0" w:name="_GoBack"/>
      <w:r w:rsidRPr="00F968FD">
        <w:rPr>
          <w:b/>
        </w:rPr>
        <w:t>Правила и сроки госпитализации</w:t>
      </w:r>
      <w:r w:rsidRPr="00F968FD">
        <w:rPr>
          <w:b/>
        </w:rPr>
        <w:t>.</w:t>
      </w:r>
    </w:p>
    <w:bookmarkEnd w:id="0"/>
    <w:p w:rsidR="000161D0" w:rsidRDefault="000161D0">
      <w:r>
        <w:t xml:space="preserve"> </w:t>
      </w:r>
      <w:r>
        <w:tab/>
      </w:r>
      <w:r>
        <w:t>Госпитализация пациента в стационар обеспечивается в оптимальные сроки лечащим врачом поликлиники, врачом специализированной медицинской помощи при наличии показаний для госпитализации. Общими показаниями для госпитализации являются:</w:t>
      </w:r>
    </w:p>
    <w:p w:rsidR="000161D0" w:rsidRDefault="000161D0">
      <w:r>
        <w:t xml:space="preserve">- наличие экстренных и неотложных состояний; </w:t>
      </w:r>
    </w:p>
    <w:p w:rsidR="000161D0" w:rsidRDefault="000161D0">
      <w:r>
        <w:t xml:space="preserve">- наличие плановых состояний. </w:t>
      </w:r>
    </w:p>
    <w:p w:rsidR="000161D0" w:rsidRDefault="000161D0">
      <w:r>
        <w:t xml:space="preserve">Экстренная госпитализация - острые заболевания, обострения хронических болезней, отравления и травмы, </w:t>
      </w:r>
      <w:proofErr w:type="gramStart"/>
      <w:r>
        <w:t>состояния</w:t>
      </w:r>
      <w:proofErr w:type="gramEnd"/>
      <w:r>
        <w:t xml:space="preserve"> требующие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лечения. </w:t>
      </w:r>
    </w:p>
    <w:p w:rsidR="000161D0" w:rsidRDefault="000161D0">
      <w:r>
        <w:t xml:space="preserve"> Экстренная госпитализация (по экстренным показаниям) обеспечивается в стационар врачами скорой медицинской помощи, в </w:t>
      </w:r>
      <w:proofErr w:type="spellStart"/>
      <w:r>
        <w:t>т.ч</w:t>
      </w:r>
      <w:proofErr w:type="spellEnd"/>
      <w:r>
        <w:t xml:space="preserve">. и по направлению лечащего врача, а также переводом из другого лечебно-профилактического учреждения. </w:t>
      </w:r>
    </w:p>
    <w:p w:rsidR="000161D0" w:rsidRDefault="000161D0">
      <w:r>
        <w:t xml:space="preserve"> Госпитализация по экстренным показаниям осуществляется также при самостоятельном обращении больного в стационар при наличии медицинских показаний. </w:t>
      </w:r>
    </w:p>
    <w:p w:rsidR="000161D0" w:rsidRDefault="000161D0">
      <w:r w:rsidRPr="000161D0">
        <w:rPr>
          <w:b/>
        </w:rPr>
        <w:t>Плановая госпитализация</w:t>
      </w:r>
      <w:r>
        <w:t xml:space="preserve"> - проведение диагностики и лечения, требующие круглосуточного медицинского наблюдения. 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 </w:t>
      </w:r>
    </w:p>
    <w:p w:rsidR="000161D0" w:rsidRDefault="000161D0">
      <w:r w:rsidRPr="000161D0">
        <w:rPr>
          <w:b/>
        </w:rPr>
        <w:t>Показания к госпитализации в плановой форме:</w:t>
      </w:r>
      <w:r>
        <w:t xml:space="preserve"> </w:t>
      </w:r>
    </w:p>
    <w:p w:rsidR="000161D0" w:rsidRDefault="000161D0">
      <w:r>
        <w:t>- состояние, требующее активного лечения и круглосуточного медицинского наблюдения;</w:t>
      </w:r>
    </w:p>
    <w:p w:rsidR="000161D0" w:rsidRDefault="000161D0">
      <w:r>
        <w:t xml:space="preserve"> - состояние, требующее проведения высокотехнологичных методов лечения;</w:t>
      </w:r>
    </w:p>
    <w:p w:rsidR="000161D0" w:rsidRDefault="000161D0">
      <w:r>
        <w:t xml:space="preserve"> - проведение специальных видов обследования.</w:t>
      </w:r>
    </w:p>
    <w:p w:rsidR="000161D0" w:rsidRPr="000161D0" w:rsidRDefault="000161D0">
      <w:pPr>
        <w:rPr>
          <w:b/>
        </w:rPr>
      </w:pPr>
      <w:r w:rsidRPr="000161D0">
        <w:rPr>
          <w:b/>
        </w:rPr>
        <w:t xml:space="preserve"> При направлении на стационарное лечение обеспечиваются: </w:t>
      </w:r>
    </w:p>
    <w:p w:rsidR="000161D0" w:rsidRDefault="000161D0">
      <w:r>
        <w:t xml:space="preserve">- очный осмотр пациента лечащим врачом поликлиники, который определяет показания для госпитализации; </w:t>
      </w:r>
    </w:p>
    <w:p w:rsidR="000161D0" w:rsidRDefault="000161D0">
      <w:r>
        <w:t>- оформление документации по установленным требованиям (запись в амбулаторной карте, направление на госпитализацию);</w:t>
      </w:r>
    </w:p>
    <w:p w:rsidR="000161D0" w:rsidRDefault="000161D0">
      <w:r>
        <w:t xml:space="preserve"> - 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госпитализацию в плановой форме;</w:t>
      </w:r>
    </w:p>
    <w:p w:rsidR="000161D0" w:rsidRDefault="000161D0">
      <w:r>
        <w:t xml:space="preserve"> - комплекс мер по оказанию экстренной помощи, организации противоэпидемических и иных мероприятий на этапах оказания медицинской помощи пациенту; </w:t>
      </w:r>
    </w:p>
    <w:p w:rsidR="000161D0" w:rsidRDefault="000161D0">
      <w:r>
        <w:t>- 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лиц).</w:t>
      </w:r>
    </w:p>
    <w:p w:rsidR="000161D0" w:rsidRDefault="000161D0">
      <w:r>
        <w:t xml:space="preserve"> Лечащий врач обязан проинформировать пациента о том, в каких стационарах оказывается профильная медицинская помощь, и дать направление в соответствующее лечебное учреждение. </w:t>
      </w:r>
    </w:p>
    <w:p w:rsidR="000161D0" w:rsidRDefault="000161D0">
      <w:r>
        <w:lastRenderedPageBreak/>
        <w:t>Время ожидания, дата госпитализации в плановой форме согласовывается с пациентом и медицинской организацией, куда направляется больной и определяется очередью на плановую госпитализацию, максимальный срок ожидания не должен превышать 30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исключая онкологические заболевания или подозрения на них, заболевания с возможным ухудшением состояния здоровья, госпитализация при которых осуществляется в день направления.</w:t>
      </w:r>
    </w:p>
    <w:p w:rsidR="00F968FD" w:rsidRDefault="000161D0">
      <w:r>
        <w:t xml:space="preserve"> Плановая госпитализация осуществляется при наличии у больного следующих документов:</w:t>
      </w:r>
    </w:p>
    <w:p w:rsidR="00F968FD" w:rsidRDefault="000161D0">
      <w:r>
        <w:t xml:space="preserve"> - паспорта или иного документа, удостоверяющего личность, </w:t>
      </w:r>
    </w:p>
    <w:p w:rsidR="00F968FD" w:rsidRDefault="000161D0">
      <w:r>
        <w:t>- действующего полиса ОМС (при наличии),</w:t>
      </w:r>
    </w:p>
    <w:p w:rsidR="00F968FD" w:rsidRDefault="000161D0">
      <w:r>
        <w:t>- направления из медицинской организации, оказывающей первичную медико-санитарную помощь, специализированную медицинскую помощь (при наличии),</w:t>
      </w:r>
    </w:p>
    <w:p w:rsidR="00F968FD" w:rsidRDefault="000161D0">
      <w:r>
        <w:t xml:space="preserve"> - результатов диагностических исследований, которые могут быть проведены в амбулаторных условиях согласно сроков их действия. </w:t>
      </w:r>
    </w:p>
    <w:p w:rsidR="00F968FD" w:rsidRDefault="000161D0">
      <w:r>
        <w:t>Направление на госпитализацию в плановой форме выписывается на бланках медицинских организаций и регистрируется (при необходимости оказания высокотехнологичной медицинской помощи).</w:t>
      </w:r>
    </w:p>
    <w:p w:rsidR="00F968FD" w:rsidRDefault="000161D0">
      <w:r>
        <w:t xml:space="preserve"> В направлении указываются: </w:t>
      </w:r>
    </w:p>
    <w:p w:rsidR="00F968FD" w:rsidRDefault="000161D0">
      <w:r>
        <w:t xml:space="preserve"> фамилия, имя, отчество пациента полностью (для иностранных граждан желательна запись на английском языке); </w:t>
      </w:r>
    </w:p>
    <w:p w:rsidR="00F968FD" w:rsidRDefault="000161D0">
      <w:r>
        <w:t xml:space="preserve">дата рождения указывается полностью (число, месяц, год рождения); </w:t>
      </w:r>
    </w:p>
    <w:p w:rsidR="00F968FD" w:rsidRDefault="000161D0">
      <w:r>
        <w:t xml:space="preserve">административный район проживания пациента; </w:t>
      </w:r>
    </w:p>
    <w:p w:rsidR="00F968FD" w:rsidRDefault="000161D0">
      <w:r>
        <w:t xml:space="preserve">данные действующего полиса ОМС (серия, номер, название страховой организации, выдавшей полис) и паспорта (удостоверения личности); </w:t>
      </w:r>
    </w:p>
    <w:p w:rsidR="00F968FD" w:rsidRDefault="000161D0">
      <w:r>
        <w:t xml:space="preserve">при отсутствии полиса - паспортные данные; </w:t>
      </w:r>
    </w:p>
    <w:p w:rsidR="00F968FD" w:rsidRDefault="000161D0">
      <w:r>
        <w:t xml:space="preserve">официальное название стационара и отделения, куда направляется пациент; </w:t>
      </w:r>
    </w:p>
    <w:p w:rsidR="00F968FD" w:rsidRDefault="000161D0">
      <w:r>
        <w:t xml:space="preserve">цель госпитализации; </w:t>
      </w:r>
    </w:p>
    <w:p w:rsidR="00F968FD" w:rsidRDefault="000161D0">
      <w:r>
        <w:t xml:space="preserve">диагноз основного заболевания согласно международной классификации болезней; </w:t>
      </w:r>
    </w:p>
    <w:p w:rsidR="00F968FD" w:rsidRDefault="000161D0">
      <w:r>
        <w:t xml:space="preserve">данные обследования согласно обязательному объему обследования пациентов, направляемых в стационары (лабораторного, инструментального, рентгеновского, консультации специалистов), с указанием даты; </w:t>
      </w:r>
    </w:p>
    <w:p w:rsidR="00F968FD" w:rsidRDefault="000161D0">
      <w:r>
        <w:t xml:space="preserve">сведения об эпидемиологическом окружении; </w:t>
      </w:r>
    </w:p>
    <w:p w:rsidR="00F968FD" w:rsidRDefault="000161D0">
      <w:r>
        <w:t xml:space="preserve">дата выписки направления, фамилия врача, подпись врача, выдавшего направление, подпись заведующего отделением. </w:t>
      </w:r>
    </w:p>
    <w:p w:rsidR="00696EDA" w:rsidRDefault="000161D0">
      <w:r>
        <w:t>При госпитализации в стационар пациент должен быть осмотрен врачом в приемном отделении не позднее 30 минут с момента обращения, при наличии показаний - госпитализирован в течение 2 часов с момента обращения в отделение. При угрожающих жизни состояниях больной должен быть осмотрен врачом и госпитализирован немедленно.</w:t>
      </w:r>
    </w:p>
    <w:sectPr w:rsidR="006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D0"/>
    <w:rsid w:val="000161D0"/>
    <w:rsid w:val="00696EDA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2426F-0A4F-4D2E-B868-161D64E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</dc:creator>
  <cp:keywords/>
  <dc:description/>
  <cp:lastModifiedBy>bezopas</cp:lastModifiedBy>
  <cp:revision>1</cp:revision>
  <dcterms:created xsi:type="dcterms:W3CDTF">2017-10-25T05:34:00Z</dcterms:created>
  <dcterms:modified xsi:type="dcterms:W3CDTF">2017-10-25T05:51:00Z</dcterms:modified>
</cp:coreProperties>
</file>