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A75" w:rsidRPr="00601A75" w:rsidRDefault="00601A75" w:rsidP="00601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01A75" w:rsidRPr="00601A75" w:rsidRDefault="00601A75" w:rsidP="00601A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1A7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Адреса и телефоны органов исполнительной власти субъекта Российской Федерации в сфере охраны здоровья</w:t>
      </w:r>
    </w:p>
    <w:p w:rsidR="00601A75" w:rsidRPr="00601A75" w:rsidRDefault="00601A75" w:rsidP="00601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A75" w:rsidRPr="00601A75" w:rsidRDefault="00601A75" w:rsidP="00601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здравоохранения Республики Татарстан</w:t>
      </w:r>
    </w:p>
    <w:p w:rsidR="00601A75" w:rsidRPr="00601A75" w:rsidRDefault="00601A75" w:rsidP="00601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1A75" w:rsidRP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Республика Татарстан, г. Казань, ул. Островского, д.11/6,</w:t>
      </w:r>
    </w:p>
    <w:p w:rsid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+7 </w:t>
      </w: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>(843)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>231-79-98</w:t>
      </w:r>
    </w:p>
    <w:p w:rsid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A75" w:rsidRPr="00601A75" w:rsidRDefault="00601A75" w:rsidP="00601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здравоохранения г.Набережные Челны</w:t>
      </w:r>
    </w:p>
    <w:p w:rsidR="00601A75" w:rsidRPr="00601A75" w:rsidRDefault="00601A75" w:rsidP="00601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1A75" w:rsidRP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Республика Татарстан, г. </w:t>
      </w: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Х.Туфана</w:t>
      </w:r>
      <w:proofErr w:type="spellEnd"/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01A75" w:rsidRP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+7 </w:t>
      </w: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8552</w:t>
      </w: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30-59-85</w:t>
      </w:r>
    </w:p>
    <w:p w:rsidR="00601A75" w:rsidRP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1A75" w:rsidRP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1A75" w:rsidRPr="00601A75" w:rsidRDefault="00601A75" w:rsidP="00601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федеральной службы по надзору в сфере здравоохранения по Республике Татарстан</w:t>
      </w:r>
    </w:p>
    <w:p w:rsidR="00601A75" w:rsidRPr="00601A75" w:rsidRDefault="00601A75" w:rsidP="00601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1A75" w:rsidRP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Республика Татарстан, г. Казань, ул. </w:t>
      </w:r>
      <w:proofErr w:type="spellStart"/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Нариманова</w:t>
      </w:r>
      <w:proofErr w:type="spellEnd"/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д.63, </w:t>
      </w:r>
    </w:p>
    <w:p w:rsidR="00601A75" w:rsidRP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+7 </w:t>
      </w: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>(843) 292-54-37</w:t>
      </w:r>
    </w:p>
    <w:p w:rsidR="00601A75" w:rsidRP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1A75" w:rsidRPr="00601A75" w:rsidRDefault="00601A75" w:rsidP="00601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601A75" w:rsidRPr="00601A75" w:rsidRDefault="00601A75" w:rsidP="00601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1A75" w:rsidRP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Республика Татарстан, г. Казань, ул. Большая Красная, д.30,</w:t>
      </w:r>
    </w:p>
    <w:p w:rsidR="00601A75" w:rsidRP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 </w:t>
      </w:r>
      <w:r w:rsidRPr="00601A75">
        <w:rPr>
          <w:rFonts w:ascii="Times New Roman" w:eastAsia="Times New Roman" w:hAnsi="Times New Roman" w:cs="Times New Roman"/>
          <w:sz w:val="28"/>
          <w:szCs w:val="28"/>
          <w:lang w:eastAsia="ru-RU"/>
        </w:rPr>
        <w:t>(843) 238-98-54</w:t>
      </w:r>
    </w:p>
    <w:p w:rsidR="00601A75" w:rsidRPr="00601A75" w:rsidRDefault="00601A75" w:rsidP="0060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395A" w:rsidRDefault="00F7395A"/>
    <w:sectPr w:rsidR="00F7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75"/>
    <w:rsid w:val="00601A75"/>
    <w:rsid w:val="00F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BF242-19B1-4822-8E50-860ED0F3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1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</dc:creator>
  <cp:keywords/>
  <dc:description/>
  <cp:lastModifiedBy>Анастасия Сергеевна</cp:lastModifiedBy>
  <cp:revision>1</cp:revision>
  <dcterms:created xsi:type="dcterms:W3CDTF">2017-09-15T18:18:00Z</dcterms:created>
  <dcterms:modified xsi:type="dcterms:W3CDTF">2017-09-15T18:22:00Z</dcterms:modified>
</cp:coreProperties>
</file>