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A4" w:rsidRPr="00EB2916" w:rsidRDefault="001011E1" w:rsidP="00510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 Е Л Е Ф О 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Ы 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О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Р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Я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Ч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Л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И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Н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DA" w:rsidRPr="00EB2916">
        <w:rPr>
          <w:rFonts w:ascii="Times New Roman" w:hAnsi="Times New Roman" w:cs="Times New Roman"/>
          <w:b/>
          <w:sz w:val="28"/>
          <w:szCs w:val="28"/>
        </w:rPr>
        <w:t>И</w:t>
      </w:r>
      <w:r w:rsidR="00EB29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510EDA" w:rsidRPr="00EB2916" w:rsidRDefault="00510EDA" w:rsidP="00510E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52"/>
        <w:gridCol w:w="3146"/>
        <w:gridCol w:w="2089"/>
        <w:gridCol w:w="2152"/>
        <w:gridCol w:w="2274"/>
      </w:tblGrid>
      <w:tr w:rsidR="00510EDA" w:rsidRPr="00EB2916" w:rsidTr="006B51F2">
        <w:tc>
          <w:tcPr>
            <w:tcW w:w="552" w:type="dxa"/>
          </w:tcPr>
          <w:p w:rsidR="00510EDA" w:rsidRPr="00EB2916" w:rsidRDefault="00510EDA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:rsidR="00510EDA" w:rsidRPr="00EB2916" w:rsidRDefault="00A97CF5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89" w:type="dxa"/>
          </w:tcPr>
          <w:p w:rsidR="00510EDA" w:rsidRPr="00EB2916" w:rsidRDefault="00A97CF5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152" w:type="dxa"/>
          </w:tcPr>
          <w:p w:rsidR="00510EDA" w:rsidRDefault="00A97CF5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:rsidR="00F37EE9" w:rsidRPr="00EB2916" w:rsidRDefault="00F37EE9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горячей линии</w:t>
            </w:r>
          </w:p>
        </w:tc>
        <w:tc>
          <w:tcPr>
            <w:tcW w:w="2274" w:type="dxa"/>
          </w:tcPr>
          <w:p w:rsidR="00510EDA" w:rsidRPr="00EB2916" w:rsidRDefault="00A97CF5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A97CF5" w:rsidRDefault="00A97CF5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916" w:rsidRPr="00EB2916" w:rsidRDefault="00EB2916" w:rsidP="00EB2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29B" w:rsidRPr="00EB2916" w:rsidTr="006B51F2">
        <w:tc>
          <w:tcPr>
            <w:tcW w:w="552" w:type="dxa"/>
          </w:tcPr>
          <w:p w:rsidR="0010229B" w:rsidRPr="0010229B" w:rsidRDefault="0010229B" w:rsidP="00EB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10229B" w:rsidRPr="0010229B" w:rsidRDefault="0010229B" w:rsidP="00EB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ГАУЗ «Детская городская поликлиника №6» г.Набережные Челны</w:t>
            </w:r>
          </w:p>
        </w:tc>
        <w:tc>
          <w:tcPr>
            <w:tcW w:w="2089" w:type="dxa"/>
          </w:tcPr>
          <w:p w:rsidR="0010229B" w:rsidRDefault="0010229B" w:rsidP="00EB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 Рифат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9B" w:rsidRPr="0010229B" w:rsidRDefault="0010229B" w:rsidP="00EB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(главный врач)</w:t>
            </w:r>
          </w:p>
        </w:tc>
        <w:tc>
          <w:tcPr>
            <w:tcW w:w="2152" w:type="dxa"/>
          </w:tcPr>
          <w:p w:rsidR="0010229B" w:rsidRPr="0010229B" w:rsidRDefault="0010229B" w:rsidP="00EB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47-71-01</w:t>
            </w:r>
          </w:p>
        </w:tc>
        <w:tc>
          <w:tcPr>
            <w:tcW w:w="2274" w:type="dxa"/>
          </w:tcPr>
          <w:p w:rsidR="0010229B" w:rsidRDefault="0010229B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               не круглосуточный. </w:t>
            </w:r>
            <w:r w:rsidRPr="00EB29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Работает по режиму работы организации</w:t>
            </w:r>
          </w:p>
          <w:p w:rsidR="0010229B" w:rsidRDefault="0010229B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29B" w:rsidRDefault="0010229B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08:00 до </w:t>
            </w: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10229B" w:rsidRPr="0010229B" w:rsidRDefault="0010229B" w:rsidP="00EB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40" w:rsidRPr="00EB2916" w:rsidTr="006B51F2">
        <w:tc>
          <w:tcPr>
            <w:tcW w:w="552" w:type="dxa"/>
          </w:tcPr>
          <w:p w:rsidR="00940F40" w:rsidRPr="00EB2916" w:rsidRDefault="00EC702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:rsidR="00940F40" w:rsidRPr="00EB2916" w:rsidRDefault="00940F4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ГАУЗ «Детская городская поликлиника №6» г.Набережные Челны</w:t>
            </w:r>
          </w:p>
        </w:tc>
        <w:tc>
          <w:tcPr>
            <w:tcW w:w="2089" w:type="dxa"/>
          </w:tcPr>
          <w:p w:rsidR="00940F40" w:rsidRPr="003401AF" w:rsidRDefault="00940F4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Пачина</w:t>
            </w:r>
            <w:proofErr w:type="spellEnd"/>
            <w:r w:rsidRPr="003401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 (главный бухгалтер) </w:t>
            </w:r>
          </w:p>
        </w:tc>
        <w:tc>
          <w:tcPr>
            <w:tcW w:w="2152" w:type="dxa"/>
          </w:tcPr>
          <w:p w:rsidR="00940F40" w:rsidRPr="003401AF" w:rsidRDefault="00940F4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41-71-00</w:t>
            </w:r>
          </w:p>
        </w:tc>
        <w:tc>
          <w:tcPr>
            <w:tcW w:w="2274" w:type="dxa"/>
          </w:tcPr>
          <w:p w:rsidR="00940F40" w:rsidRPr="003401AF" w:rsidRDefault="00940F40" w:rsidP="0094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               не круглосуточный. </w:t>
            </w:r>
            <w:r w:rsidRPr="00340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Работает по режиму работы организации</w:t>
            </w:r>
          </w:p>
          <w:p w:rsidR="00940F40" w:rsidRPr="003401AF" w:rsidRDefault="00940F40" w:rsidP="0094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40" w:rsidRPr="003401AF" w:rsidRDefault="00940F40" w:rsidP="0094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с 08:00 до 16:30</w:t>
            </w:r>
          </w:p>
          <w:p w:rsidR="00940F40" w:rsidRPr="003401AF" w:rsidRDefault="00940F4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40" w:rsidRPr="00EB2916" w:rsidTr="006B51F2">
        <w:tc>
          <w:tcPr>
            <w:tcW w:w="552" w:type="dxa"/>
          </w:tcPr>
          <w:p w:rsidR="00940F40" w:rsidRPr="00EB2916" w:rsidRDefault="00EC702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940F40" w:rsidRPr="00EB2916" w:rsidRDefault="00940F4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ГАУЗ «Детская городская поликлиника №6» г.Набережные Челны</w:t>
            </w:r>
          </w:p>
        </w:tc>
        <w:tc>
          <w:tcPr>
            <w:tcW w:w="2089" w:type="dxa"/>
          </w:tcPr>
          <w:p w:rsidR="00556F01" w:rsidRPr="003401AF" w:rsidRDefault="00940F40" w:rsidP="00556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1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Колчерина Ольга Александровна</w:t>
            </w:r>
          </w:p>
          <w:p w:rsidR="00940F40" w:rsidRPr="003401AF" w:rsidRDefault="00556F01" w:rsidP="001022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1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02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Pr="003401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r w:rsidR="00102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авного </w:t>
            </w:r>
            <w:r w:rsidRPr="003401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 по экономическим вопросам)</w:t>
            </w:r>
          </w:p>
        </w:tc>
        <w:tc>
          <w:tcPr>
            <w:tcW w:w="2152" w:type="dxa"/>
          </w:tcPr>
          <w:p w:rsidR="00940F40" w:rsidRPr="003401AF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47-71-14</w:t>
            </w:r>
          </w:p>
        </w:tc>
        <w:tc>
          <w:tcPr>
            <w:tcW w:w="2274" w:type="dxa"/>
          </w:tcPr>
          <w:p w:rsidR="00556F01" w:rsidRPr="003401AF" w:rsidRDefault="00556F01" w:rsidP="0055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               не круглосуточный. </w:t>
            </w:r>
            <w:r w:rsidRPr="00340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Работает по режиму работы организации</w:t>
            </w:r>
          </w:p>
          <w:p w:rsidR="00556F01" w:rsidRPr="003401AF" w:rsidRDefault="00556F01" w:rsidP="0055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3401AF" w:rsidRDefault="00556F01" w:rsidP="0055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с 08:00 до 16:30</w:t>
            </w:r>
          </w:p>
          <w:p w:rsidR="00940F40" w:rsidRPr="003401AF" w:rsidRDefault="00940F40" w:rsidP="0094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FC" w:rsidRPr="00EB2916" w:rsidTr="00C636FC">
        <w:trPr>
          <w:trHeight w:val="1180"/>
        </w:trPr>
        <w:tc>
          <w:tcPr>
            <w:tcW w:w="552" w:type="dxa"/>
          </w:tcPr>
          <w:p w:rsidR="00C636FC" w:rsidRDefault="00EC702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C636FC" w:rsidRPr="00EB2916" w:rsidRDefault="00C636FC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ГАУЗ «Детская городская поликлиника №6» г.Набережные Челны</w:t>
            </w:r>
          </w:p>
        </w:tc>
        <w:tc>
          <w:tcPr>
            <w:tcW w:w="2089" w:type="dxa"/>
          </w:tcPr>
          <w:p w:rsidR="00C636FC" w:rsidRPr="003401AF" w:rsidRDefault="00C636FC" w:rsidP="00556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Баянова Альфия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Рифхатовна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(главная медицинская сестра)</w:t>
            </w:r>
          </w:p>
        </w:tc>
        <w:tc>
          <w:tcPr>
            <w:tcW w:w="2152" w:type="dxa"/>
          </w:tcPr>
          <w:p w:rsidR="00C636FC" w:rsidRPr="003401AF" w:rsidRDefault="00C636FC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– 71 -03</w:t>
            </w:r>
          </w:p>
        </w:tc>
        <w:tc>
          <w:tcPr>
            <w:tcW w:w="2274" w:type="dxa"/>
          </w:tcPr>
          <w:p w:rsidR="00D96DEB" w:rsidRPr="003401AF" w:rsidRDefault="00D96DEB" w:rsidP="00D9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               не круглосуточный. </w:t>
            </w:r>
            <w:r w:rsidRPr="00340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Работает по режиму работы организации</w:t>
            </w:r>
          </w:p>
          <w:p w:rsidR="00D96DEB" w:rsidRPr="003401AF" w:rsidRDefault="00D96DEB" w:rsidP="00D9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EB" w:rsidRPr="003401AF" w:rsidRDefault="00D96DEB" w:rsidP="00D9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с 08:00 до 16:30</w:t>
            </w:r>
          </w:p>
          <w:p w:rsidR="00C636FC" w:rsidRPr="003401AF" w:rsidRDefault="00C636FC" w:rsidP="0055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01" w:rsidRPr="00EB2916" w:rsidTr="006B51F2">
        <w:tc>
          <w:tcPr>
            <w:tcW w:w="552" w:type="dxa"/>
          </w:tcPr>
          <w:p w:rsidR="00556F01" w:rsidRPr="00EB2916" w:rsidRDefault="00EC7020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146" w:type="dxa"/>
          </w:tcPr>
          <w:p w:rsidR="00556F01" w:rsidRPr="00EB2916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</w:t>
            </w: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Республики Татарстан</w:t>
            </w:r>
          </w:p>
        </w:tc>
        <w:tc>
          <w:tcPr>
            <w:tcW w:w="2089" w:type="dxa"/>
          </w:tcPr>
          <w:p w:rsidR="00556F01" w:rsidRPr="003401AF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556F01" w:rsidRPr="003401AF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8(843)-231-79-87</w:t>
            </w:r>
          </w:p>
        </w:tc>
        <w:tc>
          <w:tcPr>
            <w:tcW w:w="2274" w:type="dxa"/>
          </w:tcPr>
          <w:p w:rsidR="00556F01" w:rsidRPr="003401AF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F2" w:rsidRPr="00EB2916" w:rsidTr="006B51F2">
        <w:tc>
          <w:tcPr>
            <w:tcW w:w="552" w:type="dxa"/>
          </w:tcPr>
          <w:p w:rsidR="006B51F2" w:rsidRPr="00EB2916" w:rsidRDefault="0010229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6B51F2" w:rsidRPr="00EB2916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Министерства Здравоохранения Республики Татарстан </w:t>
            </w:r>
            <w:proofErr w:type="spellStart"/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2089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Единый номер круглосуточного телефона «Горячей линии»</w:t>
            </w:r>
          </w:p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8(843)-231-20-70</w:t>
            </w:r>
          </w:p>
        </w:tc>
        <w:tc>
          <w:tcPr>
            <w:tcW w:w="2274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6B51F2" w:rsidRPr="00EB2916" w:rsidTr="006B51F2">
        <w:tc>
          <w:tcPr>
            <w:tcW w:w="552" w:type="dxa"/>
          </w:tcPr>
          <w:p w:rsidR="006B51F2" w:rsidRPr="00EB2916" w:rsidRDefault="0010229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6B51F2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 по городу набережные Челны МЗ РТ</w:t>
            </w:r>
          </w:p>
          <w:p w:rsidR="00F37EE9" w:rsidRPr="00EB2916" w:rsidRDefault="00F37EE9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46-70-51</w:t>
            </w:r>
          </w:p>
        </w:tc>
        <w:tc>
          <w:tcPr>
            <w:tcW w:w="2274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01" w:rsidRPr="00EB2916" w:rsidTr="006B51F2">
        <w:tc>
          <w:tcPr>
            <w:tcW w:w="552" w:type="dxa"/>
          </w:tcPr>
          <w:p w:rsidR="00556F01" w:rsidRPr="00EB2916" w:rsidRDefault="0010229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:rsidR="00556F01" w:rsidRPr="00EB2916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5B">
              <w:rPr>
                <w:rFonts w:ascii="Times New Roman" w:hAnsi="Times New Roman" w:cs="Times New Roman"/>
                <w:sz w:val="24"/>
                <w:szCs w:val="24"/>
              </w:rPr>
              <w:t xml:space="preserve">Сектор внебюджетного здравоохранения </w:t>
            </w: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EB2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Татарстан</w:t>
            </w:r>
          </w:p>
        </w:tc>
        <w:tc>
          <w:tcPr>
            <w:tcW w:w="2089" w:type="dxa"/>
          </w:tcPr>
          <w:p w:rsidR="00556F01" w:rsidRPr="003401AF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Горячая линия</w:t>
            </w:r>
          </w:p>
        </w:tc>
        <w:tc>
          <w:tcPr>
            <w:tcW w:w="2152" w:type="dxa"/>
          </w:tcPr>
          <w:p w:rsidR="00556F01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8(843)-231-79-72</w:t>
            </w:r>
          </w:p>
        </w:tc>
        <w:tc>
          <w:tcPr>
            <w:tcW w:w="2274" w:type="dxa"/>
          </w:tcPr>
          <w:p w:rsidR="00556F01" w:rsidRPr="003401AF" w:rsidRDefault="00556F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10229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:rsidR="0082075B" w:rsidRP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территориального управления Роспотребнадзор по Республике Татарстан в г. Набережные Челны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32-06-07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10229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защиты прав потребителей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71-43-09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FB61AD" w:rsidP="0097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ОЭБиПК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МВД России по г. Набережные Челны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71-54-76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прокурор прокуратуры г. Набережные Челны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52-31-82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8(843)-291-19-25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FB61AD" w:rsidP="0097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надзору за исполнением законодательства о противодействии коррупции прокуратуры Республики Татарстан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8(843)-291-19-36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9703E4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по Республике Татарстан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8(843)-291-31-17</w:t>
            </w:r>
          </w:p>
        </w:tc>
        <w:tc>
          <w:tcPr>
            <w:tcW w:w="2274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5B" w:rsidRPr="00EB2916" w:rsidTr="006B51F2">
        <w:tc>
          <w:tcPr>
            <w:tcW w:w="552" w:type="dxa"/>
          </w:tcPr>
          <w:p w:rsidR="0082075B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82075B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МВД по Республике Татарстан</w:t>
            </w:r>
          </w:p>
        </w:tc>
        <w:tc>
          <w:tcPr>
            <w:tcW w:w="2089" w:type="dxa"/>
          </w:tcPr>
          <w:p w:rsidR="0082075B" w:rsidRPr="003401AF" w:rsidRDefault="0082075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82075B" w:rsidRPr="003401AF" w:rsidRDefault="00B915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8(843)-291-20-02</w:t>
            </w:r>
          </w:p>
        </w:tc>
        <w:tc>
          <w:tcPr>
            <w:tcW w:w="2274" w:type="dxa"/>
          </w:tcPr>
          <w:p w:rsidR="0082075B" w:rsidRPr="003401AF" w:rsidRDefault="00B915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B91501" w:rsidRPr="00EB2916" w:rsidTr="006B51F2">
        <w:tc>
          <w:tcPr>
            <w:tcW w:w="552" w:type="dxa"/>
          </w:tcPr>
          <w:p w:rsidR="00B91501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B91501" w:rsidRDefault="00B915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президента Республики Татарстан по вопросам антикоррупционной политики</w:t>
            </w:r>
          </w:p>
        </w:tc>
        <w:tc>
          <w:tcPr>
            <w:tcW w:w="2089" w:type="dxa"/>
          </w:tcPr>
          <w:p w:rsidR="00B91501" w:rsidRPr="003401AF" w:rsidRDefault="00B915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91501" w:rsidRPr="003401AF" w:rsidRDefault="00B91501" w:rsidP="00B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8(843)-567-88-69</w:t>
            </w:r>
          </w:p>
        </w:tc>
        <w:tc>
          <w:tcPr>
            <w:tcW w:w="2274" w:type="dxa"/>
          </w:tcPr>
          <w:p w:rsidR="00B91501" w:rsidRPr="003401AF" w:rsidRDefault="00B91501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F2" w:rsidRPr="00EB2916" w:rsidTr="006B51F2">
        <w:tc>
          <w:tcPr>
            <w:tcW w:w="552" w:type="dxa"/>
          </w:tcPr>
          <w:p w:rsidR="006B51F2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:rsidR="006B51F2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Страховая медицинская организация «Ак Барс Мед»</w:t>
            </w:r>
          </w:p>
          <w:p w:rsidR="00F37EE9" w:rsidRPr="00EB2916" w:rsidRDefault="00F37EE9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8-800-500-03-03</w:t>
            </w:r>
          </w:p>
        </w:tc>
        <w:tc>
          <w:tcPr>
            <w:tcW w:w="2274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6B51F2" w:rsidRPr="00EB2916" w:rsidTr="006B51F2">
        <w:tc>
          <w:tcPr>
            <w:tcW w:w="552" w:type="dxa"/>
          </w:tcPr>
          <w:p w:rsidR="006B51F2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:rsidR="006B51F2" w:rsidRPr="00EB2916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Страховая медицинская организация «Чулпан-Мед»</w:t>
            </w:r>
          </w:p>
        </w:tc>
        <w:tc>
          <w:tcPr>
            <w:tcW w:w="2089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8-800-200-10-65</w:t>
            </w:r>
          </w:p>
        </w:tc>
        <w:tc>
          <w:tcPr>
            <w:tcW w:w="2274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(по РФ звонки бесплатно)</w:t>
            </w:r>
          </w:p>
        </w:tc>
      </w:tr>
      <w:tr w:rsidR="006B51F2" w:rsidRPr="00EB2916" w:rsidTr="006B51F2">
        <w:tc>
          <w:tcPr>
            <w:tcW w:w="552" w:type="dxa"/>
          </w:tcPr>
          <w:p w:rsidR="006B51F2" w:rsidRPr="00EB2916" w:rsidRDefault="0010229B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6" w:type="dxa"/>
          </w:tcPr>
          <w:p w:rsidR="006B51F2" w:rsidRPr="00EB2916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Страховая медицинская организация «Спасение»</w:t>
            </w:r>
          </w:p>
        </w:tc>
        <w:tc>
          <w:tcPr>
            <w:tcW w:w="2089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8-800-100-07-17</w:t>
            </w:r>
          </w:p>
        </w:tc>
        <w:tc>
          <w:tcPr>
            <w:tcW w:w="2274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(по РФ звонки бесплатно)</w:t>
            </w:r>
          </w:p>
        </w:tc>
      </w:tr>
      <w:tr w:rsidR="006B51F2" w:rsidRPr="00EB2916" w:rsidTr="006B51F2">
        <w:trPr>
          <w:trHeight w:val="1695"/>
        </w:trPr>
        <w:tc>
          <w:tcPr>
            <w:tcW w:w="552" w:type="dxa"/>
          </w:tcPr>
          <w:p w:rsidR="006B51F2" w:rsidRPr="00EB2916" w:rsidRDefault="00FB61AD" w:rsidP="0010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6B51F2" w:rsidRPr="00EB2916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 xml:space="preserve">ТФОМС </w:t>
            </w:r>
          </w:p>
          <w:p w:rsidR="006B51F2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16">
              <w:rPr>
                <w:rFonts w:ascii="Times New Roman" w:hAnsi="Times New Roman" w:cs="Times New Roman"/>
                <w:sz w:val="24"/>
                <w:szCs w:val="24"/>
              </w:rPr>
              <w:t>(Территориальный Фонд обязательного медицинского страхования)</w:t>
            </w:r>
          </w:p>
          <w:p w:rsidR="00F37EE9" w:rsidRPr="00EB2916" w:rsidRDefault="00F37EE9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  <w:tc>
          <w:tcPr>
            <w:tcW w:w="2089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2152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8-800-200-51-51</w:t>
            </w:r>
          </w:p>
        </w:tc>
        <w:tc>
          <w:tcPr>
            <w:tcW w:w="2274" w:type="dxa"/>
          </w:tcPr>
          <w:p w:rsidR="006B51F2" w:rsidRPr="003401AF" w:rsidRDefault="006B51F2" w:rsidP="006B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               не круглосуточный. </w:t>
            </w:r>
            <w:r w:rsidRPr="003401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Работает по режиму работы организации</w:t>
            </w:r>
            <w:r w:rsidRPr="00340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0EDA" w:rsidRPr="00EB2916" w:rsidRDefault="00510EDA" w:rsidP="00510E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0EDA" w:rsidRPr="00EB2916" w:rsidSect="003B2F9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DF"/>
    <w:rsid w:val="001011E1"/>
    <w:rsid w:val="0010229B"/>
    <w:rsid w:val="001A4778"/>
    <w:rsid w:val="001F2BA4"/>
    <w:rsid w:val="00330EEC"/>
    <w:rsid w:val="00335D30"/>
    <w:rsid w:val="003401AF"/>
    <w:rsid w:val="003B2F99"/>
    <w:rsid w:val="004005DF"/>
    <w:rsid w:val="00510EDA"/>
    <w:rsid w:val="00556F01"/>
    <w:rsid w:val="005F17DE"/>
    <w:rsid w:val="006B51F2"/>
    <w:rsid w:val="00707DBB"/>
    <w:rsid w:val="0071092E"/>
    <w:rsid w:val="0082075B"/>
    <w:rsid w:val="00940F40"/>
    <w:rsid w:val="009703E4"/>
    <w:rsid w:val="00A97CF5"/>
    <w:rsid w:val="00B760BE"/>
    <w:rsid w:val="00B91501"/>
    <w:rsid w:val="00BA227C"/>
    <w:rsid w:val="00BA39CE"/>
    <w:rsid w:val="00C636FC"/>
    <w:rsid w:val="00D2351E"/>
    <w:rsid w:val="00D96DEB"/>
    <w:rsid w:val="00EB2916"/>
    <w:rsid w:val="00EC7020"/>
    <w:rsid w:val="00F37EE9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92AF-7EBB-4277-9508-6BC4A584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Кустова</dc:creator>
  <cp:keywords/>
  <dc:description/>
  <cp:lastModifiedBy>Ольга Колчерина</cp:lastModifiedBy>
  <cp:revision>24</cp:revision>
  <cp:lastPrinted>2019-08-13T07:36:00Z</cp:lastPrinted>
  <dcterms:created xsi:type="dcterms:W3CDTF">2018-08-13T04:45:00Z</dcterms:created>
  <dcterms:modified xsi:type="dcterms:W3CDTF">2019-08-13T07:37:00Z</dcterms:modified>
</cp:coreProperties>
</file>