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A7E902" w14:textId="071F5396" w:rsidR="00A85C88" w:rsidRPr="0027513D" w:rsidRDefault="00026041" w:rsidP="00A85C88">
      <w:pPr>
        <w:spacing w:after="0"/>
        <w:jc w:val="center"/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</w:pPr>
      <w:r w:rsidRPr="0027513D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Быть донором </w:t>
      </w:r>
      <w:r w:rsidR="00A85C88" w:rsidRPr="0027513D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полезно и почетно!</w:t>
      </w:r>
    </w:p>
    <w:p w14:paraId="76A2E809" w14:textId="77777777" w:rsidR="00A85C88" w:rsidRPr="0027513D" w:rsidRDefault="00A85C88" w:rsidP="00210181">
      <w:pPr>
        <w:spacing w:after="0"/>
        <w:jc w:val="both"/>
        <w:rPr>
          <w:rFonts w:ascii="Arial" w:hAnsi="Arial" w:cs="Arial"/>
          <w:color w:val="202020"/>
          <w:sz w:val="20"/>
          <w:szCs w:val="20"/>
          <w:shd w:val="clear" w:color="auto" w:fill="FFFFFF"/>
        </w:rPr>
      </w:pPr>
      <w:r w:rsidRPr="0027513D">
        <w:rPr>
          <w:rFonts w:ascii="Arial" w:hAnsi="Arial" w:cs="Arial"/>
          <w:color w:val="202020"/>
          <w:sz w:val="20"/>
          <w:szCs w:val="20"/>
          <w:shd w:val="clear" w:color="auto" w:fill="FFFFFF"/>
        </w:rPr>
        <w:t xml:space="preserve">         </w:t>
      </w:r>
    </w:p>
    <w:p w14:paraId="62AC9A34" w14:textId="77777777" w:rsidR="00A85C88" w:rsidRPr="0027513D" w:rsidRDefault="00A85C88" w:rsidP="00210181">
      <w:pPr>
        <w:spacing w:after="0"/>
        <w:jc w:val="both"/>
        <w:rPr>
          <w:rFonts w:ascii="Arial" w:hAnsi="Arial" w:cs="Arial"/>
          <w:color w:val="202020"/>
          <w:sz w:val="20"/>
          <w:szCs w:val="20"/>
          <w:shd w:val="clear" w:color="auto" w:fill="FFFFFF"/>
        </w:rPr>
      </w:pPr>
    </w:p>
    <w:p w14:paraId="6830B12D" w14:textId="0409D90D" w:rsidR="00026041" w:rsidRPr="0027513D" w:rsidRDefault="000443D0" w:rsidP="00026041">
      <w:pPr>
        <w:spacing w:after="0"/>
        <w:ind w:firstLine="567"/>
        <w:jc w:val="both"/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</w:pPr>
      <w:r w:rsidRPr="0027513D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На сегодняшний день не существует искусственной альтернат</w:t>
      </w:r>
      <w:r w:rsidR="00901666" w:rsidRPr="0027513D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ивы компонентам донорской крови</w:t>
      </w:r>
      <w:r w:rsidR="00290A59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,</w:t>
      </w:r>
      <w:r w:rsidR="00026041" w:rsidRPr="0027513D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поэтому</w:t>
      </w:r>
      <w:r w:rsidR="00901666" w:rsidRPr="0027513D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донорская кровь бесценна! </w:t>
      </w:r>
      <w:r w:rsidRPr="0027513D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Потому так важно каждому здоровому человеку встать в ряды доноров, поскольку донорство крови </w:t>
      </w:r>
      <w:r w:rsidR="00026041" w:rsidRPr="0027513D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–</w:t>
      </w:r>
      <w:r w:rsidRPr="0027513D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невероятно важный вид благотворительности</w:t>
      </w:r>
      <w:r w:rsidR="006952D0" w:rsidRPr="0027513D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r w:rsidR="00210181" w:rsidRPr="0027513D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для</w:t>
      </w:r>
      <w:r w:rsidR="00670F6A" w:rsidRPr="0027513D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нуждающихся </w:t>
      </w:r>
      <w:r w:rsidR="00210181" w:rsidRPr="0027513D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пациентов. </w:t>
      </w:r>
      <w:r w:rsidR="006952D0" w:rsidRPr="0027513D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     </w:t>
      </w:r>
      <w:r w:rsidR="001519B2" w:rsidRPr="0027513D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     </w:t>
      </w:r>
      <w:r w:rsidR="00A85C88" w:rsidRPr="0027513D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 </w:t>
      </w:r>
    </w:p>
    <w:p w14:paraId="089656AF" w14:textId="77777777" w:rsidR="00026041" w:rsidRPr="0027513D" w:rsidRDefault="001519B2" w:rsidP="00026041">
      <w:pPr>
        <w:spacing w:after="0"/>
        <w:ind w:firstLine="567"/>
        <w:jc w:val="both"/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</w:pPr>
      <w:r w:rsidRPr="0027513D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Донорская кровь используется при сложных операциях или родах, кровотечениях, тяжелых травмах, ожогах и других заболеваниях. Кровь одного донора разделяется на компоненты и благодаря этому может спасти жизни нескольким пациентам.</w:t>
      </w:r>
    </w:p>
    <w:p w14:paraId="5E21CBE3" w14:textId="77777777" w:rsidR="00026041" w:rsidRPr="0027513D" w:rsidRDefault="00210181" w:rsidP="00026041">
      <w:pPr>
        <w:spacing w:after="0"/>
        <w:ind w:firstLine="567"/>
        <w:jc w:val="both"/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</w:pPr>
      <w:r w:rsidRPr="0027513D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Донором </w:t>
      </w:r>
      <w:r w:rsidR="00670F6A" w:rsidRPr="0027513D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крови </w:t>
      </w:r>
      <w:r w:rsidRPr="0027513D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может стать любой здоровый человек</w:t>
      </w:r>
      <w:r w:rsidR="00A25F42" w:rsidRPr="0027513D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от 18 лет, имеющий вес более 55</w:t>
      </w:r>
      <w:r w:rsidRPr="0027513D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кг.</w:t>
      </w:r>
      <w:r w:rsidR="001519B2" w:rsidRPr="0027513D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r w:rsidR="006952D0" w:rsidRPr="0027513D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Сдача крови в объеме</w:t>
      </w:r>
      <w:r w:rsidRPr="0027513D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до 500 мл совершенно безвредна и безопасна для здоровья человека.</w:t>
      </w:r>
    </w:p>
    <w:p w14:paraId="6B82D718" w14:textId="69A0EFF0" w:rsidR="00210181" w:rsidRPr="0027513D" w:rsidRDefault="000443D0" w:rsidP="00026041">
      <w:pPr>
        <w:spacing w:after="0"/>
        <w:ind w:firstLine="567"/>
        <w:jc w:val="both"/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</w:pPr>
      <w:r w:rsidRPr="0027513D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Наиболее часто</w:t>
      </w:r>
      <w:r w:rsidR="00EC040F" w:rsidRPr="0027513D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r w:rsidR="00670F6A" w:rsidRPr="0027513D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потенциальных </w:t>
      </w:r>
      <w:r w:rsidR="00EC040F" w:rsidRPr="0027513D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доноров интересуют</w:t>
      </w:r>
      <w:r w:rsidR="00026041" w:rsidRPr="0027513D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r w:rsidR="00EC040F" w:rsidRPr="0027513D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следующие</w:t>
      </w:r>
      <w:r w:rsidRPr="0027513D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вопросы.</w:t>
      </w:r>
    </w:p>
    <w:p w14:paraId="1582A2D7" w14:textId="77777777" w:rsidR="00862B47" w:rsidRPr="0027513D" w:rsidRDefault="00862B47" w:rsidP="00026041">
      <w:pPr>
        <w:spacing w:after="0"/>
        <w:ind w:firstLine="567"/>
        <w:jc w:val="both"/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</w:pPr>
    </w:p>
    <w:p w14:paraId="4E982C71" w14:textId="43146B96" w:rsidR="00026041" w:rsidRPr="0027513D" w:rsidRDefault="00151845" w:rsidP="00026041">
      <w:pPr>
        <w:spacing w:after="0"/>
        <w:ind w:firstLine="567"/>
        <w:jc w:val="both"/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</w:pPr>
      <w:r w:rsidRPr="0027513D"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  <w:t xml:space="preserve">Где в Республике Татарстан </w:t>
      </w:r>
      <w:r w:rsidR="00893782" w:rsidRPr="0027513D"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  <w:t>можно сдать донорскую кровь?</w:t>
      </w:r>
    </w:p>
    <w:p w14:paraId="5C644A0D" w14:textId="5314589C" w:rsidR="00893782" w:rsidRPr="0027513D" w:rsidRDefault="00893782" w:rsidP="00026041">
      <w:pPr>
        <w:spacing w:after="0"/>
        <w:ind w:firstLine="567"/>
        <w:jc w:val="both"/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</w:pPr>
      <w:r w:rsidRPr="0027513D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Донорскую кровь в Казани можно сдать в Республиканском </w:t>
      </w:r>
      <w:r w:rsidR="00026041" w:rsidRPr="0027513D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ц</w:t>
      </w:r>
      <w:r w:rsidRPr="0027513D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ентре крови по адресу</w:t>
      </w:r>
      <w:r w:rsidR="00026041" w:rsidRPr="0027513D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:</w:t>
      </w:r>
      <w:r w:rsidRPr="0027513D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проспект Победы, 85. Прием дон</w:t>
      </w:r>
      <w:r w:rsidR="00862B47" w:rsidRPr="0027513D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оров с 7.30</w:t>
      </w:r>
      <w:r w:rsidR="00026041" w:rsidRPr="0027513D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r w:rsidR="00862B47" w:rsidRPr="0027513D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до 13.00</w:t>
      </w:r>
      <w:r w:rsidR="00AD45ED" w:rsidRPr="0027513D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.</w:t>
      </w:r>
    </w:p>
    <w:p w14:paraId="187AE6DB" w14:textId="77777777" w:rsidR="00026041" w:rsidRPr="0027513D" w:rsidRDefault="00151845" w:rsidP="00026041">
      <w:pPr>
        <w:spacing w:after="0"/>
        <w:ind w:firstLine="567"/>
        <w:jc w:val="both"/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</w:pPr>
      <w:r w:rsidRPr="0027513D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Прием доноров крови осуществляе</w:t>
      </w:r>
      <w:r w:rsidR="00C570DD" w:rsidRPr="0027513D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тся и в отделениях переливания крови при Республиканской клинической больнице, Детской </w:t>
      </w:r>
      <w:r w:rsidR="00026041" w:rsidRPr="0027513D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р</w:t>
      </w:r>
      <w:r w:rsidR="00C570DD" w:rsidRPr="0027513D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еспубликанской клинической больнице, Межрегиональном клинико-диагностическом центре.</w:t>
      </w:r>
    </w:p>
    <w:p w14:paraId="71E1E5AA" w14:textId="245535E7" w:rsidR="00C570DD" w:rsidRPr="00893782" w:rsidRDefault="00026041" w:rsidP="00026041">
      <w:pPr>
        <w:spacing w:after="0"/>
        <w:ind w:firstLine="567"/>
        <w:jc w:val="both"/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</w:pPr>
      <w:r w:rsidRPr="0027513D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В</w:t>
      </w:r>
      <w:r w:rsidR="00C570DD" w:rsidRPr="0027513D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Республике Татарстан </w:t>
      </w:r>
      <w:r w:rsidRPr="0027513D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также </w:t>
      </w:r>
      <w:r w:rsidR="00C570DD" w:rsidRPr="0027513D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имеются станции переливания крови</w:t>
      </w:r>
      <w:r w:rsidR="00151845" w:rsidRPr="0027513D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, являющиеся филиалами Республиканского </w:t>
      </w:r>
      <w:r w:rsidRPr="0027513D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ц</w:t>
      </w:r>
      <w:r w:rsidR="00151845" w:rsidRPr="0027513D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ентра крови</w:t>
      </w:r>
      <w:r w:rsidR="00290A59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–</w:t>
      </w:r>
      <w:r w:rsidRPr="0027513D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r w:rsidR="00151845" w:rsidRPr="0027513D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в Альметьевск</w:t>
      </w:r>
      <w:r w:rsidRPr="0027513D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е</w:t>
      </w:r>
      <w:r w:rsidR="00C570DD" w:rsidRPr="0027513D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, Набережны</w:t>
      </w:r>
      <w:r w:rsidRPr="0027513D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х</w:t>
      </w:r>
      <w:r w:rsidR="00C570DD" w:rsidRPr="0027513D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Челн</w:t>
      </w:r>
      <w:r w:rsidRPr="0027513D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ах</w:t>
      </w:r>
      <w:r w:rsidR="00C570DD" w:rsidRPr="0027513D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, Нижнекамск</w:t>
      </w:r>
      <w:r w:rsidRPr="0027513D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е</w:t>
      </w:r>
      <w:r w:rsidR="00C570DD" w:rsidRPr="0027513D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.</w:t>
      </w:r>
    </w:p>
    <w:p w14:paraId="0234A605" w14:textId="77777777" w:rsidR="00687715" w:rsidRDefault="00687715" w:rsidP="00026041">
      <w:pPr>
        <w:spacing w:after="0"/>
        <w:ind w:firstLine="567"/>
        <w:jc w:val="both"/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</w:pPr>
    </w:p>
    <w:p w14:paraId="38D1B9A6" w14:textId="4EE2663B" w:rsidR="00210181" w:rsidRPr="006952D0" w:rsidRDefault="00210181" w:rsidP="00026041">
      <w:pPr>
        <w:spacing w:after="0"/>
        <w:ind w:firstLine="567"/>
        <w:jc w:val="both"/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r w:rsidRPr="00922FF2"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  <w:t>Как подготовиться донору для сдачи крови?</w:t>
      </w:r>
    </w:p>
    <w:p w14:paraId="60CBF91C" w14:textId="6224E3D1" w:rsidR="00210181" w:rsidRDefault="00026041" w:rsidP="00026041">
      <w:pPr>
        <w:spacing w:after="0"/>
        <w:ind w:firstLine="567"/>
        <w:jc w:val="both"/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З</w:t>
      </w:r>
      <w:r w:rsidR="002101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а 3 суток не принимать лекарства, содержащие анальгин, аспирин и другие антикоагулянты</w:t>
      </w:r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.</w:t>
      </w:r>
    </w:p>
    <w:p w14:paraId="0C2095EB" w14:textId="352FB0CF" w:rsidR="00210181" w:rsidRDefault="00026041" w:rsidP="00026041">
      <w:pPr>
        <w:spacing w:after="0"/>
        <w:ind w:firstLine="567"/>
        <w:jc w:val="both"/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З</w:t>
      </w:r>
      <w:r w:rsidR="002101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а 2 суток не принимать алкоголь</w:t>
      </w:r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.</w:t>
      </w:r>
    </w:p>
    <w:p w14:paraId="59241DAE" w14:textId="633D933D" w:rsidR="00210181" w:rsidRDefault="00026041" w:rsidP="00026041">
      <w:pPr>
        <w:spacing w:after="0"/>
        <w:ind w:firstLine="567"/>
        <w:jc w:val="both"/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З</w:t>
      </w:r>
      <w:r w:rsidR="002101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а 1 сутки не употреблять жирную пищу, копчености, острые </w:t>
      </w:r>
      <w:r w:rsidR="00290A59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блюда</w:t>
      </w:r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.</w:t>
      </w:r>
    </w:p>
    <w:p w14:paraId="599376B9" w14:textId="105A0BF3" w:rsidR="00210181" w:rsidRDefault="00026041" w:rsidP="00026041">
      <w:pPr>
        <w:spacing w:after="0"/>
        <w:ind w:firstLine="567"/>
        <w:jc w:val="both"/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У</w:t>
      </w:r>
      <w:r w:rsidR="002101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тром в день сдачи обязательно позавтракать (сладкий чай, каша</w:t>
      </w:r>
      <w:r w:rsidR="005D722F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, </w:t>
      </w:r>
      <w:r w:rsidR="00472756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приготовленная на</w:t>
      </w:r>
      <w:r w:rsidR="002101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воде, сушки, сухари, бутерброд с вареньем)</w:t>
      </w:r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.</w:t>
      </w:r>
    </w:p>
    <w:p w14:paraId="093E813C" w14:textId="03A04345" w:rsidR="00210181" w:rsidRDefault="00026041" w:rsidP="00026041">
      <w:pPr>
        <w:spacing w:after="0"/>
        <w:ind w:firstLine="567"/>
        <w:jc w:val="both"/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З</w:t>
      </w:r>
      <w:r w:rsidR="002101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а 2 часа до сдачи не курить.</w:t>
      </w:r>
    </w:p>
    <w:p w14:paraId="3DF08F19" w14:textId="77777777" w:rsidR="00210181" w:rsidRDefault="00210181" w:rsidP="00026041">
      <w:pPr>
        <w:spacing w:after="0"/>
        <w:ind w:firstLine="567"/>
        <w:jc w:val="both"/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</w:pPr>
    </w:p>
    <w:p w14:paraId="3DBCA380" w14:textId="3A2CE41E" w:rsidR="00026041" w:rsidRDefault="00210181" w:rsidP="00026041">
      <w:pPr>
        <w:spacing w:after="0"/>
        <w:ind w:firstLine="567"/>
        <w:jc w:val="both"/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</w:pPr>
      <w:r w:rsidRPr="00922FF2"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  <w:t>Сколько времени занимает сдача крови?</w:t>
      </w:r>
    </w:p>
    <w:p w14:paraId="51FE7CA2" w14:textId="1E5A1C28" w:rsidR="00210181" w:rsidRPr="00026041" w:rsidRDefault="00210181" w:rsidP="00026041">
      <w:pPr>
        <w:spacing w:after="0"/>
        <w:ind w:firstLine="567"/>
        <w:jc w:val="both"/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</w:pPr>
      <w:r w:rsidRPr="00922FF2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дача крови не занимает много времени – не более 15 минут </w:t>
      </w:r>
      <w:r w:rsidR="0002604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отводится на забор</w:t>
      </w:r>
      <w:r w:rsidR="006952D0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цельной донорской крови. </w:t>
      </w:r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Сдача компонентов крови (плазмы или клеток крови) длится дольше – от 30 минут до полутора часов.</w:t>
      </w:r>
    </w:p>
    <w:p w14:paraId="2B002533" w14:textId="77777777" w:rsidR="00210181" w:rsidRDefault="00210181" w:rsidP="00026041">
      <w:pPr>
        <w:spacing w:after="0"/>
        <w:ind w:firstLine="567"/>
        <w:jc w:val="both"/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</w:pPr>
    </w:p>
    <w:p w14:paraId="3F9FE0E8" w14:textId="77777777" w:rsidR="00151845" w:rsidRDefault="00670F6A" w:rsidP="00026041">
      <w:pPr>
        <w:spacing w:after="0"/>
        <w:ind w:firstLine="567"/>
        <w:jc w:val="both"/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     </w:t>
      </w:r>
    </w:p>
    <w:p w14:paraId="6F25D8F5" w14:textId="77777777" w:rsidR="00625D52" w:rsidRDefault="00744BCA" w:rsidP="00625D52">
      <w:pPr>
        <w:spacing w:after="0"/>
        <w:ind w:firstLine="567"/>
        <w:jc w:val="both"/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</w:pPr>
      <w:r w:rsidRPr="00744BCA"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  <w:lastRenderedPageBreak/>
        <w:t>Как часто можно сдавать кровь?</w:t>
      </w:r>
    </w:p>
    <w:p w14:paraId="282C0EC8" w14:textId="2E3E6A80" w:rsidR="00314EBE" w:rsidRPr="00625D52" w:rsidRDefault="00744BCA" w:rsidP="00625D52">
      <w:pPr>
        <w:spacing w:after="0"/>
        <w:ind w:firstLine="567"/>
        <w:jc w:val="both"/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Мужчины могут сдавать цельную кровь не более 5 раз в год, женщины – не более 4 раз в год. После сдачи крови должно пройти не менее 60 дней для повторной сдачи крови и не менее 30 дней для сдачи плазмы.</w:t>
      </w:r>
    </w:p>
    <w:p w14:paraId="2740C9EA" w14:textId="77777777" w:rsidR="00625D52" w:rsidRDefault="00625D52" w:rsidP="00625D52">
      <w:pPr>
        <w:spacing w:after="0"/>
        <w:jc w:val="both"/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</w:pPr>
    </w:p>
    <w:p w14:paraId="2627D8C0" w14:textId="4FFA47C0" w:rsidR="00625D52" w:rsidRDefault="00210181" w:rsidP="00625D52">
      <w:pPr>
        <w:spacing w:after="0"/>
        <w:ind w:firstLine="567"/>
        <w:jc w:val="both"/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</w:pPr>
      <w:r w:rsidRPr="00922FF2"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  <w:t>Как восстановиться после сдачи донорской крови?</w:t>
      </w:r>
    </w:p>
    <w:p w14:paraId="5302E587" w14:textId="4F3D2698" w:rsidR="00625D52" w:rsidRDefault="00151845" w:rsidP="00625D52">
      <w:pPr>
        <w:spacing w:after="0"/>
        <w:ind w:firstLine="567"/>
        <w:jc w:val="both"/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После сдачи крови д</w:t>
      </w:r>
      <w:r w:rsidR="006952D0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онору н</w:t>
      </w:r>
      <w:r w:rsidR="002101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еобходимо постараться пить больше жидкости (не менее 2</w:t>
      </w:r>
      <w:r w:rsidR="002144E2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r w:rsidR="002101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л)</w:t>
      </w:r>
      <w:r w:rsidR="002144E2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:</w:t>
      </w:r>
      <w:r w:rsidR="0021018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чай, сок, минеральную воду, воздержаться от алкоголя.</w:t>
      </w:r>
    </w:p>
    <w:p w14:paraId="3F3B67C0" w14:textId="79C8C364" w:rsidR="00625D52" w:rsidRDefault="00210181" w:rsidP="00625D52">
      <w:pPr>
        <w:spacing w:after="0"/>
        <w:ind w:firstLine="567"/>
        <w:jc w:val="both"/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Нужно есть богатые белком продукты</w:t>
      </w:r>
      <w:r w:rsidR="002144E2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мясо, печень, рыб</w:t>
      </w:r>
      <w:r w:rsidR="002144E2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у</w:t>
      </w:r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, яйца, бобовые, гречку, сухофрукты.</w:t>
      </w:r>
    </w:p>
    <w:p w14:paraId="131B73F6" w14:textId="1FEC4D0F" w:rsidR="00210181" w:rsidRPr="00625D52" w:rsidRDefault="00210181" w:rsidP="00625D52">
      <w:pPr>
        <w:spacing w:after="0"/>
        <w:ind w:firstLine="567"/>
        <w:jc w:val="both"/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В день сдачи крови отказаться от физических нагрузок, посещени</w:t>
      </w:r>
      <w:r w:rsidR="005D722F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я</w:t>
      </w:r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спортзала и сауны. Дать</w:t>
      </w:r>
      <w:r w:rsidR="00151845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возможность </w:t>
      </w:r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организму отдохнуть.</w:t>
      </w:r>
    </w:p>
    <w:p w14:paraId="1D3BA51B" w14:textId="77777777" w:rsidR="00625D52" w:rsidRDefault="00625D52" w:rsidP="00625D52">
      <w:pPr>
        <w:spacing w:after="0"/>
        <w:ind w:firstLine="567"/>
        <w:jc w:val="both"/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</w:pPr>
    </w:p>
    <w:p w14:paraId="19F9C66C" w14:textId="77777777" w:rsidR="00625D52" w:rsidRDefault="00744BCA" w:rsidP="00625D52">
      <w:pPr>
        <w:spacing w:after="0"/>
        <w:ind w:firstLine="567"/>
        <w:jc w:val="both"/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</w:pPr>
      <w:r w:rsidRPr="00744BCA"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  <w:t>Какие плюсы донорства крови для здоровья доноров?</w:t>
      </w:r>
    </w:p>
    <w:p w14:paraId="1CDA70FD" w14:textId="4095EE5B" w:rsidR="00210181" w:rsidRPr="002144E2" w:rsidRDefault="00744BCA" w:rsidP="002144E2">
      <w:pPr>
        <w:spacing w:after="0"/>
        <w:ind w:firstLine="567"/>
        <w:jc w:val="both"/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</w:pPr>
      <w:r w:rsidRPr="00744BCA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Во-первых, это бесплатное медицинское обследование донора</w:t>
      </w:r>
      <w:r w:rsidR="002144E2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кажд</w:t>
      </w:r>
      <w:r w:rsidR="002144E2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ого</w:t>
      </w:r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донор</w:t>
      </w:r>
      <w:r w:rsidR="002144E2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перед сдачей крови осматривает врач-трансфузиолог, </w:t>
      </w:r>
      <w:r w:rsidR="006952D0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проводятс</w:t>
      </w:r>
      <w:r w:rsidR="002144E2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я</w:t>
      </w:r>
      <w:r w:rsidR="006952D0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лабораторные исследования крови.</w:t>
      </w:r>
      <w:r w:rsidR="002144E2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r w:rsidR="005D722F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Во-вторых,</w:t>
      </w:r>
      <w:r w:rsidR="002144E2" w:rsidRPr="002144E2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профилактика заболеваний сердечно-сосудистой системы</w:t>
      </w:r>
      <w:r w:rsidR="002144E2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;</w:t>
      </w:r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снижение риска развития инфаркт</w:t>
      </w:r>
      <w:r w:rsidR="00151845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а</w:t>
      </w:r>
      <w:r w:rsidR="002144E2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;</w:t>
      </w:r>
      <w:r w:rsidR="002144E2" w:rsidRPr="002144E2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улучшение эмоционального состояния человека</w:t>
      </w:r>
      <w:r w:rsidR="002144E2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;</w:t>
      </w:r>
      <w:r w:rsidR="002144E2" w:rsidRPr="002144E2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организм становится более адаптированным к кров</w:t>
      </w:r>
      <w:r w:rsidR="00AB4437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потере</w:t>
      </w:r>
      <w:r w:rsidR="002144E2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;</w:t>
      </w:r>
      <w:r w:rsidR="002144E2" w:rsidRPr="002144E2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самообновление (омоложение)</w:t>
      </w:r>
      <w:r w:rsidR="00151845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организма, укрепление иммунитета.</w:t>
      </w:r>
    </w:p>
    <w:p w14:paraId="67D8DAB1" w14:textId="77777777" w:rsidR="00625D52" w:rsidRDefault="00625D52" w:rsidP="00625D52">
      <w:pPr>
        <w:spacing w:after="0"/>
        <w:ind w:firstLine="567"/>
        <w:jc w:val="both"/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</w:pPr>
    </w:p>
    <w:p w14:paraId="7975C6EB" w14:textId="6FD7E694" w:rsidR="00625D52" w:rsidRDefault="00AB4437" w:rsidP="008B7CC2">
      <w:pPr>
        <w:spacing w:after="0"/>
        <w:ind w:firstLine="567"/>
        <w:jc w:val="both"/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</w:pPr>
      <w:r w:rsidRPr="00AB4437"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  <w:t>Какие привилегии у донора?</w:t>
      </w:r>
    </w:p>
    <w:p w14:paraId="2DB6B9B7" w14:textId="6C005AAA" w:rsidR="00625D52" w:rsidRDefault="00AB4437" w:rsidP="008B7CC2">
      <w:pPr>
        <w:spacing w:after="0"/>
        <w:ind w:firstLine="567"/>
        <w:jc w:val="both"/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В день сдачи крови донор освобождается от работы с сохранением заработной платы. Дополнительно </w:t>
      </w:r>
      <w:r w:rsidR="006952D0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за донором </w:t>
      </w:r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сохраняется еще один день отдыха в течение года.</w:t>
      </w:r>
    </w:p>
    <w:p w14:paraId="6838B47D" w14:textId="7C2191ED" w:rsidR="00625D52" w:rsidRDefault="00151845" w:rsidP="008B7CC2">
      <w:pPr>
        <w:spacing w:after="0"/>
        <w:ind w:firstLine="567"/>
        <w:jc w:val="both"/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Донор получает</w:t>
      </w:r>
      <w:r w:rsidR="00807A82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денежную компенсацию</w:t>
      </w:r>
      <w:r w:rsidR="00AB4437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за питание.</w:t>
      </w:r>
    </w:p>
    <w:p w14:paraId="11E96126" w14:textId="1C5C2CDC" w:rsidR="00AB4437" w:rsidRPr="00625D52" w:rsidRDefault="00AB4437" w:rsidP="008B7CC2">
      <w:pPr>
        <w:spacing w:after="0"/>
        <w:ind w:firstLine="567"/>
        <w:jc w:val="both"/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После 40</w:t>
      </w:r>
      <w:r w:rsidR="00151845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раз</w:t>
      </w:r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кроводачи</w:t>
      </w:r>
      <w:proofErr w:type="spellEnd"/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или 60 </w:t>
      </w:r>
      <w:proofErr w:type="spellStart"/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плазмодач</w:t>
      </w:r>
      <w:proofErr w:type="spellEnd"/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донору присваивается</w:t>
      </w:r>
      <w:r w:rsidR="00922FF2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звание «Почетный донор России».</w:t>
      </w:r>
    </w:p>
    <w:p w14:paraId="4140B0AB" w14:textId="77777777" w:rsidR="00670F6A" w:rsidRDefault="001E673D" w:rsidP="008B7CC2">
      <w:pPr>
        <w:spacing w:after="0"/>
        <w:ind w:firstLine="567"/>
        <w:jc w:val="both"/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    </w:t>
      </w:r>
    </w:p>
    <w:p w14:paraId="595D1843" w14:textId="4CB675DC" w:rsidR="00625D52" w:rsidRDefault="00670F6A" w:rsidP="008B7CC2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Донорство </w:t>
      </w:r>
      <w:r w:rsidR="008B7C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ED56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величайший подвиг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ED56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подарить кому-то надежду, время и возможность обрести настоящее счастье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862B47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r w:rsidRPr="00ED56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Потому каждый донор </w:t>
      </w:r>
      <w:r w:rsidR="008B7C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ED56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герой</w:t>
      </w:r>
      <w:r w:rsidR="008B7C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ED56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79EA8A69" w14:textId="57B49FA7" w:rsidR="006C3B88" w:rsidRDefault="006C3B88" w:rsidP="008B7CC2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Мы б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лагодарны</w:t>
      </w:r>
      <w:r w:rsidR="00ED568A" w:rsidRPr="00862B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052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всем донорам за их милосердие, гуманизм и спасенные жизни.</w:t>
      </w:r>
    </w:p>
    <w:p w14:paraId="00A90956" w14:textId="77777777" w:rsidR="008B7CC2" w:rsidRDefault="008B7CC2" w:rsidP="00625D52">
      <w:pPr>
        <w:spacing w:after="0" w:line="276" w:lineRule="auto"/>
        <w:ind w:left="142" w:firstLine="42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5CCCDF0" w14:textId="0ED446B3" w:rsidR="00A85C88" w:rsidRPr="00ED568A" w:rsidRDefault="00A85C88" w:rsidP="00625D52">
      <w:pPr>
        <w:spacing w:after="0" w:line="276" w:lineRule="auto"/>
        <w:ind w:left="142" w:firstLine="425"/>
        <w:jc w:val="both"/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</w:p>
    <w:p w14:paraId="0D054A54" w14:textId="77777777" w:rsidR="00606795" w:rsidRDefault="00606795" w:rsidP="00625D52">
      <w:pPr>
        <w:spacing w:after="0"/>
        <w:ind w:hanging="142"/>
        <w:jc w:val="both"/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Ишбулдина</w:t>
      </w:r>
      <w:proofErr w:type="spellEnd"/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Аниса </w:t>
      </w:r>
      <w:proofErr w:type="spellStart"/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Мехметовна</w:t>
      </w:r>
      <w:proofErr w:type="spellEnd"/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, </w:t>
      </w:r>
    </w:p>
    <w:p w14:paraId="1F013FB3" w14:textId="77777777" w:rsidR="00606795" w:rsidRDefault="00606795" w:rsidP="00625D52">
      <w:pPr>
        <w:spacing w:after="0"/>
        <w:ind w:hanging="142"/>
        <w:jc w:val="both"/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врач-трансфузиолог организационно-методического отдела </w:t>
      </w:r>
    </w:p>
    <w:p w14:paraId="0DF57EF0" w14:textId="77777777" w:rsidR="004E6D44" w:rsidRPr="00153E08" w:rsidRDefault="00606795" w:rsidP="00625D52">
      <w:pPr>
        <w:spacing w:after="0"/>
        <w:ind w:hanging="142"/>
        <w:jc w:val="both"/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ГАУЗ «Республиканский центр крови МЗ РТ»</w:t>
      </w:r>
    </w:p>
    <w:sectPr w:rsidR="004E6D44" w:rsidRPr="00153E08" w:rsidSect="007068C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B90"/>
    <w:rsid w:val="00026041"/>
    <w:rsid w:val="000443D0"/>
    <w:rsid w:val="00151845"/>
    <w:rsid w:val="001519B2"/>
    <w:rsid w:val="00153E08"/>
    <w:rsid w:val="001E673D"/>
    <w:rsid w:val="00210181"/>
    <w:rsid w:val="002144E2"/>
    <w:rsid w:val="0027513D"/>
    <w:rsid w:val="00290A59"/>
    <w:rsid w:val="00314EBE"/>
    <w:rsid w:val="0037521B"/>
    <w:rsid w:val="00391B90"/>
    <w:rsid w:val="003D6CA6"/>
    <w:rsid w:val="0040524E"/>
    <w:rsid w:val="00472756"/>
    <w:rsid w:val="004D09BF"/>
    <w:rsid w:val="004E6D44"/>
    <w:rsid w:val="005D722F"/>
    <w:rsid w:val="00606795"/>
    <w:rsid w:val="00625D52"/>
    <w:rsid w:val="00670F6A"/>
    <w:rsid w:val="00687715"/>
    <w:rsid w:val="006952D0"/>
    <w:rsid w:val="006C3B88"/>
    <w:rsid w:val="007068C3"/>
    <w:rsid w:val="007228B2"/>
    <w:rsid w:val="00744BCA"/>
    <w:rsid w:val="00807A82"/>
    <w:rsid w:val="00862B47"/>
    <w:rsid w:val="00893782"/>
    <w:rsid w:val="008B7CC2"/>
    <w:rsid w:val="00901666"/>
    <w:rsid w:val="00922FF2"/>
    <w:rsid w:val="00A25F42"/>
    <w:rsid w:val="00A85C88"/>
    <w:rsid w:val="00AB4437"/>
    <w:rsid w:val="00AD45ED"/>
    <w:rsid w:val="00AD6A4F"/>
    <w:rsid w:val="00B167E4"/>
    <w:rsid w:val="00C570DD"/>
    <w:rsid w:val="00E10C7D"/>
    <w:rsid w:val="00EC040F"/>
    <w:rsid w:val="00ED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9AD1D"/>
  <w15:chartTrackingRefBased/>
  <w15:docId w15:val="{E2D1B7DD-EA25-4500-AF71-8E35A150E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7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7A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OMO5</dc:creator>
  <cp:keywords/>
  <dc:description/>
  <cp:lastModifiedBy>Секретерь</cp:lastModifiedBy>
  <cp:revision>9</cp:revision>
  <cp:lastPrinted>2024-04-08T06:28:00Z</cp:lastPrinted>
  <dcterms:created xsi:type="dcterms:W3CDTF">2024-04-17T13:06:00Z</dcterms:created>
  <dcterms:modified xsi:type="dcterms:W3CDTF">2024-04-18T07:17:00Z</dcterms:modified>
</cp:coreProperties>
</file>