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371" w:rsidRDefault="00297371" w:rsidP="00297371">
      <w:pPr>
        <w:spacing w:after="0"/>
        <w:ind w:left="-851" w:right="-568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297371" w:rsidRDefault="00297371" w:rsidP="00297371">
      <w:pPr>
        <w:spacing w:after="0"/>
        <w:ind w:left="-851" w:right="-568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EA2EB5" w:rsidRPr="0044253B" w:rsidRDefault="00297371" w:rsidP="00EA2EB5">
      <w:pPr>
        <w:spacing w:after="0"/>
        <w:ind w:left="-851" w:right="-56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19</w:t>
      </w:r>
      <w:r w:rsidR="007319D2" w:rsidRPr="0044253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11</w:t>
      </w:r>
      <w:r w:rsidR="007319D2" w:rsidRPr="0044253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.19г.</w:t>
      </w:r>
      <w:r w:rsidR="007319D2" w:rsidRPr="0044253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="005006BA" w:rsidRPr="0044253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Pr="0029737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в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отделении восстановительного </w:t>
      </w:r>
      <w:r w:rsidR="00EA2EB5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лечения при </w:t>
      </w:r>
      <w:r w:rsidRPr="0029737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Набережночелнинском филиале «ДР специализированный» </w:t>
      </w:r>
      <w:r w:rsidR="00EA2EB5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была </w:t>
      </w:r>
      <w:r w:rsidR="00EA2EB5" w:rsidRPr="0044253B">
        <w:rPr>
          <w:rFonts w:ascii="Times New Roman" w:hAnsi="Times New Roman" w:cs="Times New Roman"/>
          <w:noProof/>
          <w:sz w:val="24"/>
          <w:szCs w:val="24"/>
          <w:lang w:eastAsia="ru-RU"/>
        </w:rPr>
        <w:t>проведена</w:t>
      </w:r>
      <w:r w:rsidR="00EA2EB5" w:rsidRPr="0044253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 w:rsidR="00EA2EB5" w:rsidRPr="0044253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АКЦИЯ</w:t>
      </w:r>
      <w:r w:rsidR="00EA2EB5" w:rsidRPr="0044253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EA2EB5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психологом совместно с</w:t>
      </w:r>
      <w:r w:rsidR="00EA2EB5" w:rsidRPr="0029737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врачами ГАУЗ «ДСП №1»</w:t>
      </w:r>
      <w:r w:rsidR="00EA2EB5" w:rsidRPr="0044253B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EA2EB5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EA2EB5" w:rsidRDefault="00EA2EB5" w:rsidP="00297371">
      <w:pPr>
        <w:spacing w:after="0"/>
        <w:ind w:left="-851" w:right="-56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4253B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к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Всемирному дню борьбы со СПИДом – 1 декабря 2019г., </w:t>
      </w:r>
      <w:r w:rsidR="00297371" w:rsidRPr="00297371">
        <w:rPr>
          <w:rFonts w:ascii="Times New Roman" w:hAnsi="Times New Roman" w:cs="Times New Roman"/>
          <w:noProof/>
          <w:sz w:val="24"/>
          <w:szCs w:val="24"/>
          <w:lang w:eastAsia="ru-RU"/>
        </w:rPr>
        <w:t>для родителей детей, проходящих восстановительное лечение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</w:p>
    <w:p w:rsidR="007319D2" w:rsidRDefault="00297371" w:rsidP="00297371">
      <w:pPr>
        <w:spacing w:after="0"/>
        <w:ind w:left="-851" w:right="-568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3865A7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</w:t>
      </w:r>
      <w:r w:rsidR="005006BA" w:rsidRPr="003865A7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«</w:t>
      </w:r>
      <w:r w:rsidRPr="003865A7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Подарим планете ЖИЗНЬ БЕЗ ВИЧ И СПИДа!»</w:t>
      </w:r>
    </w:p>
    <w:p w:rsidR="00677598" w:rsidRDefault="00677598" w:rsidP="00297371">
      <w:pPr>
        <w:spacing w:after="0"/>
        <w:ind w:left="-851" w:right="-568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 wp14:anchorId="5EDBC5E8" wp14:editId="3044338B">
            <wp:extent cx="4451938" cy="2505161"/>
            <wp:effectExtent l="0" t="0" r="6350" b="0"/>
            <wp:docPr id="38" name="Рисунок 38" descr="C:\Users\User\AppData\Local\Microsoft\Windows\Temporary Internet Files\Content.Word\20191119_0845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Temporary Internet Files\Content.Word\20191119_0845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6163" cy="2507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371" w:rsidRPr="00297371" w:rsidRDefault="00677598" w:rsidP="00297371">
      <w:pPr>
        <w:spacing w:after="0"/>
        <w:ind w:left="-1418" w:right="-568"/>
        <w:rPr>
          <w:rFonts w:ascii="Calibri" w:eastAsia="Calibri" w:hAnsi="Calibri" w:cs="Calibri"/>
          <w:noProof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7FEBBCDC" wp14:editId="11B9404E">
            <wp:extent cx="3635566" cy="2045749"/>
            <wp:effectExtent l="0" t="0" r="3175" b="0"/>
            <wp:docPr id="35" name="Рисунок 35" descr="C:\Users\User\AppData\Local\Microsoft\Windows\Temporary Internet Files\Content.Word\20191119_10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User\AppData\Local\Microsoft\Windows\Temporary Internet Files\Content.Word\20191119_1000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398" cy="2054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371" w:rsidRDefault="00297371" w:rsidP="00297371">
      <w:pPr>
        <w:spacing w:after="0"/>
        <w:ind w:left="-1418" w:right="-568"/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ru-RU"/>
        </w:rPr>
      </w:pPr>
      <w:r w:rsidRPr="00297371"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ru-RU"/>
        </w:rPr>
        <w:t xml:space="preserve">   </w:t>
      </w:r>
      <w:r w:rsidR="00677598"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ru-RU"/>
        </w:rPr>
        <w:t xml:space="preserve">                                                                                  </w:t>
      </w:r>
      <w:r w:rsidR="00677598">
        <w:rPr>
          <w:noProof/>
          <w:lang w:eastAsia="ru-RU"/>
        </w:rPr>
        <w:drawing>
          <wp:inline distT="0" distB="0" distL="0" distR="0" wp14:anchorId="7E6CCFE8" wp14:editId="2F71056C">
            <wp:extent cx="3582851" cy="2016086"/>
            <wp:effectExtent l="0" t="0" r="0" b="3810"/>
            <wp:docPr id="39" name="Рисунок 39" descr="C:\Users\User\AppData\Local\Microsoft\Windows\Temporary Internet Files\Content.Word\20191119_0911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AppData\Local\Microsoft\Windows\Temporary Internet Files\Content.Word\20191119_09115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3551" cy="2022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7598"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ru-RU"/>
        </w:rPr>
        <w:t xml:space="preserve"> </w:t>
      </w:r>
    </w:p>
    <w:p w:rsidR="003865A7" w:rsidRPr="000B77A1" w:rsidRDefault="00297371" w:rsidP="00297371">
      <w:pPr>
        <w:ind w:left="-1418" w:right="-568"/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ru-RU"/>
        </w:rPr>
      </w:pPr>
      <w:r w:rsidRPr="000B77A1"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ru-RU"/>
        </w:rPr>
        <w:t xml:space="preserve">Цель акции: </w:t>
      </w:r>
    </w:p>
    <w:p w:rsidR="003865A7" w:rsidRPr="000B77A1" w:rsidRDefault="003865A7" w:rsidP="003865A7">
      <w:pPr>
        <w:pStyle w:val="a6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</w:rPr>
      </w:pPr>
      <w:r w:rsidRPr="000B77A1">
        <w:rPr>
          <w:rFonts w:ascii="Helvetica" w:hAnsi="Helvetica" w:cs="Helvetica"/>
        </w:rPr>
        <w:t>Дать достоверную информацию о ВИЧ-инфекции и СПИДе, способах предупреждения заражения и распространения заболевания;</w:t>
      </w:r>
    </w:p>
    <w:p w:rsidR="003865A7" w:rsidRPr="000B77A1" w:rsidRDefault="003865A7" w:rsidP="003865A7">
      <w:pPr>
        <w:pStyle w:val="a6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</w:rPr>
      </w:pPr>
      <w:r w:rsidRPr="000B77A1">
        <w:rPr>
          <w:rFonts w:ascii="Helvetica" w:hAnsi="Helvetica" w:cs="Helvetica"/>
        </w:rPr>
        <w:t>Дать рекомендации по проведению эффективной работы с молодежью, направленной на изменение поведения в условиях эпидемии ВИЧ-инфекции;</w:t>
      </w:r>
    </w:p>
    <w:p w:rsidR="003865A7" w:rsidRPr="000B77A1" w:rsidRDefault="003865A7" w:rsidP="003865A7">
      <w:pPr>
        <w:pStyle w:val="a6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</w:rPr>
      </w:pPr>
      <w:r w:rsidRPr="000B77A1">
        <w:rPr>
          <w:rFonts w:ascii="Helvetica" w:hAnsi="Helvetica" w:cs="Helvetica"/>
        </w:rPr>
        <w:t>Привести варианты игр для молодежной аудитории по профилактике ВИЧ-инфекции.</w:t>
      </w:r>
    </w:p>
    <w:sectPr w:rsidR="003865A7" w:rsidRPr="000B77A1" w:rsidSect="00485389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B5AAF"/>
    <w:multiLevelType w:val="multilevel"/>
    <w:tmpl w:val="61463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29092C"/>
    <w:multiLevelType w:val="hybridMultilevel"/>
    <w:tmpl w:val="F3C42BFA"/>
    <w:lvl w:ilvl="0" w:tplc="C2CCB8FA">
      <w:start w:val="1"/>
      <w:numFmt w:val="decimal"/>
      <w:lvlText w:val="%1."/>
      <w:lvlJc w:val="left"/>
      <w:pPr>
        <w:ind w:left="-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38" w:hanging="360"/>
      </w:pPr>
    </w:lvl>
    <w:lvl w:ilvl="2" w:tplc="0419001B" w:tentative="1">
      <w:start w:val="1"/>
      <w:numFmt w:val="lowerRoman"/>
      <w:lvlText w:val="%3."/>
      <w:lvlJc w:val="right"/>
      <w:pPr>
        <w:ind w:left="382" w:hanging="180"/>
      </w:pPr>
    </w:lvl>
    <w:lvl w:ilvl="3" w:tplc="0419000F" w:tentative="1">
      <w:start w:val="1"/>
      <w:numFmt w:val="decimal"/>
      <w:lvlText w:val="%4."/>
      <w:lvlJc w:val="left"/>
      <w:pPr>
        <w:ind w:left="1102" w:hanging="360"/>
      </w:pPr>
    </w:lvl>
    <w:lvl w:ilvl="4" w:tplc="04190019" w:tentative="1">
      <w:start w:val="1"/>
      <w:numFmt w:val="lowerLetter"/>
      <w:lvlText w:val="%5."/>
      <w:lvlJc w:val="left"/>
      <w:pPr>
        <w:ind w:left="1822" w:hanging="360"/>
      </w:pPr>
    </w:lvl>
    <w:lvl w:ilvl="5" w:tplc="0419001B" w:tentative="1">
      <w:start w:val="1"/>
      <w:numFmt w:val="lowerRoman"/>
      <w:lvlText w:val="%6."/>
      <w:lvlJc w:val="right"/>
      <w:pPr>
        <w:ind w:left="2542" w:hanging="180"/>
      </w:pPr>
    </w:lvl>
    <w:lvl w:ilvl="6" w:tplc="0419000F" w:tentative="1">
      <w:start w:val="1"/>
      <w:numFmt w:val="decimal"/>
      <w:lvlText w:val="%7."/>
      <w:lvlJc w:val="left"/>
      <w:pPr>
        <w:ind w:left="3262" w:hanging="360"/>
      </w:pPr>
    </w:lvl>
    <w:lvl w:ilvl="7" w:tplc="04190019" w:tentative="1">
      <w:start w:val="1"/>
      <w:numFmt w:val="lowerLetter"/>
      <w:lvlText w:val="%8."/>
      <w:lvlJc w:val="left"/>
      <w:pPr>
        <w:ind w:left="3982" w:hanging="360"/>
      </w:pPr>
    </w:lvl>
    <w:lvl w:ilvl="8" w:tplc="0419001B" w:tentative="1">
      <w:start w:val="1"/>
      <w:numFmt w:val="lowerRoman"/>
      <w:lvlText w:val="%9."/>
      <w:lvlJc w:val="right"/>
      <w:pPr>
        <w:ind w:left="470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DCF"/>
    <w:rsid w:val="000B77A1"/>
    <w:rsid w:val="00297371"/>
    <w:rsid w:val="003251BB"/>
    <w:rsid w:val="003865A7"/>
    <w:rsid w:val="003B328D"/>
    <w:rsid w:val="0044253B"/>
    <w:rsid w:val="00485389"/>
    <w:rsid w:val="005006BA"/>
    <w:rsid w:val="005B7F93"/>
    <w:rsid w:val="005C42A1"/>
    <w:rsid w:val="005F7DCF"/>
    <w:rsid w:val="00677598"/>
    <w:rsid w:val="00703844"/>
    <w:rsid w:val="007319D2"/>
    <w:rsid w:val="007C0B96"/>
    <w:rsid w:val="00847F48"/>
    <w:rsid w:val="0088746E"/>
    <w:rsid w:val="00EA2EB5"/>
    <w:rsid w:val="00EE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C50472B-E34C-4A6E-8CBC-9218CAEF0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5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51B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03844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386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7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Flida</dc:creator>
  <cp:keywords/>
  <dc:description/>
  <cp:lastModifiedBy>User</cp:lastModifiedBy>
  <cp:revision>9</cp:revision>
  <dcterms:created xsi:type="dcterms:W3CDTF">2019-06-04T05:05:00Z</dcterms:created>
  <dcterms:modified xsi:type="dcterms:W3CDTF">2019-11-21T13:28:00Z</dcterms:modified>
</cp:coreProperties>
</file>