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58" w:rsidRPr="00D90958" w:rsidRDefault="00D90958" w:rsidP="008D7C71">
      <w:pPr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D90958" w:rsidRPr="00D90958" w:rsidRDefault="00D90958" w:rsidP="008D7C71">
      <w:pPr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u w:val="single"/>
          <w:shd w:val="clear" w:color="auto" w:fill="FFFFFF"/>
          <w:lang w:eastAsia="ru-RU"/>
        </w:rPr>
        <w:t>ПАМЯТКА НАСЕЛЕНИЮ ПО ПРАВИЛАМ БЕЗОПАСНОГО ПОВЕДЕНИЯ НА ВОДНЫХ ОБЪЕКТАХ В ЛЕТНИЙ ПЕРИОД</w:t>
      </w:r>
    </w:p>
    <w:p w:rsidR="00D90958" w:rsidRPr="00D90958" w:rsidRDefault="00D90958" w:rsidP="00D90958">
      <w:pPr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shd w:val="clear" w:color="auto" w:fill="FFFFFF"/>
          <w:lang w:eastAsia="ru-RU"/>
        </w:rPr>
        <w:t>Правила поведения на водных объектах</w:t>
      </w:r>
    </w:p>
    <w:p w:rsidR="00D90958" w:rsidRPr="00D90958" w:rsidRDefault="00D90958" w:rsidP="00D9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безопасного поведения на воде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Если что-то произошло в воде, никогда не пугайтесь и не кричите. Во время крика в легкие может попасть вода, а это как раз и есть самая большая опасность.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2. Не плавайте в одиночку: в случае опасности товарищ поможет тебе.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3. Не следует плавать сразу после еды.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4. Не плавайте в незнакомом месте без взрослых.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5. Не ныряйте в незнакомом месте.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6. Не плавайте в очень холодной воде.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7. Не плавайте в грязной воде.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ЕСЛИ ВЫ НАЧИНАЕТЕ ТОНУТЬ: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 судороге ног: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позовите находящихся поблизости людей на помощь;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постарайтесь глубоко вдохнуть воздух, расслабиться и свободно погрузиться в воду лицом вниз;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возьмитесь двумя руками под водой за голень сведенной ноги, с силой согните колено, а затем выпрямите ногу с помощью рук, делая это несколько раз, пока можете задерживать дыхание;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при продолжении судорог до боли щипайте пальцами мышцу;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 захлебнулись водой: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не паникуйте, постарайтесь развернуться спиной к волне;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прижмите согнутые в локтях руки к нижней части груди и сделайте несколько резких выдохов, помогая себе руками;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затем очистите от воды нос и сделайте несколько глотательных движений;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восстановив дыхание, ложитесь на живот и двигайтесь к берегу;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при необходимости позовите людей на помощь.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ВЫ УВИДЕЛИ ТОНУЩЕГО ЧЕЛОВЕКА: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привлеките внимание окружающих громким криком «Человек тонет!», вызовите «Скорую помощь» и, скинув одежду и обувь, доплывите до утопающего;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спасательный круг, резиновую камеру или надувной матрас кидайте в воду по возможности ближе к утопающему;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если человек лежит на спине, подплывайте со стороны головы;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 xml:space="preserve">- не давайте утопающему схватить вас за руку или за шею — поднырните под него и 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слегка ударьте снизу по подбородку, развернув спиной к себе;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при обнаружении тела возьмите его за волосы и, резко оттолкнувшись от дна, всплывайте на поверхность;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ОКАЗАНИЕ ПЕРВОЙ МЕДИЦИНСКОЙ ПОМОЩИ: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ПОМНИТЕ! 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 попадании жидкости в дыхательные пути: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положите пострадавшего животом на согнутое колено;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проведите очистку от слизи, слюны носовой полости и носоглотки;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путем сдавливания грудной клетки удалите воду, попавшую в дыхательные пути;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-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:rsidR="00D90958" w:rsidRPr="00D90958" w:rsidRDefault="00D90958" w:rsidP="00D9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Телефон службы спасения: </w:t>
      </w:r>
    </w:p>
    <w:p w:rsidR="00D90958" w:rsidRPr="00D90958" w:rsidRDefault="00D90958" w:rsidP="00D9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С мобильных телефонов: 112.</w:t>
      </w:r>
    </w:p>
    <w:p w:rsidR="00D90958" w:rsidRPr="00D90958" w:rsidRDefault="00D90958" w:rsidP="00D9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</w:t>
      </w:r>
      <w:r w:rsidR="008D7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чем через час-полтора после приема пищи.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D90958" w:rsidRPr="00D90958" w:rsidRDefault="00D90958" w:rsidP="00D90958">
      <w:pPr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разгоряченным.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</w:r>
    </w:p>
    <w:p w:rsidR="00D90958" w:rsidRPr="00D90958" w:rsidRDefault="00D90958" w:rsidP="00D90958">
      <w:pPr>
        <w:spacing w:before="120" w:after="312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D9095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lastRenderedPageBreak/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</w:t>
      </w:r>
      <w:r w:rsidRPr="00D90958">
        <w:rPr>
          <w:rFonts w:ascii="Arial" w:eastAsia="Times New Roman" w:hAnsi="Arial" w:cs="Arial"/>
          <w:b/>
          <w:bCs/>
          <w:color w:val="C00000"/>
          <w:sz w:val="18"/>
          <w:szCs w:val="18"/>
          <w:shd w:val="clear" w:color="auto" w:fill="FFFFFF"/>
          <w:lang w:eastAsia="ru-RU"/>
        </w:rPr>
        <w:t xml:space="preserve"> </w:t>
      </w:r>
      <w:r w:rsidRPr="00D9095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D90958" w:rsidRPr="00D90958" w:rsidRDefault="00D90958" w:rsidP="00D90958">
      <w:pPr>
        <w:spacing w:before="120" w:after="312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D9095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D90958" w:rsidRPr="00D90958" w:rsidRDefault="00D90958" w:rsidP="00D90958">
      <w:pPr>
        <w:spacing w:before="120" w:after="312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D9095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Уставший пловец должен помнить, что лучшим способом для отдыха на воде является положение "лежа на спине".</w:t>
      </w:r>
    </w:p>
    <w:p w:rsidR="00D90958" w:rsidRPr="00D90958" w:rsidRDefault="00D90958" w:rsidP="00D90958">
      <w:pPr>
        <w:spacing w:before="120" w:after="312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D9095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:rsidR="00D90958" w:rsidRPr="00D90958" w:rsidRDefault="00D90958" w:rsidP="00D90958">
      <w:pPr>
        <w:spacing w:before="120" w:after="312" w:line="240" w:lineRule="auto"/>
        <w:rPr>
          <w:rFonts w:ascii="Arial" w:eastAsia="Times New Roman" w:hAnsi="Arial" w:cs="Arial"/>
          <w:b/>
          <w:bCs/>
          <w:color w:val="C00000"/>
          <w:sz w:val="18"/>
          <w:szCs w:val="18"/>
          <w:shd w:val="clear" w:color="auto" w:fill="FFFFFF"/>
          <w:lang w:eastAsia="ru-RU"/>
        </w:rPr>
      </w:pPr>
      <w:r w:rsidRPr="00D90958">
        <w:rPr>
          <w:rFonts w:ascii="Arial" w:eastAsia="Times New Roman" w:hAnsi="Arial" w:cs="Arial"/>
          <w:b/>
          <w:bCs/>
          <w:color w:val="C00000"/>
          <w:sz w:val="18"/>
          <w:szCs w:val="18"/>
          <w:shd w:val="clear" w:color="auto" w:fill="FFFFFF"/>
          <w:lang w:eastAsia="ru-RU"/>
        </w:rPr>
        <w:t>Помните: купание в нетрезвом виде может привести к трагическому исходу!</w:t>
      </w:r>
    </w:p>
    <w:p w:rsidR="00D90958" w:rsidRPr="00D90958" w:rsidRDefault="00D90958" w:rsidP="00D90958">
      <w:pPr>
        <w:spacing w:before="120" w:after="312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2F38CE" w:rsidRDefault="002F38CE"/>
    <w:sectPr w:rsidR="002F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EE"/>
    <w:rsid w:val="002F38CE"/>
    <w:rsid w:val="008D7C71"/>
    <w:rsid w:val="0092113A"/>
    <w:rsid w:val="00A364EE"/>
    <w:rsid w:val="00D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23B82-2544-4E43-A0D9-C5B42970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2020-06-29T12:56:00Z</dcterms:created>
  <dcterms:modified xsi:type="dcterms:W3CDTF">2020-06-30T06:50:00Z</dcterms:modified>
</cp:coreProperties>
</file>