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02" w:rsidRPr="00AF6502" w:rsidRDefault="00AF6502" w:rsidP="00AF6502">
      <w:pPr>
        <w:shd w:val="clear" w:color="auto" w:fill="FFFFFF"/>
        <w:spacing w:after="600" w:line="240" w:lineRule="auto"/>
        <w:ind w:left="-567" w:right="-284"/>
        <w:jc w:val="center"/>
        <w:outlineLvl w:val="0"/>
        <w:rPr>
          <w:rFonts w:ascii="Times New Roman" w:eastAsia="Times New Roman" w:hAnsi="Times New Roman" w:cs="Times New Roman"/>
          <w:color w:val="C00000"/>
          <w:sz w:val="72"/>
          <w:szCs w:val="72"/>
          <w:lang w:eastAsia="ru-RU"/>
        </w:rPr>
      </w:pPr>
      <w:bookmarkStart w:id="0" w:name="_GoBack"/>
      <w:r w:rsidRPr="00AF6502">
        <w:rPr>
          <w:rFonts w:ascii="Times New Roman" w:eastAsia="Times New Roman" w:hAnsi="Times New Roman" w:cs="Times New Roman"/>
          <w:b/>
          <w:bCs/>
          <w:color w:val="C00000"/>
          <w:kern w:val="36"/>
          <w:sz w:val="72"/>
          <w:szCs w:val="72"/>
          <w:lang w:eastAsia="ru-RU"/>
        </w:rPr>
        <w:t>О значении умеренной двигательной активности</w:t>
      </w:r>
    </w:p>
    <w:bookmarkEnd w:id="0"/>
    <w:p w:rsidR="00AF6502" w:rsidRDefault="00AF6502" w:rsidP="00AF6502">
      <w:pPr>
        <w:shd w:val="clear" w:color="auto" w:fill="FFFFFF"/>
        <w:spacing w:after="30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AF65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FF4CDBA" wp14:editId="3D852526">
            <wp:simplePos x="0" y="0"/>
            <wp:positionH relativeFrom="margin">
              <wp:posOffset>-384810</wp:posOffset>
            </wp:positionH>
            <wp:positionV relativeFrom="margin">
              <wp:posOffset>2137410</wp:posOffset>
            </wp:positionV>
            <wp:extent cx="2820670" cy="2085975"/>
            <wp:effectExtent l="0" t="0" r="0" b="9525"/>
            <wp:wrapSquare wrapText="bothSides"/>
            <wp:docPr id="5" name="Рисунок 5" descr="https://www.braslcrb.by/images/news/2021/fiz2904202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raslcrb.by/images/news/2021/fiz29042021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Гиппократ утверждал: </w:t>
      </w:r>
      <w:r w:rsidRPr="00AF6502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«Гимнастика, физические упражнения, ходьба должны прочно войти в повседневный быт каждого, кто хочет сохранить работоспособность, здоровье, полноценную радостную жизнь». </w:t>
      </w:r>
    </w:p>
    <w:p w:rsidR="00AF6502" w:rsidRPr="00AF6502" w:rsidRDefault="00AF6502" w:rsidP="00AF6502">
      <w:pPr>
        <w:shd w:val="clear" w:color="auto" w:fill="FFFFFF"/>
        <w:spacing w:after="30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Двигательная активность способствует улучшению кровообращения, стимулирует работу внутренних органов, улучшает обменные процессы и умственную деятельность. Большая часть болезней цивилизации непосредственно связана с низкой физической активностью.</w:t>
      </w:r>
    </w:p>
    <w:p w:rsidR="00AF6502" w:rsidRPr="00AF6502" w:rsidRDefault="00AF6502" w:rsidP="00AF6502">
      <w:pPr>
        <w:shd w:val="clear" w:color="auto" w:fill="FFFFFF"/>
        <w:spacing w:before="300" w:after="30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Рассматривая проблемы современного общества по улучшению качества здоровья, следует обратить внимание на значимость физической культуры, которая призвана формировать, развивать и сохранять индивидуальные и общественные ресурсы.</w:t>
      </w:r>
    </w:p>
    <w:p w:rsidR="00AF6502" w:rsidRPr="00AF6502" w:rsidRDefault="00AF6502" w:rsidP="00AF6502">
      <w:pPr>
        <w:shd w:val="clear" w:color="auto" w:fill="FFFFFF"/>
        <w:spacing w:before="300" w:after="30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Глобальной проблемой современности стали такие факторы риска, как:</w:t>
      </w:r>
    </w:p>
    <w:p w:rsidR="00AF6502" w:rsidRPr="00AF6502" w:rsidRDefault="00AF6502" w:rsidP="00AF65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50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Избыточная масса тела.</w:t>
      </w:r>
      <w:r w:rsidRPr="00AF650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мире ожирение называют «неинфекционной эпидемией». По данным Всемирной организации здоровья, 31.7% населения Земли имеет избыточную массу тела. Если человек не меняет с возрастом привычек, не снижает калорийность и объем пищи и не увеличивает двигательную активность, то он неизбежно набирает вес.</w:t>
      </w:r>
    </w:p>
    <w:p w:rsidR="00AF6502" w:rsidRPr="00AF6502" w:rsidRDefault="00AF6502" w:rsidP="00AF65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50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Распространенность вредных привычек</w:t>
      </w:r>
      <w:r w:rsidRPr="00AF650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место среди пагубных привычек занимает употребление спиртных напитков и </w:t>
      </w:r>
      <w:proofErr w:type="spellStart"/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>. Алкоголь несет неисчислимый ущерб не только экономике, но и здоровью живущих и будущих поколений – главному достоянию государства. Вот почему современные социальные организации придают большое значение воспитанию здорового образа жизни. Алкоголизм, как болезнь века «помолодела». Все чаще она поражает молодых людей, находящихся в самом расцвете творческих и физических сил и активном детородном возрасте. Даже умеренное употребление спиртных напитков медленно разрушает организм человека.</w:t>
      </w:r>
    </w:p>
    <w:p w:rsidR="00AF6502" w:rsidRPr="00AF6502" w:rsidRDefault="00AF6502" w:rsidP="00AF6502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50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Низкий уровень двигательной активности</w:t>
      </w:r>
      <w:r w:rsidRPr="00AF650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доли ручного труда привело человечество к проблеме гиподинамии. Наряду со снижением доли мышечных усилий особенностью современной жизни стало и снижение количества движений в целом (гипокинезия). Малоподвижный образ жизни приводит к ухудшению работы легких, уменьшению просвета сосудов, снижению притока крови к мышцам и ухудшению снабжения органов кислородом. Потребность в движении по мере развития человека снижается, чему способствуют особенности воспитания и трудовой деятельности. Параллельно со снижением потребности в движении наблюдается нарастание признаков старения организма, причем, чем меньше движений, тем больше снижаются функциональные возможности человека, его социальной активности.</w:t>
      </w:r>
    </w:p>
    <w:p w:rsidR="00AF6502" w:rsidRPr="00AF6502" w:rsidRDefault="00AF6502" w:rsidP="00AF6502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50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Нарушение биологических основ жизнедеятельности</w:t>
      </w:r>
      <w:r w:rsidRPr="00AF650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развития цивилизации, с ее новыми условиями для человека, скоростными темпами и ритмами, реакции приспособляемости к окружающей среде становятся стрессовыми и проявляются в массовых нарушениях здоровья. Стиль жизни должен быть равномерным, ненапряженным и соответствовать возрастным ритмам.</w:t>
      </w:r>
    </w:p>
    <w:p w:rsidR="00AF6502" w:rsidRPr="00AF6502" w:rsidRDefault="00AF6502" w:rsidP="00AF6502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Ежедневная утренняя гимнастика должна стать для всех людей такой же привычной, как чистка зубов по утрам. Физические упражнения по утрам имеют значение для быстрого повышения работоспособности после сна, а также для укрепления и закаливания организма. Зарядка приводит к быстрому тонусу центральной нервной системы, восстановлению высокой физической и умственной работоспособности. Утренние физические упражнения благодаря вовлечению в действие различных мышечных групп способствуют активизации систем кровообращения, дыхания, выделения и терморегуляции. Продолжительность и интенсивность зарядки не должна быть чрезмерной, чтобы не снизить работоспособность.</w:t>
      </w:r>
    </w:p>
    <w:p w:rsidR="000228E8" w:rsidRDefault="00AF6502" w:rsidP="000228E8">
      <w:pPr>
        <w:shd w:val="clear" w:color="auto" w:fill="FFFFFF"/>
        <w:spacing w:before="300" w:after="30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5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02A373E" wp14:editId="2E962B81">
            <wp:simplePos x="0" y="0"/>
            <wp:positionH relativeFrom="margin">
              <wp:posOffset>-299085</wp:posOffset>
            </wp:positionH>
            <wp:positionV relativeFrom="margin">
              <wp:posOffset>1661160</wp:posOffset>
            </wp:positionV>
            <wp:extent cx="3487420" cy="1971675"/>
            <wp:effectExtent l="0" t="0" r="0" b="9525"/>
            <wp:wrapSquare wrapText="bothSides"/>
            <wp:docPr id="3" name="Рисунок 3" descr="https://www.braslcrb.by/images/news/2021/fiz29042021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raslcrb.by/images/news/2021/fiz29042021-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 о красоте человека, обычно имеется в виду не только его внешний облик и прекрасное лицо, но и способность управлять своим телом, умение красиво двигаться. Основной составляющей привлекательности является прямая осанка, которая достигается только систематическими физическими упражнениями.</w:t>
      </w:r>
    </w:p>
    <w:p w:rsidR="000228E8" w:rsidRDefault="000228E8" w:rsidP="000228E8">
      <w:pPr>
        <w:shd w:val="clear" w:color="auto" w:fill="FFFFFF"/>
        <w:spacing w:before="300" w:after="30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502" w:rsidRPr="00AF6502" w:rsidRDefault="00AF6502" w:rsidP="000228E8">
      <w:pPr>
        <w:shd w:val="clear" w:color="auto" w:fill="FFFFFF"/>
        <w:spacing w:before="300" w:after="30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активность имеет огромный потенциал для улучшения психологического благополучия. Даже 10-минутная ходьба улучшает умственную активность, энергию и настроение человека. Физическая культура продлевает жизнь, омолаживает организм, делает человека красивее. Регулярная физическая активность может повысить самооценку и уменьшить беспокойство. Особенно физические упражнения эффективны при стрессовых ситуациях. Различные исследования показали, что у высокоактивных людей, как правило, более низкие показатели стресса по сравнению с лицами, которые менее активны. Физическая активность снижает риск развития деменции. Людям, у которых уже развилась эта болезнь, физическая активность помогает отложить дальнейшее снижение познавательной активности. Физическая нагрузка является альтернативным методом лечения депрессии, она снижает уровень тревоги у людей с невыраженными симптомами и может быть полезной для лечения клинической тревоги.</w:t>
      </w:r>
    </w:p>
    <w:p w:rsidR="00AF6502" w:rsidRPr="00AF6502" w:rsidRDefault="00AF6502" w:rsidP="00AF6502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50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Ходьба.</w:t>
      </w:r>
      <w:r w:rsidRPr="00AF650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является наиболее естественным двигательным навыком. Медленная, выполняемая в прогулочном темпе, ходьба не обладает тренирующим и оздоровительным эффектами. Это объясняется тем, что частота сердечных сокращений при медленной ходьбе не превышает сто ударов в минуту. Тренирующим и оздоровительным эффектами обладает ускоренная ходьба. Такая ходьба (со скоростью не ниже 6,5 км/час) широко применяется в занятиях по физической культуре.</w:t>
      </w:r>
    </w:p>
    <w:p w:rsidR="00AF6502" w:rsidRDefault="00AF6502" w:rsidP="00AF6502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F650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Бег</w:t>
      </w:r>
      <w:r w:rsidRPr="00AF650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Бег является наиболее простым и доступным средством оздоровительной тренировки. Общее влияние бега на организм связано с благоприятными сдвигами в системах крови, дыхания, сердца и сосудов, в работающих мышцах, повышением иммунитета. Занятия оздоровительным бегом способствуют снятию нервного напряжения, улучшению сна и самочувствия. Успокаивающий эффект бега объясняется выделением в кровь гормонов коры надпочечников – </w:t>
      </w:r>
      <w:proofErr w:type="spellStart"/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эндорфинов</w:t>
      </w:r>
      <w:proofErr w:type="spellEnd"/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результате чего подавляется чувство тревожности, напряжения, боли, голода. Выполнение беговых нагрузок ведет к снижению содержания в крови холестерина. Под влиянием занятий бегом снижается вязкость крови, что облегчает работу сердца и уменьшает опасность развития инфаркта. Вследствие большого расхода энергии и активизации жирового обмена, бег также </w:t>
      </w:r>
      <w:r w:rsidRPr="00AF650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является незаменимым средством борьбы с избыточной массой тела.</w:t>
      </w:r>
    </w:p>
    <w:p w:rsidR="00AF6502" w:rsidRDefault="00AF6502" w:rsidP="00AF6502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50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Лыжный спорт</w:t>
      </w:r>
      <w:r w:rsidRPr="00AF650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Ходьба на лыжах по своему оздоровительному эффекту не уступает бегу, так как в работу вовлекаются не только мышцы нижних конечностей, но и верхних, мышцы туловища. Участие в работе всех основных мышечных групп способствует гармоничному развитию </w:t>
      </w:r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двигательного аппарата. Выполнение упражнений на свежем воздухе благоприятно действует на весь организм занимающихся, особенно на центральную нервную систему. Проявляется и закаливающий эффект, повышается невосприимчивость к простудным заболеваниям. Нагрузка на суставы при ходьбе на лыжах меньше, чем при беге.</w:t>
      </w:r>
    </w:p>
    <w:p w:rsidR="00AF6502" w:rsidRDefault="00AF6502" w:rsidP="00AF6502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50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Плавание</w:t>
      </w:r>
      <w:r w:rsidRPr="00AF650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Значительный оздоровительный эффект могут оказать систематические занятия плаванием. </w:t>
      </w:r>
      <w:proofErr w:type="spellStart"/>
      <w:proofErr w:type="gramStart"/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</w:t>
      </w:r>
      <w:proofErr w:type="spellEnd"/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но</w:t>
      </w:r>
      <w:proofErr w:type="gramEnd"/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держаться на поверхности воды и перемещаться в нужном направлении важно для любого человека. Плавание благотворно влияет на организм, и особенно на функции дыхательного аппарата и </w:t>
      </w:r>
      <w:proofErr w:type="gramStart"/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системы. Вода снижает чувствительность болевых рецепторов, улучшает питание кожи, ее эластичность и цвет. Занятия плаванием оказывают значительный оздоровительный эффект на организм человека и является прекрасным средством снижения избыточной массы тела.</w:t>
      </w:r>
    </w:p>
    <w:p w:rsidR="00AF6502" w:rsidRPr="00AF6502" w:rsidRDefault="00AF6502" w:rsidP="00AF6502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50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Езда на велосипеде.</w:t>
      </w:r>
      <w:r w:rsidRPr="00AF650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Езда на велосипеде также может использоваться в оздоровительных целях. Однако</w:t>
      </w:r>
      <w:proofErr w:type="gramStart"/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требует владения двигательными навыками, так как напряжение мышц спины и плечевого пояса вызывает быстрое утомление, и способствует повышению артериального давления.</w:t>
      </w:r>
    </w:p>
    <w:p w:rsidR="00AF6502" w:rsidRPr="00AF6502" w:rsidRDefault="00AF6502" w:rsidP="00AF6502">
      <w:pPr>
        <w:shd w:val="clear" w:color="auto" w:fill="FFFFFF"/>
        <w:spacing w:before="300" w:after="30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Двигательная активность человека, физические упражнения, навыки здорового образа жизни являются незаменимым средством профилактики заболеваний, укрепления здоровья и развития личности.</w:t>
      </w:r>
    </w:p>
    <w:p w:rsidR="00AF6502" w:rsidRPr="00AF6502" w:rsidRDefault="00AF6502" w:rsidP="00AF6502">
      <w:pPr>
        <w:shd w:val="clear" w:color="auto" w:fill="FFFFFF"/>
        <w:spacing w:before="300" w:after="300" w:line="240" w:lineRule="auto"/>
        <w:ind w:left="-567" w:right="-284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F650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Можно выделить несколько положительных эффектов физических упражнений на психическое здоровье человека:</w:t>
      </w:r>
    </w:p>
    <w:p w:rsidR="00AF6502" w:rsidRPr="00AF6502" w:rsidRDefault="00AF6502" w:rsidP="00AF6502">
      <w:pPr>
        <w:numPr>
          <w:ilvl w:val="0"/>
          <w:numId w:val="2"/>
        </w:numPr>
        <w:shd w:val="clear" w:color="auto" w:fill="FFFFFF"/>
        <w:spacing w:before="150" w:after="100" w:afterAutospacing="1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уверенность в своих силах, особенно если человек смог достичь определенных результатов по улучшению своего здоровья;</w:t>
      </w:r>
    </w:p>
    <w:p w:rsidR="00AF6502" w:rsidRPr="00AF6502" w:rsidRDefault="00AF6502" w:rsidP="00AF6502">
      <w:pPr>
        <w:numPr>
          <w:ilvl w:val="0"/>
          <w:numId w:val="2"/>
        </w:numPr>
        <w:shd w:val="clear" w:color="auto" w:fill="FFFFFF"/>
        <w:spacing w:before="150" w:after="100" w:afterAutospacing="1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улучшается качество сна, так как физическая активность способствует быстрому засыпанию и полноценному отдыху;</w:t>
      </w:r>
    </w:p>
    <w:p w:rsidR="00AF6502" w:rsidRPr="00AF6502" w:rsidRDefault="00AF6502" w:rsidP="00AF6502">
      <w:pPr>
        <w:numPr>
          <w:ilvl w:val="0"/>
          <w:numId w:val="2"/>
        </w:numPr>
        <w:shd w:val="clear" w:color="auto" w:fill="FFFFFF"/>
        <w:spacing w:before="150" w:after="100" w:afterAutospacing="1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повышается уровень энергии: в результате систематических физических нагрузок количество сокращений сердца уменьшается за счет увеличения силы сердечной мышцы. Тренированное сердце экономит энергетический потенциал;</w:t>
      </w:r>
    </w:p>
    <w:p w:rsidR="00AF6502" w:rsidRPr="00AF6502" w:rsidRDefault="00AF6502" w:rsidP="00AF6502">
      <w:pPr>
        <w:numPr>
          <w:ilvl w:val="0"/>
          <w:numId w:val="2"/>
        </w:numPr>
        <w:shd w:val="clear" w:color="auto" w:fill="FFFFFF"/>
        <w:spacing w:before="150" w:after="100" w:afterAutospacing="1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улучшается память, повышается концентрация и внимание благодаря большему поступлению кислорода;</w:t>
      </w:r>
    </w:p>
    <w:p w:rsidR="00AF6502" w:rsidRPr="00AF6502" w:rsidRDefault="00AF6502" w:rsidP="00AF6502">
      <w:pPr>
        <w:numPr>
          <w:ilvl w:val="0"/>
          <w:numId w:val="2"/>
        </w:numPr>
        <w:shd w:val="clear" w:color="auto" w:fill="FFFFFF"/>
        <w:spacing w:before="150" w:after="100" w:afterAutospacing="1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укрепляется иммунитет;</w:t>
      </w:r>
    </w:p>
    <w:p w:rsidR="00AF6502" w:rsidRPr="00AF6502" w:rsidRDefault="00AF6502" w:rsidP="00AF6502">
      <w:pPr>
        <w:numPr>
          <w:ilvl w:val="0"/>
          <w:numId w:val="2"/>
        </w:numPr>
        <w:shd w:val="clear" w:color="auto" w:fill="FFFFFF"/>
        <w:spacing w:before="150" w:after="100" w:afterAutospacing="1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5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повышается психологическая устойчивость – физические упражнения помогают лучше справляться с психическими и эмоциональными жизненными проблемами.</w:t>
      </w:r>
    </w:p>
    <w:p w:rsidR="00AF6502" w:rsidRPr="00AF6502" w:rsidRDefault="000228E8" w:rsidP="00AF6502">
      <w:pPr>
        <w:shd w:val="clear" w:color="auto" w:fill="FFFFFF"/>
        <w:spacing w:after="600" w:line="240" w:lineRule="auto"/>
        <w:ind w:left="-567" w:right="-284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F65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E4B891A" wp14:editId="72D77200">
            <wp:simplePos x="0" y="0"/>
            <wp:positionH relativeFrom="margin">
              <wp:posOffset>-413385</wp:posOffset>
            </wp:positionH>
            <wp:positionV relativeFrom="margin">
              <wp:posOffset>6661785</wp:posOffset>
            </wp:positionV>
            <wp:extent cx="2314575" cy="2314575"/>
            <wp:effectExtent l="0" t="0" r="9525" b="9525"/>
            <wp:wrapSquare wrapText="bothSides"/>
            <wp:docPr id="4" name="Рисунок 4" descr="https://www.braslcrb.by/images/news/2021/fiz2904202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raslcrb.by/images/news/2021/fiz29042021-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28E8" w:rsidRDefault="000228E8" w:rsidP="00AF6502">
      <w:pPr>
        <w:shd w:val="clear" w:color="auto" w:fill="FFFFFF"/>
        <w:spacing w:after="600" w:line="240" w:lineRule="auto"/>
        <w:ind w:left="-567" w:right="-284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</w:p>
    <w:p w:rsidR="00081477" w:rsidRPr="00AF6502" w:rsidRDefault="00AF6502" w:rsidP="000228E8">
      <w:pPr>
        <w:shd w:val="clear" w:color="auto" w:fill="FFFFFF"/>
        <w:spacing w:after="600" w:line="240" w:lineRule="auto"/>
        <w:ind w:left="-567" w:right="-284"/>
        <w:outlineLvl w:val="0"/>
      </w:pPr>
      <w:r w:rsidRPr="00AF6502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ФИЗИЧЕСКАЯ АКТИВНОСТЬ – ПУТЬ К СОХРАНЕНИЮ ЗДОРОВЬЯ</w:t>
      </w:r>
    </w:p>
    <w:sectPr w:rsidR="00081477" w:rsidRPr="00AF6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E6733"/>
    <w:multiLevelType w:val="multilevel"/>
    <w:tmpl w:val="C430E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8E2868"/>
    <w:multiLevelType w:val="multilevel"/>
    <w:tmpl w:val="9CA6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0C"/>
    <w:rsid w:val="000228E8"/>
    <w:rsid w:val="00081477"/>
    <w:rsid w:val="003E2D02"/>
    <w:rsid w:val="00AF6502"/>
    <w:rsid w:val="00C2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Vospitatel6</dc:creator>
  <cp:keywords/>
  <dc:description/>
  <cp:lastModifiedBy>Vospitatel6</cp:lastModifiedBy>
  <cp:revision>2</cp:revision>
  <dcterms:created xsi:type="dcterms:W3CDTF">2022-08-01T10:30:00Z</dcterms:created>
  <dcterms:modified xsi:type="dcterms:W3CDTF">2022-08-01T10:44:00Z</dcterms:modified>
</cp:coreProperties>
</file>