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635" w:rsidRPr="001D1635" w:rsidRDefault="00080149" w:rsidP="00580080">
      <w:pPr>
        <w:shd w:val="clear" w:color="auto" w:fill="FFFFFF"/>
        <w:spacing w:after="161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</w:pPr>
      <w:r w:rsidRPr="001D1635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28 августа - 3 сентября</w:t>
      </w:r>
    </w:p>
    <w:p w:rsidR="00080149" w:rsidRDefault="00080149" w:rsidP="00580080">
      <w:pPr>
        <w:shd w:val="clear" w:color="auto" w:fill="FFFFFF"/>
        <w:spacing w:after="161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183F4E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Неделя продвижения здорового образа жизни среди детей</w:t>
      </w:r>
    </w:p>
    <w:p w:rsidR="002557E3" w:rsidRPr="00183F4E" w:rsidRDefault="002557E3" w:rsidP="002557E3">
      <w:pPr>
        <w:spacing w:line="276" w:lineRule="auto"/>
        <w:ind w:left="-567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183F4E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2CFDD541" wp14:editId="20EAFB9A">
            <wp:simplePos x="0" y="0"/>
            <wp:positionH relativeFrom="margin">
              <wp:posOffset>-275590</wp:posOffset>
            </wp:positionH>
            <wp:positionV relativeFrom="margin">
              <wp:posOffset>1183386</wp:posOffset>
            </wp:positionV>
            <wp:extent cx="3604260" cy="2401570"/>
            <wp:effectExtent l="0" t="0" r="0" b="0"/>
            <wp:wrapSquare wrapText="bothSides"/>
            <wp:docPr id="5" name="Рисунок 5" descr="Пропаганда здорового образа жизни: с чего она начинается и где проводит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паганда здорового образа жизни: с чего она начинается и где проводитс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3F4E">
        <w:rPr>
          <w:rFonts w:ascii="Times New Roman" w:hAnsi="Times New Roman" w:cs="Times New Roman"/>
          <w:b/>
          <w:color w:val="C00000"/>
          <w:sz w:val="36"/>
          <w:szCs w:val="36"/>
        </w:rPr>
        <w:t>ЗОЖ – это не хобби, а жизненная необходимость.</w:t>
      </w:r>
    </w:p>
    <w:p w:rsidR="002557E3" w:rsidRDefault="002557E3" w:rsidP="002557E3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83F4E">
        <w:rPr>
          <w:rFonts w:ascii="Times New Roman" w:hAnsi="Times New Roman" w:cs="Times New Roman"/>
          <w:b/>
          <w:i/>
          <w:color w:val="002060"/>
          <w:sz w:val="28"/>
          <w:szCs w:val="28"/>
        </w:rPr>
        <w:t>«Своё здоровье надо беречь собственными усилиями. Если ты не готов изменить свою жизнь, тебе невозможно помочь»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.</w:t>
      </w:r>
      <w:r w:rsidRPr="00183F4E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83F4E">
        <w:rPr>
          <w:rFonts w:ascii="Times New Roman" w:hAnsi="Times New Roman" w:cs="Times New Roman"/>
          <w:sz w:val="24"/>
          <w:szCs w:val="24"/>
        </w:rPr>
        <w:t>Гиппократ.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80149" w:rsidRPr="001D1635" w:rsidRDefault="00580080" w:rsidP="00580080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  <w:t>Ве</w:t>
      </w:r>
      <w:r w:rsidR="001D1635"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  <w:t>дение здорового образа жизни является</w:t>
      </w:r>
      <w:r w:rsidR="00080149" w:rsidRPr="001D1635"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  <w:t xml:space="preserve"> важнейш</w:t>
      </w:r>
      <w:r w:rsidR="001D1635"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  <w:t>им</w:t>
      </w:r>
      <w:r w:rsidR="00080149" w:rsidRPr="001D1635"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  <w:t xml:space="preserve"> условие</w:t>
      </w:r>
      <w:r w:rsidR="001D1635"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  <w:t>м</w:t>
      </w:r>
      <w:r w:rsidR="00080149" w:rsidRPr="001D1635"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  <w:t xml:space="preserve"> сохранения здоровья любого человека. </w:t>
      </w:r>
      <w:r w:rsidR="001D1635"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  <w:t xml:space="preserve">Беречь </w:t>
      </w:r>
      <w:r w:rsidR="00080149" w:rsidRPr="001D1635"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  <w:t>здоровь</w:t>
      </w:r>
      <w:r w:rsidR="001D1635"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  <w:t>е необходимо</w:t>
      </w:r>
      <w:r w:rsidR="00080149" w:rsidRPr="001D1635"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  <w:t xml:space="preserve"> с детства.</w:t>
      </w:r>
      <w:r w:rsidR="001D1635" w:rsidRPr="001D1635"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  <w:t xml:space="preserve"> </w:t>
      </w:r>
      <w:r w:rsidR="001D1635" w:rsidRPr="001D1635"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  <w:t>Здоровье важно поддерживать и укреплять.</w:t>
      </w:r>
    </w:p>
    <w:p w:rsidR="001D1635" w:rsidRDefault="00080149" w:rsidP="00580080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</w:pPr>
      <w:r w:rsidRPr="001D1635"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  <w:t xml:space="preserve">ЗОЖ для детей – один из главных факторов физического и нравственного развития. </w:t>
      </w:r>
    </w:p>
    <w:p w:rsidR="00080149" w:rsidRPr="001D1635" w:rsidRDefault="00080149" w:rsidP="00580080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</w:pPr>
      <w:r w:rsidRPr="001D1635"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  <w:t>В этих целях детям и подросткам рекомендуется проходить профилактические осмотры и диспансеризацию для выявления заболеваний на ранних стадиях и своевременного начала лечения.</w:t>
      </w:r>
    </w:p>
    <w:p w:rsidR="00580080" w:rsidRDefault="00080149" w:rsidP="00580080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</w:pPr>
      <w:r w:rsidRPr="001D1635"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  <w:t>Здоровье подрастающего поколения – это будущее здоровье всей страны. В целях сохранения репродуктивного потенциала подросткам 15-17 лет рекомендуется проходить обследования репродуктивной системы. Крайне важно проводить с детьми и подростками беседы о важности ведения здорового образа жизни.</w:t>
      </w:r>
    </w:p>
    <w:p w:rsidR="00580080" w:rsidRPr="00580080" w:rsidRDefault="00580080" w:rsidP="00580080">
      <w:pPr>
        <w:pStyle w:val="a3"/>
        <w:shd w:val="clear" w:color="auto" w:fill="FFFFFF"/>
        <w:spacing w:before="0" w:beforeAutospacing="0" w:after="158" w:afterAutospacing="0"/>
        <w:ind w:left="-567"/>
        <w:rPr>
          <w:b/>
          <w:color w:val="002060"/>
        </w:rPr>
      </w:pPr>
      <w:r w:rsidRPr="00580080">
        <w:rPr>
          <w:b/>
          <w:color w:val="002060"/>
        </w:rPr>
        <w:t>Основные принципы ЗОЖ для детей:</w:t>
      </w:r>
    </w:p>
    <w:p w:rsidR="00580080" w:rsidRPr="00580080" w:rsidRDefault="00580080" w:rsidP="00580080">
      <w:pPr>
        <w:pStyle w:val="a3"/>
        <w:shd w:val="clear" w:color="auto" w:fill="FFFFFF"/>
        <w:spacing w:before="0" w:beforeAutospacing="0" w:after="158" w:afterAutospacing="0"/>
        <w:ind w:left="-567"/>
        <w:rPr>
          <w:color w:val="000000"/>
        </w:rPr>
      </w:pPr>
      <w:r w:rsidRPr="00580080">
        <w:rPr>
          <w:color w:val="000000"/>
        </w:rPr>
        <w:t>- распорядок дня (индивидуальный режим, полноценный сон 8-10 часов);</w:t>
      </w:r>
    </w:p>
    <w:p w:rsidR="00580080" w:rsidRPr="00580080" w:rsidRDefault="00580080" w:rsidP="00580080">
      <w:pPr>
        <w:pStyle w:val="a3"/>
        <w:shd w:val="clear" w:color="auto" w:fill="FFFFFF"/>
        <w:spacing w:before="0" w:beforeAutospacing="0" w:after="158" w:afterAutospacing="0"/>
        <w:ind w:left="-567"/>
        <w:rPr>
          <w:color w:val="000000"/>
        </w:rPr>
      </w:pPr>
      <w:r w:rsidRPr="00580080">
        <w:rPr>
          <w:color w:val="000000"/>
        </w:rPr>
        <w:t>- свежий воздух (прогулки вдали от шумных и загазованных улиц);</w:t>
      </w:r>
    </w:p>
    <w:p w:rsidR="00580080" w:rsidRPr="00580080" w:rsidRDefault="00580080" w:rsidP="00580080">
      <w:pPr>
        <w:pStyle w:val="a3"/>
        <w:shd w:val="clear" w:color="auto" w:fill="FFFFFF"/>
        <w:spacing w:before="0" w:beforeAutospacing="0" w:after="158" w:afterAutospacing="0"/>
        <w:ind w:left="-567"/>
        <w:rPr>
          <w:color w:val="000000"/>
        </w:rPr>
      </w:pPr>
      <w:r w:rsidRPr="00580080">
        <w:rPr>
          <w:color w:val="000000"/>
        </w:rPr>
        <w:t>- движение и спорт – залог здоровья (физические нагрузки полезны для укрепления костей, мышц и суставов);</w:t>
      </w:r>
    </w:p>
    <w:p w:rsidR="00580080" w:rsidRPr="00580080" w:rsidRDefault="00580080" w:rsidP="00580080">
      <w:pPr>
        <w:pStyle w:val="a3"/>
        <w:shd w:val="clear" w:color="auto" w:fill="FFFFFF"/>
        <w:spacing w:before="0" w:beforeAutospacing="0" w:after="158" w:afterAutospacing="0"/>
        <w:ind w:left="-567"/>
        <w:rPr>
          <w:color w:val="000000"/>
        </w:rPr>
      </w:pPr>
      <w:r w:rsidRPr="00580080">
        <w:rPr>
          <w:color w:val="000000"/>
        </w:rPr>
        <w:t>- правильное питание (сократить содержание крахмалистой пищи; включать в рацион овощи, зелень и бобовые; нежирное мясо (индейка, курица, речная рыба, постная говядина);</w:t>
      </w:r>
    </w:p>
    <w:p w:rsidR="00580080" w:rsidRPr="00580080" w:rsidRDefault="00580080" w:rsidP="00580080">
      <w:pPr>
        <w:pStyle w:val="a3"/>
        <w:shd w:val="clear" w:color="auto" w:fill="FFFFFF"/>
        <w:spacing w:before="0" w:beforeAutospacing="0" w:after="158" w:afterAutospacing="0"/>
        <w:ind w:left="-567"/>
        <w:rPr>
          <w:color w:val="000000"/>
        </w:rPr>
      </w:pPr>
      <w:r w:rsidRPr="00580080">
        <w:rPr>
          <w:color w:val="000000"/>
        </w:rPr>
        <w:t xml:space="preserve">- психическое и эмоциональное состояние </w:t>
      </w:r>
      <w:r w:rsidR="00183F4E">
        <w:rPr>
          <w:color w:val="000000"/>
        </w:rPr>
        <w:t>на позитиве</w:t>
      </w:r>
      <w:r w:rsidRPr="00580080">
        <w:rPr>
          <w:color w:val="000000"/>
        </w:rPr>
        <w:t>.</w:t>
      </w:r>
    </w:p>
    <w:p w:rsidR="00183F4E" w:rsidRPr="00183F4E" w:rsidRDefault="00183F4E" w:rsidP="00183F4E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183F4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Пропаганда ЗОЖ: методы и средства</w:t>
      </w:r>
    </w:p>
    <w:p w:rsidR="00183F4E" w:rsidRPr="00183F4E" w:rsidRDefault="00183F4E" w:rsidP="00183F4E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здорового образа жизни включает в себя разнообразные методы и средства, </w:t>
      </w:r>
      <w:proofErr w:type="gramStart"/>
      <w:r w:rsidRPr="00183F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183F4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83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отдельные дисциплины, также это могут быть кружковые занятия, дискуссии, лекции, викторины. Кроме этого используется печатная пропаганда: брошюры, статьи, лозунги, листовки, книги и прочее.</w:t>
      </w:r>
    </w:p>
    <w:p w:rsidR="00183F4E" w:rsidRPr="00183F4E" w:rsidRDefault="00183F4E" w:rsidP="00183F4E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4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ограничиваться только этим ошибочно. Здесь необходима система, которая объединит:</w:t>
      </w:r>
    </w:p>
    <w:p w:rsidR="00183F4E" w:rsidRPr="00183F4E" w:rsidRDefault="00183F4E" w:rsidP="002557E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F4E" w:rsidRPr="00183F4E" w:rsidRDefault="00183F4E" w:rsidP="002557E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4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повышение работоспособности за счёт улучшения условий труда;</w:t>
      </w:r>
    </w:p>
    <w:p w:rsidR="00183F4E" w:rsidRPr="00183F4E" w:rsidRDefault="00183F4E" w:rsidP="002557E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F4E" w:rsidRPr="00183F4E" w:rsidRDefault="00183F4E" w:rsidP="002557E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4E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наличие физических нагрузок, минимизация пассивного отдыха, неприятие вредных привычек (курение, употребление алкоголя), аутотренинги, ежедневное рациональное питание, соблюдение гигиены, создание благоприятных условий в собственной семье;</w:t>
      </w:r>
    </w:p>
    <w:p w:rsidR="00183F4E" w:rsidRPr="00183F4E" w:rsidRDefault="00183F4E" w:rsidP="002557E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4E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адекватные межличностные отношения;</w:t>
      </w:r>
    </w:p>
    <w:p w:rsidR="00183F4E" w:rsidRPr="00183F4E" w:rsidRDefault="00183F4E" w:rsidP="002557E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F4E" w:rsidRPr="00183F4E" w:rsidRDefault="00183F4E" w:rsidP="002557E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4E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развитие культуры общения и поведения, сохранение окружающей среды;</w:t>
      </w:r>
    </w:p>
    <w:p w:rsidR="00183F4E" w:rsidRPr="00183F4E" w:rsidRDefault="00183F4E" w:rsidP="002557E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F4E" w:rsidRPr="00183F4E" w:rsidRDefault="00183F4E" w:rsidP="002557E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4E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сознательное отношение к здоровью, наличие общих медицинских знаний, умений в отношении первой помощи и прочее.</w:t>
      </w:r>
    </w:p>
    <w:p w:rsidR="00183F4E" w:rsidRPr="00183F4E" w:rsidRDefault="00183F4E" w:rsidP="00183F4E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F4E" w:rsidRPr="00183F4E" w:rsidRDefault="00183F4E" w:rsidP="00183F4E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4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видно не ограничивается формирование здорового образа жизни средствами физической культуры. Это комплексное понятие и необходимо в популярной форме донести до ребёнка, что хорошо себя чувствовать, радоваться общению с окружающими, получать удовольствие от нахождения на природе возможно без алкоголя, сигареты. Ведь существует столько всего интересного, увлекательного, но наслаждаться всем этим можно лишь, если у тебя крепкое здоровье, адекватные взгляды на жизнь.</w:t>
      </w:r>
    </w:p>
    <w:p w:rsidR="00183F4E" w:rsidRPr="00183F4E" w:rsidRDefault="00183F4E" w:rsidP="00183F4E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149" w:rsidRPr="001D1635" w:rsidRDefault="00183F4E" w:rsidP="00183F4E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</w:pPr>
      <w:r w:rsidRPr="00183F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пропаганда здорового образа жизни в детском саду, однако родители должны понимать, что их поведение является примером для малышей. Уже позже в школе фокус постепенно будет смещаться на мнения и отношения коллектива. Крайне важно начинать формировать ЗОЖ как можно раньше, чтобы в будущем человек был здоровым, крепким и счастливым</w:t>
      </w:r>
      <w:r w:rsidRPr="00183F4E">
        <w:rPr>
          <w:rFonts w:ascii="Times New Roman" w:eastAsia="Times New Roman" w:hAnsi="Times New Roman" w:cs="Times New Roman"/>
          <w:color w:val="0C0033"/>
          <w:sz w:val="24"/>
          <w:szCs w:val="24"/>
          <w:lang w:eastAsia="ru-RU"/>
        </w:rPr>
        <w:t>.</w:t>
      </w:r>
    </w:p>
    <w:p w:rsidR="00183F4E" w:rsidRDefault="00183F4E" w:rsidP="00183F4E">
      <w:pPr>
        <w:pStyle w:val="a3"/>
        <w:shd w:val="clear" w:color="auto" w:fill="FFFFFF"/>
        <w:spacing w:before="0" w:beforeAutospacing="0" w:after="158" w:afterAutospacing="0" w:line="276" w:lineRule="auto"/>
        <w:ind w:left="-567"/>
        <w:rPr>
          <w:color w:val="000000"/>
        </w:rPr>
      </w:pPr>
      <w:r w:rsidRPr="00580080">
        <w:rPr>
          <w:color w:val="000000"/>
        </w:rPr>
        <w:t xml:space="preserve">Для каждого ребёнка главным примером и </w:t>
      </w:r>
      <w:proofErr w:type="spellStart"/>
      <w:r w:rsidRPr="00580080">
        <w:rPr>
          <w:color w:val="000000"/>
        </w:rPr>
        <w:t>мотиватором</w:t>
      </w:r>
      <w:proofErr w:type="spellEnd"/>
      <w:r w:rsidRPr="00580080">
        <w:rPr>
          <w:color w:val="000000"/>
        </w:rPr>
        <w:t xml:space="preserve"> являются его родители, именно поэтому приучать детей к культуре здорового образа жизни следует начинать именно с мамы и папы. Дети интересуются увлечениями своих мам и пап, прислушиваются к их советам и охотно перенимают привычки.</w:t>
      </w:r>
    </w:p>
    <w:p w:rsidR="002557E3" w:rsidRDefault="006A797D" w:rsidP="00183F4E">
      <w:pPr>
        <w:pStyle w:val="a3"/>
        <w:shd w:val="clear" w:color="auto" w:fill="FFFFFF"/>
        <w:spacing w:before="0" w:beforeAutospacing="0" w:after="158" w:afterAutospacing="0" w:line="276" w:lineRule="auto"/>
        <w:ind w:left="-567"/>
        <w:rPr>
          <w:color w:val="000000"/>
        </w:rPr>
      </w:pPr>
      <w:r>
        <w:rPr>
          <w:color w:val="000000"/>
        </w:rPr>
        <w:t>Скоро</w:t>
      </w:r>
      <w:r w:rsidR="002557E3">
        <w:rPr>
          <w:color w:val="000000"/>
        </w:rPr>
        <w:t xml:space="preserve"> начнется учебный</w:t>
      </w:r>
      <w:r>
        <w:rPr>
          <w:color w:val="000000"/>
        </w:rPr>
        <w:t xml:space="preserve"> </w:t>
      </w:r>
      <w:r w:rsidR="002557E3">
        <w:rPr>
          <w:color w:val="000000"/>
        </w:rPr>
        <w:t>год</w:t>
      </w:r>
      <w:r>
        <w:rPr>
          <w:color w:val="000000"/>
        </w:rPr>
        <w:t>, помогите своим</w:t>
      </w:r>
      <w:bookmarkStart w:id="0" w:name="_GoBack"/>
      <w:bookmarkEnd w:id="0"/>
      <w:r>
        <w:rPr>
          <w:color w:val="000000"/>
        </w:rPr>
        <w:t xml:space="preserve"> детям расти здоровыми и счастливыми.</w:t>
      </w:r>
    </w:p>
    <w:p w:rsidR="006A797D" w:rsidRDefault="006A797D" w:rsidP="00183F4E">
      <w:pPr>
        <w:pStyle w:val="a3"/>
        <w:shd w:val="clear" w:color="auto" w:fill="FFFFFF"/>
        <w:spacing w:before="0" w:beforeAutospacing="0" w:after="158" w:afterAutospacing="0" w:line="276" w:lineRule="auto"/>
        <w:ind w:left="-567"/>
        <w:rPr>
          <w:color w:val="000000"/>
        </w:rPr>
      </w:pPr>
      <w:r>
        <w:rPr>
          <w:noProof/>
        </w:rPr>
        <w:drawing>
          <wp:inline distT="0" distB="0" distL="0" distR="0" wp14:anchorId="4FB8D53D" wp14:editId="00D96A05">
            <wp:extent cx="6254615" cy="3157728"/>
            <wp:effectExtent l="0" t="0" r="0" b="5080"/>
            <wp:docPr id="9" name="Рисунок 9" descr="28 августа - 3 сентября – Неделя продвижения здорового образа жизни среди  детей - ГБУЗ ПК Бардымская ЦРБ им. А.П. Курочки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8 августа - 3 сентября – Неделя продвижения здорового образа жизни среди  детей - ГБУЗ ПК Бардымская ЦРБ им. А.П. Курочкин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537" cy="315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7E3" w:rsidRDefault="002557E3" w:rsidP="00183F4E">
      <w:pPr>
        <w:spacing w:line="276" w:lineRule="auto"/>
        <w:ind w:left="-567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231687BB" wp14:editId="113F52DF">
            <wp:extent cx="6294755" cy="4267200"/>
            <wp:effectExtent l="0" t="0" r="0" b="0"/>
            <wp:docPr id="6" name="Рисунок 6" descr="28 августа - 3 сентября – Неделя продвижения здорового образа жизни среди  детей - ГБУЗ ПК Бардымская ЦРБ им. А.П. Курочки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8 августа - 3 сентября – Неделя продвижения здорового образа жизни среди  детей - ГБУЗ ПК Бардымская ЦРБ им. А.П. Курочкин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937" cy="427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7E3" w:rsidRDefault="002557E3" w:rsidP="00183F4E">
      <w:pPr>
        <w:spacing w:line="276" w:lineRule="auto"/>
        <w:ind w:left="-567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1F7C257B" wp14:editId="2B72A622">
            <wp:extent cx="6292215" cy="4328160"/>
            <wp:effectExtent l="0" t="0" r="0" b="0"/>
            <wp:docPr id="7" name="Рисунок 7" descr="28 августа - 3 сентября – Неделя продвижения здорового образа жизни среди  детей - ГБУЗ ПК Бардымская ЦРБ им. А.П. Курочки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8 августа - 3 сентября – Неделя продвижения здорового образа жизни среди  детей - ГБУЗ ПК Бардымская ЦРБ им. А.П. Курочкин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977" cy="433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7E3" w:rsidRDefault="002557E3" w:rsidP="002557E3">
      <w:pPr>
        <w:spacing w:line="276" w:lineRule="auto"/>
        <w:ind w:left="-567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A20ED1">
        <w:rPr>
          <w:rFonts w:ascii="Times New Roman" w:hAnsi="Times New Roman" w:cs="Times New Roman"/>
          <w:b/>
          <w:color w:val="C00000"/>
          <w:sz w:val="40"/>
          <w:szCs w:val="40"/>
        </w:rPr>
        <w:t>Берегите свое здоровье и здоровье своих детей!</w:t>
      </w:r>
    </w:p>
    <w:p w:rsidR="002557E3" w:rsidRPr="00A20ED1" w:rsidRDefault="002557E3" w:rsidP="006A797D">
      <w:pPr>
        <w:spacing w:after="0" w:line="360" w:lineRule="auto"/>
        <w:ind w:left="-567" w:right="-143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25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Материал составлен по открытым Интернет-ресурсам</w:t>
      </w:r>
    </w:p>
    <w:sectPr w:rsidR="002557E3" w:rsidRPr="00A20ED1" w:rsidSect="002557E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33"/>
    <w:rsid w:val="00080149"/>
    <w:rsid w:val="000825C4"/>
    <w:rsid w:val="00183F4E"/>
    <w:rsid w:val="001D1635"/>
    <w:rsid w:val="002557E3"/>
    <w:rsid w:val="00580080"/>
    <w:rsid w:val="006A797D"/>
    <w:rsid w:val="00A20ED1"/>
    <w:rsid w:val="00C1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E910"/>
  <w15:chartTrackingRefBased/>
  <w15:docId w15:val="{DC76489E-7EA0-4138-8B6B-173677BD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0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1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39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2023-08-28T12:54:00Z</dcterms:created>
  <dcterms:modified xsi:type="dcterms:W3CDTF">2023-08-28T13:39:00Z</dcterms:modified>
</cp:coreProperties>
</file>