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80" w:rsidRPr="00E35145" w:rsidRDefault="003F0A80" w:rsidP="0090046E">
      <w:pPr>
        <w:ind w:left="-567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35145">
        <w:rPr>
          <w:rFonts w:ascii="Times New Roman" w:hAnsi="Times New Roman" w:cs="Times New Roman"/>
          <w:b/>
          <w:color w:val="002060"/>
          <w:sz w:val="28"/>
          <w:szCs w:val="28"/>
        </w:rPr>
        <w:t>11.09.23г. – 20.09.23г. Декадник:</w:t>
      </w:r>
    </w:p>
    <w:p w:rsidR="005F6DA0" w:rsidRPr="00E35145" w:rsidRDefault="003F0A80" w:rsidP="0090046E">
      <w:pPr>
        <w:ind w:left="-567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E35145">
        <w:rPr>
          <w:rFonts w:ascii="Times New Roman" w:hAnsi="Times New Roman" w:cs="Times New Roman"/>
          <w:b/>
          <w:color w:val="C00000"/>
          <w:sz w:val="44"/>
          <w:szCs w:val="44"/>
        </w:rPr>
        <w:t xml:space="preserve">«Трезвость – норма жизни!» </w:t>
      </w:r>
    </w:p>
    <w:p w:rsidR="00E35145" w:rsidRPr="00E35145" w:rsidRDefault="00E35145" w:rsidP="00F71608">
      <w:pPr>
        <w:shd w:val="clear" w:color="auto" w:fill="FFFFFF"/>
        <w:spacing w:after="0" w:line="240" w:lineRule="auto"/>
        <w:ind w:left="-567" w:right="-143"/>
        <w:outlineLvl w:val="1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noProof/>
          <w:lang w:eastAsia="ru-RU"/>
        </w:rPr>
        <w:t xml:space="preserve">                                                </w:t>
      </w:r>
      <w:r w:rsidR="00F71608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</w:t>
      </w:r>
      <w:r w:rsidR="00AD56D9">
        <w:rPr>
          <w:noProof/>
          <w:lang w:eastAsia="ru-RU"/>
        </w:rPr>
        <w:t xml:space="preserve">                                   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46FB3821" wp14:editId="6EE40C5F">
            <wp:extent cx="3490583" cy="2387188"/>
            <wp:effectExtent l="0" t="247650" r="15240" b="394335"/>
            <wp:docPr id="1" name="Рисунок 1" descr="Трезвость–норма жизни» 2023, Шовгеновский район — дата и место проведения,  программа мероприят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резвость–норма жизни» 2023, Шовгеновский район — дата и место проведения,  программа мероприятия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688" cy="24064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Pr="00E3514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Пора донести до людского сознания, </w:t>
      </w:r>
      <w:r w:rsidRPr="00E3514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br/>
        <w:t>Что пиво, курение — есть наркомания! </w:t>
      </w:r>
      <w:r w:rsidRPr="00E3514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br/>
        <w:t>Что всюду: в продаже, в семье, на работе — </w:t>
      </w:r>
      <w:r w:rsidRPr="00E3514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br/>
        <w:t>Фасованный в дозы легальный наркотик.</w:t>
      </w:r>
    </w:p>
    <w:p w:rsidR="00E35145" w:rsidRPr="00AD56D9" w:rsidRDefault="00E35145" w:rsidP="00F71608">
      <w:pPr>
        <w:shd w:val="clear" w:color="auto" w:fill="FFFFFF"/>
        <w:spacing w:after="135" w:line="240" w:lineRule="auto"/>
        <w:ind w:left="-567"/>
        <w:jc w:val="right"/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С. </w:t>
      </w:r>
      <w:proofErr w:type="spellStart"/>
      <w:r w:rsidRPr="00E35145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Басманов</w:t>
      </w:r>
      <w:proofErr w:type="spellEnd"/>
    </w:p>
    <w:p w:rsidR="00AD56D9" w:rsidRPr="00E35145" w:rsidRDefault="00AD56D9" w:rsidP="00F71608">
      <w:pPr>
        <w:shd w:val="clear" w:color="auto" w:fill="FFFFFF"/>
        <w:spacing w:after="135" w:line="240" w:lineRule="auto"/>
        <w:ind w:left="-567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E35145" w:rsidRPr="00AD56D9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Трезвость в настоящее время — это не просто право личного выбора, это определение судьбы нашего народа. От нас зависит, что мы передадим детям: научим ли их чему-нибудь высоконравственному, духовному, или оставим им в наследство лишь привычку периодически одурманиваться и сливать свои мозги в унитаз.</w:t>
      </w:r>
    </w:p>
    <w:p w:rsidR="00AD56D9" w:rsidRPr="00E35145" w:rsidRDefault="00AD56D9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мы этого не сделаем — уже через одно-два поколения выродимся как жизнеспособная нация, а потом и физически исчезнем с лица Земли, как и другие народы, уничтоженные этим утончённым механизмом, сделавшим ненужным применение другого оружия массового поражения.</w:t>
      </w:r>
    </w:p>
    <w:p w:rsidR="00AD56D9" w:rsidRPr="00E35145" w:rsidRDefault="00AD56D9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от того, насколько скоро удастся освободить общество от пленения алкогольными одурманивающими веществами, зависит жизнь наших близких, наших детей, будущее нашей страны.</w:t>
      </w:r>
    </w:p>
    <w:p w:rsidR="00AD56D9" w:rsidRPr="00E35145" w:rsidRDefault="00AD56D9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5" w:rsidRPr="00E35145" w:rsidRDefault="00E35145" w:rsidP="00AD56D9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КАК ВЕРНУТЬ ОБЩЕСТВУ ТРЕЗВОСТЬ?</w:t>
      </w:r>
    </w:p>
    <w:p w:rsidR="00E35145" w:rsidRPr="00E35145" w:rsidRDefault="00AD56D9" w:rsidP="00AD56D9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6D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E35145"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 изменить в первую очередь самого себя, а потом — и окружающих нас людей, необходимо приложить некоторые усилия:</w:t>
      </w:r>
    </w:p>
    <w:p w:rsidR="00E35145" w:rsidRP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преодолеть обычаи и предрассудки, заставляющие нас относиться к алкогольным растворам в красивых бокалах как к хорошим приятелям, а не как к наркотикам, несущим смерть;</w:t>
      </w:r>
    </w:p>
    <w:p w:rsidR="00E35145" w:rsidRP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освободиться от психологической программы на употребление этих наркотиков путём осознания сущности понятия «спиртные напитки», скрытой под таким невинным названием;</w:t>
      </w:r>
    </w:p>
    <w:p w:rsidR="00E35145" w:rsidRP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обесточить поток лживой информации, которая не позволяет нам и нашим близким узнать правду об этих легальных наркотиках;</w:t>
      </w:r>
    </w:p>
    <w:p w:rsidR="00E35145" w:rsidRP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максимально ограничить доступность алкоголя и других наркотических веществ в собственном доме, городе, стране;</w:t>
      </w:r>
    </w:p>
    <w:p w:rsidR="00E35145" w:rsidRP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воспрепятствовать приобщению молодых «клиентов» наркобизнеса к пиву и сигаретам — наиболее привлекательным видам наркотического самоотравления.</w:t>
      </w:r>
    </w:p>
    <w:p w:rsid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совокупность этих мероприятий, как на личном, так и на государственном уровне сможет спасти от падения в пропасть нас и наших детей.</w:t>
      </w:r>
    </w:p>
    <w:p w:rsidR="00AD56D9" w:rsidRDefault="00AD56D9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5" w:rsidRPr="00E35145" w:rsidRDefault="00E35145" w:rsidP="00AD56D9">
      <w:pPr>
        <w:shd w:val="clear" w:color="auto" w:fill="FFFFFF"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ТАЙНЫ ТРЕЗВОГО ЧЕЛОВЕКА</w:t>
      </w:r>
    </w:p>
    <w:p w:rsidR="00E35145" w:rsidRP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Трезвость даёт человеку колоссальные преимущества в жизни.</w:t>
      </w:r>
    </w:p>
    <w:p w:rsidR="00E35145" w:rsidRP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Трезвый, свободный от влияния любых наркотических ядов человеческий организм имеет непревзойдённые возможности самовосстановления, </w:t>
      </w:r>
      <w:proofErr w:type="spellStart"/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самозащиты, у него достаточно сил противостоять неблагоприятным экологическим факторам. Трезвость обеспечивает организму возможность надолго сохранить свою естественную молодость и силу. При этом беспрепятственно развивается интеллект и творческое воображение, легко приобретаются новые знания и опыт.</w:t>
      </w:r>
    </w:p>
    <w:p w:rsidR="00E35145" w:rsidRP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Трезвость — это ясное сознание. Недаром в народе высшей похвалой является эпитет «трезвый»: трезвое решение, трезвый ум и т. д.</w:t>
      </w:r>
    </w:p>
    <w:p w:rsidR="00E35145" w:rsidRP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Сознательная трезвость укрепляет волю и развивает личность человека: он чувствует себя уверенно, так как умеет отстоять свою независимость, отказавшись от спиртного, сигареты или нелегальных наркотиков. Он всегда поступает так, как нужно и хочется ему, а не пьющей или курящей компании.</w:t>
      </w:r>
    </w:p>
    <w:p w:rsidR="00E35145" w:rsidRP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Трезвые методы отдыха укрепляют человека, восстанавливают физические силы и наполняют его творческой энергией, в то время как химические ослабляют волю, лишают человека возможности самосовершенствования и творческого поиска, делают его психологическим инвалидом.</w:t>
      </w:r>
    </w:p>
    <w:p w:rsidR="00E35145" w:rsidRP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Трезвость позволяет человеку максимально реализовать свои возможности в профессиональной деятельности, достичь взаимопонимания в общении с другими людьми, обрести тепло семейного счастья, постичь вершины так необходимого каждому семьянину искусства воспитания детей.</w:t>
      </w:r>
    </w:p>
    <w:p w:rsidR="00E35145" w:rsidRP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полная трезвость открывает путь к нравственному совершенству, поскольку никогда не позволяет наркотику заглушать голос совести.</w:t>
      </w:r>
    </w:p>
    <w:p w:rsidR="00E35145" w:rsidRP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Сознательная, непринуждённая трезвость даёт человеку намного больше, чем это можно выразить в словах. Стоит только попробовать — и когда разум сумеет преодолеть последние признаки трудно объяснимой симпатии к алкогольному самобичеванию, Вы сами почувствуете это.</w:t>
      </w:r>
    </w:p>
    <w:p w:rsidR="00E35145" w:rsidRP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1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всенародной сознательной трезвости, несомненно, изменит к лучшему жизнь общества, резко повысит благосостояние населения.</w:t>
      </w:r>
    </w:p>
    <w:p w:rsidR="00E35145" w:rsidRDefault="00E35145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E35145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Будущее — за трезвыми людьми!</w:t>
      </w:r>
    </w:p>
    <w:p w:rsidR="00886D03" w:rsidRDefault="00886D03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</w:p>
    <w:p w:rsidR="00886D03" w:rsidRPr="00886D03" w:rsidRDefault="00886D03" w:rsidP="00886D03">
      <w:pPr>
        <w:spacing w:after="0" w:line="360" w:lineRule="auto"/>
        <w:ind w:left="-567" w:right="-14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6D03">
        <w:rPr>
          <w:rFonts w:ascii="Times New Roman" w:eastAsia="Times New Roman" w:hAnsi="Times New Roman" w:cs="Times New Roman"/>
          <w:lang w:eastAsia="ru-RU"/>
        </w:rPr>
        <w:t>Материал составлен по открытым Интернет-ресурсам</w:t>
      </w:r>
    </w:p>
    <w:p w:rsidR="00886D03" w:rsidRPr="00AD56D9" w:rsidRDefault="00886D03" w:rsidP="00AD56D9">
      <w:pPr>
        <w:shd w:val="clear" w:color="auto" w:fill="FFFFFF"/>
        <w:spacing w:after="135" w:line="276" w:lineRule="auto"/>
        <w:ind w:left="-567"/>
        <w:jc w:val="both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sectPr w:rsidR="00886D03" w:rsidRPr="00AD56D9" w:rsidSect="00AD56D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A5"/>
    <w:rsid w:val="00391CCA"/>
    <w:rsid w:val="003F0A80"/>
    <w:rsid w:val="004F52A5"/>
    <w:rsid w:val="005F6DA0"/>
    <w:rsid w:val="00886D03"/>
    <w:rsid w:val="0090046E"/>
    <w:rsid w:val="00AD56D9"/>
    <w:rsid w:val="00E35145"/>
    <w:rsid w:val="00F7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9962"/>
  <w15:chartTrackingRefBased/>
  <w15:docId w15:val="{3AF5A9C0-DE3C-4254-B9C4-174DDCF1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8547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351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77BC-6050-4175-A9B0-D170CF36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2023-09-05T03:29:00Z</dcterms:created>
  <dcterms:modified xsi:type="dcterms:W3CDTF">2023-09-05T05:45:00Z</dcterms:modified>
</cp:coreProperties>
</file>