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1B" w:rsidRDefault="00F32FB0" w:rsidP="00DD7F1B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26698">
        <w:rPr>
          <w:rFonts w:ascii="Times New Roman" w:hAnsi="Times New Roman" w:cs="Times New Roman"/>
          <w:b/>
          <w:color w:val="002060"/>
          <w:sz w:val="28"/>
          <w:szCs w:val="28"/>
        </w:rPr>
        <w:t>НАЦИОНАЛЬНЫЙ ПРОЕКТ «Продолжительная и активная жизнь»</w:t>
      </w:r>
    </w:p>
    <w:p w:rsidR="00DD7F1B" w:rsidRDefault="00DD7F1B" w:rsidP="00DD7F1B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D7F1B" w:rsidRPr="00F32FB0" w:rsidRDefault="00DD7F1B" w:rsidP="00DD7F1B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16.06.25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22.06.25 –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F32FB0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Неделя информирования о важности физической активности</w:t>
      </w:r>
    </w:p>
    <w:p w:rsidR="00DD7F1B" w:rsidRPr="00DD7F1B" w:rsidRDefault="00DD7F1B" w:rsidP="00DD7F1B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32FB0" w:rsidRPr="00F32FB0" w:rsidRDefault="00DD7F1B" w:rsidP="00B44A7D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F32FB0" w:rsidRPr="00F32F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современном мире физическая активность населения продолжает снижаться, и это связано, с нашим образом жизни, на работе мы много сидим, пользуемся транспортом и другими благами цивилизации.</w:t>
      </w:r>
    </w:p>
    <w:p w:rsidR="003217E9" w:rsidRDefault="00B44A7D" w:rsidP="00B44A7D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1486AAD" wp14:editId="723143AA">
            <wp:simplePos x="0" y="0"/>
            <wp:positionH relativeFrom="page">
              <wp:posOffset>767199</wp:posOffset>
            </wp:positionH>
            <wp:positionV relativeFrom="page">
              <wp:align>center</wp:align>
            </wp:positionV>
            <wp:extent cx="6088380" cy="5564505"/>
            <wp:effectExtent l="0" t="0" r="7620" b="0"/>
            <wp:wrapSquare wrapText="bothSides"/>
            <wp:docPr id="5" name="Рисунок 5" descr="Что такое физическая активность и почему она так важна - ГБУЗ  &quot;Усть-Лабинская ЦРБ&quot; МЗ К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то такое физическая активность и почему она так важна - ГБУЗ  &quot;Усть-Лабинская ЦРБ&quot; МЗ КК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0"/>
                    <a:stretch/>
                  </pic:blipFill>
                  <pic:spPr bwMode="auto">
                    <a:xfrm>
                      <a:off x="0" y="0"/>
                      <a:ext cx="6088380" cy="556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FB0" w:rsidRPr="00F32F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от «сидячего» образа жизни страдает наше здоровье.</w:t>
      </w:r>
    </w:p>
    <w:p w:rsidR="003217E9" w:rsidRDefault="003217E9" w:rsidP="003217E9">
      <w:pPr>
        <w:shd w:val="clear" w:color="auto" w:fill="FFFFFF"/>
        <w:spacing w:after="150" w:line="276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32FB0" w:rsidRPr="003217E9" w:rsidRDefault="00F32FB0" w:rsidP="003217E9">
      <w:pPr>
        <w:pStyle w:val="a3"/>
        <w:numPr>
          <w:ilvl w:val="0"/>
          <w:numId w:val="3"/>
        </w:numPr>
        <w:shd w:val="clear" w:color="auto" w:fill="FFFFFF"/>
        <w:spacing w:after="150" w:line="276" w:lineRule="auto"/>
        <w:ind w:left="-284" w:hanging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17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Малоподвижный образ жизни ведет к набору лишнего веса. Лишние килограммы в комплексе с неправильным питанием, плохой экологией и ежедневным стрессом переходят в ожирение. Данная патология провоцирует развитие гипертонии, сахарного диабета и других состояний.</w:t>
      </w:r>
    </w:p>
    <w:p w:rsidR="00F32FB0" w:rsidRPr="003217E9" w:rsidRDefault="00F32FB0" w:rsidP="003217E9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-284" w:hanging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17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Сидячий образ жизни способствует развитию </w:t>
      </w:r>
      <w:proofErr w:type="spellStart"/>
      <w:r w:rsidRPr="003217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варикоза</w:t>
      </w:r>
      <w:proofErr w:type="spellEnd"/>
      <w:r w:rsidRPr="003217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Нахождение в положении сидя на протяжение длительного времени приводит к нарушению кровообращения в ногах, что увеличивает риск развития патологических процессов в венах. Неприятные симптомы варикозной болезни, такие как боль, отеки, могут осложниться тромбозом, который без соответствующего лечения опасен для жизни.</w:t>
      </w:r>
    </w:p>
    <w:p w:rsidR="00F32FB0" w:rsidRPr="003217E9" w:rsidRDefault="00F32FB0" w:rsidP="003217E9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-284" w:hanging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17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Сидячий образ жизни негативно влияет и на психическое здоровье.</w:t>
      </w:r>
    </w:p>
    <w:p w:rsidR="00F32FB0" w:rsidRPr="003217E9" w:rsidRDefault="00F32FB0" w:rsidP="003217E9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-284" w:hanging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17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Малоподвижный образ жизни способен вызвать проблемы со сном, поскольку при таких условиях организм может не испытывать потребность в отдыхе.</w:t>
      </w:r>
    </w:p>
    <w:p w:rsidR="00F32FB0" w:rsidRPr="00F32FB0" w:rsidRDefault="00B44A7D" w:rsidP="00DD7F1B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2FB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47F3DB4D" wp14:editId="71310025">
            <wp:simplePos x="0" y="0"/>
            <wp:positionH relativeFrom="margin">
              <wp:posOffset>-293229</wp:posOffset>
            </wp:positionH>
            <wp:positionV relativeFrom="margin">
              <wp:posOffset>797066</wp:posOffset>
            </wp:positionV>
            <wp:extent cx="3521710" cy="3521710"/>
            <wp:effectExtent l="0" t="0" r="2540" b="2540"/>
            <wp:wrapSquare wrapText="bothSides"/>
            <wp:docPr id="3" name="Рисунок 3" descr="http://vrb.perm.ru/wp-content/uploads/2025/06/FIZO3_Vladimir_Nikola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vrb.perm.ru/wp-content/uploads/2025/06/FIZO3_Vladimir_Nikolae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710" cy="352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2FB0" w:rsidRPr="00F32F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Известный французский врач </w:t>
      </w:r>
      <w:proofErr w:type="spellStart"/>
      <w:r w:rsidR="00F32FB0" w:rsidRPr="00F32F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Труссо</w:t>
      </w:r>
      <w:proofErr w:type="spellEnd"/>
      <w:r w:rsidR="00F32FB0" w:rsidRPr="00F32F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говорил, что «движение как таковое может по своему действию заменить любое лекарство».</w:t>
      </w:r>
    </w:p>
    <w:p w:rsidR="00B44A7D" w:rsidRDefault="00B44A7D" w:rsidP="00DD7F1B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32FB0" w:rsidRPr="00F32FB0" w:rsidRDefault="00F32FB0" w:rsidP="00DD7F1B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2F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Доказано, что регулярные занятия спортом снижают риски развития:</w:t>
      </w:r>
    </w:p>
    <w:p w:rsidR="00F32FB0" w:rsidRPr="00F32FB0" w:rsidRDefault="00F32FB0" w:rsidP="00DD7F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2F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ишемической болезни сердца на 30%</w:t>
      </w:r>
    </w:p>
    <w:p w:rsidR="00F32FB0" w:rsidRPr="00F32FB0" w:rsidRDefault="00F32FB0" w:rsidP="00DD7F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2F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сахарного диабета II типа на 27%</w:t>
      </w:r>
    </w:p>
    <w:p w:rsidR="00F32FB0" w:rsidRPr="00F32FB0" w:rsidRDefault="00F32FB0" w:rsidP="00DD7F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2F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рака толстого кишечника и рака молочной железа на 21-25%</w:t>
      </w:r>
    </w:p>
    <w:p w:rsidR="00F32FB0" w:rsidRPr="00DD7F1B" w:rsidRDefault="00F32FB0" w:rsidP="00DD7F1B">
      <w:pPr>
        <w:shd w:val="clear" w:color="auto" w:fill="FFFFFF"/>
        <w:tabs>
          <w:tab w:val="num" w:pos="-284"/>
        </w:tabs>
        <w:spacing w:before="300" w:after="30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7E9" w:rsidRDefault="003217E9" w:rsidP="00DD7F1B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3217E9" w:rsidRDefault="00B44A7D" w:rsidP="00DD7F1B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F32FB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0C4B71B" wp14:editId="15B144C7">
            <wp:simplePos x="0" y="0"/>
            <wp:positionH relativeFrom="margin">
              <wp:posOffset>2181507</wp:posOffset>
            </wp:positionH>
            <wp:positionV relativeFrom="margin">
              <wp:posOffset>4311650</wp:posOffset>
            </wp:positionV>
            <wp:extent cx="3623310" cy="3623310"/>
            <wp:effectExtent l="0" t="0" r="0" b="0"/>
            <wp:wrapSquare wrapText="bothSides"/>
            <wp:docPr id="2" name="Рисунок 2" descr="http://vrb.perm.ru/wp-content/uploads/2025/06/pgrk0p6i4dbi58zejyz3j2ixad3s0yf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vrb.perm.ru/wp-content/uploads/2025/06/pgrk0p6i4dbi58zejyz3j2ixad3s0yfu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310" cy="362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17E9" w:rsidRDefault="003217E9" w:rsidP="00DD7F1B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3217E9" w:rsidRDefault="003217E9" w:rsidP="00DD7F1B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3217E9" w:rsidRDefault="003217E9" w:rsidP="00DD7F1B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3217E9" w:rsidRDefault="003217E9" w:rsidP="00DD7F1B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3217E9" w:rsidRDefault="003217E9" w:rsidP="00DD7F1B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F32FB0" w:rsidRPr="00B44A7D" w:rsidRDefault="00B44A7D" w:rsidP="00DD7F1B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 xml:space="preserve"> </w:t>
      </w:r>
      <w:r w:rsidR="00F32FB0" w:rsidRPr="00B44A7D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Будьте здоровы!</w:t>
      </w:r>
    </w:p>
    <w:p w:rsidR="00F32FB0" w:rsidRPr="00DD7F1B" w:rsidRDefault="00F32FB0" w:rsidP="00DD7F1B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F32FB0" w:rsidRPr="00DD7F1B" w:rsidRDefault="00F32FB0" w:rsidP="00DD7F1B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2FB0" w:rsidRPr="00DD7F1B" w:rsidRDefault="00F32FB0" w:rsidP="00DD7F1B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F32FB0" w:rsidRPr="00DD7F1B" w:rsidRDefault="00F32FB0" w:rsidP="00DD7F1B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A7D" w:rsidRDefault="00F32FB0" w:rsidP="00DD7F1B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B44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B44A7D" w:rsidRDefault="00B44A7D" w:rsidP="00DD7F1B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A7D" w:rsidRDefault="00B44A7D" w:rsidP="00DD7F1B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EC0" w:rsidRDefault="00B44A7D" w:rsidP="0001224B">
      <w:pPr>
        <w:shd w:val="clear" w:color="auto" w:fill="FFFFFF"/>
        <w:spacing w:after="240" w:line="276" w:lineRule="auto"/>
        <w:ind w:left="-567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F32FB0" w:rsidRPr="00DD7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Материал составлен по открытым Интернет-ресурсам</w:t>
      </w:r>
      <w:bookmarkStart w:id="0" w:name="_GoBack"/>
      <w:bookmarkEnd w:id="0"/>
    </w:p>
    <w:sectPr w:rsidR="00711EC0" w:rsidSect="00B44A7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55pt;height:11.55pt" o:bullet="t">
        <v:imagedata r:id="rId1" o:title="mso4B1A"/>
      </v:shape>
    </w:pict>
  </w:numPicBullet>
  <w:abstractNum w:abstractNumId="0" w15:restartNumberingAfterBreak="0">
    <w:nsid w:val="13EC7B90"/>
    <w:multiLevelType w:val="multilevel"/>
    <w:tmpl w:val="14A2E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3857A8"/>
    <w:multiLevelType w:val="multilevel"/>
    <w:tmpl w:val="FF96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700F7F"/>
    <w:multiLevelType w:val="hybridMultilevel"/>
    <w:tmpl w:val="65C49760"/>
    <w:lvl w:ilvl="0" w:tplc="04190007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541"/>
    <w:rsid w:val="0001224B"/>
    <w:rsid w:val="003217E9"/>
    <w:rsid w:val="00711EC0"/>
    <w:rsid w:val="00A74541"/>
    <w:rsid w:val="00B44A7D"/>
    <w:rsid w:val="00DD7F1B"/>
    <w:rsid w:val="00F3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F4B0"/>
  <w15:chartTrackingRefBased/>
  <w15:docId w15:val="{11F72FC5-A7AD-405D-9C42-6BC36A42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2025-06-17T07:41:00Z</dcterms:created>
  <dcterms:modified xsi:type="dcterms:W3CDTF">2025-06-17T08:53:00Z</dcterms:modified>
</cp:coreProperties>
</file>