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88" w:rsidRPr="005959A8" w:rsidRDefault="00071588" w:rsidP="00071588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959A8">
        <w:rPr>
          <w:b/>
          <w:bCs/>
          <w:color w:val="002060"/>
        </w:rPr>
        <w:t>НАЦИОНАЛЬНЫЙ ПРОЕКТ «Продолжительная и активная жизнь»</w:t>
      </w:r>
    </w:p>
    <w:p w:rsidR="00071588" w:rsidRPr="00E474E6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14 - 20 июля </w:t>
      </w:r>
      <w:r w:rsidR="00E474E6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- </w:t>
      </w:r>
      <w:r w:rsidRPr="000715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74E6">
        <w:rPr>
          <w:rFonts w:ascii="Times New Roman" w:hAnsi="Times New Roman" w:cs="Times New Roman"/>
          <w:b/>
          <w:color w:val="C00000"/>
          <w:sz w:val="40"/>
          <w:szCs w:val="40"/>
          <w:shd w:val="clear" w:color="auto" w:fill="FFFFFF"/>
        </w:rPr>
        <w:t>«Неделя профилактики инфекций, передающихся половым путем»</w:t>
      </w:r>
      <w:r w:rsidRPr="00E474E6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. </w:t>
      </w:r>
    </w:p>
    <w:p w:rsidR="00071588" w:rsidRPr="00071588" w:rsidRDefault="00E474E6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-395605</wp:posOffset>
            </wp:positionH>
            <wp:positionV relativeFrom="margin">
              <wp:posOffset>1152525</wp:posOffset>
            </wp:positionV>
            <wp:extent cx="3604260" cy="2110740"/>
            <wp:effectExtent l="19050" t="0" r="0" b="0"/>
            <wp:wrapSquare wrapText="bothSides"/>
            <wp:docPr id="2" name="Рисунок 7" descr="Секреты психологии правильных отношений между мужчиной и женщиной для  счастья и взаимопоним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креты психологии правильных отношений между мужчиной и женщиной для  счастья и взаимопоним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588" w:rsidRPr="00071588">
        <w:rPr>
          <w:rFonts w:ascii="Times New Roman" w:hAnsi="Times New Roman" w:cs="Times New Roman"/>
          <w:sz w:val="28"/>
          <w:szCs w:val="28"/>
          <w:shd w:val="clear" w:color="auto" w:fill="FFFFFF"/>
        </w:rPr>
        <w:t>14 - 20 июля проводится</w:t>
      </w:r>
      <w:r w:rsidR="00071588" w:rsidRPr="000715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«Неделя профилактики инфекций, передающихся половым путем», </w:t>
      </w:r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ИППП), которые оказывают серьезное негативное воздействие на сексуальное и репродуктивное здоровье во всем мире.</w:t>
      </w:r>
    </w:p>
    <w:p w:rsidR="00071588" w:rsidRPr="00071588" w:rsidRDefault="00E474E6" w:rsidP="00E474E6">
      <w:pPr>
        <w:shd w:val="clear" w:color="auto" w:fill="FFFFFF"/>
        <w:tabs>
          <w:tab w:val="left" w:pos="1067"/>
          <w:tab w:val="center" w:pos="1849"/>
        </w:tabs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E474E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ab/>
      </w:r>
      <w:r w:rsidRPr="00E474E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ab/>
      </w:r>
      <w:r w:rsidR="00071588" w:rsidRPr="0007158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Что такое ИППП?</w:t>
      </w:r>
    </w:p>
    <w:p w:rsidR="00E474E6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термином ИППП понимают инфекционные заболевания, наиболее частым путём </w:t>
      </w:r>
      <w:r w:rsidR="00E474E6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заражения,</w:t>
      </w: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которыми является половой контакт.</w:t>
      </w:r>
    </w:p>
    <w:p w:rsidR="00071588" w:rsidRPr="00071588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количество возбудителей, вызывающих ИППП - более 30. Это бактерии, вирусы и паразиты. Из них — 8 встречаются наиболее часто. Из этих 8 — 4 инфекции — сифилис, гонорея, </w:t>
      </w:r>
      <w:proofErr w:type="spellStart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хламидиоз</w:t>
      </w:r>
      <w:proofErr w:type="spellEnd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трихомониаз — сегодня поддаются лечению, а 4 — гепатит</w:t>
      </w:r>
      <w:proofErr w:type="gramStart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вирус простого герпеса, ВИЧ и вирус папилломы человека — являются неизлечимыми. Часто происходит заражение сразу несколькими возбудителями. Ряд ИППП повышают риск заражения ВИЧ-инфекцией в 3 и более раза!</w:t>
      </w:r>
    </w:p>
    <w:p w:rsidR="00071588" w:rsidRPr="00071588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осложнениям ИППП относятся: воспалительные и неопластические процессы органов репродуктивной системы человека. Так, </w:t>
      </w:r>
      <w:proofErr w:type="spellStart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хламидийная</w:t>
      </w:r>
      <w:proofErr w:type="spellEnd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является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</w:r>
    </w:p>
    <w:p w:rsidR="00071588" w:rsidRPr="00071588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Малосимптомное</w:t>
      </w:r>
      <w:proofErr w:type="spellEnd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заболевания приводит к поздней диагностике инфекции и развитию осложнений со стороны репродуктивной системы человека.</w:t>
      </w:r>
    </w:p>
    <w:p w:rsidR="00071588" w:rsidRPr="00071588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Аногенитальные</w:t>
      </w:r>
      <w:proofErr w:type="spellEnd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Рак шейки матки на сегодняшний день стал заболеванием молодых женщин, что, отрицательно влияет на репродуктивную функцию.</w:t>
      </w:r>
    </w:p>
    <w:p w:rsidR="00DF0B32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Пути первичной профилактики</w:t>
      </w: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направленной на дальнейшее снижение заболеваемости инфекциями, передаваемыми половым путем, определяются</w:t>
      </w:r>
      <w:r w:rsidR="00DF0B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0B32" w:rsidRDefault="00DF0B32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информированием населения, в первую очередь молодежи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0B32" w:rsidRDefault="00DF0B32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доступной и удобной для пациентов работы центров для профилактики и лечения ИППП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0B32" w:rsidRDefault="00DF0B32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регулярных </w:t>
      </w:r>
      <w:proofErr w:type="spellStart"/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</w:t>
      </w:r>
      <w:proofErr w:type="spellEnd"/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профилактических обследований на ИППП для своевременного выявления </w:t>
      </w:r>
      <w:proofErr w:type="spellStart"/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малосимптомных</w:t>
      </w:r>
      <w:proofErr w:type="spellEnd"/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бессимптомных форм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71588" w:rsidRPr="00071588" w:rsidRDefault="00DF0B32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пропагандой здорового образа жизни, ответственного отношения к своему здоровью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1588" w:rsidRPr="00071588" w:rsidRDefault="00DF0B32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071588"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ажным компонентом профилактики заражения ИППП является информирование о безопасном сексуальном поведении.</w:t>
      </w:r>
    </w:p>
    <w:p w:rsidR="00071588" w:rsidRPr="00071588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07158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Индивидуальная (личная) профилактика.</w:t>
      </w:r>
    </w:p>
    <w:p w:rsidR="00DF0B32" w:rsidRDefault="00071588" w:rsidP="00DF0B32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143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безопасного сексуального поведения, к которым относятся:</w:t>
      </w:r>
    </w:p>
    <w:p w:rsidR="00DF0B32" w:rsidRDefault="00DF0B32" w:rsidP="00DF0B32">
      <w:pPr>
        <w:shd w:val="clear" w:color="auto" w:fill="FFFFFF"/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588" w:rsidRPr="00071588" w:rsidRDefault="00071588" w:rsidP="00DF0B32">
      <w:pPr>
        <w:shd w:val="clear" w:color="auto" w:fill="FFFFFF"/>
        <w:tabs>
          <w:tab w:val="num" w:pos="-284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раннего начала половой жизни,</w:t>
      </w:r>
      <w:r w:rsidR="00DF0B32" w:rsidRPr="00DF0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случайных половых связей,</w:t>
      </w:r>
    </w:p>
    <w:p w:rsidR="00071588" w:rsidRPr="00071588" w:rsidRDefault="00071588" w:rsidP="00DF0B32">
      <w:pPr>
        <w:shd w:val="clear" w:color="auto" w:fill="FFFFFF"/>
        <w:tabs>
          <w:tab w:val="num" w:pos="-284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числа половых партнёров и выбор одного наиболее надёжного,</w:t>
      </w:r>
    </w:p>
    <w:p w:rsidR="00DF0B32" w:rsidRDefault="00071588" w:rsidP="00DF0B32">
      <w:pPr>
        <w:shd w:val="clear" w:color="auto" w:fill="FFFFFF"/>
        <w:tabs>
          <w:tab w:val="num" w:pos="-284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индивидуальной профилактики ИППП,</w:t>
      </w:r>
      <w:r w:rsidR="00DF0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подозрения на ИППП, </w:t>
      </w:r>
    </w:p>
    <w:p w:rsidR="00DF0B32" w:rsidRDefault="00071588" w:rsidP="00DF0B32">
      <w:pPr>
        <w:shd w:val="clear" w:color="auto" w:fill="FFFFFF"/>
        <w:tabs>
          <w:tab w:val="num" w:pos="-284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случайном половом контакте с сомнительным партнёром, изнасиловании </w:t>
      </w:r>
      <w:proofErr w:type="gramStart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незамедлительное</w:t>
      </w:r>
      <w:proofErr w:type="gramEnd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1588" w:rsidRPr="00071588" w:rsidRDefault="00071588" w:rsidP="00DF0B32">
      <w:pPr>
        <w:shd w:val="clear" w:color="auto" w:fill="FFFFFF"/>
        <w:tabs>
          <w:tab w:val="num" w:pos="-284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в специализированное лечебное учреждение.</w:t>
      </w:r>
    </w:p>
    <w:p w:rsidR="00DF0B32" w:rsidRDefault="00DF0B32" w:rsidP="00DF0B32">
      <w:pPr>
        <w:shd w:val="clear" w:color="auto" w:fill="FFFFFF"/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588" w:rsidRPr="00071588" w:rsidRDefault="00071588" w:rsidP="00DF0B32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/>
        <w:ind w:left="-567" w:right="-143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от вируса папилломы человека и вируса гепатита В.</w:t>
      </w:r>
    </w:p>
    <w:p w:rsidR="00071588" w:rsidRPr="00071588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оценкам, каждый год в мире происходит более 370 миллионов новых случаев заражения одной из четырех излечимых ИППП – </w:t>
      </w:r>
      <w:proofErr w:type="spellStart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хламидиозом</w:t>
      </w:r>
      <w:proofErr w:type="spellEnd"/>
      <w:r w:rsidRPr="0007158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гонореей, сифилисом или трихомониазом. ИППП напрямую сказываются на сексуальном и репродуктивном здоровье, приводят к бесплодию, онкологическим заболеваниям и осложнениям в период беременности, а также повышают риск ВИЧ-инфекции.</w:t>
      </w:r>
    </w:p>
    <w:p w:rsidR="00DF0B32" w:rsidRDefault="00060E05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-361315</wp:posOffset>
            </wp:positionH>
            <wp:positionV relativeFrom="margin">
              <wp:posOffset>4392295</wp:posOffset>
            </wp:positionV>
            <wp:extent cx="2859405" cy="2144395"/>
            <wp:effectExtent l="19050" t="0" r="0" b="0"/>
            <wp:wrapSquare wrapText="bothSides"/>
            <wp:docPr id="16" name="Рисунок 16" descr="Диагностика инфекций, передающихся половым путем — &quot;Сенсити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иагностика инфекций, передающихся половым путем — &quot;Сенситив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588" w:rsidRPr="00071588" w:rsidRDefault="00071588" w:rsidP="00071588">
      <w:pPr>
        <w:shd w:val="clear" w:color="auto" w:fill="FFFFFF"/>
        <w:spacing w:before="204" w:after="204"/>
        <w:ind w:left="-567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071588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Для своевременной диагностики ИППП необходимо периодическое, в том числе профилактическое, обследование на ИППП — это позволит снизить риск развития осложнений и нарушений репродуктивной функции.</w:t>
      </w:r>
    </w:p>
    <w:p w:rsidR="00B70CC1" w:rsidRDefault="00B70CC1" w:rsidP="00071588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060E05" w:rsidRDefault="00060E05" w:rsidP="00071588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060E05" w:rsidRDefault="00060E05" w:rsidP="00060E05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b/>
          <w:bCs/>
          <w:color w:val="C00000"/>
          <w:sz w:val="72"/>
          <w:szCs w:val="72"/>
        </w:rPr>
      </w:pPr>
    </w:p>
    <w:p w:rsidR="00060E05" w:rsidRPr="001A0B16" w:rsidRDefault="00060E05" w:rsidP="00060E05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72"/>
          <w:szCs w:val="72"/>
        </w:rPr>
      </w:pPr>
      <w:r w:rsidRPr="001A0B16">
        <w:rPr>
          <w:b/>
          <w:bCs/>
          <w:color w:val="C00000"/>
          <w:sz w:val="72"/>
          <w:szCs w:val="72"/>
        </w:rPr>
        <w:t>Будьте здоровы!</w:t>
      </w:r>
      <w:r w:rsidRPr="001A0B16">
        <w:rPr>
          <w:color w:val="C00000"/>
          <w:sz w:val="72"/>
          <w:szCs w:val="72"/>
        </w:rPr>
        <w:t> </w:t>
      </w:r>
    </w:p>
    <w:p w:rsidR="00060E05" w:rsidRPr="005959A8" w:rsidRDefault="00060E05" w:rsidP="00060E05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060E05" w:rsidRDefault="00060E05" w:rsidP="00060E05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060E05" w:rsidRDefault="00060E05" w:rsidP="00060E05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</w:p>
    <w:p w:rsidR="00060E05" w:rsidRPr="005959A8" w:rsidRDefault="00060E05" w:rsidP="00060E05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p w:rsidR="00060E05" w:rsidRDefault="00060E05" w:rsidP="00071588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060E05" w:rsidRPr="00071588" w:rsidRDefault="00060E05" w:rsidP="00071588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sectPr w:rsidR="00060E05" w:rsidRPr="00071588" w:rsidSect="000715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3CCE"/>
    <w:multiLevelType w:val="multilevel"/>
    <w:tmpl w:val="ECEEF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C1AC7"/>
    <w:multiLevelType w:val="multilevel"/>
    <w:tmpl w:val="81FA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71588"/>
    <w:rsid w:val="00060E05"/>
    <w:rsid w:val="00071588"/>
    <w:rsid w:val="00B70CC1"/>
    <w:rsid w:val="00DF0B32"/>
    <w:rsid w:val="00E4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07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4E6"/>
    <w:rPr>
      <w:rFonts w:ascii="Tahoma" w:hAnsi="Tahoma" w:cs="Tahoma"/>
      <w:sz w:val="16"/>
      <w:szCs w:val="16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06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2025-07-17T03:06:00Z</dcterms:created>
  <dcterms:modified xsi:type="dcterms:W3CDTF">2025-07-17T03:41:00Z</dcterms:modified>
</cp:coreProperties>
</file>