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9DA" w:rsidRPr="00FC735E" w:rsidRDefault="00EC1506" w:rsidP="00EC1506">
      <w:pPr>
        <w:ind w:left="-567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FC735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 22 по 28 сентября проходит </w:t>
      </w:r>
      <w:r w:rsidR="00437A3C" w:rsidRPr="00437A3C">
        <w:rPr>
          <w:rFonts w:ascii="Times New Roman" w:hAnsi="Times New Roman" w:cs="Times New Roman"/>
          <w:b/>
          <w:color w:val="C00000"/>
          <w:sz w:val="46"/>
          <w:szCs w:val="46"/>
        </w:rPr>
        <w:t xml:space="preserve">«Неделя информирования </w:t>
      </w:r>
      <w:r w:rsidRPr="00437A3C">
        <w:rPr>
          <w:rFonts w:ascii="Times New Roman" w:hAnsi="Times New Roman" w:cs="Times New Roman"/>
          <w:b/>
          <w:color w:val="C00000"/>
          <w:sz w:val="46"/>
          <w:szCs w:val="46"/>
        </w:rPr>
        <w:t xml:space="preserve">о важности диспансеризации и </w:t>
      </w:r>
      <w:proofErr w:type="spellStart"/>
      <w:r w:rsidRPr="00437A3C">
        <w:rPr>
          <w:rFonts w:ascii="Times New Roman" w:hAnsi="Times New Roman" w:cs="Times New Roman"/>
          <w:b/>
          <w:color w:val="C00000"/>
          <w:sz w:val="46"/>
          <w:szCs w:val="46"/>
        </w:rPr>
        <w:t>профосмотров</w:t>
      </w:r>
      <w:proofErr w:type="spellEnd"/>
      <w:r w:rsidRPr="00437A3C">
        <w:rPr>
          <w:rFonts w:ascii="Times New Roman" w:hAnsi="Times New Roman" w:cs="Times New Roman"/>
          <w:b/>
          <w:color w:val="C00000"/>
          <w:sz w:val="46"/>
          <w:szCs w:val="46"/>
        </w:rPr>
        <w:t>»</w:t>
      </w:r>
    </w:p>
    <w:p w:rsidR="00EC1506" w:rsidRPr="00FC735E" w:rsidRDefault="00FC735E" w:rsidP="00FC735E">
      <w:pPr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C735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6DD14F2" wp14:editId="2A795445">
            <wp:simplePos x="0" y="0"/>
            <wp:positionH relativeFrom="margin">
              <wp:posOffset>-337185</wp:posOffset>
            </wp:positionH>
            <wp:positionV relativeFrom="margin">
              <wp:posOffset>869315</wp:posOffset>
            </wp:positionV>
            <wp:extent cx="2571750" cy="1714500"/>
            <wp:effectExtent l="0" t="0" r="0" b="0"/>
            <wp:wrapSquare wrapText="bothSides"/>
            <wp:docPr id="3" name="Рисунок 3" descr="Диалог у врача на английском – учитесь вести разговор на онлайн курс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иалог у врача на английском – учитесь вести разговор на онлайн курсах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1506" w:rsidRPr="00FC735E">
        <w:rPr>
          <w:rFonts w:ascii="Times New Roman" w:hAnsi="Times New Roman" w:cs="Times New Roman"/>
          <w:sz w:val="24"/>
          <w:szCs w:val="24"/>
          <w:shd w:val="clear" w:color="auto" w:fill="FFFFFF"/>
        </w:rPr>
        <w:t>ВОЗ определяет ответственное отношение к здоровью как способность отдельных лиц, семей и соо</w:t>
      </w:r>
      <w:bookmarkStart w:id="0" w:name="_GoBack"/>
      <w:bookmarkEnd w:id="0"/>
      <w:r w:rsidR="00EC1506" w:rsidRPr="00FC735E">
        <w:rPr>
          <w:rFonts w:ascii="Times New Roman" w:hAnsi="Times New Roman" w:cs="Times New Roman"/>
          <w:sz w:val="24"/>
          <w:szCs w:val="24"/>
          <w:shd w:val="clear" w:color="auto" w:fill="FFFFFF"/>
        </w:rPr>
        <w:t>бществ укреплять здоровье, предотвращать болезни, поддерживать здоровье и справляться с заболеваниями и инвалидностью при поддержке медицинского учреждения либо самостоятельно.</w:t>
      </w:r>
    </w:p>
    <w:p w:rsidR="00EC1506" w:rsidRPr="00FC735E" w:rsidRDefault="00EC1506" w:rsidP="00FC735E">
      <w:pPr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этой недели призваны напомнить каждому о ключевой роли регулярного медицинского контроля для сохранения здоровья и активного долголетия. </w:t>
      </w:r>
    </w:p>
    <w:p w:rsidR="00EC1506" w:rsidRPr="00EC1506" w:rsidRDefault="00EC1506" w:rsidP="00AA2D5E">
      <w:pPr>
        <w:spacing w:before="100" w:beforeAutospacing="1"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0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Основная цель</w:t>
      </w:r>
      <w:r w:rsidRPr="00EC150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EC150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повысить осведомленность граждан о возможностях современной системы здравоохранения по раннему выявлению заболеваний.</w:t>
      </w:r>
    </w:p>
    <w:p w:rsidR="00EC1506" w:rsidRPr="00EC1506" w:rsidRDefault="00EC1506" w:rsidP="00AA2D5E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диспансеризации и профилактических осмотров является фундаментом превентивной медицины и позволяет:</w:t>
      </w:r>
    </w:p>
    <w:p w:rsidR="00EC1506" w:rsidRPr="00EC1506" w:rsidRDefault="00EC1506" w:rsidP="00AA2D5E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0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Выявить заболевания на ранней стадии</w:t>
      </w:r>
      <w:r w:rsidRPr="00EC150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: </w:t>
      </w:r>
      <w:r w:rsidRPr="00EC15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они лучше всего поддаются лечению и еще не проявляются симптомами.</w:t>
      </w:r>
    </w:p>
    <w:p w:rsidR="00EC1506" w:rsidRPr="00EC1506" w:rsidRDefault="00EC1506" w:rsidP="00AA2D5E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0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Оценить индивидуальные риски</w:t>
      </w:r>
      <w:r w:rsidRPr="00EC150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: </w:t>
      </w:r>
      <w:r w:rsidRPr="00EC15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хронических неинфекционных заболеваний (болезней сердца, диабета, онкологических заболеваний).</w:t>
      </w:r>
    </w:p>
    <w:p w:rsidR="00EC1506" w:rsidRPr="00EC1506" w:rsidRDefault="00EC1506" w:rsidP="00AA2D5E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0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Скорректировать образ жизни</w:t>
      </w:r>
      <w:r w:rsidRPr="00EC150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: </w:t>
      </w:r>
      <w:r w:rsidRPr="00EC1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персональные рекомендации по питанию, физической активности и отказу от вредных привычек.</w:t>
      </w:r>
    </w:p>
    <w:p w:rsidR="00EC1506" w:rsidRPr="00EC1506" w:rsidRDefault="00EC1506" w:rsidP="00AA2D5E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0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Сэкономить время и ресурсы</w:t>
      </w:r>
      <w:r w:rsidRPr="00EC150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: </w:t>
      </w:r>
      <w:r w:rsidRPr="00EC1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предупредить развитие болезни всегда проще и менее </w:t>
      </w:r>
      <w:proofErr w:type="spellStart"/>
      <w:r w:rsidRPr="00EC15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затратно</w:t>
      </w:r>
      <w:proofErr w:type="spellEnd"/>
      <w:r w:rsidRPr="00EC1506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лечить ее запущенную форму.</w:t>
      </w:r>
    </w:p>
    <w:p w:rsidR="00EC1506" w:rsidRPr="00EC1506" w:rsidRDefault="00EC1506" w:rsidP="00FC735E">
      <w:pPr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Пройти диспансеризацию или профилактический осмотр может каждый гражданин России в поликлинике по месту прикрепления. Процедура проводится бесплатно по полису ОМС и займет всего 1-2 дня, которые могут стать решающими для вашего здоровья.</w:t>
      </w:r>
    </w:p>
    <w:p w:rsidR="00EC1506" w:rsidRPr="00EC1506" w:rsidRDefault="00AA2D5E" w:rsidP="00FC735E">
      <w:pPr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2167890</wp:posOffset>
            </wp:positionH>
            <wp:positionV relativeFrom="margin">
              <wp:posOffset>6351905</wp:posOffset>
            </wp:positionV>
            <wp:extent cx="3724275" cy="1726710"/>
            <wp:effectExtent l="0" t="0" r="0" b="6985"/>
            <wp:wrapSquare wrapText="bothSides"/>
            <wp:docPr id="4" name="Рисунок 4" descr="Предварительные и периодические медицинские осмот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дварительные и периодические медицинские осмот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72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1506" w:rsidRPr="00EC1506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Позаботьтесь о себе — запланируйте визит к врачу сегодня!</w:t>
      </w:r>
    </w:p>
    <w:p w:rsidR="00EC1506" w:rsidRPr="00EC1506" w:rsidRDefault="00EC1506" w:rsidP="00FC735E">
      <w:pPr>
        <w:shd w:val="clear" w:color="auto" w:fill="FFFFFF"/>
        <w:spacing w:line="276" w:lineRule="auto"/>
        <w:ind w:left="-567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D5E" w:rsidRDefault="00AA2D5E" w:rsidP="00AA2D5E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</w:p>
    <w:p w:rsidR="00AA2D5E" w:rsidRDefault="00AA2D5E" w:rsidP="00AA2D5E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</w:p>
    <w:p w:rsidR="00AA2D5E" w:rsidRPr="002F4FAD" w:rsidRDefault="00AA2D5E" w:rsidP="00AA2D5E">
      <w:pPr>
        <w:shd w:val="clear" w:color="auto" w:fill="FFFFFF"/>
        <w:spacing w:after="150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bCs/>
          <w:i/>
          <w:color w:val="002060"/>
          <w:sz w:val="52"/>
          <w:szCs w:val="52"/>
          <w:lang w:eastAsia="ru-RU"/>
        </w:rPr>
      </w:pPr>
      <w:r w:rsidRPr="002F4FAD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t>Будьте здоровы!</w:t>
      </w:r>
      <w:r w:rsidRPr="002F4FAD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                                   </w:t>
      </w:r>
    </w:p>
    <w:p w:rsidR="00AA2D5E" w:rsidRDefault="00AA2D5E" w:rsidP="00AA2D5E">
      <w:pPr>
        <w:shd w:val="clear" w:color="auto" w:fill="FFFFFF"/>
        <w:spacing w:after="0" w:line="276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A2D5E" w:rsidRDefault="00AA2D5E" w:rsidP="00AA2D5E">
      <w:pPr>
        <w:shd w:val="clear" w:color="auto" w:fill="FFFFFF"/>
        <w:spacing w:after="0" w:line="276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506" w:rsidRPr="00FC735E" w:rsidRDefault="00AA2D5E" w:rsidP="00AA2D5E">
      <w:pPr>
        <w:shd w:val="clear" w:color="auto" w:fill="FFFFFF"/>
        <w:spacing w:after="0" w:line="276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DF61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sectPr w:rsidR="00EC1506" w:rsidRPr="00FC735E" w:rsidSect="00AA2D5E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13"/>
    <w:rsid w:val="002A49DA"/>
    <w:rsid w:val="00437A3C"/>
    <w:rsid w:val="00AA2D5E"/>
    <w:rsid w:val="00AE7813"/>
    <w:rsid w:val="00EC1506"/>
    <w:rsid w:val="00FC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E9D4"/>
  <w15:chartTrackingRefBased/>
  <w15:docId w15:val="{3E64D999-DE14-468B-8C56-1C16C390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5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76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2025-09-23T05:41:00Z</dcterms:created>
  <dcterms:modified xsi:type="dcterms:W3CDTF">2025-09-23T06:16:00Z</dcterms:modified>
</cp:coreProperties>
</file>