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DA0" w:rsidRPr="00642DA0" w:rsidRDefault="00642DA0" w:rsidP="00642DA0">
      <w:pPr>
        <w:rPr>
          <w:b/>
          <w:bCs/>
          <w:color w:val="FF0000"/>
          <w:sz w:val="96"/>
          <w:szCs w:val="96"/>
        </w:rPr>
      </w:pPr>
      <w:r w:rsidRPr="00642DA0">
        <w:rPr>
          <w:b/>
          <w:bCs/>
          <w:color w:val="FF0000"/>
          <w:sz w:val="96"/>
          <w:szCs w:val="96"/>
        </w:rPr>
        <w:t>Скажите наркотикам НЕТ!</w:t>
      </w:r>
    </w:p>
    <w:p w:rsidR="00642DA0" w:rsidRPr="00642DA0" w:rsidRDefault="00642DA0" w:rsidP="00642DA0">
      <w:r w:rsidRPr="00642DA0">
        <w:drawing>
          <wp:inline distT="0" distB="0" distL="0" distR="0">
            <wp:extent cx="2552700" cy="1628775"/>
            <wp:effectExtent l="0" t="0" r="0" b="9525"/>
            <wp:docPr id="1" name="Рисунок 1" descr="http://gb2cher.ru/images/new_img/0080_s.jpg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b2cher.ru/images/new_img/0080_s.jpg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2DA0" w:rsidRPr="00642DA0" w:rsidRDefault="00642DA0" w:rsidP="00642DA0">
      <w:pPr>
        <w:rPr>
          <w:b/>
          <w:bCs/>
          <w:color w:val="7030A0"/>
          <w:sz w:val="32"/>
          <w:szCs w:val="32"/>
        </w:rPr>
      </w:pPr>
      <w:r w:rsidRPr="00642DA0">
        <w:rPr>
          <w:b/>
          <w:bCs/>
          <w:color w:val="7030A0"/>
          <w:sz w:val="32"/>
          <w:szCs w:val="32"/>
        </w:rPr>
        <w:t>10 причин сказать «нет» наркотикам:</w:t>
      </w:r>
    </w:p>
    <w:p w:rsidR="00642DA0" w:rsidRPr="00642DA0" w:rsidRDefault="00642DA0" w:rsidP="00642DA0">
      <w:r w:rsidRPr="00642DA0">
        <w:t xml:space="preserve">1.Наркотики являются источником многих </w:t>
      </w:r>
      <w:proofErr w:type="spellStart"/>
      <w:r w:rsidRPr="00642DA0">
        <w:t>заболеваний,в</w:t>
      </w:r>
      <w:proofErr w:type="spellEnd"/>
      <w:r w:rsidRPr="00642DA0">
        <w:t xml:space="preserve"> том числе ВИЧ, гепатита.</w:t>
      </w:r>
      <w:r w:rsidRPr="00642DA0">
        <w:br/>
        <w:t>2.Наркотики часто приводят к несчастным случаям.</w:t>
      </w:r>
      <w:r w:rsidRPr="00642DA0">
        <w:br/>
        <w:t>3.Наркотики уничтожают дружбу и любовь.</w:t>
      </w:r>
      <w:r w:rsidRPr="00642DA0">
        <w:br/>
        <w:t>4.Наркотики дают фальшивое представление о счастье.</w:t>
      </w:r>
      <w:r w:rsidRPr="00642DA0">
        <w:br/>
        <w:t>5.Наркотики не дают человеку мыслить за самого себя.</w:t>
      </w:r>
      <w:r w:rsidRPr="00642DA0">
        <w:br/>
        <w:t>6.Наркотики делают человека слабым и безвольным.</w:t>
      </w:r>
      <w:r w:rsidRPr="00642DA0">
        <w:br/>
        <w:t>7.Наркотики толкают людей на кражи, насилие и преступление.</w:t>
      </w:r>
      <w:r w:rsidRPr="00642DA0">
        <w:br/>
        <w:t>8.Наркотики разрушают семьи.</w:t>
      </w:r>
      <w:r w:rsidRPr="00642DA0">
        <w:br/>
        <w:t>9.Наркотики приводят к рождению неполноценных детей и уродствам.</w:t>
      </w:r>
      <w:r w:rsidRPr="00642DA0">
        <w:br/>
        <w:t>10.Наркотики являются препятствием на пути к духовному развитию.</w:t>
      </w:r>
    </w:p>
    <w:p w:rsidR="00642DA0" w:rsidRPr="00642DA0" w:rsidRDefault="00642DA0" w:rsidP="00642DA0">
      <w:pPr>
        <w:rPr>
          <w:b/>
          <w:bCs/>
          <w:color w:val="7030A0"/>
          <w:sz w:val="32"/>
          <w:szCs w:val="32"/>
        </w:rPr>
      </w:pPr>
      <w:r w:rsidRPr="00642DA0">
        <w:rPr>
          <w:b/>
          <w:bCs/>
          <w:color w:val="7030A0"/>
          <w:sz w:val="32"/>
          <w:szCs w:val="32"/>
        </w:rPr>
        <w:t xml:space="preserve">Что в итоге? Если ты не </w:t>
      </w:r>
      <w:proofErr w:type="gramStart"/>
      <w:r w:rsidRPr="00642DA0">
        <w:rPr>
          <w:b/>
          <w:bCs/>
          <w:color w:val="7030A0"/>
          <w:sz w:val="32"/>
          <w:szCs w:val="32"/>
        </w:rPr>
        <w:t>скажешь</w:t>
      </w:r>
      <w:proofErr w:type="gramEnd"/>
      <w:r w:rsidRPr="00642DA0">
        <w:rPr>
          <w:b/>
          <w:bCs/>
          <w:color w:val="7030A0"/>
          <w:sz w:val="32"/>
          <w:szCs w:val="32"/>
        </w:rPr>
        <w:t xml:space="preserve"> «НЕТ».</w:t>
      </w:r>
    </w:p>
    <w:p w:rsidR="00642DA0" w:rsidRPr="00642DA0" w:rsidRDefault="00642DA0" w:rsidP="00642DA0">
      <w:r w:rsidRPr="00642DA0">
        <w:t>-Наркомания - это болезнь, которая вызвана повторяющимся употреблением наркотических веществ.</w:t>
      </w:r>
      <w:r w:rsidRPr="00642DA0">
        <w:br/>
      </w:r>
      <w:r w:rsidRPr="00642DA0">
        <w:br/>
        <w:t>-Наркомания наиболее опасна для юных и молодых. Быстро развиваясь, она приводит к духовной деградации и полному физическому истощению организма. Долговременное употребление разрушает все внутренние органы, иммунную систему и психику, делая употребляющего наркотики инвалидом на всю жизнь. Молодой человек становится не способным позаботиться о себе и произвести на свет здоровое потомство, часто- даже если пройден курс лечения.</w:t>
      </w:r>
      <w:r w:rsidRPr="00642DA0">
        <w:br/>
      </w:r>
      <w:r w:rsidRPr="00642DA0">
        <w:br/>
        <w:t>-Наркоман - раб наркотика; ради него он пойдёт на любую низость и преступление ,что рано или поздно приведёт его к смерти. Даже одного приёма достаточно ,чтобы стать «зависимым».</w:t>
      </w:r>
      <w:r w:rsidRPr="00642DA0">
        <w:br/>
      </w:r>
      <w:r w:rsidRPr="00642DA0">
        <w:br/>
        <w:t>Физическая зависимость. О ней говорят, когда организм включил наркотик в обмен веществ, и после прекращения приёма наркотика появляются симптомы абстиненции (ломка)-тошнота, рвота, понос, суставные боли, бессонница, раздражительность, агрессия и т.д.</w:t>
      </w:r>
      <w:r w:rsidRPr="00642DA0">
        <w:br/>
      </w:r>
      <w:r w:rsidRPr="00642DA0">
        <w:br/>
      </w:r>
      <w:r w:rsidRPr="00642DA0">
        <w:lastRenderedPageBreak/>
        <w:t xml:space="preserve">Психологическая зависимость — это состояние стремления к употреблению наркотика. Даже при снятии физической зависимости от психологической избавиться крайне </w:t>
      </w:r>
      <w:proofErr w:type="spellStart"/>
      <w:proofErr w:type="gramStart"/>
      <w:r w:rsidRPr="00642DA0">
        <w:t>тяжело.Психологическая</w:t>
      </w:r>
      <w:proofErr w:type="spellEnd"/>
      <w:proofErr w:type="gramEnd"/>
      <w:r w:rsidRPr="00642DA0">
        <w:t xml:space="preserve"> зависимость очень часто остаётся на всю жизнь.</w:t>
      </w:r>
    </w:p>
    <w:p w:rsidR="00642DA0" w:rsidRPr="00642DA0" w:rsidRDefault="00642DA0" w:rsidP="00642DA0">
      <w:pPr>
        <w:rPr>
          <w:b/>
          <w:bCs/>
          <w:color w:val="7030A0"/>
          <w:sz w:val="32"/>
          <w:szCs w:val="32"/>
        </w:rPr>
      </w:pPr>
      <w:r w:rsidRPr="00642DA0">
        <w:rPr>
          <w:b/>
          <w:bCs/>
          <w:color w:val="7030A0"/>
          <w:sz w:val="32"/>
          <w:szCs w:val="32"/>
        </w:rPr>
        <w:t>Как ты можешь противостоять?</w:t>
      </w:r>
    </w:p>
    <w:p w:rsidR="00642DA0" w:rsidRPr="00642DA0" w:rsidRDefault="00642DA0" w:rsidP="00642DA0">
      <w:r w:rsidRPr="00642DA0">
        <w:t>-Обрети уверенность в том, что тебе лично наркотики не нужны! Найди здравые объяснения своей уверенности!</w:t>
      </w:r>
      <w:r w:rsidRPr="00642DA0">
        <w:br/>
        <w:t>-Будь готов привести свои объяснения любому, кто заведёт с тобой разговор о наркотиках.</w:t>
      </w:r>
      <w:r w:rsidRPr="00642DA0">
        <w:br/>
        <w:t>-Твои слова должны быть сильнее любых доводов , расхваливающих употребление наркотиков.</w:t>
      </w:r>
      <w:r w:rsidRPr="00642DA0">
        <w:br/>
        <w:t>-Не будь безразличным к тому, кого пытаются уговорить, объясни ему, почему ты не хочешь употреблять наркотики.</w:t>
      </w:r>
      <w:r w:rsidRPr="00642DA0">
        <w:br/>
        <w:t>-Не осуждай тех, кто « подсел», лучше подумай как помочь; если очень захочешь, то решение придёт.</w:t>
      </w:r>
      <w:r w:rsidRPr="00642DA0">
        <w:br/>
        <w:t>-Будь серьёзен. Не заигрывай с теми, кто продаёт и употребляет наркотики: первые- ради наживы, вторые- ради «дозы» пойдут на всё.</w:t>
      </w:r>
      <w:r w:rsidRPr="00642DA0">
        <w:br/>
        <w:t>-Найди друзей, которые могут также, как и ты, быть против наркотиков.</w:t>
      </w:r>
      <w:r w:rsidRPr="00642DA0">
        <w:br/>
        <w:t>-Не пытайся обманывать самого себя. Найди в мире, в людях, в себе что-то прекрасное и открой это другим!</w:t>
      </w:r>
      <w:r w:rsidRPr="00642DA0">
        <w:br/>
      </w:r>
      <w:r w:rsidRPr="00642DA0">
        <w:br/>
      </w:r>
      <w:r w:rsidRPr="00642DA0">
        <w:rPr>
          <w:b/>
          <w:color w:val="FF0000"/>
          <w:sz w:val="32"/>
          <w:szCs w:val="32"/>
        </w:rPr>
        <w:t>Отказаться от наркотика можно только один раз — ПЕРВЫЙ.</w:t>
      </w:r>
    </w:p>
    <w:p w:rsidR="007C4C59" w:rsidRPr="007C4C59" w:rsidRDefault="007C4C59">
      <w:bookmarkStart w:id="0" w:name="_GoBack"/>
      <w:bookmarkEnd w:id="0"/>
    </w:p>
    <w:sectPr w:rsidR="007C4C59" w:rsidRPr="007C4C59" w:rsidSect="00642D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C60"/>
    <w:rsid w:val="0005478A"/>
    <w:rsid w:val="00642DA0"/>
    <w:rsid w:val="007C4C59"/>
    <w:rsid w:val="00836BE6"/>
    <w:rsid w:val="00BB68E2"/>
    <w:rsid w:val="00C94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2CA4D"/>
  <w15:chartTrackingRefBased/>
  <w15:docId w15:val="{6F749B01-7A18-4505-BD17-B7AB9A967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19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8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85197">
              <w:marLeft w:val="150"/>
              <w:marRight w:val="15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gb2cher.ru/images/new_img/0080_b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Нигматуллина Эльмира Сулеймановна</dc:creator>
  <cp:keywords/>
  <dc:description/>
  <cp:lastModifiedBy>Нигматуллина Эльмира Сулеймановна</cp:lastModifiedBy>
  <cp:revision>4</cp:revision>
  <dcterms:created xsi:type="dcterms:W3CDTF">2023-04-14T05:17:00Z</dcterms:created>
  <dcterms:modified xsi:type="dcterms:W3CDTF">2023-06-07T08:49:00Z</dcterms:modified>
</cp:coreProperties>
</file>