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18" w:rsidRDefault="00783C87">
      <w:pPr>
        <w:pStyle w:val="1"/>
      </w:pPr>
      <w:bookmarkStart w:id="0" w:name="_GoBack"/>
      <w:bookmarkEnd w:id="0"/>
      <w:r>
        <w:t>График работы</w:t>
      </w:r>
      <w:r>
        <w:br/>
        <w:t>медицинского персонала, оказывающих платные медицинские услуги</w:t>
      </w:r>
      <w:r>
        <w:br/>
        <w:t>ГАУЗ "Детская городская поликлиника №4 им. Ф.Г.Ахмеровой"</w:t>
      </w:r>
      <w:r>
        <w:br/>
        <w:t>Часы работы поликлиники с 7.00 до 19.00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597"/>
        <w:gridCol w:w="2256"/>
        <w:gridCol w:w="1291"/>
        <w:gridCol w:w="1291"/>
        <w:gridCol w:w="1291"/>
        <w:gridCol w:w="1291"/>
        <w:gridCol w:w="1344"/>
      </w:tblGrid>
      <w:tr w:rsidR="00CE5B1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jc w:val="left"/>
            </w:pPr>
            <w:r>
              <w:rPr>
                <w:b/>
                <w:bCs/>
              </w:rPr>
              <w:t>Наименование кабинетов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6" w:lineRule="auto"/>
            </w:pPr>
            <w:r>
              <w:rPr>
                <w:b/>
                <w:bCs/>
              </w:rPr>
              <w:t>Наименование специалистов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b/>
                <w:bCs/>
              </w:rPr>
              <w:t>График работы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CE5B18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CE5B18"/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CE5B18"/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b/>
                <w:bCs/>
              </w:rPr>
              <w:t xml:space="preserve">Дни </w:t>
            </w:r>
            <w:r>
              <w:rPr>
                <w:b/>
                <w:bCs/>
              </w:rPr>
              <w:t>недели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CE5B18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CE5B18"/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CE5B18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b/>
                <w:bCs/>
              </w:rPr>
              <w:t>ПН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b/>
                <w:bCs/>
              </w:rPr>
              <w:t>ВТ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b/>
                <w:bCs/>
              </w:rPr>
              <w:t>СР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b/>
                <w:bCs/>
              </w:rPr>
              <w:t>ЧТ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b/>
                <w:bCs/>
              </w:rPr>
              <w:t>ПТ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jc w:val="left"/>
            </w:pPr>
            <w:r>
              <w:t>Рентгенокабинет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jc w:val="left"/>
            </w:pPr>
            <w:r>
              <w:t>рентгенолаборант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11.30-12.00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13.30-14.00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15.30-16.00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13.30-14.00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13.30-14.00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80"/>
              <w:jc w:val="left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57" w:lineRule="auto"/>
              <w:jc w:val="left"/>
            </w:pPr>
            <w:r>
              <w:t>Отделение восстановительной</w:t>
            </w:r>
          </w:p>
          <w:p w:rsidR="00CE5B18" w:rsidRDefault="00783C87">
            <w:pPr>
              <w:pStyle w:val="a5"/>
              <w:spacing w:line="257" w:lineRule="auto"/>
              <w:jc w:val="left"/>
            </w:pPr>
            <w:r>
              <w:t>медицины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6" w:lineRule="auto"/>
              <w:jc w:val="left"/>
            </w:pPr>
            <w:r>
              <w:t>медицинская сестра по физиотерапии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16.00-17.00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16.00-17.00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16.00-17.00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16.00-17.00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60"/>
              <w:jc w:val="left"/>
            </w:pPr>
            <w:r>
              <w:t>16.00-17.00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80"/>
              <w:jc w:val="left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71" w:lineRule="auto"/>
              <w:jc w:val="left"/>
            </w:pPr>
            <w:r>
              <w:t>Кабинет врача- травматолога- ортопеда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71" w:lineRule="auto"/>
              <w:jc w:val="left"/>
            </w:pPr>
            <w:r>
              <w:t>врач-травматолог- ортопед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B18" w:rsidRDefault="00CE5B1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13.00-14.00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B18" w:rsidRDefault="00CE5B1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B18" w:rsidRDefault="00CE5B1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60"/>
              <w:jc w:val="left"/>
            </w:pPr>
            <w:r>
              <w:t>14.00-15.00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80"/>
              <w:jc w:val="lef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jc w:val="left"/>
            </w:pPr>
            <w:r>
              <w:t>Кабинет охраны зрения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6" w:lineRule="auto"/>
              <w:jc w:val="left"/>
            </w:pPr>
            <w:r>
              <w:t>медицинская сеестра офтальмолога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numPr>
                <w:ilvl w:val="0"/>
                <w:numId w:val="1"/>
              </w:numPr>
              <w:tabs>
                <w:tab w:val="left" w:pos="518"/>
              </w:tabs>
            </w:pPr>
            <w:r>
              <w:t>12.00</w:t>
            </w:r>
          </w:p>
          <w:p w:rsidR="00CE5B18" w:rsidRDefault="00783C87">
            <w:pPr>
              <w:pStyle w:val="a5"/>
              <w:numPr>
                <w:ilvl w:val="0"/>
                <w:numId w:val="2"/>
              </w:numPr>
              <w:tabs>
                <w:tab w:val="left" w:pos="518"/>
              </w:tabs>
            </w:pPr>
            <w:r>
              <w:t>18.00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numPr>
                <w:ilvl w:val="0"/>
                <w:numId w:val="3"/>
              </w:numPr>
              <w:tabs>
                <w:tab w:val="left" w:pos="518"/>
              </w:tabs>
            </w:pPr>
            <w:r>
              <w:t>12.00</w:t>
            </w:r>
          </w:p>
          <w:p w:rsidR="00CE5B18" w:rsidRDefault="00783C87">
            <w:pPr>
              <w:pStyle w:val="a5"/>
              <w:numPr>
                <w:ilvl w:val="0"/>
                <w:numId w:val="4"/>
              </w:numPr>
              <w:tabs>
                <w:tab w:val="left" w:pos="518"/>
              </w:tabs>
            </w:pPr>
            <w:r>
              <w:t>18.00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numPr>
                <w:ilvl w:val="0"/>
                <w:numId w:val="5"/>
              </w:numPr>
              <w:tabs>
                <w:tab w:val="left" w:pos="518"/>
              </w:tabs>
            </w:pPr>
            <w:r>
              <w:t>12.00</w:t>
            </w:r>
          </w:p>
          <w:p w:rsidR="00CE5B18" w:rsidRDefault="00783C87">
            <w:pPr>
              <w:pStyle w:val="a5"/>
              <w:numPr>
                <w:ilvl w:val="0"/>
                <w:numId w:val="6"/>
              </w:numPr>
              <w:tabs>
                <w:tab w:val="left" w:pos="518"/>
              </w:tabs>
            </w:pPr>
            <w:r>
              <w:t>18.00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numPr>
                <w:ilvl w:val="0"/>
                <w:numId w:val="7"/>
              </w:numPr>
              <w:tabs>
                <w:tab w:val="left" w:pos="518"/>
              </w:tabs>
            </w:pPr>
            <w:r>
              <w:t>12.00</w:t>
            </w:r>
          </w:p>
          <w:p w:rsidR="00CE5B18" w:rsidRDefault="00783C87">
            <w:pPr>
              <w:pStyle w:val="a5"/>
              <w:numPr>
                <w:ilvl w:val="0"/>
                <w:numId w:val="8"/>
              </w:numPr>
              <w:tabs>
                <w:tab w:val="left" w:pos="518"/>
              </w:tabs>
            </w:pPr>
            <w:r>
              <w:t>18.00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numPr>
                <w:ilvl w:val="0"/>
                <w:numId w:val="9"/>
              </w:numPr>
              <w:tabs>
                <w:tab w:val="left" w:pos="678"/>
              </w:tabs>
              <w:ind w:firstLine="160"/>
              <w:jc w:val="left"/>
            </w:pPr>
            <w:r>
              <w:t>12.00</w:t>
            </w:r>
          </w:p>
          <w:p w:rsidR="00CE5B18" w:rsidRDefault="00783C87">
            <w:pPr>
              <w:pStyle w:val="a5"/>
              <w:numPr>
                <w:ilvl w:val="0"/>
                <w:numId w:val="10"/>
              </w:numPr>
              <w:tabs>
                <w:tab w:val="left" w:pos="678"/>
              </w:tabs>
              <w:ind w:firstLine="160"/>
              <w:jc w:val="left"/>
            </w:pPr>
            <w:r>
              <w:t>18.00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80"/>
              <w:jc w:val="left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6" w:lineRule="auto"/>
              <w:jc w:val="left"/>
            </w:pPr>
            <w:r>
              <w:t>Кабинет медицинского 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jc w:val="left"/>
            </w:pPr>
            <w:r>
              <w:t>медицинский логопед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12.45-13.15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B18" w:rsidRDefault="00CE5B1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12.00-12.30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B18" w:rsidRDefault="00CE5B1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18" w:rsidRDefault="00CE5B18">
            <w:pPr>
              <w:rPr>
                <w:sz w:val="10"/>
                <w:szCs w:val="10"/>
              </w:rPr>
            </w:pP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80"/>
              <w:jc w:val="left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  <w:jc w:val="left"/>
            </w:pPr>
            <w:r>
              <w:t>Кабинет ультразвуковой диагностики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  <w:jc w:val="left"/>
            </w:pPr>
            <w:r>
              <w:t>врач-ультразвуковой диагностики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</w:pPr>
            <w:r>
              <w:t>7.15-7.45 15.30-16.00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</w:pPr>
            <w:r>
              <w:t>7.15-7.45 15.30-16.00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</w:pPr>
            <w:r>
              <w:t>7.15-7.45 15.30-16.00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</w:pPr>
            <w:r>
              <w:t>7.15-7.45 15.30-16.00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2" w:lineRule="auto"/>
            </w:pPr>
            <w:r>
              <w:t>7.15-7.45 15.30-16.00</w:t>
            </w:r>
          </w:p>
        </w:tc>
      </w:tr>
      <w:tr w:rsidR="00CE5B1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80"/>
              <w:jc w:val="left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spacing w:line="266" w:lineRule="auto"/>
              <w:jc w:val="left"/>
            </w:pPr>
            <w:r>
              <w:t xml:space="preserve">Оториноларингологический </w:t>
            </w:r>
            <w:r>
              <w:t>кабинет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jc w:val="left"/>
            </w:pPr>
            <w:r>
              <w:t>врач-оториноларинголог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15.30-17.00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15.30-17.00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</w:pPr>
            <w:r>
              <w:t>7.00-11.00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8" w:rsidRDefault="00783C87">
            <w:pPr>
              <w:pStyle w:val="a5"/>
              <w:ind w:firstLine="160"/>
              <w:jc w:val="left"/>
            </w:pPr>
            <w:r>
              <w:t>15.30-17.00</w:t>
            </w:r>
          </w:p>
        </w:tc>
      </w:tr>
    </w:tbl>
    <w:p w:rsidR="00CE5B18" w:rsidRDefault="00CE5B18">
      <w:pPr>
        <w:spacing w:after="199" w:line="1" w:lineRule="exact"/>
      </w:pPr>
    </w:p>
    <w:p w:rsidR="00CE5B18" w:rsidRDefault="00783C87">
      <w:pPr>
        <w:pStyle w:val="20"/>
        <w:jc w:val="both"/>
      </w:pPr>
      <w:r>
        <w:t>В праздничные и выходные дни платные услуги не оказываются. Платные приемы ведутся по предварительной записи.</w:t>
      </w:r>
    </w:p>
    <w:sectPr w:rsidR="00CE5B18">
      <w:pgSz w:w="16840" w:h="11900" w:orient="landscape"/>
      <w:pgMar w:top="532" w:right="2468" w:bottom="358" w:left="2545" w:header="10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3C87">
      <w:r>
        <w:separator/>
      </w:r>
    </w:p>
  </w:endnote>
  <w:endnote w:type="continuationSeparator" w:id="0">
    <w:p w:rsidR="00000000" w:rsidRDefault="0078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18" w:rsidRDefault="00CE5B18"/>
  </w:footnote>
  <w:footnote w:type="continuationSeparator" w:id="0">
    <w:p w:rsidR="00CE5B18" w:rsidRDefault="00CE5B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8E"/>
    <w:multiLevelType w:val="multilevel"/>
    <w:tmpl w:val="06C63E90"/>
    <w:lvl w:ilvl="0">
      <w:start w:val="30"/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82FA0"/>
    <w:multiLevelType w:val="multilevel"/>
    <w:tmpl w:val="B91019F2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3359DC"/>
    <w:multiLevelType w:val="multilevel"/>
    <w:tmpl w:val="06D21408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37683F"/>
    <w:multiLevelType w:val="multilevel"/>
    <w:tmpl w:val="01928498"/>
    <w:lvl w:ilvl="0">
      <w:start w:val="30"/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0526C"/>
    <w:multiLevelType w:val="multilevel"/>
    <w:tmpl w:val="85F0E46E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813BBB"/>
    <w:multiLevelType w:val="multilevel"/>
    <w:tmpl w:val="47EC8E3E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F31DE4"/>
    <w:multiLevelType w:val="multilevel"/>
    <w:tmpl w:val="B6F8F314"/>
    <w:lvl w:ilvl="0">
      <w:start w:val="30"/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8879B3"/>
    <w:multiLevelType w:val="multilevel"/>
    <w:tmpl w:val="12CC748C"/>
    <w:lvl w:ilvl="0">
      <w:start w:val="30"/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1C0132"/>
    <w:multiLevelType w:val="multilevel"/>
    <w:tmpl w:val="2946A8B8"/>
    <w:lvl w:ilvl="0">
      <w:start w:val="30"/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424FD4"/>
    <w:multiLevelType w:val="multilevel"/>
    <w:tmpl w:val="95186868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18"/>
    <w:rsid w:val="00783C87"/>
    <w:rsid w:val="00C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DD5CB-6CA9-4668-B455-6811EF37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 w:line="28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20" w:line="271" w:lineRule="auto"/>
      <w:ind w:left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cp:lastModifiedBy>adm2</cp:lastModifiedBy>
  <cp:revision>2</cp:revision>
  <dcterms:created xsi:type="dcterms:W3CDTF">2025-11-26T04:56:00Z</dcterms:created>
  <dcterms:modified xsi:type="dcterms:W3CDTF">2025-11-26T04:56:00Z</dcterms:modified>
</cp:coreProperties>
</file>