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D5" w:rsidRDefault="000E01D5" w:rsidP="00C22EEA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2EEA" w:rsidRDefault="00C22EEA" w:rsidP="00C22EEA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EEA">
        <w:rPr>
          <w:rFonts w:ascii="Times New Roman" w:hAnsi="Times New Roman" w:cs="Times New Roman"/>
          <w:b/>
          <w:sz w:val="36"/>
          <w:szCs w:val="36"/>
        </w:rPr>
        <w:t>ТЕЛЕФОНЫ ГОРЯЧИХ ЛИНИЙ</w:t>
      </w:r>
    </w:p>
    <w:p w:rsidR="00C22EEA" w:rsidRPr="00C22EEA" w:rsidRDefault="00C22EEA" w:rsidP="00C22EEA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647"/>
      </w:tblGrid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ГАУЗ «ДГП №4 им. Ф.Г.АХМЕРОВОЙ» </w:t>
            </w:r>
          </w:p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ПРИЕМНАЯ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47-59-85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ГЛАВНЫЙ БУХГАЛТЕР </w:t>
            </w:r>
          </w:p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ЗАМ.ГЛ.ВРАЧА ПО ЭКОНОМИЧЕСКИМ ВОПРОСАМ </w:t>
            </w:r>
          </w:p>
        </w:tc>
        <w:tc>
          <w:tcPr>
            <w:tcW w:w="2647" w:type="dxa"/>
          </w:tcPr>
          <w:p w:rsidR="00BC577F" w:rsidRDefault="00BC577F" w:rsidP="000E01D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</w:p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47-59-85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ОБЩЕСТВЕННАЯ ПРИЕМНАЯ МЗ РТ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(843) 222-70-20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СЕКТОР ВНЕБЮДЖЕТНОГО ЗДРАВООХРАНЕНИЯ МЗ РТ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 xml:space="preserve">(843) </w:t>
            </w:r>
            <w:r w:rsid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222-70-71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УПРАВЛЕНИЕ ЗДРАВООХРАНЕНИЯ ПО </w:t>
            </w:r>
            <w:proofErr w:type="spellStart"/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г.Н.ЧЕЛНЫ</w:t>
            </w:r>
            <w:proofErr w:type="spellEnd"/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МЗ РТ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30-57-57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ТЕРРИТОРИАЛЬНЫЙ ОТДЕЛ ТЕРРИТОРИАЛЬНОГО УПРАВЛЕНИЯ РОСПОТРЕБНАДЗОРА ПО РТ В г. Н.ЧЕЛНЫ </w:t>
            </w:r>
          </w:p>
        </w:tc>
        <w:tc>
          <w:tcPr>
            <w:tcW w:w="2647" w:type="dxa"/>
          </w:tcPr>
          <w:p w:rsidR="00BC577F" w:rsidRDefault="00BC577F" w:rsidP="000E01D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</w:pPr>
          </w:p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32-06-07</w:t>
            </w:r>
          </w:p>
        </w:tc>
        <w:bookmarkStart w:id="0" w:name="_GoBack"/>
        <w:bookmarkEnd w:id="0"/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ОТДЕЛ ЗАЩИТЫ ПРАВ ПОТРЕБИТЕЛЕЙ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71-43-03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ОТДЕЛЕНИЕ </w:t>
            </w:r>
            <w:proofErr w:type="spellStart"/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ОЭБиПК</w:t>
            </w:r>
            <w:proofErr w:type="spellEnd"/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УПРАВЛЕНИЯ МВД РОССИИ ПО г. Н.ЧЕЛНЫ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71-54-76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ДЕЖУРНЫЙ ПРОКУРОР ПРОКУРАТУРЫ Г. Н.ЧЕЛНЫ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52-31-82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ПРОКУРАТУРА РЕСПУБЛИКИ ТАТАРСТАН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(843) 291-19-25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ОТДЕЛ ПО НАДЗОРУ ЗА ИСПОЛНЕНИЕМ ЗАКОНОДАТЕЛЬСТВА О ПРОТИВОДЕЙСТВИИ КОРРУПЦИИ ПРОКУРАТУРЫ РТ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(843) 291-19-36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МВД ПО РТ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(843) 291-31-17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КРУГЛОСУТОЧНЫЙ «ТЕЛЕФОН ДОВЕРИЯ» МВД ПО РТ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(843) 291-20-02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УПРАВЛЕНИЕ ПРЕЗИДЕНТА РТ ПО ВОПРОСАМ АНТИКОРРУПЦИОННОЙ ПОЛИТИКИ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(843) 567-88-69</w:t>
            </w:r>
          </w:p>
        </w:tc>
      </w:tr>
      <w:tr w:rsidR="000E01D5" w:rsidRPr="000E01D5" w:rsidTr="00BC577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939" w:type="dxa"/>
          </w:tcPr>
          <w:p w:rsidR="00C22EEA" w:rsidRPr="000E01D5" w:rsidRDefault="00C22EEA">
            <w:pPr>
              <w:pStyle w:val="Default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САЙТ ПО ВОПРОСАМ КОРРУПЦИОННЫХ ПРЕСТУПЛЕНИЙ </w:t>
            </w:r>
          </w:p>
        </w:tc>
        <w:tc>
          <w:tcPr>
            <w:tcW w:w="2647" w:type="dxa"/>
          </w:tcPr>
          <w:p w:rsidR="00C22EEA" w:rsidRPr="000E01D5" w:rsidRDefault="00C22EEA" w:rsidP="000E01D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0E01D5">
              <w:rPr>
                <w:rFonts w:ascii="Times New Roman" w:hAnsi="Times New Roman" w:cs="Times New Roman"/>
                <w:bCs/>
                <w:color w:val="auto"/>
                <w:sz w:val="32"/>
                <w:szCs w:val="32"/>
              </w:rPr>
              <w:t>www.mvd.tatar.ru</w:t>
            </w:r>
          </w:p>
        </w:tc>
      </w:tr>
    </w:tbl>
    <w:p w:rsidR="00BE27D6" w:rsidRDefault="00BE27D6">
      <w:pPr>
        <w:rPr>
          <w:rFonts w:ascii="Times New Roman" w:hAnsi="Times New Roman" w:cs="Times New Roman"/>
          <w:sz w:val="32"/>
          <w:szCs w:val="32"/>
        </w:rPr>
      </w:pPr>
    </w:p>
    <w:sectPr w:rsidR="00BE27D6" w:rsidSect="00C22E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7"/>
    <w:rsid w:val="000E01D5"/>
    <w:rsid w:val="00BC577F"/>
    <w:rsid w:val="00BE27D6"/>
    <w:rsid w:val="00C22EEA"/>
    <w:rsid w:val="00C3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8FB4"/>
  <w15:chartTrackingRefBased/>
  <w15:docId w15:val="{974DF804-762D-4472-B25D-20F1F8A9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E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C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Мансурова Амина Аскаровна</cp:lastModifiedBy>
  <cp:revision>3</cp:revision>
  <cp:lastPrinted>2023-09-15T07:45:00Z</cp:lastPrinted>
  <dcterms:created xsi:type="dcterms:W3CDTF">2023-09-15T07:10:00Z</dcterms:created>
  <dcterms:modified xsi:type="dcterms:W3CDTF">2023-09-15T07:45:00Z</dcterms:modified>
</cp:coreProperties>
</file>