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39" w:rsidRPr="004A2B97" w:rsidRDefault="00117639" w:rsidP="004A2B97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2B97">
        <w:rPr>
          <w:rFonts w:ascii="Times New Roman" w:hAnsi="Times New Roman" w:cs="Times New Roman"/>
          <w:sz w:val="28"/>
          <w:szCs w:val="28"/>
        </w:rPr>
        <w:t>Информация о форме и способ</w:t>
      </w:r>
      <w:r w:rsidR="0052194F" w:rsidRPr="004A2B97">
        <w:rPr>
          <w:rFonts w:ascii="Times New Roman" w:hAnsi="Times New Roman" w:cs="Times New Roman"/>
          <w:sz w:val="28"/>
          <w:szCs w:val="28"/>
        </w:rPr>
        <w:t>ах направления обращений (жалоб</w:t>
      </w:r>
      <w:r w:rsidRPr="004A2B97">
        <w:rPr>
          <w:rFonts w:ascii="Times New Roman" w:hAnsi="Times New Roman" w:cs="Times New Roman"/>
          <w:sz w:val="28"/>
          <w:szCs w:val="28"/>
        </w:rPr>
        <w:t xml:space="preserve">) в органы государственной власти и организации с указанием почтового адреса или адреса </w:t>
      </w:r>
      <w:bookmarkStart w:id="0" w:name="_GoBack"/>
      <w:bookmarkEnd w:id="0"/>
      <w:r w:rsidRPr="004A2B97">
        <w:rPr>
          <w:rFonts w:ascii="Times New Roman" w:hAnsi="Times New Roman" w:cs="Times New Roman"/>
          <w:sz w:val="28"/>
          <w:szCs w:val="28"/>
        </w:rPr>
        <w:t>электронной почты, на которые может быть направлено обращение (жалоба)</w:t>
      </w:r>
    </w:p>
    <w:p w:rsidR="00117639" w:rsidRPr="004A2B97" w:rsidRDefault="00117639" w:rsidP="004A2B97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7639" w:rsidRPr="004A2B97" w:rsidRDefault="00117639" w:rsidP="004A2B97">
      <w:pPr>
        <w:pStyle w:val="a3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7639" w:rsidRPr="004A2B97" w:rsidRDefault="00117639" w:rsidP="004A2B97">
      <w:pPr>
        <w:pStyle w:val="a3"/>
        <w:shd w:val="clear" w:color="auto" w:fill="FFFFFF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97">
        <w:rPr>
          <w:rFonts w:ascii="Times New Roman" w:hAnsi="Times New Roman" w:cs="Times New Roman"/>
          <w:sz w:val="28"/>
          <w:szCs w:val="28"/>
        </w:rPr>
        <w:t>Потребитель (Заказчик) вправе направить обращение (жалобу</w:t>
      </w:r>
      <w:r w:rsidRPr="004A2B9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органы государственной власти и организации в письменном виде посредством почтовой связи, а также путем направления обращения (жалобы) на адрес электронной почты, размещенный на официальном сайте государственного органа и организации. При наличии претензий и иных обращений к Исполнителю Потребитель направляет их на почтовый/электронный адрес</w:t>
      </w:r>
      <w:r w:rsidR="00491E5E" w:rsidRPr="004A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ГАУЗ «</w:t>
      </w:r>
      <w:r w:rsidR="004A2B97" w:rsidRPr="004A2B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городская поликлиника №4 им. Ф.Г. Ахмеровой</w:t>
      </w:r>
      <w:r w:rsidR="00491E5E" w:rsidRPr="004A2B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2B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7639" w:rsidRPr="004A2B97" w:rsidRDefault="00117639" w:rsidP="004A2B97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B97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4A2B97" w:rsidRPr="004A2B97">
        <w:rPr>
          <w:rFonts w:ascii="Times New Roman" w:hAnsi="Times New Roman" w:cs="Times New Roman"/>
          <w:sz w:val="28"/>
          <w:szCs w:val="28"/>
        </w:rPr>
        <w:t xml:space="preserve">423827, РТ, г.Набережные Челны, пр. </w:t>
      </w:r>
      <w:proofErr w:type="spellStart"/>
      <w:r w:rsidR="004A2B97" w:rsidRPr="004A2B97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="004A2B97" w:rsidRPr="004A2B97">
        <w:rPr>
          <w:rFonts w:ascii="Times New Roman" w:hAnsi="Times New Roman" w:cs="Times New Roman"/>
          <w:sz w:val="28"/>
          <w:szCs w:val="28"/>
        </w:rPr>
        <w:t>, д.15 (26/14)</w:t>
      </w:r>
      <w:r w:rsidRPr="004A2B97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4A2B97" w:rsidRPr="004A2B97">
        <w:rPr>
          <w:rFonts w:ascii="Times New Roman" w:hAnsi="Times New Roman" w:cs="Times New Roman"/>
          <w:sz w:val="28"/>
          <w:szCs w:val="28"/>
        </w:rPr>
        <w:t>1021602014499</w:t>
      </w:r>
      <w:r w:rsidRPr="004A2B97">
        <w:rPr>
          <w:rFonts w:ascii="Times New Roman" w:hAnsi="Times New Roman" w:cs="Times New Roman"/>
          <w:sz w:val="28"/>
          <w:szCs w:val="28"/>
        </w:rPr>
        <w:t xml:space="preserve"> ИНН </w:t>
      </w:r>
      <w:r w:rsidR="004A2B97" w:rsidRPr="004A2B97">
        <w:rPr>
          <w:rFonts w:ascii="Times New Roman" w:hAnsi="Times New Roman" w:cs="Times New Roman"/>
          <w:sz w:val="28"/>
          <w:szCs w:val="28"/>
        </w:rPr>
        <w:t>1650046318</w:t>
      </w:r>
    </w:p>
    <w:p w:rsidR="004A2B97" w:rsidRPr="004A2B97" w:rsidRDefault="00117639" w:rsidP="004A2B97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4A2B97">
        <w:rPr>
          <w:rFonts w:ascii="Times New Roman" w:hAnsi="Times New Roman" w:cs="Times New Roman"/>
          <w:sz w:val="28"/>
          <w:szCs w:val="28"/>
        </w:rPr>
        <w:t xml:space="preserve">Адрес сайта в сети «Интернет»: </w:t>
      </w:r>
      <w:hyperlink r:id="rId5" w:history="1">
        <w:r w:rsidR="004A2B97" w:rsidRPr="004A2B9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https://zdrav.tatar.ru/dp4nch/about</w:t>
        </w:r>
      </w:hyperlink>
    </w:p>
    <w:p w:rsidR="00117639" w:rsidRPr="004A2B97" w:rsidRDefault="00117639" w:rsidP="004A2B97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2B9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4A2B97" w:rsidRPr="004A2B97">
        <w:rPr>
          <w:rFonts w:ascii="Times New Roman" w:hAnsi="Times New Roman" w:cs="Times New Roman"/>
          <w:sz w:val="28"/>
          <w:szCs w:val="28"/>
          <w:lang w:val="en-US"/>
        </w:rPr>
        <w:t>Detpol4h.nc@tatar.ru</w:t>
      </w:r>
    </w:p>
    <w:p w:rsidR="00117639" w:rsidRPr="004A2B97" w:rsidRDefault="00117639" w:rsidP="004A2B97">
      <w:pPr>
        <w:pStyle w:val="a3"/>
        <w:shd w:val="clear" w:color="auto" w:fill="FFFFFF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74A97" w:rsidRPr="004A2B97" w:rsidRDefault="00474A9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7639" w:rsidRPr="004A2B97" w:rsidRDefault="00117639">
      <w:pPr>
        <w:rPr>
          <w:sz w:val="28"/>
          <w:szCs w:val="28"/>
          <w:lang w:val="en-US"/>
        </w:rPr>
      </w:pPr>
    </w:p>
    <w:sectPr w:rsidR="00117639" w:rsidRPr="004A2B97" w:rsidSect="0011763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323C"/>
    <w:multiLevelType w:val="multilevel"/>
    <w:tmpl w:val="45BEE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39"/>
    <w:rsid w:val="00017D0D"/>
    <w:rsid w:val="00117639"/>
    <w:rsid w:val="00295BCB"/>
    <w:rsid w:val="00474A97"/>
    <w:rsid w:val="00491E5E"/>
    <w:rsid w:val="004A2B97"/>
    <w:rsid w:val="0052194F"/>
    <w:rsid w:val="00A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4701"/>
  <w15:chartTrackingRefBased/>
  <w15:docId w15:val="{78248DC9-CCBB-4213-9273-A6BEA953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6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763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drav.tatar.ru/dp4nch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ZamAHC</dc:creator>
  <cp:keywords/>
  <dc:description/>
  <cp:lastModifiedBy>Мансурова Амина Аскаровна</cp:lastModifiedBy>
  <cp:revision>2</cp:revision>
  <cp:lastPrinted>2025-09-29T07:42:00Z</cp:lastPrinted>
  <dcterms:created xsi:type="dcterms:W3CDTF">2025-11-27T07:30:00Z</dcterms:created>
  <dcterms:modified xsi:type="dcterms:W3CDTF">2025-11-27T07:30:00Z</dcterms:modified>
</cp:coreProperties>
</file>