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030" w:rsidRPr="00E12121" w:rsidRDefault="00114C45" w:rsidP="00E12121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 w:rsidRPr="00E121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Временный </w:t>
      </w:r>
      <w:r w:rsidR="00AA4139" w:rsidRPr="00E121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порядок признания </w:t>
      </w:r>
      <w:r w:rsidR="002C3E56" w:rsidRPr="00E12121">
        <w:rPr>
          <w:rFonts w:ascii="Times New Roman" w:eastAsia="Times New Roman" w:hAnsi="Times New Roman"/>
          <w:b/>
          <w:sz w:val="28"/>
          <w:szCs w:val="28"/>
          <w:lang w:eastAsia="ru-RU"/>
        </w:rPr>
        <w:t>лица инвалидом</w:t>
      </w:r>
      <w:r w:rsidR="00E12121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bookmarkEnd w:id="0"/>
    <w:p w:rsidR="00301A16" w:rsidRPr="00E12121" w:rsidRDefault="00301A16" w:rsidP="00CC1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355" w:rsidRPr="00E12121" w:rsidRDefault="00897355" w:rsidP="00897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12121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До 1 октября этого года инвалидность будет устанавливаться без личного участия гражданина.  Со</w:t>
      </w:r>
      <w:r w:rsidR="00035517" w:rsidRPr="00E12121">
        <w:rPr>
          <w:rFonts w:ascii="Times New Roman" w:eastAsia="Times New Roman" w:hAnsi="Times New Roman"/>
          <w:sz w:val="27"/>
          <w:szCs w:val="27"/>
          <w:lang w:eastAsia="ru-RU"/>
        </w:rPr>
        <w:t>от</w:t>
      </w:r>
      <w:r w:rsidRPr="00E12121">
        <w:rPr>
          <w:rFonts w:ascii="Times New Roman" w:eastAsia="Times New Roman" w:hAnsi="Times New Roman"/>
          <w:sz w:val="27"/>
          <w:szCs w:val="27"/>
          <w:lang w:eastAsia="ru-RU"/>
        </w:rPr>
        <w:t>вет</w:t>
      </w:r>
      <w:r w:rsidR="00035517" w:rsidRPr="00E12121">
        <w:rPr>
          <w:rFonts w:ascii="Times New Roman" w:eastAsia="Times New Roman" w:hAnsi="Times New Roman"/>
          <w:sz w:val="27"/>
          <w:szCs w:val="27"/>
          <w:lang w:eastAsia="ru-RU"/>
        </w:rPr>
        <w:t>ств</w:t>
      </w:r>
      <w:r w:rsidRPr="00E12121">
        <w:rPr>
          <w:rFonts w:ascii="Times New Roman" w:eastAsia="Times New Roman" w:hAnsi="Times New Roman"/>
          <w:sz w:val="27"/>
          <w:szCs w:val="27"/>
          <w:lang w:eastAsia="ru-RU"/>
        </w:rPr>
        <w:t>ующий порядок оформления инвалидности утвержден постановлением Правительства РФ от 09.04.2020 № 467 «О Временном порядке признания лица инвалидом». </w:t>
      </w:r>
    </w:p>
    <w:p w:rsidR="00CC16CD" w:rsidRPr="00E12121" w:rsidRDefault="00111030" w:rsidP="00301A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121">
        <w:rPr>
          <w:rFonts w:ascii="Times New Roman" w:eastAsia="Times New Roman" w:hAnsi="Times New Roman"/>
          <w:sz w:val="28"/>
          <w:szCs w:val="28"/>
          <w:lang w:eastAsia="ru-RU"/>
        </w:rPr>
        <w:t>Инвалидность продлевается</w:t>
      </w:r>
      <w:r w:rsidR="00847384" w:rsidRPr="00E12121"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автоматически</w:t>
      </w:r>
      <w:r w:rsidRPr="00E12121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срок 6 месяцев </w:t>
      </w:r>
      <w:r w:rsidR="00847384" w:rsidRPr="00E12121">
        <w:rPr>
          <w:rFonts w:ascii="Times New Roman" w:eastAsia="Times New Roman" w:hAnsi="Times New Roman"/>
          <w:sz w:val="28"/>
          <w:szCs w:val="28"/>
          <w:lang w:eastAsia="ru-RU"/>
        </w:rPr>
        <w:t xml:space="preserve">тем гражданам, </w:t>
      </w:r>
      <w:r w:rsidR="00847384" w:rsidRPr="00E12121">
        <w:rPr>
          <w:rFonts w:ascii="Times New Roman" w:eastAsia="Times New Roman" w:hAnsi="Times New Roman"/>
          <w:spacing w:val="3"/>
          <w:sz w:val="28"/>
          <w:szCs w:val="28"/>
        </w:rPr>
        <w:t>кто должен пройти переосвидетельствование в период с 1 марта по 1 октября</w:t>
      </w:r>
      <w:r w:rsidR="00BD1DB4" w:rsidRPr="00E12121">
        <w:rPr>
          <w:rFonts w:ascii="Times New Roman" w:eastAsia="Times New Roman" w:hAnsi="Times New Roman"/>
          <w:spacing w:val="3"/>
          <w:sz w:val="28"/>
          <w:szCs w:val="28"/>
        </w:rPr>
        <w:t xml:space="preserve"> этого года</w:t>
      </w:r>
      <w:r w:rsidR="00AA4139" w:rsidRPr="00E12121">
        <w:rPr>
          <w:rFonts w:ascii="Times New Roman" w:eastAsia="Times New Roman" w:hAnsi="Times New Roman"/>
          <w:spacing w:val="3"/>
          <w:sz w:val="28"/>
          <w:szCs w:val="28"/>
        </w:rPr>
        <w:t>. Они</w:t>
      </w:r>
      <w:r w:rsidR="00847384" w:rsidRPr="00E12121">
        <w:rPr>
          <w:rFonts w:ascii="Times New Roman" w:eastAsia="Times New Roman" w:hAnsi="Times New Roman"/>
          <w:spacing w:val="3"/>
          <w:sz w:val="28"/>
          <w:szCs w:val="28"/>
        </w:rPr>
        <w:t xml:space="preserve"> получат ту же группу инвалидности или категорию "ребенок-инвалид", если речь идет о детях.</w:t>
      </w:r>
      <w:r w:rsidR="009724A2" w:rsidRPr="00E121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16CD" w:rsidRPr="00E12121">
        <w:rPr>
          <w:rFonts w:ascii="Times New Roman" w:eastAsia="Times New Roman" w:hAnsi="Times New Roman"/>
          <w:spacing w:val="3"/>
          <w:sz w:val="28"/>
          <w:szCs w:val="28"/>
        </w:rPr>
        <w:t xml:space="preserve">Программа реабилитации </w:t>
      </w:r>
      <w:r w:rsidR="00AA4139" w:rsidRPr="00E12121">
        <w:rPr>
          <w:rFonts w:ascii="Times New Roman" w:eastAsia="Times New Roman" w:hAnsi="Times New Roman"/>
          <w:spacing w:val="3"/>
          <w:sz w:val="28"/>
          <w:szCs w:val="28"/>
        </w:rPr>
        <w:t xml:space="preserve">или абилитации также </w:t>
      </w:r>
      <w:r w:rsidR="00543834" w:rsidRPr="00E12121">
        <w:rPr>
          <w:rFonts w:ascii="Times New Roman" w:eastAsia="Times New Roman" w:hAnsi="Times New Roman"/>
          <w:spacing w:val="3"/>
          <w:sz w:val="28"/>
          <w:szCs w:val="28"/>
        </w:rPr>
        <w:t xml:space="preserve">будет продлеваться </w:t>
      </w:r>
      <w:r w:rsidR="00CC16CD" w:rsidRPr="00E12121">
        <w:rPr>
          <w:rFonts w:ascii="Times New Roman" w:eastAsia="Times New Roman" w:hAnsi="Times New Roman"/>
          <w:spacing w:val="3"/>
          <w:sz w:val="28"/>
          <w:szCs w:val="28"/>
        </w:rPr>
        <w:t>вместе с ранее рекомендованными реабилитационными</w:t>
      </w:r>
      <w:r w:rsidR="00AA4139" w:rsidRPr="00E12121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="00543834" w:rsidRPr="00E12121">
        <w:rPr>
          <w:rFonts w:ascii="Times New Roman" w:eastAsia="Times New Roman" w:hAnsi="Times New Roman"/>
          <w:spacing w:val="3"/>
          <w:sz w:val="28"/>
          <w:szCs w:val="28"/>
        </w:rPr>
        <w:t xml:space="preserve">или абилитационными </w:t>
      </w:r>
      <w:r w:rsidR="00CC16CD" w:rsidRPr="00E12121">
        <w:rPr>
          <w:rFonts w:ascii="Times New Roman" w:eastAsia="Times New Roman" w:hAnsi="Times New Roman"/>
          <w:spacing w:val="3"/>
          <w:sz w:val="28"/>
          <w:szCs w:val="28"/>
        </w:rPr>
        <w:t>мероприятиями.</w:t>
      </w:r>
    </w:p>
    <w:p w:rsidR="00847384" w:rsidRPr="00E12121" w:rsidRDefault="00847384" w:rsidP="00CC16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121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E12121">
        <w:rPr>
          <w:rFonts w:ascii="Times New Roman" w:eastAsia="Times New Roman" w:hAnsi="Times New Roman"/>
          <w:sz w:val="28"/>
          <w:szCs w:val="28"/>
          <w:lang w:eastAsia="ru-RU"/>
        </w:rPr>
        <w:t>Справка, подтверждающая факт установления инвалидности, и индивидуальная программа реабилитации</w:t>
      </w:r>
      <w:r w:rsidR="00543834" w:rsidRPr="00E12121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абилитации</w:t>
      </w:r>
      <w:r w:rsidRPr="00E12121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направляются гражданину заказным письмом.  </w:t>
      </w:r>
    </w:p>
    <w:p w:rsidR="00847384" w:rsidRPr="009724A2" w:rsidRDefault="00847384" w:rsidP="00847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A3A3A"/>
          <w:sz w:val="24"/>
          <w:szCs w:val="24"/>
          <w:lang w:eastAsia="ru-RU"/>
        </w:rPr>
      </w:pPr>
    </w:p>
    <w:p w:rsidR="00897355" w:rsidRDefault="00897355" w:rsidP="00847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355" w:rsidRDefault="00897355" w:rsidP="00847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355" w:rsidRDefault="00897355" w:rsidP="00847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355" w:rsidRDefault="00897355" w:rsidP="00847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355" w:rsidRDefault="00897355" w:rsidP="00847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355" w:rsidRDefault="00897355" w:rsidP="00847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355" w:rsidRDefault="00897355" w:rsidP="00847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355" w:rsidRDefault="00897355" w:rsidP="00847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355" w:rsidRDefault="00897355" w:rsidP="00847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355" w:rsidRDefault="00897355" w:rsidP="00847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355" w:rsidRDefault="00897355" w:rsidP="00847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355" w:rsidRDefault="00897355" w:rsidP="00847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355" w:rsidRDefault="00897355" w:rsidP="00847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355" w:rsidRDefault="00897355" w:rsidP="00847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7992" w:rsidRPr="00847384" w:rsidRDefault="004B7992" w:rsidP="00847384">
      <w:pPr>
        <w:tabs>
          <w:tab w:val="left" w:pos="3945"/>
        </w:tabs>
        <w:rPr>
          <w:rFonts w:ascii="Times New Roman" w:hAnsi="Times New Roman"/>
          <w:sz w:val="28"/>
          <w:szCs w:val="28"/>
        </w:rPr>
      </w:pPr>
    </w:p>
    <w:sectPr w:rsidR="004B7992" w:rsidRPr="00847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68D" w:rsidRDefault="005D268D" w:rsidP="002C3E56">
      <w:pPr>
        <w:spacing w:after="0" w:line="240" w:lineRule="auto"/>
      </w:pPr>
      <w:r>
        <w:separator/>
      </w:r>
    </w:p>
  </w:endnote>
  <w:endnote w:type="continuationSeparator" w:id="0">
    <w:p w:rsidR="005D268D" w:rsidRDefault="005D268D" w:rsidP="002C3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68D" w:rsidRDefault="005D268D" w:rsidP="002C3E56">
      <w:pPr>
        <w:spacing w:after="0" w:line="240" w:lineRule="auto"/>
      </w:pPr>
      <w:r>
        <w:separator/>
      </w:r>
    </w:p>
  </w:footnote>
  <w:footnote w:type="continuationSeparator" w:id="0">
    <w:p w:rsidR="005D268D" w:rsidRDefault="005D268D" w:rsidP="002C3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9A5680"/>
    <w:multiLevelType w:val="hybridMultilevel"/>
    <w:tmpl w:val="03C85D06"/>
    <w:lvl w:ilvl="0" w:tplc="856869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578"/>
    <w:rsid w:val="00035517"/>
    <w:rsid w:val="00111030"/>
    <w:rsid w:val="00114C45"/>
    <w:rsid w:val="00165DC8"/>
    <w:rsid w:val="002C3E56"/>
    <w:rsid w:val="00301A16"/>
    <w:rsid w:val="00386765"/>
    <w:rsid w:val="004A7141"/>
    <w:rsid w:val="004B7992"/>
    <w:rsid w:val="00543834"/>
    <w:rsid w:val="00592FF9"/>
    <w:rsid w:val="005D268D"/>
    <w:rsid w:val="00752578"/>
    <w:rsid w:val="00783117"/>
    <w:rsid w:val="00847384"/>
    <w:rsid w:val="008517E9"/>
    <w:rsid w:val="00897355"/>
    <w:rsid w:val="009661C1"/>
    <w:rsid w:val="009724A2"/>
    <w:rsid w:val="009B2EF0"/>
    <w:rsid w:val="009D413D"/>
    <w:rsid w:val="00A06A26"/>
    <w:rsid w:val="00A52D12"/>
    <w:rsid w:val="00AA4139"/>
    <w:rsid w:val="00BD1DB4"/>
    <w:rsid w:val="00C55E82"/>
    <w:rsid w:val="00CB28B1"/>
    <w:rsid w:val="00CC16CD"/>
    <w:rsid w:val="00E1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61EB8-BDF5-4A90-BF49-AEEA3DDD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E5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473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3E5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C3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3E56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8473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847384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8473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738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847384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847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2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1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1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2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43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4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78857-071E-456E-A4F6-F66629A9D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ira Зубкова Ирина Владимировна</cp:lastModifiedBy>
  <cp:revision>2</cp:revision>
  <dcterms:created xsi:type="dcterms:W3CDTF">2020-05-07T12:46:00Z</dcterms:created>
  <dcterms:modified xsi:type="dcterms:W3CDTF">2020-05-07T12:46:00Z</dcterms:modified>
</cp:coreProperties>
</file>