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F3" w:rsidRPr="00A646AD" w:rsidRDefault="00961BE9" w:rsidP="00A43A4A">
      <w:pPr>
        <w:jc w:val="center"/>
        <w:rPr>
          <w:b/>
          <w:sz w:val="28"/>
          <w:szCs w:val="28"/>
        </w:rPr>
      </w:pPr>
      <w:r w:rsidRPr="00A646AD">
        <w:rPr>
          <w:b/>
          <w:sz w:val="28"/>
          <w:szCs w:val="28"/>
        </w:rPr>
        <w:t>Специализированная медицинская помощь</w:t>
      </w:r>
    </w:p>
    <w:p w:rsidR="00100E6A" w:rsidRPr="00A646AD" w:rsidRDefault="00100E6A">
      <w:pPr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440"/>
        <w:gridCol w:w="15"/>
        <w:gridCol w:w="7323"/>
      </w:tblGrid>
      <w:tr w:rsidR="006B3550" w:rsidRPr="00A646AD" w:rsidTr="006B3550">
        <w:trPr>
          <w:trHeight w:val="46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3D368A">
            <w:pPr>
              <w:ind w:left="360"/>
            </w:pPr>
            <w:r w:rsidRPr="00A646AD">
              <w:t xml:space="preserve">№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A646AD">
            <w:pPr>
              <w:ind w:left="-103"/>
              <w:jc w:val="center"/>
            </w:pPr>
            <w:r w:rsidRPr="00A646AD">
              <w:t>Дата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722EC6">
            <w:pPr>
              <w:ind w:left="72"/>
            </w:pPr>
            <w:r w:rsidRPr="00A646AD">
              <w:t>Название</w:t>
            </w:r>
          </w:p>
        </w:tc>
      </w:tr>
      <w:tr w:rsidR="006B3550" w:rsidRPr="00A646AD" w:rsidTr="006B3550">
        <w:trPr>
          <w:trHeight w:val="9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3D368A">
            <w:pPr>
              <w:numPr>
                <w:ilvl w:val="0"/>
                <w:numId w:val="1"/>
              </w:numPr>
              <w:spacing w:after="200" w:line="276" w:lineRule="auto"/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A646AD">
            <w:pPr>
              <w:ind w:left="-103"/>
              <w:jc w:val="center"/>
            </w:pPr>
            <w:r w:rsidRPr="00A646AD">
              <w:t xml:space="preserve">от 22.11.2004 </w:t>
            </w:r>
          </w:p>
          <w:p w:rsidR="006B3550" w:rsidRPr="00A646AD" w:rsidRDefault="006B3550" w:rsidP="00A646AD">
            <w:pPr>
              <w:ind w:left="-103"/>
              <w:jc w:val="center"/>
            </w:pPr>
            <w:r>
              <w:t>№</w:t>
            </w:r>
            <w:r w:rsidRPr="00A646AD">
              <w:t xml:space="preserve"> 250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722EC6">
            <w:pPr>
              <w:ind w:left="72"/>
            </w:pPr>
            <w:r w:rsidRPr="00A646AD">
              <w:t xml:space="preserve">Приказ </w:t>
            </w:r>
            <w:proofErr w:type="spellStart"/>
            <w:r w:rsidRPr="00A646AD">
              <w:t>Минздравсоцразвития</w:t>
            </w:r>
            <w:proofErr w:type="spellEnd"/>
            <w:r w:rsidRPr="00A646AD">
              <w:t xml:space="preserve"> РФ </w:t>
            </w:r>
            <w:r w:rsidRPr="00A646AD">
              <w:br/>
            </w:r>
            <w:r>
              <w:t xml:space="preserve"> «</w:t>
            </w:r>
            <w:r w:rsidRPr="00A646AD">
              <w:t xml:space="preserve">Об утверждении стандарта медицинской помощи больным </w:t>
            </w:r>
            <w:proofErr w:type="spellStart"/>
            <w:r w:rsidRPr="00A646AD">
              <w:t>фенилкетонурией</w:t>
            </w:r>
            <w:proofErr w:type="spellEnd"/>
            <w:r>
              <w:t>»</w:t>
            </w:r>
          </w:p>
        </w:tc>
      </w:tr>
      <w:tr w:rsidR="006B3550" w:rsidRPr="00A646AD" w:rsidTr="006B3550">
        <w:trPr>
          <w:trHeight w:val="9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3D368A">
            <w:pPr>
              <w:numPr>
                <w:ilvl w:val="0"/>
                <w:numId w:val="1"/>
              </w:numPr>
              <w:spacing w:after="200" w:line="276" w:lineRule="auto"/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A646AD">
            <w:pPr>
              <w:ind w:left="-103"/>
              <w:jc w:val="center"/>
            </w:pPr>
            <w:r w:rsidRPr="00A646AD">
              <w:t>от 22.11.2004</w:t>
            </w:r>
          </w:p>
          <w:p w:rsidR="006B3550" w:rsidRPr="00A646AD" w:rsidRDefault="006B3550" w:rsidP="00A646AD">
            <w:pPr>
              <w:ind w:left="-103"/>
              <w:jc w:val="center"/>
            </w:pPr>
            <w:r w:rsidRPr="00A646AD">
              <w:t xml:space="preserve"> </w:t>
            </w:r>
            <w:r>
              <w:t>№</w:t>
            </w:r>
            <w:r w:rsidRPr="00A646AD">
              <w:t xml:space="preserve"> 251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722EC6">
            <w:pPr>
              <w:ind w:left="72"/>
            </w:pPr>
            <w:r w:rsidRPr="00A646AD">
              <w:t xml:space="preserve">Приказ </w:t>
            </w:r>
            <w:proofErr w:type="spellStart"/>
            <w:r w:rsidRPr="00A646AD">
              <w:t>Минздравсоцразвития</w:t>
            </w:r>
            <w:proofErr w:type="spellEnd"/>
            <w:r w:rsidRPr="00A646AD">
              <w:t xml:space="preserve"> РФ </w:t>
            </w:r>
            <w:r w:rsidRPr="00A646AD">
              <w:br/>
            </w:r>
            <w:r>
              <w:t xml:space="preserve"> «</w:t>
            </w:r>
            <w:r w:rsidRPr="00A646AD">
              <w:t>Об утверждении стандарта медицинской помощи больным гиперметропией</w:t>
            </w:r>
            <w:r>
              <w:t>»</w:t>
            </w:r>
          </w:p>
        </w:tc>
      </w:tr>
      <w:tr w:rsidR="006B3550" w:rsidRPr="00A646AD" w:rsidTr="006B3550">
        <w:trPr>
          <w:trHeight w:val="9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3D368A">
            <w:pPr>
              <w:numPr>
                <w:ilvl w:val="0"/>
                <w:numId w:val="1"/>
              </w:numPr>
              <w:spacing w:after="200" w:line="276" w:lineRule="auto"/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A646AD">
            <w:pPr>
              <w:ind w:left="-103"/>
              <w:jc w:val="center"/>
            </w:pPr>
            <w:r w:rsidRPr="00A646AD">
              <w:t xml:space="preserve">от 22.11.2004 </w:t>
            </w:r>
          </w:p>
          <w:p w:rsidR="006B3550" w:rsidRPr="00A646AD" w:rsidRDefault="006B3550" w:rsidP="006B3550">
            <w:pPr>
              <w:ind w:left="-103"/>
              <w:jc w:val="center"/>
            </w:pPr>
            <w:r>
              <w:t>№</w:t>
            </w:r>
            <w:r w:rsidRPr="00A646AD">
              <w:t xml:space="preserve"> 252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722EC6">
            <w:pPr>
              <w:ind w:left="72"/>
            </w:pPr>
            <w:r w:rsidRPr="00A646AD">
              <w:t xml:space="preserve">Приказ </w:t>
            </w:r>
            <w:proofErr w:type="spellStart"/>
            <w:r w:rsidRPr="00A646AD">
              <w:t>Минздравсоцразвития</w:t>
            </w:r>
            <w:proofErr w:type="spellEnd"/>
            <w:r w:rsidRPr="00A646AD">
              <w:t xml:space="preserve"> РФ </w:t>
            </w:r>
            <w:r>
              <w:t>«</w:t>
            </w:r>
            <w:r w:rsidRPr="00A646AD">
              <w:t>Об утверждении стандарта медицинской помощи больным полным отсутствием зубов (полная вторичная адентия)</w:t>
            </w:r>
            <w:r>
              <w:t>»</w:t>
            </w:r>
          </w:p>
        </w:tc>
      </w:tr>
      <w:tr w:rsidR="006B3550" w:rsidRPr="00A646AD" w:rsidTr="006B3550">
        <w:trPr>
          <w:trHeight w:val="9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3D368A">
            <w:pPr>
              <w:numPr>
                <w:ilvl w:val="0"/>
                <w:numId w:val="1"/>
              </w:numPr>
              <w:spacing w:after="200" w:line="276" w:lineRule="auto"/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A646AD">
            <w:pPr>
              <w:ind w:left="-103"/>
              <w:jc w:val="center"/>
            </w:pPr>
            <w:r w:rsidRPr="00A646AD">
              <w:t xml:space="preserve">от 23.11.2004 </w:t>
            </w:r>
          </w:p>
          <w:p w:rsidR="006B3550" w:rsidRPr="00A646AD" w:rsidRDefault="006B3550" w:rsidP="00A646AD">
            <w:pPr>
              <w:ind w:left="-103"/>
              <w:jc w:val="center"/>
            </w:pPr>
            <w:r>
              <w:t>№</w:t>
            </w:r>
            <w:r w:rsidRPr="00A646AD">
              <w:t xml:space="preserve"> 266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722EC6">
            <w:pPr>
              <w:ind w:left="72"/>
            </w:pPr>
            <w:r w:rsidRPr="00A646AD">
              <w:t xml:space="preserve">Приказ </w:t>
            </w:r>
            <w:proofErr w:type="spellStart"/>
            <w:r w:rsidRPr="00A646AD">
              <w:t>Минздравсоцразвития</w:t>
            </w:r>
            <w:proofErr w:type="spellEnd"/>
            <w:r w:rsidRPr="00A646AD">
              <w:t xml:space="preserve"> РФ </w:t>
            </w:r>
            <w:r w:rsidRPr="00A646AD">
              <w:br/>
            </w:r>
            <w:r>
              <w:t xml:space="preserve"> «</w:t>
            </w:r>
            <w:r w:rsidRPr="00A646AD">
              <w:t>Об утверждении стандарта медицинской помощи больным синдромом диабетической стопы</w:t>
            </w:r>
            <w:r>
              <w:t>»</w:t>
            </w:r>
          </w:p>
        </w:tc>
      </w:tr>
      <w:tr w:rsidR="006B3550" w:rsidRPr="00A646AD" w:rsidTr="006B3550">
        <w:trPr>
          <w:trHeight w:val="9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3D368A">
            <w:pPr>
              <w:numPr>
                <w:ilvl w:val="0"/>
                <w:numId w:val="1"/>
              </w:numPr>
              <w:spacing w:after="200" w:line="276" w:lineRule="auto"/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A646AD">
            <w:pPr>
              <w:ind w:left="-103"/>
              <w:jc w:val="center"/>
            </w:pPr>
            <w:r w:rsidRPr="00A646AD">
              <w:t xml:space="preserve">от 29.11.2004 </w:t>
            </w:r>
          </w:p>
          <w:p w:rsidR="006B3550" w:rsidRPr="00A646AD" w:rsidRDefault="006B3550" w:rsidP="006B3550">
            <w:pPr>
              <w:ind w:left="-103"/>
              <w:jc w:val="center"/>
            </w:pPr>
            <w:r>
              <w:t>№</w:t>
            </w:r>
            <w:r w:rsidRPr="00A646AD">
              <w:t xml:space="preserve"> 288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722EC6">
            <w:pPr>
              <w:ind w:left="72"/>
            </w:pPr>
            <w:r w:rsidRPr="00A646AD">
              <w:t xml:space="preserve">Приказ </w:t>
            </w:r>
            <w:proofErr w:type="spellStart"/>
            <w:r w:rsidRPr="00A646AD">
              <w:t>Минздравсоцразвития</w:t>
            </w:r>
            <w:proofErr w:type="spellEnd"/>
            <w:r w:rsidRPr="00A646AD">
              <w:t xml:space="preserve"> РФ </w:t>
            </w:r>
            <w:r>
              <w:t>«</w:t>
            </w:r>
            <w:r w:rsidRPr="00A646AD">
              <w:t>Об утверждении стандарта медицинской помощи больным детским церебральным параличом</w:t>
            </w:r>
            <w:r>
              <w:t>»</w:t>
            </w:r>
            <w:r w:rsidRPr="00A646AD">
              <w:t xml:space="preserve"> </w:t>
            </w:r>
          </w:p>
        </w:tc>
      </w:tr>
      <w:tr w:rsidR="006B3550" w:rsidRPr="00A646AD" w:rsidTr="006B3550">
        <w:trPr>
          <w:trHeight w:val="9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3D368A">
            <w:pPr>
              <w:numPr>
                <w:ilvl w:val="0"/>
                <w:numId w:val="1"/>
              </w:numPr>
              <w:spacing w:after="200" w:line="276" w:lineRule="auto"/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A646AD">
            <w:pPr>
              <w:ind w:left="-103"/>
              <w:jc w:val="center"/>
            </w:pPr>
            <w:r w:rsidRPr="00A646AD">
              <w:t>от 29.11.2004</w:t>
            </w:r>
          </w:p>
          <w:p w:rsidR="006B3550" w:rsidRPr="00A646AD" w:rsidRDefault="006B3550" w:rsidP="00A646AD">
            <w:pPr>
              <w:ind w:left="-103"/>
              <w:jc w:val="center"/>
            </w:pPr>
            <w:r w:rsidRPr="00A646AD">
              <w:t xml:space="preserve"> </w:t>
            </w:r>
            <w:r>
              <w:t>№</w:t>
            </w:r>
            <w:r w:rsidRPr="00A646AD">
              <w:t xml:space="preserve"> 290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722EC6">
            <w:pPr>
              <w:ind w:left="72"/>
            </w:pPr>
            <w:r w:rsidRPr="00A646AD">
              <w:t xml:space="preserve">Приказ </w:t>
            </w:r>
            <w:proofErr w:type="spellStart"/>
            <w:r w:rsidRPr="00A646AD">
              <w:t>Минздравсоцразвития</w:t>
            </w:r>
            <w:proofErr w:type="spellEnd"/>
            <w:r w:rsidRPr="00A646AD">
              <w:t xml:space="preserve"> РФ </w:t>
            </w:r>
            <w:r w:rsidRPr="00A646AD">
              <w:br/>
            </w:r>
            <w:r>
              <w:t xml:space="preserve"> «</w:t>
            </w:r>
            <w:r w:rsidRPr="00A646AD">
              <w:t>Об утверждении стандарта медицинской помощи больным нарушением вестибулярной функции</w:t>
            </w:r>
            <w:r>
              <w:t>»</w:t>
            </w:r>
          </w:p>
        </w:tc>
      </w:tr>
      <w:tr w:rsidR="006B3550" w:rsidRPr="00A646AD" w:rsidTr="006B3550">
        <w:trPr>
          <w:trHeight w:val="9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3D368A">
            <w:pPr>
              <w:numPr>
                <w:ilvl w:val="0"/>
                <w:numId w:val="1"/>
              </w:numPr>
              <w:spacing w:after="200" w:line="276" w:lineRule="auto"/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A646AD">
            <w:pPr>
              <w:ind w:left="-103"/>
              <w:jc w:val="center"/>
            </w:pPr>
            <w:r w:rsidRPr="00A646AD">
              <w:t xml:space="preserve">от 07.12.2004 </w:t>
            </w:r>
          </w:p>
          <w:p w:rsidR="006B3550" w:rsidRPr="00A646AD" w:rsidRDefault="006B3550" w:rsidP="00A646AD">
            <w:pPr>
              <w:ind w:left="-103"/>
              <w:jc w:val="center"/>
            </w:pPr>
            <w:r>
              <w:t>№</w:t>
            </w:r>
            <w:r w:rsidRPr="00A646AD">
              <w:t xml:space="preserve"> 302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722EC6">
            <w:pPr>
              <w:ind w:left="72"/>
            </w:pPr>
            <w:r w:rsidRPr="00A646AD">
              <w:t xml:space="preserve">Приказ </w:t>
            </w:r>
            <w:proofErr w:type="spellStart"/>
            <w:r w:rsidRPr="00A646AD">
              <w:t>Минздравсоцразвития</w:t>
            </w:r>
            <w:proofErr w:type="spellEnd"/>
            <w:r w:rsidRPr="00A646AD">
              <w:t xml:space="preserve"> РФ </w:t>
            </w:r>
            <w:r w:rsidRPr="00A646AD">
              <w:br/>
            </w:r>
            <w:r>
              <w:t xml:space="preserve"> «</w:t>
            </w:r>
            <w:r w:rsidRPr="00A646AD">
              <w:t xml:space="preserve">Об утверждении стандарта медицинской помощи больным </w:t>
            </w:r>
            <w:proofErr w:type="spellStart"/>
            <w:r w:rsidRPr="00A646AD">
              <w:t>дерматополимиозитом</w:t>
            </w:r>
            <w:proofErr w:type="spellEnd"/>
            <w:r>
              <w:t>»</w:t>
            </w:r>
            <w:r w:rsidRPr="00A646AD">
              <w:t xml:space="preserve"> </w:t>
            </w:r>
          </w:p>
        </w:tc>
      </w:tr>
      <w:tr w:rsidR="006B3550" w:rsidRPr="00A646AD" w:rsidTr="006B3550">
        <w:trPr>
          <w:trHeight w:val="9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3D368A">
            <w:pPr>
              <w:numPr>
                <w:ilvl w:val="0"/>
                <w:numId w:val="1"/>
              </w:numPr>
              <w:spacing w:after="200" w:line="276" w:lineRule="auto"/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A646AD">
            <w:pPr>
              <w:ind w:left="-103"/>
              <w:jc w:val="center"/>
            </w:pPr>
            <w:r w:rsidRPr="00A646AD">
              <w:t xml:space="preserve">от 07.12.2004 </w:t>
            </w:r>
          </w:p>
          <w:p w:rsidR="006B3550" w:rsidRPr="00A646AD" w:rsidRDefault="006B3550" w:rsidP="00A646AD">
            <w:pPr>
              <w:ind w:left="-103"/>
              <w:jc w:val="center"/>
            </w:pPr>
            <w:r>
              <w:t>№</w:t>
            </w:r>
            <w:r w:rsidRPr="00A646AD">
              <w:t xml:space="preserve"> 303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722EC6">
            <w:pPr>
              <w:ind w:left="72"/>
            </w:pPr>
            <w:r w:rsidRPr="00A646AD">
              <w:t xml:space="preserve">Приказ </w:t>
            </w:r>
            <w:proofErr w:type="spellStart"/>
            <w:r w:rsidRPr="00A646AD">
              <w:t>Минздравсоцразвития</w:t>
            </w:r>
            <w:proofErr w:type="spellEnd"/>
            <w:r w:rsidRPr="00A646AD">
              <w:t xml:space="preserve"> РФ </w:t>
            </w:r>
            <w:r w:rsidRPr="00A646AD">
              <w:br/>
            </w:r>
            <w:r>
              <w:t xml:space="preserve"> «</w:t>
            </w:r>
            <w:r w:rsidRPr="00A646AD">
              <w:t>Об утверждении стандарта медицинской помощи больным злокачественным новообразованием мочевого пузыря</w:t>
            </w:r>
            <w:r>
              <w:t>»</w:t>
            </w:r>
          </w:p>
        </w:tc>
      </w:tr>
      <w:tr w:rsidR="006B3550" w:rsidRPr="00A646AD" w:rsidTr="006B3550">
        <w:trPr>
          <w:trHeight w:val="9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3D368A">
            <w:pPr>
              <w:numPr>
                <w:ilvl w:val="0"/>
                <w:numId w:val="1"/>
              </w:numPr>
              <w:spacing w:after="200" w:line="276" w:lineRule="auto"/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A646AD">
            <w:pPr>
              <w:ind w:left="-103"/>
              <w:jc w:val="center"/>
            </w:pPr>
            <w:r w:rsidRPr="00A646AD">
              <w:t xml:space="preserve">от 22.11.2004 </w:t>
            </w:r>
          </w:p>
          <w:p w:rsidR="006B3550" w:rsidRPr="00A646AD" w:rsidRDefault="006B3550" w:rsidP="006B3550">
            <w:pPr>
              <w:ind w:left="-103"/>
              <w:jc w:val="center"/>
            </w:pPr>
            <w:r>
              <w:t>№</w:t>
            </w:r>
            <w:r w:rsidRPr="00A646AD">
              <w:t xml:space="preserve"> 230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722EC6">
            <w:pPr>
              <w:ind w:left="72"/>
            </w:pPr>
            <w:r w:rsidRPr="00A646AD">
              <w:t xml:space="preserve">Приказ </w:t>
            </w:r>
            <w:proofErr w:type="spellStart"/>
            <w:r w:rsidRPr="00A646AD">
              <w:t>Минздравсоцразвития</w:t>
            </w:r>
            <w:proofErr w:type="spellEnd"/>
            <w:r w:rsidRPr="00A646AD">
              <w:t xml:space="preserve"> РФ </w:t>
            </w:r>
            <w:r>
              <w:t>«</w:t>
            </w:r>
            <w:r w:rsidRPr="00A646AD">
              <w:t>Об утверждении стандарта медицинской помощи больным острым инфарктом миокарда</w:t>
            </w:r>
            <w:r>
              <w:t>»</w:t>
            </w:r>
          </w:p>
        </w:tc>
      </w:tr>
      <w:tr w:rsidR="006B3550" w:rsidRPr="00A646AD" w:rsidTr="006B3550">
        <w:trPr>
          <w:trHeight w:val="9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3D368A">
            <w:pPr>
              <w:numPr>
                <w:ilvl w:val="0"/>
                <w:numId w:val="1"/>
              </w:numPr>
              <w:spacing w:after="200" w:line="276" w:lineRule="auto"/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A646AD">
            <w:pPr>
              <w:ind w:left="-103"/>
              <w:jc w:val="center"/>
            </w:pPr>
            <w:r w:rsidRPr="00A646AD">
              <w:t xml:space="preserve">от 22.11.2004 </w:t>
            </w:r>
          </w:p>
          <w:p w:rsidR="006B3550" w:rsidRPr="00A646AD" w:rsidRDefault="006B3550" w:rsidP="006B3550">
            <w:pPr>
              <w:ind w:left="-103"/>
              <w:jc w:val="center"/>
            </w:pPr>
            <w:r>
              <w:t>№</w:t>
            </w:r>
            <w:r w:rsidRPr="00A646AD">
              <w:t xml:space="preserve"> 243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722EC6">
            <w:pPr>
              <w:ind w:left="72"/>
            </w:pPr>
            <w:r w:rsidRPr="00A646AD">
              <w:t xml:space="preserve">Приказ </w:t>
            </w:r>
            <w:proofErr w:type="spellStart"/>
            <w:r w:rsidRPr="00A646AD">
              <w:t>Минздравсоцразвития</w:t>
            </w:r>
            <w:proofErr w:type="spellEnd"/>
            <w:r w:rsidRPr="00A646AD">
              <w:t xml:space="preserve"> РФ </w:t>
            </w:r>
            <w:r>
              <w:t>«</w:t>
            </w:r>
            <w:r w:rsidRPr="00A646AD">
              <w:t>Об утверждении стандарта медицинской помощи больным частичным отсутствием зубов (частичная вторичная адентия)</w:t>
            </w:r>
            <w:r>
              <w:t>»</w:t>
            </w:r>
          </w:p>
        </w:tc>
      </w:tr>
      <w:tr w:rsidR="006B3550" w:rsidRPr="00A646AD" w:rsidTr="006B3550">
        <w:trPr>
          <w:trHeight w:val="9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3D368A">
            <w:pPr>
              <w:numPr>
                <w:ilvl w:val="0"/>
                <w:numId w:val="1"/>
              </w:numPr>
              <w:spacing w:after="200" w:line="276" w:lineRule="auto"/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A646AD">
            <w:pPr>
              <w:ind w:left="-103"/>
              <w:jc w:val="center"/>
            </w:pPr>
            <w:r w:rsidRPr="00A646AD">
              <w:t xml:space="preserve">от 22.11.2004 </w:t>
            </w:r>
          </w:p>
          <w:p w:rsidR="006B3550" w:rsidRPr="00A646AD" w:rsidRDefault="006B3550" w:rsidP="00FF1058">
            <w:pPr>
              <w:ind w:left="-103"/>
              <w:jc w:val="center"/>
            </w:pPr>
            <w:r>
              <w:t>№</w:t>
            </w:r>
            <w:r w:rsidRPr="00A646AD">
              <w:t xml:space="preserve"> 228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722EC6">
            <w:pPr>
              <w:ind w:left="72"/>
            </w:pPr>
            <w:r w:rsidRPr="00A646AD">
              <w:t xml:space="preserve">Приказ </w:t>
            </w:r>
            <w:proofErr w:type="spellStart"/>
            <w:r w:rsidRPr="00A646AD">
              <w:t>Минздравсоцразвития</w:t>
            </w:r>
            <w:proofErr w:type="spellEnd"/>
            <w:r w:rsidRPr="00A646AD">
              <w:t xml:space="preserve"> РФ </w:t>
            </w:r>
            <w:r>
              <w:t>«</w:t>
            </w:r>
            <w:r w:rsidRPr="00A646AD">
              <w:t>Об утверждении стандарта медицинской помощи больным аллергическим ринитом</w:t>
            </w:r>
            <w:r>
              <w:t>»</w:t>
            </w:r>
          </w:p>
        </w:tc>
      </w:tr>
      <w:tr w:rsidR="006B3550" w:rsidRPr="00A646AD" w:rsidTr="006B3550">
        <w:trPr>
          <w:trHeight w:val="9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3D368A">
            <w:pPr>
              <w:numPr>
                <w:ilvl w:val="0"/>
                <w:numId w:val="1"/>
              </w:numPr>
              <w:spacing w:after="200" w:line="276" w:lineRule="auto"/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A646AD">
            <w:pPr>
              <w:jc w:val="center"/>
            </w:pPr>
            <w:r w:rsidRPr="00A646AD">
              <w:t xml:space="preserve">от 11.02.2005 </w:t>
            </w:r>
          </w:p>
          <w:p w:rsidR="006B3550" w:rsidRPr="00A646AD" w:rsidRDefault="006B3550" w:rsidP="00A646AD">
            <w:pPr>
              <w:jc w:val="center"/>
            </w:pPr>
            <w:r>
              <w:t>№</w:t>
            </w:r>
            <w:r w:rsidRPr="00A646AD">
              <w:t xml:space="preserve"> 127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722EC6">
            <w:pPr>
              <w:ind w:left="72"/>
            </w:pPr>
            <w:r w:rsidRPr="00A646AD">
              <w:t xml:space="preserve">Приказ </w:t>
            </w:r>
            <w:proofErr w:type="spellStart"/>
            <w:r w:rsidRPr="00A646AD">
              <w:t>Минздравсоцразвития</w:t>
            </w:r>
            <w:proofErr w:type="spellEnd"/>
            <w:r w:rsidRPr="00A646AD">
              <w:t xml:space="preserve"> РФ </w:t>
            </w:r>
            <w:r w:rsidRPr="00A646AD">
              <w:br/>
            </w:r>
            <w:r>
              <w:t xml:space="preserve"> «</w:t>
            </w:r>
            <w:r w:rsidRPr="00A646AD">
              <w:t xml:space="preserve">Об утверждении стандарта медицинской помощи больным </w:t>
            </w:r>
            <w:proofErr w:type="gramStart"/>
            <w:r w:rsidRPr="00A646AD">
              <w:t>рожей</w:t>
            </w:r>
            <w:proofErr w:type="gramEnd"/>
            <w:r>
              <w:t>»</w:t>
            </w:r>
            <w:r w:rsidRPr="00A646AD">
              <w:t xml:space="preserve"> </w:t>
            </w:r>
          </w:p>
        </w:tc>
      </w:tr>
      <w:tr w:rsidR="006B3550" w:rsidRPr="00A646AD" w:rsidTr="006B3550">
        <w:trPr>
          <w:trHeight w:val="9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3D368A">
            <w:pPr>
              <w:numPr>
                <w:ilvl w:val="0"/>
                <w:numId w:val="1"/>
              </w:numPr>
              <w:spacing w:after="200" w:line="276" w:lineRule="auto"/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A646AD">
            <w:pPr>
              <w:jc w:val="center"/>
            </w:pPr>
            <w:r w:rsidRPr="00A646AD">
              <w:t xml:space="preserve">от 18.02.2005 </w:t>
            </w:r>
          </w:p>
          <w:p w:rsidR="006B3550" w:rsidRPr="00A646AD" w:rsidRDefault="006B3550" w:rsidP="00A646AD">
            <w:pPr>
              <w:jc w:val="center"/>
            </w:pPr>
            <w:r>
              <w:t>№</w:t>
            </w:r>
            <w:r w:rsidRPr="00A646AD">
              <w:t xml:space="preserve"> 143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722EC6">
            <w:pPr>
              <w:ind w:left="72"/>
            </w:pPr>
            <w:r w:rsidRPr="00A646AD">
              <w:t xml:space="preserve">Приказ </w:t>
            </w:r>
            <w:proofErr w:type="spellStart"/>
            <w:r w:rsidRPr="00A646AD">
              <w:t>Минздравсоцразвития</w:t>
            </w:r>
            <w:proofErr w:type="spellEnd"/>
            <w:r w:rsidRPr="00A646AD">
              <w:t xml:space="preserve"> РФ </w:t>
            </w:r>
            <w:r w:rsidRPr="00A646AD">
              <w:br/>
            </w:r>
            <w:r>
              <w:t xml:space="preserve"> «</w:t>
            </w:r>
            <w:r w:rsidRPr="00A646AD">
              <w:t xml:space="preserve">Об утверждении стандарта медицинской помощи больным со </w:t>
            </w:r>
            <w:proofErr w:type="spellStart"/>
            <w:r w:rsidRPr="00A646AD">
              <w:t>спондилопатиями</w:t>
            </w:r>
            <w:proofErr w:type="spellEnd"/>
            <w:r>
              <w:t>»</w:t>
            </w:r>
          </w:p>
        </w:tc>
      </w:tr>
      <w:tr w:rsidR="006B3550" w:rsidRPr="00A646AD" w:rsidTr="006B3550">
        <w:trPr>
          <w:trHeight w:val="9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3D368A">
            <w:pPr>
              <w:numPr>
                <w:ilvl w:val="0"/>
                <w:numId w:val="1"/>
              </w:numPr>
              <w:spacing w:after="200" w:line="276" w:lineRule="auto"/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A646AD">
            <w:pPr>
              <w:jc w:val="center"/>
            </w:pPr>
            <w:r w:rsidRPr="00A646AD">
              <w:t xml:space="preserve">от 28.02.2005 </w:t>
            </w:r>
          </w:p>
          <w:p w:rsidR="006B3550" w:rsidRPr="00A646AD" w:rsidRDefault="006B3550" w:rsidP="00A646AD">
            <w:pPr>
              <w:jc w:val="center"/>
            </w:pPr>
            <w:r>
              <w:t>№</w:t>
            </w:r>
            <w:r w:rsidRPr="00A646AD">
              <w:t xml:space="preserve"> 172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722EC6">
            <w:pPr>
              <w:ind w:left="72"/>
            </w:pPr>
            <w:r w:rsidRPr="00A646AD">
              <w:t xml:space="preserve">Приказ </w:t>
            </w:r>
            <w:proofErr w:type="spellStart"/>
            <w:r w:rsidRPr="00A646AD">
              <w:t>Минздравсоцразвития</w:t>
            </w:r>
            <w:proofErr w:type="spellEnd"/>
            <w:r w:rsidRPr="00A646AD">
              <w:t xml:space="preserve"> РФ </w:t>
            </w:r>
            <w:r w:rsidRPr="00A646AD">
              <w:br/>
            </w:r>
            <w:r>
              <w:t xml:space="preserve"> «</w:t>
            </w:r>
            <w:r w:rsidRPr="00A646AD">
              <w:t>Об утверждении стандарта медицинской пом</w:t>
            </w:r>
            <w:r>
              <w:t>ощи больным системным склерозом»</w:t>
            </w:r>
          </w:p>
        </w:tc>
      </w:tr>
      <w:tr w:rsidR="006B3550" w:rsidRPr="00A646AD" w:rsidTr="006B3550">
        <w:trPr>
          <w:trHeight w:val="9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3D368A">
            <w:pPr>
              <w:numPr>
                <w:ilvl w:val="0"/>
                <w:numId w:val="1"/>
              </w:numPr>
              <w:spacing w:after="200" w:line="276" w:lineRule="auto"/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A646AD">
            <w:pPr>
              <w:jc w:val="center"/>
            </w:pPr>
            <w:r w:rsidRPr="00A646AD">
              <w:t xml:space="preserve">от 28.02.2005 </w:t>
            </w:r>
          </w:p>
          <w:p w:rsidR="006B3550" w:rsidRPr="00A646AD" w:rsidRDefault="006B3550" w:rsidP="00A646AD">
            <w:pPr>
              <w:jc w:val="center"/>
            </w:pPr>
            <w:r>
              <w:t>№</w:t>
            </w:r>
            <w:r w:rsidRPr="00A646AD">
              <w:t xml:space="preserve"> 173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722EC6">
            <w:pPr>
              <w:ind w:left="72"/>
            </w:pPr>
            <w:r>
              <w:t xml:space="preserve">Приказ </w:t>
            </w:r>
            <w:proofErr w:type="spellStart"/>
            <w:r>
              <w:t>Минздравсоцразвития</w:t>
            </w:r>
            <w:proofErr w:type="spellEnd"/>
            <w:r>
              <w:t xml:space="preserve"> РФ </w:t>
            </w:r>
            <w:r>
              <w:br/>
              <w:t xml:space="preserve"> «</w:t>
            </w:r>
            <w:r w:rsidRPr="00A646AD">
              <w:t>Об утверждении стандарта медицинской помощи больным трихомонозом</w:t>
            </w:r>
            <w:r>
              <w:t>»</w:t>
            </w:r>
          </w:p>
        </w:tc>
      </w:tr>
      <w:tr w:rsidR="006B3550" w:rsidRPr="00A646AD" w:rsidTr="006B3550">
        <w:trPr>
          <w:trHeight w:val="9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3D368A">
            <w:pPr>
              <w:numPr>
                <w:ilvl w:val="0"/>
                <w:numId w:val="1"/>
              </w:numPr>
              <w:spacing w:after="200" w:line="276" w:lineRule="auto"/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A646AD">
            <w:pPr>
              <w:jc w:val="center"/>
            </w:pPr>
            <w:r w:rsidRPr="00A646AD">
              <w:t xml:space="preserve">от 28.02.2005 </w:t>
            </w:r>
          </w:p>
          <w:p w:rsidR="006B3550" w:rsidRPr="00A646AD" w:rsidRDefault="006B3550" w:rsidP="00A646AD">
            <w:pPr>
              <w:jc w:val="center"/>
            </w:pPr>
            <w:r>
              <w:t>№</w:t>
            </w:r>
            <w:r w:rsidRPr="00A646AD">
              <w:t xml:space="preserve"> 168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722EC6">
            <w:pPr>
              <w:ind w:left="72"/>
            </w:pPr>
            <w:r w:rsidRPr="00A646AD">
              <w:t xml:space="preserve">Приказ </w:t>
            </w:r>
            <w:proofErr w:type="spellStart"/>
            <w:r w:rsidRPr="00A646AD">
              <w:t>Минздравсоцразвития</w:t>
            </w:r>
            <w:proofErr w:type="spellEnd"/>
            <w:r w:rsidRPr="00A646AD">
              <w:t xml:space="preserve"> РФ </w:t>
            </w:r>
            <w:r w:rsidRPr="00A646AD">
              <w:br/>
            </w:r>
            <w:r>
              <w:t xml:space="preserve"> «</w:t>
            </w:r>
            <w:r w:rsidRPr="00A646AD">
              <w:t>Об утверждении стандарта медицинской помощи больным хронической надпочечниковой недостаточностью</w:t>
            </w:r>
            <w:r>
              <w:t>»</w:t>
            </w:r>
          </w:p>
        </w:tc>
      </w:tr>
      <w:tr w:rsidR="006B3550" w:rsidRPr="00A646AD" w:rsidTr="006B3550">
        <w:trPr>
          <w:trHeight w:val="9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3D368A">
            <w:pPr>
              <w:numPr>
                <w:ilvl w:val="0"/>
                <w:numId w:val="1"/>
              </w:numPr>
              <w:spacing w:after="200" w:line="276" w:lineRule="auto"/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A646AD">
            <w:pPr>
              <w:jc w:val="center"/>
            </w:pPr>
            <w:r w:rsidRPr="00A646AD">
              <w:t xml:space="preserve">от 28.02.2005 </w:t>
            </w:r>
            <w:r>
              <w:t>№</w:t>
            </w:r>
            <w:r w:rsidRPr="00A646AD">
              <w:t xml:space="preserve"> 175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722EC6">
            <w:pPr>
              <w:ind w:left="72"/>
            </w:pPr>
            <w:r w:rsidRPr="00A646AD">
              <w:t xml:space="preserve">Приказ </w:t>
            </w:r>
            <w:proofErr w:type="spellStart"/>
            <w:r w:rsidRPr="00A646AD">
              <w:t>Минздравсоцразвития</w:t>
            </w:r>
            <w:proofErr w:type="spellEnd"/>
            <w:r w:rsidRPr="00A646AD">
              <w:t xml:space="preserve"> РФ </w:t>
            </w:r>
            <w:r w:rsidRPr="00A646AD">
              <w:br/>
            </w:r>
            <w:r>
              <w:t xml:space="preserve"> «</w:t>
            </w:r>
            <w:r w:rsidRPr="00A646AD">
              <w:t>Об утверждении стандарта медицинской помощи больным системной красной волчанкой</w:t>
            </w:r>
            <w:r>
              <w:t>»</w:t>
            </w:r>
          </w:p>
        </w:tc>
      </w:tr>
      <w:tr w:rsidR="006B3550" w:rsidRPr="00A646AD" w:rsidTr="006B3550">
        <w:trPr>
          <w:trHeight w:val="9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3D368A">
            <w:pPr>
              <w:numPr>
                <w:ilvl w:val="0"/>
                <w:numId w:val="1"/>
              </w:numPr>
              <w:spacing w:after="200" w:line="276" w:lineRule="auto"/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A646AD">
            <w:pPr>
              <w:jc w:val="center"/>
            </w:pPr>
            <w:r w:rsidRPr="00A646AD">
              <w:t>от 30.05.2005</w:t>
            </w:r>
          </w:p>
          <w:p w:rsidR="006B3550" w:rsidRPr="00A646AD" w:rsidRDefault="006B3550" w:rsidP="006B3550">
            <w:pPr>
              <w:jc w:val="center"/>
            </w:pPr>
            <w:r w:rsidRPr="00A646AD">
              <w:t xml:space="preserve"> </w:t>
            </w:r>
            <w:r>
              <w:t>№</w:t>
            </w:r>
            <w:r w:rsidRPr="00A646AD">
              <w:t xml:space="preserve"> 374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722EC6">
            <w:pPr>
              <w:ind w:left="72"/>
            </w:pPr>
            <w:r w:rsidRPr="00A646AD">
              <w:t xml:space="preserve">Приказ </w:t>
            </w:r>
            <w:proofErr w:type="spellStart"/>
            <w:r w:rsidRPr="00A646AD">
              <w:t>Минздравсоцразвития</w:t>
            </w:r>
            <w:proofErr w:type="spellEnd"/>
            <w:r w:rsidRPr="00A646AD">
              <w:t xml:space="preserve"> РФ </w:t>
            </w:r>
            <w:r>
              <w:t>«</w:t>
            </w:r>
            <w:r w:rsidRPr="00A646AD">
              <w:t>Об утверждении стандарта медицинской помощи детям, больным ВИЧ-инфекцией</w:t>
            </w:r>
            <w:r>
              <w:t>»</w:t>
            </w:r>
          </w:p>
        </w:tc>
      </w:tr>
      <w:tr w:rsidR="006B3550" w:rsidRPr="00A646AD" w:rsidTr="006B3550">
        <w:trPr>
          <w:trHeight w:val="9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3D368A">
            <w:pPr>
              <w:numPr>
                <w:ilvl w:val="0"/>
                <w:numId w:val="1"/>
              </w:numPr>
              <w:spacing w:after="200" w:line="276" w:lineRule="auto"/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A646AD">
            <w:pPr>
              <w:jc w:val="center"/>
            </w:pPr>
            <w:r w:rsidRPr="00A646AD">
              <w:t>от 28.02.2005</w:t>
            </w:r>
          </w:p>
          <w:p w:rsidR="006B3550" w:rsidRPr="00A646AD" w:rsidRDefault="006B3550" w:rsidP="00A646AD">
            <w:pPr>
              <w:jc w:val="center"/>
            </w:pPr>
            <w:r w:rsidRPr="00A646AD">
              <w:t xml:space="preserve"> </w:t>
            </w:r>
            <w:r>
              <w:t>№</w:t>
            </w:r>
            <w:r w:rsidRPr="00A646AD">
              <w:t xml:space="preserve"> 176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722EC6">
            <w:pPr>
              <w:ind w:left="72"/>
            </w:pPr>
            <w:r w:rsidRPr="00A646AD">
              <w:t xml:space="preserve">Приказ </w:t>
            </w:r>
            <w:proofErr w:type="spellStart"/>
            <w:r w:rsidRPr="00A646AD">
              <w:t>Минздравсоцразвития</w:t>
            </w:r>
            <w:proofErr w:type="spellEnd"/>
            <w:r w:rsidRPr="00A646AD">
              <w:t xml:space="preserve"> РФ </w:t>
            </w:r>
            <w:r w:rsidRPr="00A646AD">
              <w:br/>
            </w:r>
            <w:r>
              <w:t xml:space="preserve"> «</w:t>
            </w:r>
            <w:r w:rsidRPr="00A646AD">
              <w:t>Об утверждении стандарта медицинской помощи больным гонококковой инфекцией</w:t>
            </w:r>
            <w:r>
              <w:t>»</w:t>
            </w:r>
            <w:r w:rsidRPr="00A646AD">
              <w:t xml:space="preserve"> </w:t>
            </w:r>
          </w:p>
        </w:tc>
      </w:tr>
      <w:tr w:rsidR="006B3550" w:rsidRPr="00A646AD" w:rsidTr="006B3550">
        <w:trPr>
          <w:trHeight w:val="9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3D368A">
            <w:pPr>
              <w:numPr>
                <w:ilvl w:val="0"/>
                <w:numId w:val="1"/>
              </w:numPr>
              <w:spacing w:after="200" w:line="276" w:lineRule="auto"/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A646AD">
            <w:pPr>
              <w:jc w:val="center"/>
            </w:pPr>
            <w:r w:rsidRPr="00A646AD">
              <w:t xml:space="preserve">от 11.03.2005 </w:t>
            </w:r>
          </w:p>
          <w:p w:rsidR="006B3550" w:rsidRPr="00A646AD" w:rsidRDefault="006B3550" w:rsidP="00A646AD">
            <w:pPr>
              <w:jc w:val="center"/>
            </w:pPr>
            <w:r>
              <w:t>№</w:t>
            </w:r>
            <w:r w:rsidRPr="00A646AD">
              <w:t xml:space="preserve"> 213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6B3550">
            <w:pPr>
              <w:ind w:left="72"/>
            </w:pPr>
            <w:r w:rsidRPr="00A646AD">
              <w:t xml:space="preserve">Приказ </w:t>
            </w:r>
            <w:proofErr w:type="spellStart"/>
            <w:r w:rsidRPr="00A646AD">
              <w:t>Минздравсоцразвития</w:t>
            </w:r>
            <w:proofErr w:type="spellEnd"/>
            <w:r w:rsidRPr="00A646AD">
              <w:t xml:space="preserve"> РФ </w:t>
            </w:r>
            <w:r w:rsidRPr="00A646AD">
              <w:br/>
            </w:r>
            <w:r>
              <w:t xml:space="preserve"> «</w:t>
            </w:r>
            <w:r w:rsidRPr="00A646AD">
              <w:t xml:space="preserve">Об утверждении стандарта медицинской помощи больным </w:t>
            </w:r>
            <w:proofErr w:type="spellStart"/>
            <w:r w:rsidRPr="00A646AD">
              <w:t>гипопаратиреозом</w:t>
            </w:r>
            <w:proofErr w:type="spellEnd"/>
            <w:r>
              <w:t>»</w:t>
            </w:r>
          </w:p>
        </w:tc>
      </w:tr>
      <w:tr w:rsidR="006B3550" w:rsidRPr="00A646AD" w:rsidTr="006B3550">
        <w:trPr>
          <w:trHeight w:val="9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3D368A">
            <w:pPr>
              <w:numPr>
                <w:ilvl w:val="0"/>
                <w:numId w:val="1"/>
              </w:numPr>
              <w:spacing w:after="200" w:line="276" w:lineRule="auto"/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A646AD">
            <w:pPr>
              <w:jc w:val="center"/>
            </w:pPr>
            <w:r w:rsidRPr="00A646AD">
              <w:t>от 07.04.2005</w:t>
            </w:r>
          </w:p>
          <w:p w:rsidR="006B3550" w:rsidRPr="00A646AD" w:rsidRDefault="006B3550" w:rsidP="00A646AD">
            <w:pPr>
              <w:jc w:val="center"/>
            </w:pPr>
            <w:r w:rsidRPr="00A646AD">
              <w:t xml:space="preserve"> </w:t>
            </w:r>
            <w:r>
              <w:t>№</w:t>
            </w:r>
            <w:r w:rsidRPr="00A646AD">
              <w:t xml:space="preserve"> 263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722EC6">
            <w:pPr>
              <w:ind w:left="72"/>
            </w:pPr>
            <w:r w:rsidRPr="00A646AD">
              <w:t xml:space="preserve">Приказ </w:t>
            </w:r>
            <w:proofErr w:type="spellStart"/>
            <w:r w:rsidRPr="00A646AD">
              <w:t>Минздравсоцразвития</w:t>
            </w:r>
            <w:proofErr w:type="spellEnd"/>
            <w:r w:rsidRPr="00A646AD">
              <w:t xml:space="preserve"> РФ </w:t>
            </w:r>
            <w:r w:rsidRPr="00A646AD">
              <w:br/>
            </w:r>
            <w:r>
              <w:t xml:space="preserve"> «</w:t>
            </w:r>
            <w:r w:rsidRPr="00A646AD">
              <w:t>Об утверждении стандарта медицинской помощи больным с преждевременным половым созреванием</w:t>
            </w:r>
            <w:r>
              <w:t>»</w:t>
            </w:r>
          </w:p>
        </w:tc>
      </w:tr>
      <w:tr w:rsidR="006B3550" w:rsidRPr="00A646AD" w:rsidTr="006B3550">
        <w:trPr>
          <w:trHeight w:val="9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3D368A">
            <w:pPr>
              <w:numPr>
                <w:ilvl w:val="0"/>
                <w:numId w:val="1"/>
              </w:numPr>
              <w:spacing w:after="200" w:line="276" w:lineRule="auto"/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A646AD">
            <w:pPr>
              <w:jc w:val="center"/>
            </w:pPr>
            <w:r w:rsidRPr="00A646AD">
              <w:t xml:space="preserve">от 08.07.2005 </w:t>
            </w:r>
          </w:p>
          <w:p w:rsidR="006B3550" w:rsidRPr="00A646AD" w:rsidRDefault="006B3550" w:rsidP="00A646AD">
            <w:pPr>
              <w:jc w:val="center"/>
            </w:pPr>
            <w:r>
              <w:t>№</w:t>
            </w:r>
            <w:r w:rsidRPr="00A646AD">
              <w:t xml:space="preserve"> 447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722EC6">
            <w:pPr>
              <w:ind w:left="72"/>
            </w:pPr>
            <w:r w:rsidRPr="00A646AD">
              <w:t xml:space="preserve">Приказ </w:t>
            </w:r>
            <w:proofErr w:type="spellStart"/>
            <w:r w:rsidRPr="00A646AD">
              <w:t>Минздравсоцразвития</w:t>
            </w:r>
            <w:proofErr w:type="spellEnd"/>
            <w:r w:rsidRPr="00A646AD">
              <w:t xml:space="preserve"> РФ </w:t>
            </w:r>
            <w:r w:rsidRPr="00A646AD">
              <w:br/>
            </w:r>
            <w:r>
              <w:t xml:space="preserve"> «</w:t>
            </w:r>
            <w:r w:rsidRPr="00A646AD">
              <w:t>Об утверждении стандарта медицинской помощи больным хронической почечной недостаточностью</w:t>
            </w:r>
            <w:r>
              <w:t>»</w:t>
            </w:r>
          </w:p>
        </w:tc>
      </w:tr>
      <w:tr w:rsidR="006B3550" w:rsidRPr="00A646AD" w:rsidTr="006B3550">
        <w:trPr>
          <w:trHeight w:val="9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3D368A">
            <w:pPr>
              <w:numPr>
                <w:ilvl w:val="0"/>
                <w:numId w:val="1"/>
              </w:numPr>
              <w:spacing w:after="200" w:line="276" w:lineRule="auto"/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A646AD">
            <w:pPr>
              <w:jc w:val="center"/>
            </w:pPr>
            <w:r w:rsidRPr="00A646AD">
              <w:t xml:space="preserve">от 08.07.2005 </w:t>
            </w:r>
          </w:p>
          <w:p w:rsidR="006B3550" w:rsidRPr="00A646AD" w:rsidRDefault="006B3550" w:rsidP="00A646AD">
            <w:pPr>
              <w:jc w:val="center"/>
            </w:pPr>
            <w:r>
              <w:t>№ 448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722EC6">
            <w:pPr>
              <w:ind w:left="72"/>
            </w:pPr>
            <w:r w:rsidRPr="00A646AD">
              <w:t xml:space="preserve">Приказ </w:t>
            </w:r>
            <w:proofErr w:type="spellStart"/>
            <w:r w:rsidRPr="00A646AD">
              <w:t>Минздравсоцразвития</w:t>
            </w:r>
            <w:proofErr w:type="spellEnd"/>
            <w:r w:rsidRPr="00A646AD">
              <w:t xml:space="preserve"> РФ </w:t>
            </w:r>
            <w:r>
              <w:t>«</w:t>
            </w:r>
            <w:r w:rsidRPr="00A646AD">
              <w:t xml:space="preserve">Об утверждении стандарта медицинской помощи больным </w:t>
            </w:r>
            <w:proofErr w:type="spellStart"/>
            <w:r w:rsidRPr="00A646AD">
              <w:t>гипогонадизмом</w:t>
            </w:r>
            <w:proofErr w:type="spellEnd"/>
            <w:r>
              <w:t>»</w:t>
            </w:r>
          </w:p>
        </w:tc>
      </w:tr>
      <w:tr w:rsidR="006B3550" w:rsidRPr="00A646AD" w:rsidTr="006B3550">
        <w:trPr>
          <w:trHeight w:val="9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3D368A">
            <w:pPr>
              <w:numPr>
                <w:ilvl w:val="0"/>
                <w:numId w:val="1"/>
              </w:numPr>
              <w:spacing w:after="200" w:line="276" w:lineRule="auto"/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A646AD">
            <w:pPr>
              <w:jc w:val="center"/>
            </w:pPr>
            <w:r w:rsidRPr="00A646AD">
              <w:t>от 08.07.2005</w:t>
            </w:r>
          </w:p>
          <w:p w:rsidR="006B3550" w:rsidRPr="00A646AD" w:rsidRDefault="006B3550" w:rsidP="006B3550">
            <w:pPr>
              <w:jc w:val="center"/>
            </w:pPr>
            <w:r w:rsidRPr="00A646AD">
              <w:t xml:space="preserve"> </w:t>
            </w:r>
            <w:r>
              <w:t>№</w:t>
            </w:r>
            <w:r w:rsidRPr="00A646AD">
              <w:t xml:space="preserve"> 449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50" w:rsidRPr="00A646AD" w:rsidRDefault="006B3550" w:rsidP="00722EC6">
            <w:pPr>
              <w:ind w:left="72"/>
            </w:pPr>
            <w:r w:rsidRPr="00A646AD">
              <w:t xml:space="preserve">Приказ </w:t>
            </w:r>
            <w:proofErr w:type="spellStart"/>
            <w:r w:rsidRPr="00A646AD">
              <w:t>Минздравсоцразвития</w:t>
            </w:r>
            <w:proofErr w:type="spellEnd"/>
            <w:r w:rsidRPr="00A646AD">
              <w:t xml:space="preserve"> РФ </w:t>
            </w:r>
            <w:r>
              <w:t>«</w:t>
            </w:r>
            <w:r w:rsidRPr="00A646AD">
              <w:t>Об утверждении стандарта медицинской помощи боль</w:t>
            </w:r>
            <w:r>
              <w:t xml:space="preserve">ным </w:t>
            </w:r>
            <w:proofErr w:type="gramStart"/>
            <w:r>
              <w:t>с</w:t>
            </w:r>
            <w:proofErr w:type="gramEnd"/>
            <w:r>
              <w:t xml:space="preserve"> хроническим </w:t>
            </w:r>
            <w:proofErr w:type="spellStart"/>
            <w:r>
              <w:t>миелолейкозом</w:t>
            </w:r>
            <w:proofErr w:type="spellEnd"/>
            <w:r>
              <w:t>»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07.06.2006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460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гриппом, вызванным идентифицированным вирусом гриппа (грипп птиц)»  (модель 1, 2, 3, 4)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>от 21.07.2006 № 571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хроническим вирусным гепатитом»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>от 21.07.2006 № 572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туберкулезом»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31.08.2006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618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простатитом»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>от 9.10.2006 № 699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со злокачественным новообразованием шейки матки (при оказании специализированной помощи)»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9.10.2006 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700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со злокачественным </w:t>
            </w:r>
            <w:r w:rsidRPr="00A01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новообразованием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молчной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железы (при оказании специализированной помощи)»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>от 20.11.2006 № 764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гипопаратиреозом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(при оказании специализированной помощи)»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20.11.2006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766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 сахарным диабетом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20.11.2006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767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 синдромом диабетической стопы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20.11.2006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768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гипогонадизмом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>от 20.11.2006 № 771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 со злокачественным новообразованием желудка (при оказании специализированной помощи)»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>от 20.11.2006 № 769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адреногенитальными расстройствами (при оказании специализированной помощи)»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>от 20.11.2006 № 770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гипотиреозом (при оказании специализированной помощи)»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>от 20.11.2006 № 772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 со злокачественным новообразованием прямой кишки (при оказании специализированной помощи)»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20.11.2006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773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со злокачественным новообразованием ободочной кишки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20.11.2006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774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со злокачественным новообразованием почки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20.11.2006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775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со злокачественным новообразованием предстательной железы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20.11.2006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776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со злокачественным новообразованием яичника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20.11.2006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777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со злокачественным новообразованием почечной лоханки и злокачественным новообразованием мочеточника (при оказании специализированной помощи)» </w:t>
            </w:r>
          </w:p>
        </w:tc>
      </w:tr>
      <w:tr w:rsidR="006B3550" w:rsidRPr="00A646AD" w:rsidTr="006B3550">
        <w:trPr>
          <w:trHeight w:val="274"/>
        </w:trPr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РФ от 20.11.2006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779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стандарта медицинской помощи больным со злокачественным новообразованием тела матки (при оказании специализированной </w:t>
            </w:r>
            <w:r w:rsidRPr="00A01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20.11.2006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780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со злокачественным новообразованием легкого и бронхов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20.11.2006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781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со злокачественным новообразованием мочевого пузыря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20.11.2006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778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со злокачественным новообразованием гортани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20.11.2006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782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со злокачественным новообразованием кожи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20.11.2006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783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со злокачественным новообразованием поджелудочной железы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20.11.2006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784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со злокачественным новообразованием пищевода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06.12.2006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826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злокачественными новообразованиями костей, суставов и суставных хрящей конечностей, других и неуточненных локализаций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29.11.2006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804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со злокачественным новообразованием вилочковой железы, злокачественным новообразованием средостения неуточненной части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06.12.2006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827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злокачественными новообразованиями соединительной, подкожной и других мягких тканей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29.11.2006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805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со злокачественным новообразованием полости носа и придаточных пазух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06.12.2006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828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со злокачественной меланомой кожи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29.11.2006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806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со злокачественным новообразованием десны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29.11.2006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807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со злокачественным </w:t>
            </w:r>
            <w:r w:rsidRPr="00A01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новообразованием дна полости РТА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29.11.2006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808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со злокачественным новообразованием щитовидной железы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08.12.2006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829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 поздним сифилисом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29.11.2006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809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со злокачественным новообразованием нижней части глотки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08.12.2006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830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со скрытым сифилисом, неуточненным как ранний или поздний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29.11.2006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810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со злокачественным новообразованием основания языка, злокачественным новообразованием других и неуточненных частей языка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29.11.2006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811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6B3550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со злокачественным новообразованием грушевидного синуса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29.11.2006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812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со злокачественным новообразованием печени и внутрипеченочных желчных протоков, злокачественным новообразованием желчного пузыря, злокачественным новообразованием других и неуточненных частей желчевыводящих путей, вторичным злокачественным новообразованием печени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29.11.2006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813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со злокачественным новообразованием околоушной слюнной железы, злокачественным новообразованием других и неуточненных больших слюнных желез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29.11.2006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814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со злокачественным новообразованием неба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29.11.2006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815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со злокачественным новообразованием губы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29.11.2006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816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со злокачественным новообразованием ротоглотки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29.11.2006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817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</w:t>
            </w:r>
            <w:r w:rsidRPr="00A01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медицинской помощи больным со злокачественным новообразованием трахеи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29.11.2006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818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 несахарным диабетом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12.12.2006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839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сердечной недостаточностью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13.12.2006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841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кистозным фиброзом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14.12.2006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843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врожденным ихтиозом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15.12.2006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845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 дерматитом герпетиформным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15.12.2006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846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 другой почесухой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15.12.2006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847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 дерматитом неуточненным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15.12.2006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848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 импетиго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15.12.2006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849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 крапивницей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РФ от 15.12.2006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850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стандарта медицинской помощи больным с лишаем красным плоским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15.12.2006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851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 эритемой узловатой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15.12.2006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852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 локализованной склеродермией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15.12.2006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853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дерматитом, вызванным веществами, принятыми внутрь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15.12.2006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854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атопическим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дерматитом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15.12.2006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855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 грибовидным микозом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15.12.2006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856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 пузырчаткой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18.12.2006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860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врожденным сифилисом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28.12.2006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882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 хроническим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лимфоцитарным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лейкозом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29.12.2006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889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 хронической надпочечниковой недостаточностью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A43A4A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21.112006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788</w:t>
            </w:r>
            <w:r w:rsidRPr="003D368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</w:p>
          <w:p w:rsidR="006B3550" w:rsidRPr="00A646AD" w:rsidRDefault="006B3550" w:rsidP="00A43A4A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отосклерозом (при оказании специализированной помощи)» </w:t>
            </w:r>
          </w:p>
          <w:p w:rsidR="006B3550" w:rsidRPr="00A0118E" w:rsidRDefault="006B3550" w:rsidP="00A43A4A">
            <w:pPr>
              <w:pStyle w:val="ConsPlusNormal1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43A4A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приказом </w:t>
            </w:r>
            <w:proofErr w:type="spellStart"/>
            <w:r w:rsidRPr="00A43A4A">
              <w:rPr>
                <w:rFonts w:ascii="Times New Roman" w:hAnsi="Times New Roman" w:cs="Times New Roman"/>
                <w:sz w:val="24"/>
                <w:szCs w:val="24"/>
              </w:rPr>
              <w:t>МЗиСР</w:t>
            </w:r>
            <w:proofErr w:type="spellEnd"/>
            <w:r w:rsidRPr="00A43A4A">
              <w:rPr>
                <w:rFonts w:ascii="Times New Roman" w:hAnsi="Times New Roman" w:cs="Times New Roman"/>
                <w:sz w:val="24"/>
                <w:szCs w:val="24"/>
              </w:rPr>
              <w:t xml:space="preserve"> РФ от 03.09.2007г.  № 572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CD1CC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от 21.112006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787</w:t>
            </w:r>
          </w:p>
        </w:tc>
        <w:tc>
          <w:tcPr>
            <w:tcW w:w="7338" w:type="dxa"/>
            <w:gridSpan w:val="2"/>
          </w:tcPr>
          <w:p w:rsidR="006B3550" w:rsidRPr="00A43A4A" w:rsidRDefault="006B3550" w:rsidP="00A43A4A">
            <w:pPr>
              <w:pStyle w:val="ConsPlusNormal1"/>
              <w:widowControl/>
              <w:ind w:firstLine="0"/>
            </w:pPr>
            <w:r w:rsidRPr="00A43A4A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43A4A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43A4A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</w:t>
            </w:r>
            <w:proofErr w:type="spellStart"/>
            <w:r w:rsidRPr="00A43A4A">
              <w:rPr>
                <w:rFonts w:ascii="Times New Roman" w:hAnsi="Times New Roman" w:cs="Times New Roman"/>
                <w:sz w:val="24"/>
                <w:szCs w:val="24"/>
              </w:rPr>
              <w:t>тимпаносклерозом</w:t>
            </w:r>
            <w:proofErr w:type="spellEnd"/>
            <w:r w:rsidRPr="00A43A4A">
              <w:rPr>
                <w:rFonts w:ascii="Times New Roman" w:hAnsi="Times New Roman" w:cs="Times New Roman"/>
                <w:sz w:val="24"/>
                <w:szCs w:val="24"/>
              </w:rPr>
              <w:t xml:space="preserve"> (при оказании специализированной помощи)» (внесены изменения приказом </w:t>
            </w:r>
            <w:proofErr w:type="spellStart"/>
            <w:r w:rsidRPr="00A43A4A">
              <w:rPr>
                <w:rFonts w:ascii="Times New Roman" w:hAnsi="Times New Roman" w:cs="Times New Roman"/>
                <w:sz w:val="24"/>
                <w:szCs w:val="24"/>
              </w:rPr>
              <w:t>МЗиСР</w:t>
            </w:r>
            <w:proofErr w:type="spellEnd"/>
            <w:r w:rsidRPr="00A43A4A">
              <w:rPr>
                <w:rFonts w:ascii="Times New Roman" w:hAnsi="Times New Roman" w:cs="Times New Roman"/>
                <w:sz w:val="24"/>
                <w:szCs w:val="24"/>
              </w:rPr>
              <w:t xml:space="preserve"> РФ от 03.09.2007г.  № 571)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jc w:val="center"/>
            </w:pPr>
            <w:r w:rsidRPr="00A646AD">
              <w:t xml:space="preserve">от 09.07.2007 </w:t>
            </w:r>
            <w:r>
              <w:t>№</w:t>
            </w:r>
            <w:r w:rsidRPr="00A646AD">
              <w:t xml:space="preserve"> 474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болезнью, вызванной вирусом иммунодефицита человека (ВИЧ)»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jc w:val="center"/>
            </w:pPr>
            <w:r w:rsidRPr="00A646AD">
              <w:t xml:space="preserve">от 17.09.2007 </w:t>
            </w:r>
            <w:r>
              <w:t>№</w:t>
            </w:r>
            <w:r w:rsidRPr="00A646AD">
              <w:t xml:space="preserve"> 600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астмой»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jc w:val="center"/>
            </w:pPr>
            <w:r w:rsidRPr="00A646AD">
              <w:t xml:space="preserve">от 14.11.2007 </w:t>
            </w:r>
            <w:r>
              <w:t>№</w:t>
            </w:r>
            <w:r w:rsidRPr="00A646AD">
              <w:t xml:space="preserve"> 702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ind w:left="72"/>
            </w:pPr>
            <w:r w:rsidRPr="00A0118E">
              <w:t xml:space="preserve">Приказ </w:t>
            </w:r>
            <w:proofErr w:type="spellStart"/>
            <w:r w:rsidRPr="00A0118E">
              <w:t>Минздравсоцразвития</w:t>
            </w:r>
            <w:proofErr w:type="spellEnd"/>
            <w:r w:rsidRPr="00A0118E">
              <w:t xml:space="preserve"> РФ «Об утверждении стандарта медицинской помощи больным с трансплантированными органами и (или) тканями»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jc w:val="center"/>
            </w:pPr>
            <w:r w:rsidRPr="00A646AD">
              <w:t xml:space="preserve">от 14.11.2007 </w:t>
            </w:r>
            <w:r>
              <w:t>№</w:t>
            </w:r>
            <w:r w:rsidRPr="00A646AD">
              <w:t xml:space="preserve"> 703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ind w:left="72"/>
            </w:pPr>
            <w:r w:rsidRPr="00A0118E">
              <w:t xml:space="preserve">Приказ </w:t>
            </w:r>
            <w:proofErr w:type="spellStart"/>
            <w:r w:rsidRPr="00A0118E">
              <w:t>Минздравсоцразвития</w:t>
            </w:r>
            <w:proofErr w:type="spellEnd"/>
            <w:r w:rsidRPr="00A0118E">
              <w:t xml:space="preserve"> РФ «Об утверждении стандарта медицинской помощи больным с кистозным фиброзом»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287C00">
            <w:pPr>
              <w:jc w:val="center"/>
            </w:pPr>
            <w:r w:rsidRPr="00A646AD">
              <w:t xml:space="preserve">от 14.11.2007 </w:t>
            </w:r>
            <w:r>
              <w:t>№</w:t>
            </w:r>
            <w:r w:rsidRPr="00A646AD">
              <w:t xml:space="preserve"> 704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ind w:left="72"/>
            </w:pPr>
            <w:r w:rsidRPr="00A0118E">
              <w:t xml:space="preserve">Приказ </w:t>
            </w:r>
            <w:proofErr w:type="spellStart"/>
            <w:r w:rsidRPr="00A0118E">
              <w:t>Минздравсоцразвития</w:t>
            </w:r>
            <w:proofErr w:type="spellEnd"/>
            <w:r w:rsidRPr="00A0118E">
              <w:t xml:space="preserve"> РФ </w:t>
            </w:r>
            <w:r w:rsidRPr="00A0118E">
              <w:br/>
              <w:t xml:space="preserve">«Об утверждении стандарта медицинской помощи больным с </w:t>
            </w:r>
            <w:proofErr w:type="spellStart"/>
            <w:r w:rsidRPr="00A0118E">
              <w:t>миелолейкозом</w:t>
            </w:r>
            <w:proofErr w:type="spellEnd"/>
            <w:r w:rsidRPr="00A0118E">
              <w:t xml:space="preserve"> и другими </w:t>
            </w:r>
            <w:proofErr w:type="spellStart"/>
            <w:r w:rsidRPr="00A0118E">
              <w:t>гемобластозами</w:t>
            </w:r>
            <w:proofErr w:type="spellEnd"/>
            <w:r w:rsidRPr="00A0118E">
              <w:t xml:space="preserve">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jc w:val="center"/>
            </w:pPr>
            <w:r w:rsidRPr="00A646AD">
              <w:t xml:space="preserve">от 14.11.2007 </w:t>
            </w:r>
            <w:r>
              <w:t>№</w:t>
            </w:r>
            <w:r w:rsidRPr="00A646AD">
              <w:t xml:space="preserve"> 707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pStyle w:val="ConsPlusNormal1"/>
              <w:widowControl/>
              <w:ind w:lef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 РФ «Об утверждении стандарта медицинской помощи больным с </w:t>
            </w:r>
            <w:proofErr w:type="spellStart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>гипопитуитаризмом</w:t>
            </w:r>
            <w:proofErr w:type="spellEnd"/>
            <w:r w:rsidRPr="00A0118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jc w:val="center"/>
            </w:pPr>
            <w:r w:rsidRPr="00A646AD">
              <w:t xml:space="preserve">от 14.11.2007 </w:t>
            </w:r>
            <w:r>
              <w:t>№</w:t>
            </w:r>
            <w:r w:rsidRPr="00A646AD">
              <w:t xml:space="preserve"> 708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ind w:left="72"/>
            </w:pPr>
            <w:r w:rsidRPr="00A0118E">
              <w:t xml:space="preserve">Приказ </w:t>
            </w:r>
            <w:proofErr w:type="spellStart"/>
            <w:r w:rsidRPr="00A0118E">
              <w:t>Минздравсоцразвития</w:t>
            </w:r>
            <w:proofErr w:type="spellEnd"/>
            <w:r w:rsidRPr="00A0118E">
              <w:t xml:space="preserve"> РФ «Об утверждении стандарта медицинской помощи больным с другими нарушениями накопления липидов (болезнью Гоше)»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jc w:val="center"/>
            </w:pPr>
            <w:r w:rsidRPr="00A646AD">
              <w:t xml:space="preserve">от 11.12.2007 </w:t>
            </w:r>
            <w:r>
              <w:t>№</w:t>
            </w:r>
            <w:r w:rsidRPr="00A646AD">
              <w:t xml:space="preserve"> 752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ind w:left="72"/>
            </w:pPr>
            <w:r w:rsidRPr="00A0118E">
              <w:t xml:space="preserve">Приказ </w:t>
            </w:r>
            <w:proofErr w:type="spellStart"/>
            <w:r w:rsidRPr="00A0118E">
              <w:t>Минздравсоцразвития</w:t>
            </w:r>
            <w:proofErr w:type="spellEnd"/>
            <w:r w:rsidRPr="00A0118E">
              <w:t xml:space="preserve"> РФ «Об утверждении стандарта медицинской помощи больным с педикулезом»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jc w:val="center"/>
            </w:pPr>
            <w:r w:rsidRPr="00A646AD">
              <w:t xml:space="preserve">от 26.12.2007 </w:t>
            </w:r>
            <w:r>
              <w:t>№</w:t>
            </w:r>
            <w:r w:rsidRPr="00A646AD">
              <w:t xml:space="preserve"> 805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ind w:left="72"/>
            </w:pPr>
            <w:r w:rsidRPr="00A0118E">
              <w:t xml:space="preserve">Приказ </w:t>
            </w:r>
            <w:proofErr w:type="spellStart"/>
            <w:r w:rsidRPr="00A0118E">
              <w:t>Минздравсоцразвития</w:t>
            </w:r>
            <w:proofErr w:type="spellEnd"/>
            <w:r w:rsidRPr="00A0118E">
              <w:t xml:space="preserve"> РФ «Об утверждении стандарта медицинской помощи больным с псориазом </w:t>
            </w:r>
            <w:proofErr w:type="spellStart"/>
            <w:r w:rsidRPr="00A0118E">
              <w:t>артропатическим</w:t>
            </w:r>
            <w:proofErr w:type="spellEnd"/>
            <w:r w:rsidRPr="00A0118E">
              <w:t xml:space="preserve">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jc w:val="center"/>
            </w:pPr>
            <w:r w:rsidRPr="00A646AD">
              <w:t xml:space="preserve">от 26.12.2007 </w:t>
            </w:r>
            <w:r>
              <w:t>№</w:t>
            </w:r>
            <w:r w:rsidRPr="00A646AD">
              <w:t xml:space="preserve"> 804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ind w:left="72"/>
            </w:pPr>
            <w:r w:rsidRPr="00A0118E">
              <w:t xml:space="preserve">Приказ </w:t>
            </w:r>
            <w:proofErr w:type="spellStart"/>
            <w:r w:rsidRPr="00A0118E">
              <w:t>Минздравсоцразвития</w:t>
            </w:r>
            <w:proofErr w:type="spellEnd"/>
            <w:r w:rsidRPr="00A0118E">
              <w:t xml:space="preserve"> РФ «Об утверждении стандарта медицинской помощи больным с </w:t>
            </w:r>
            <w:proofErr w:type="gramStart"/>
            <w:r w:rsidRPr="00A0118E">
              <w:t>Т-клеточной</w:t>
            </w:r>
            <w:proofErr w:type="gramEnd"/>
            <w:r w:rsidRPr="00A0118E">
              <w:t xml:space="preserve"> </w:t>
            </w:r>
            <w:proofErr w:type="spellStart"/>
            <w:r w:rsidRPr="00A0118E">
              <w:t>лимфомой</w:t>
            </w:r>
            <w:proofErr w:type="spellEnd"/>
            <w:r w:rsidRPr="00A0118E">
              <w:t xml:space="preserve">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jc w:val="center"/>
            </w:pPr>
            <w:r w:rsidRPr="00A646AD">
              <w:t xml:space="preserve">от 18.12.2007 </w:t>
            </w:r>
            <w:r>
              <w:t>№</w:t>
            </w:r>
            <w:r w:rsidRPr="00A646AD">
              <w:t xml:space="preserve"> 783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ind w:left="72"/>
            </w:pPr>
            <w:r w:rsidRPr="00A0118E">
              <w:t xml:space="preserve">Приказ </w:t>
            </w:r>
            <w:proofErr w:type="spellStart"/>
            <w:r w:rsidRPr="00A0118E">
              <w:t>Минздравсоцразвития</w:t>
            </w:r>
            <w:proofErr w:type="spellEnd"/>
            <w:r w:rsidRPr="00A0118E">
              <w:t xml:space="preserve"> РФ «Об утверждении стандарта медицинской помощи больным с локализованной склеродермией»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jc w:val="center"/>
            </w:pPr>
            <w:r w:rsidRPr="00A646AD">
              <w:t xml:space="preserve">от </w:t>
            </w:r>
            <w:r w:rsidRPr="00A646AD">
              <w:lastRenderedPageBreak/>
              <w:t xml:space="preserve">18.12.2007 </w:t>
            </w:r>
            <w:r>
              <w:t>№</w:t>
            </w:r>
            <w:r w:rsidRPr="00A646AD">
              <w:t xml:space="preserve"> 781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ind w:left="72"/>
            </w:pPr>
            <w:r w:rsidRPr="00A0118E">
              <w:lastRenderedPageBreak/>
              <w:t xml:space="preserve">Приказ </w:t>
            </w:r>
            <w:proofErr w:type="spellStart"/>
            <w:r w:rsidRPr="00A0118E">
              <w:t>Минздравсоцразвития</w:t>
            </w:r>
            <w:proofErr w:type="spellEnd"/>
            <w:r w:rsidRPr="00A0118E">
              <w:t xml:space="preserve"> РФ «Об утверждении стандарта </w:t>
            </w:r>
            <w:r w:rsidRPr="00A0118E">
              <w:lastRenderedPageBreak/>
              <w:t xml:space="preserve">медицинской помощи больным с аллергическим контактным дерматитом»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jc w:val="center"/>
            </w:pPr>
            <w:r w:rsidRPr="00A646AD">
              <w:t xml:space="preserve">от 18.12.2007 </w:t>
            </w:r>
            <w:r>
              <w:t>№</w:t>
            </w:r>
            <w:r w:rsidRPr="00A646AD">
              <w:t xml:space="preserve"> 780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ind w:left="72"/>
            </w:pPr>
            <w:r w:rsidRPr="00A0118E">
              <w:t xml:space="preserve">Приказ </w:t>
            </w:r>
            <w:proofErr w:type="spellStart"/>
            <w:r w:rsidRPr="00A0118E">
              <w:t>Минздравсоцразвития</w:t>
            </w:r>
            <w:proofErr w:type="spellEnd"/>
            <w:r w:rsidRPr="00A0118E">
              <w:t xml:space="preserve"> РФ «Об утверждении стандарта медицинской помощи больным с псориазом»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jc w:val="center"/>
            </w:pPr>
            <w:r w:rsidRPr="00A646AD">
              <w:t xml:space="preserve">от 18.12.2007 </w:t>
            </w:r>
            <w:r>
              <w:t>№</w:t>
            </w:r>
            <w:r w:rsidRPr="00A646AD">
              <w:t xml:space="preserve"> 779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ind w:left="72"/>
            </w:pPr>
            <w:r w:rsidRPr="00A0118E">
              <w:t xml:space="preserve">Приказ </w:t>
            </w:r>
            <w:proofErr w:type="spellStart"/>
            <w:r w:rsidRPr="00A0118E">
              <w:t>Минздравсоцразвития</w:t>
            </w:r>
            <w:proofErr w:type="spellEnd"/>
            <w:r w:rsidRPr="00A0118E">
              <w:t xml:space="preserve"> РФ «Об утверждении стандарта медицинской помощи больным с красным плоским лишаем»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jc w:val="center"/>
            </w:pPr>
            <w:r w:rsidRPr="00A646AD">
              <w:t xml:space="preserve">от 18.12.2007 </w:t>
            </w:r>
            <w:r>
              <w:t>№</w:t>
            </w:r>
            <w:r w:rsidRPr="00A646AD">
              <w:t xml:space="preserve"> 773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ind w:left="72"/>
            </w:pPr>
            <w:r w:rsidRPr="00A0118E">
              <w:t xml:space="preserve">Приказ </w:t>
            </w:r>
            <w:proofErr w:type="spellStart"/>
            <w:r w:rsidRPr="00A0118E">
              <w:t>Минздравсоцразвития</w:t>
            </w:r>
            <w:proofErr w:type="spellEnd"/>
            <w:r w:rsidRPr="00A0118E">
              <w:t xml:space="preserve"> РФ «Об утверждении стандарта медицинской помощи больным с экземой»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jc w:val="center"/>
            </w:pPr>
            <w:r w:rsidRPr="00A646AD">
              <w:t xml:space="preserve">от 18.12.2007 </w:t>
            </w:r>
            <w:r>
              <w:t>№</w:t>
            </w:r>
            <w:r w:rsidRPr="00A646AD">
              <w:t xml:space="preserve"> 778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ind w:left="72"/>
            </w:pPr>
            <w:r w:rsidRPr="00A0118E">
              <w:t xml:space="preserve">Приказ </w:t>
            </w:r>
            <w:proofErr w:type="spellStart"/>
            <w:r w:rsidRPr="00A0118E">
              <w:t>Минздравсоцразвития</w:t>
            </w:r>
            <w:proofErr w:type="spellEnd"/>
            <w:r w:rsidRPr="00A0118E">
              <w:t xml:space="preserve"> РФ «Об утверждении стандарта медицинской помощи больным с Витилиго»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jc w:val="center"/>
            </w:pPr>
            <w:r w:rsidRPr="00A646AD">
              <w:t xml:space="preserve">от 18.12.2007 </w:t>
            </w:r>
            <w:r>
              <w:t>№</w:t>
            </w:r>
            <w:r w:rsidRPr="00A646AD">
              <w:t xml:space="preserve"> 777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ind w:left="72"/>
            </w:pPr>
            <w:r w:rsidRPr="00A0118E">
              <w:t xml:space="preserve">Приказ </w:t>
            </w:r>
            <w:proofErr w:type="spellStart"/>
            <w:r w:rsidRPr="00A0118E">
              <w:t>Минздравсоцразвития</w:t>
            </w:r>
            <w:proofErr w:type="spellEnd"/>
            <w:r w:rsidRPr="00A0118E">
              <w:t xml:space="preserve"> РФ «Об утверждении стандарта медицинской помощи больным с разноцветным лишаем»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jc w:val="center"/>
            </w:pPr>
            <w:r w:rsidRPr="00A646AD">
              <w:t xml:space="preserve">от 18.12.2007 </w:t>
            </w:r>
            <w:r>
              <w:t>№</w:t>
            </w:r>
            <w:r w:rsidRPr="00A646AD">
              <w:t xml:space="preserve"> 775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ind w:left="72"/>
            </w:pPr>
            <w:r w:rsidRPr="00A0118E">
              <w:t xml:space="preserve">Приказ </w:t>
            </w:r>
            <w:proofErr w:type="spellStart"/>
            <w:r w:rsidRPr="00A0118E">
              <w:t>Минздравсоцразвития</w:t>
            </w:r>
            <w:proofErr w:type="spellEnd"/>
            <w:r w:rsidRPr="00A0118E">
              <w:t xml:space="preserve"> РФ «Об утверждении стандарта медицинской помощи больным с дерматитом, вызванным веществами, принятыми внутрь»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jc w:val="center"/>
            </w:pPr>
            <w:r w:rsidRPr="00A646AD">
              <w:t xml:space="preserve">от 18.12.2007 </w:t>
            </w:r>
            <w:r>
              <w:t>№</w:t>
            </w:r>
            <w:r w:rsidRPr="00A646AD">
              <w:t xml:space="preserve"> 772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ind w:left="72"/>
            </w:pPr>
            <w:r w:rsidRPr="00A0118E">
              <w:t xml:space="preserve">Приказ </w:t>
            </w:r>
            <w:proofErr w:type="spellStart"/>
            <w:r w:rsidRPr="00A0118E">
              <w:t>Минздравсоцразвития</w:t>
            </w:r>
            <w:proofErr w:type="spellEnd"/>
            <w:r w:rsidRPr="00A0118E">
              <w:t xml:space="preserve"> РФ «Об утверждении стандарта медицинской помощи больным с контагиозным моллюском»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jc w:val="center"/>
            </w:pPr>
            <w:r w:rsidRPr="00A646AD">
              <w:t xml:space="preserve">от 11.12.2007 </w:t>
            </w:r>
            <w:r>
              <w:t>№</w:t>
            </w:r>
            <w:r w:rsidRPr="00A646AD">
              <w:t xml:space="preserve"> 756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ind w:left="72"/>
            </w:pPr>
            <w:r w:rsidRPr="00A0118E">
              <w:t xml:space="preserve">Приказ </w:t>
            </w:r>
            <w:proofErr w:type="spellStart"/>
            <w:r w:rsidRPr="00A0118E">
              <w:t>Минздравсоцразвития</w:t>
            </w:r>
            <w:proofErr w:type="spellEnd"/>
            <w:r w:rsidRPr="00A0118E">
              <w:t xml:space="preserve"> РФ «Об утверждении стандарта медицинской помощи больным с </w:t>
            </w:r>
            <w:proofErr w:type="spellStart"/>
            <w:r w:rsidRPr="00A0118E">
              <w:t>дискоидной</w:t>
            </w:r>
            <w:proofErr w:type="spellEnd"/>
            <w:r w:rsidRPr="00A0118E">
              <w:t xml:space="preserve"> красной волчанкой»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287C00">
            <w:pPr>
              <w:jc w:val="center"/>
            </w:pPr>
            <w:r w:rsidRPr="00A646AD">
              <w:t xml:space="preserve">от 11.12.2007 </w:t>
            </w:r>
            <w:r>
              <w:t>№</w:t>
            </w:r>
            <w:r w:rsidRPr="00A646AD">
              <w:t xml:space="preserve"> 753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ind w:left="72"/>
            </w:pPr>
            <w:r w:rsidRPr="00A0118E">
              <w:t xml:space="preserve">Приказ </w:t>
            </w:r>
            <w:proofErr w:type="spellStart"/>
            <w:r w:rsidRPr="00A0118E">
              <w:t>Минздравсоцразвития</w:t>
            </w:r>
            <w:proofErr w:type="spellEnd"/>
            <w:r w:rsidRPr="00A0118E">
              <w:t xml:space="preserve"> РФ «Об утверждении стандарта медицинской помощи больным с крапивницей»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jc w:val="center"/>
            </w:pPr>
            <w:r w:rsidRPr="00A646AD">
              <w:t xml:space="preserve">от 11.12.2007 </w:t>
            </w:r>
            <w:r>
              <w:t>№</w:t>
            </w:r>
            <w:r w:rsidRPr="00A646AD">
              <w:t xml:space="preserve"> 750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ind w:left="72"/>
            </w:pPr>
            <w:r w:rsidRPr="00A0118E">
              <w:t xml:space="preserve">Приказ </w:t>
            </w:r>
            <w:proofErr w:type="spellStart"/>
            <w:r w:rsidRPr="00A0118E">
              <w:t>Минздравсоцразвития</w:t>
            </w:r>
            <w:proofErr w:type="spellEnd"/>
            <w:r w:rsidRPr="00A0118E">
              <w:t xml:space="preserve"> РФ «Об утверждении стандарта медицинской помощи больным с </w:t>
            </w:r>
            <w:proofErr w:type="spellStart"/>
            <w:r w:rsidRPr="00A0118E">
              <w:t>Акне</w:t>
            </w:r>
            <w:proofErr w:type="spellEnd"/>
            <w:r w:rsidRPr="00A0118E">
              <w:t xml:space="preserve">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jc w:val="center"/>
            </w:pPr>
            <w:r w:rsidRPr="00A646AD">
              <w:t xml:space="preserve">от 11.12.2007 </w:t>
            </w:r>
            <w:r>
              <w:t>№</w:t>
            </w:r>
            <w:r w:rsidRPr="00A646AD">
              <w:t xml:space="preserve"> 749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ind w:left="72"/>
            </w:pPr>
            <w:r w:rsidRPr="00A0118E">
              <w:t xml:space="preserve">Приказ </w:t>
            </w:r>
            <w:proofErr w:type="spellStart"/>
            <w:r w:rsidRPr="00A0118E">
              <w:t>Минздравсоцразвития</w:t>
            </w:r>
            <w:proofErr w:type="spellEnd"/>
            <w:r w:rsidRPr="00A0118E">
              <w:t xml:space="preserve"> РФ «Об утверждении стандарта медицинской помощи больным с пузырчаткой»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jc w:val="center"/>
            </w:pPr>
            <w:r w:rsidRPr="00A646AD">
              <w:t xml:space="preserve">от 11.12.2007 </w:t>
            </w:r>
            <w:r>
              <w:t>№</w:t>
            </w:r>
            <w:r w:rsidRPr="00A646AD">
              <w:t xml:space="preserve"> 746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ind w:left="72"/>
            </w:pPr>
            <w:r w:rsidRPr="00A0118E">
              <w:t xml:space="preserve">Приказ </w:t>
            </w:r>
            <w:proofErr w:type="spellStart"/>
            <w:r w:rsidRPr="00A0118E">
              <w:t>Минздравсоцразвития</w:t>
            </w:r>
            <w:proofErr w:type="spellEnd"/>
            <w:r w:rsidRPr="00A0118E">
              <w:t xml:space="preserve"> РФ «Об утверждении стандарта медицинской помощи больным с </w:t>
            </w:r>
            <w:proofErr w:type="spellStart"/>
            <w:r w:rsidRPr="00A0118E">
              <w:t>атопическим</w:t>
            </w:r>
            <w:proofErr w:type="spellEnd"/>
            <w:r w:rsidRPr="00A0118E">
              <w:t xml:space="preserve"> дерматитом»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jc w:val="center"/>
            </w:pPr>
            <w:r w:rsidRPr="00A646AD">
              <w:t xml:space="preserve">от 11.12.2007 </w:t>
            </w:r>
            <w:r>
              <w:t>№</w:t>
            </w:r>
            <w:r w:rsidRPr="00A646AD">
              <w:t xml:space="preserve"> 755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ind w:left="72"/>
            </w:pPr>
            <w:r w:rsidRPr="00A0118E">
              <w:t xml:space="preserve">Приказ </w:t>
            </w:r>
            <w:proofErr w:type="spellStart"/>
            <w:r w:rsidRPr="00A0118E">
              <w:t>Минздравсоцразвития</w:t>
            </w:r>
            <w:proofErr w:type="spellEnd"/>
            <w:r w:rsidRPr="00A0118E">
              <w:t xml:space="preserve"> РФ «Об утверждении стандарта медицинской помощи больным с Пруриго»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6B3550">
            <w:pPr>
              <w:jc w:val="center"/>
            </w:pPr>
            <w:r w:rsidRPr="00A646AD">
              <w:t xml:space="preserve">от 11.12.2007 </w:t>
            </w:r>
            <w:r>
              <w:t>№</w:t>
            </w:r>
            <w:r w:rsidRPr="00A646AD">
              <w:t xml:space="preserve"> 757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ind w:left="72"/>
            </w:pPr>
            <w:r w:rsidRPr="00A0118E">
              <w:t xml:space="preserve">Приказ </w:t>
            </w:r>
            <w:proofErr w:type="spellStart"/>
            <w:r w:rsidRPr="00A0118E">
              <w:t>Минздравсоцразвития</w:t>
            </w:r>
            <w:proofErr w:type="spellEnd"/>
            <w:r w:rsidRPr="00A0118E">
              <w:t xml:space="preserve"> РФ «Об утверждении стандарта медицинской помощи больным с </w:t>
            </w:r>
            <w:proofErr w:type="spellStart"/>
            <w:r w:rsidRPr="00A0118E">
              <w:t>Розацеа</w:t>
            </w:r>
            <w:proofErr w:type="spellEnd"/>
            <w:r w:rsidRPr="00A0118E">
              <w:t xml:space="preserve">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287C00">
            <w:pPr>
              <w:jc w:val="center"/>
            </w:pPr>
            <w:r w:rsidRPr="00A646AD">
              <w:t xml:space="preserve">от 11.12.2007 </w:t>
            </w:r>
            <w:r>
              <w:t>№</w:t>
            </w:r>
            <w:r w:rsidRPr="00A646AD">
              <w:t xml:space="preserve"> 754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ind w:left="72"/>
            </w:pPr>
            <w:r w:rsidRPr="00A0118E">
              <w:t xml:space="preserve">Приказ </w:t>
            </w:r>
            <w:proofErr w:type="spellStart"/>
            <w:r w:rsidRPr="00A0118E">
              <w:t>Минздравсоцразвития</w:t>
            </w:r>
            <w:proofErr w:type="spellEnd"/>
            <w:r w:rsidRPr="00A0118E">
              <w:t xml:space="preserve"> РФ «Об утверждении стандарта медицинской помощи больным с розовым лишаем </w:t>
            </w:r>
            <w:proofErr w:type="spellStart"/>
            <w:r w:rsidRPr="00A0118E">
              <w:t>Жибера</w:t>
            </w:r>
            <w:proofErr w:type="spellEnd"/>
            <w:r w:rsidRPr="00A0118E">
              <w:t xml:space="preserve">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287C00">
            <w:pPr>
              <w:jc w:val="center"/>
            </w:pPr>
            <w:r w:rsidRPr="00A646AD">
              <w:t xml:space="preserve">от 11.12.2007 </w:t>
            </w:r>
            <w:r>
              <w:t>№</w:t>
            </w:r>
            <w:r w:rsidRPr="00A646AD">
              <w:t xml:space="preserve"> 747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ind w:left="72"/>
            </w:pPr>
            <w:r w:rsidRPr="00A0118E">
              <w:t xml:space="preserve">Приказ </w:t>
            </w:r>
            <w:proofErr w:type="spellStart"/>
            <w:r w:rsidRPr="00A0118E">
              <w:t>Минздравсоцразвития</w:t>
            </w:r>
            <w:proofErr w:type="spellEnd"/>
            <w:r w:rsidRPr="00A0118E">
              <w:t xml:space="preserve"> РФ «Об утверждении стандарта медицинской помощи больным с микозом ногтей»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287C00">
            <w:pPr>
              <w:jc w:val="center"/>
            </w:pPr>
            <w:r w:rsidRPr="00A646AD">
              <w:t xml:space="preserve">от 11.12.2007 </w:t>
            </w:r>
            <w:r>
              <w:lastRenderedPageBreak/>
              <w:t>№</w:t>
            </w:r>
            <w:r w:rsidRPr="00A646AD">
              <w:t xml:space="preserve"> 751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ind w:left="72"/>
            </w:pPr>
            <w:r w:rsidRPr="00A0118E">
              <w:lastRenderedPageBreak/>
              <w:t xml:space="preserve">Приказ </w:t>
            </w:r>
            <w:proofErr w:type="spellStart"/>
            <w:r w:rsidRPr="00A0118E">
              <w:t>Минздравсоцразвития</w:t>
            </w:r>
            <w:proofErr w:type="spellEnd"/>
            <w:r w:rsidRPr="00A0118E">
              <w:t xml:space="preserve"> РФ «Об утверждении стандарта медицинской помощи больным с чесоткой»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287C00">
            <w:pPr>
              <w:jc w:val="center"/>
            </w:pPr>
            <w:r w:rsidRPr="00A646AD">
              <w:t xml:space="preserve">от 28.03.2007 </w:t>
            </w:r>
            <w:r>
              <w:t>№</w:t>
            </w:r>
            <w:r w:rsidRPr="00A646AD">
              <w:t xml:space="preserve"> 211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ind w:left="72"/>
            </w:pPr>
            <w:r w:rsidRPr="00A0118E">
              <w:t xml:space="preserve">Приказ </w:t>
            </w:r>
            <w:proofErr w:type="spellStart"/>
            <w:r w:rsidRPr="00A0118E">
              <w:t>Минздравсоцразвития</w:t>
            </w:r>
            <w:proofErr w:type="spellEnd"/>
            <w:r w:rsidRPr="00A0118E">
              <w:t xml:space="preserve"> РФ «Об утверждении стандарта медицинской помощи больным наружным отитом при микозах (при оказании специализированной помощи)» </w:t>
            </w:r>
          </w:p>
        </w:tc>
      </w:tr>
      <w:tr w:rsidR="006B3550" w:rsidRPr="00A646AD" w:rsidTr="006B3550">
        <w:tc>
          <w:tcPr>
            <w:tcW w:w="828" w:type="dxa"/>
          </w:tcPr>
          <w:p w:rsidR="006B3550" w:rsidRPr="00A646AD" w:rsidRDefault="006B3550" w:rsidP="003D368A">
            <w:pPr>
              <w:numPr>
                <w:ilvl w:val="0"/>
                <w:numId w:val="1"/>
              </w:numPr>
            </w:pPr>
          </w:p>
        </w:tc>
        <w:tc>
          <w:tcPr>
            <w:tcW w:w="1440" w:type="dxa"/>
          </w:tcPr>
          <w:p w:rsidR="006B3550" w:rsidRPr="00A646AD" w:rsidRDefault="006B3550" w:rsidP="00287C00">
            <w:pPr>
              <w:jc w:val="center"/>
            </w:pPr>
            <w:r w:rsidRPr="00A646AD">
              <w:t xml:space="preserve">от 21.05.2007 </w:t>
            </w:r>
            <w:r>
              <w:t>№</w:t>
            </w:r>
            <w:r w:rsidRPr="00A646AD">
              <w:t xml:space="preserve"> 343</w:t>
            </w:r>
          </w:p>
        </w:tc>
        <w:tc>
          <w:tcPr>
            <w:tcW w:w="7338" w:type="dxa"/>
            <w:gridSpan w:val="2"/>
          </w:tcPr>
          <w:p w:rsidR="006B3550" w:rsidRPr="00A0118E" w:rsidRDefault="006B3550" w:rsidP="00722EC6">
            <w:pPr>
              <w:ind w:left="72"/>
            </w:pPr>
            <w:r w:rsidRPr="00A0118E">
              <w:t xml:space="preserve">Приказ </w:t>
            </w:r>
            <w:proofErr w:type="spellStart"/>
            <w:r w:rsidRPr="00A0118E">
              <w:t>Минздравсоцразвития</w:t>
            </w:r>
            <w:proofErr w:type="spellEnd"/>
            <w:r w:rsidRPr="00A0118E">
              <w:t xml:space="preserve"> РФ «Об утверждении стандарта медицинской помощи больным с травмами глаза и глазницы и термическими и химическими ожогами, ограниченными областью глаза и его придаточного аппарата (при оказании специализированной помощи)» модель-2 (</w:t>
            </w:r>
            <w:proofErr w:type="spellStart"/>
            <w:r w:rsidRPr="00A0118E">
              <w:t>амб</w:t>
            </w:r>
            <w:proofErr w:type="spellEnd"/>
            <w:r w:rsidRPr="00A0118E">
              <w:t>.)</w:t>
            </w:r>
          </w:p>
        </w:tc>
      </w:tr>
    </w:tbl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51"/>
        <w:gridCol w:w="7338"/>
      </w:tblGrid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jc w:val="center"/>
            </w:pPr>
            <w:r w:rsidRPr="00A646AD">
              <w:t>27</w:t>
            </w:r>
            <w:r>
              <w:t>.07.</w:t>
            </w:r>
            <w:r w:rsidRPr="00A646AD">
              <w:t xml:space="preserve"> 2007 </w:t>
            </w:r>
            <w:r>
              <w:t>№</w:t>
            </w:r>
            <w:r w:rsidRPr="00A646AD">
              <w:t xml:space="preserve"> 446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jc w:val="both"/>
            </w:pPr>
            <w:r w:rsidRPr="00A646AD">
              <w:t xml:space="preserve">Приказ Минздравсоцразвития РФ </w:t>
            </w:r>
            <w:r>
              <w:t>«</w:t>
            </w:r>
            <w:r w:rsidRPr="00A646AD">
              <w:t xml:space="preserve">Об утверждении стандарта медицинской помощи больным с легочной тромбоэмболией с </w:t>
            </w:r>
            <w:proofErr w:type="spellStart"/>
            <w:r w:rsidRPr="00A646AD">
              <w:t>упоминмнием</w:t>
            </w:r>
            <w:proofErr w:type="spellEnd"/>
            <w:r w:rsidRPr="00A646AD">
              <w:t xml:space="preserve"> об остром легочном сердце (при оказании специализированной помощи)</w:t>
            </w:r>
            <w: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09.01.2007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7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jc w:val="both"/>
            </w:pPr>
            <w:r w:rsidRPr="00A646AD">
              <w:t xml:space="preserve">Приказ Минздравсоцразвития РФ </w:t>
            </w:r>
            <w:r>
              <w:t>«</w:t>
            </w:r>
            <w:r w:rsidRPr="00A646AD">
              <w:t>Об утверждении стандарта медицинской помощи больным со злокачественным новообразованием влагалища (при оказании специализированной помощи)</w:t>
            </w:r>
            <w: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09.01.2007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8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со злокачественным новообразованием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фаллопиевой трубы 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09.01.2007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9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со злокачественным новообразованием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анального канала 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09.01.2007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10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со злокачественным новообразованием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вульвы 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09.01.2007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11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со злокачественным новообразованием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плевры 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11.01.2007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18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орхитом и эпидидимитом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11.01.2007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19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при </w:t>
            </w:r>
            <w:proofErr w:type="spellStart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гидроцеле</w:t>
            </w:r>
            <w:proofErr w:type="spellEnd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и </w:t>
            </w:r>
            <w:proofErr w:type="spellStart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сперматоцеле</w:t>
            </w:r>
            <w:proofErr w:type="spellEnd"/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rPr>
          <w:trHeight w:val="857"/>
        </w:trPr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11.01.2007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20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избыточной крайней плотью, фимозом и парафимозом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11.01.2007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21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дивертикулом мочевого пузыря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11.01.2007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22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при варикозном расширении вен мошонки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17.01.2007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41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ревматоидным артритом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17.01.2007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42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</w:t>
            </w:r>
            <w:proofErr w:type="spellStart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дерматополимиозитом</w:t>
            </w:r>
            <w:proofErr w:type="spellEnd"/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17.01.2007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43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ранним сифилисом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17.01.2007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44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анкилозирующим</w:t>
            </w:r>
            <w:proofErr w:type="spellEnd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спондилитом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17.01.2007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45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системным склерозом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17.01.2007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46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пузырно-кишечным свищем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09.02.2007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103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</w:t>
            </w:r>
            <w:proofErr w:type="spellStart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полицетемией</w:t>
            </w:r>
            <w:proofErr w:type="spellEnd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истинной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28.03.2007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208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паратонзиллярным</w:t>
            </w:r>
            <w:proofErr w:type="spellEnd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абсцессом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28.03.2007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209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со смещенной носовой перегородкой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28.03.2007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210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со стенозом под собственно голосовым аппаратом после медицинских процедур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28.03.2007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212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туботимпанальным</w:t>
            </w:r>
            <w:proofErr w:type="spellEnd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гнойным отитом и хроническим </w:t>
            </w:r>
            <w:proofErr w:type="spellStart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эпитимпано-антральным</w:t>
            </w:r>
            <w:proofErr w:type="spellEnd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гнойным средним отитом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28.03.2007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213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доброкачественными образованиями гортани и трахеи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10.04.2007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253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геморроем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11.05.2007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327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хронической обструктивной болезнью легких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14.05.2007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332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холециститом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14.05.2007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333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варикозным расширением вен нижней конечности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21.05.2007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343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травмами глаза и глазницы </w:t>
            </w:r>
            <w:proofErr w:type="spellStart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итермическими</w:t>
            </w:r>
            <w:proofErr w:type="spellEnd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и химическими ожогами, ограниченными областью глаза и его придаточного аппарата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(при оказании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21.05.2007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344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идиопатической тромбоцитопенической пурпурой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21.05.2007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345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поражениями тройничного нерва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21.05.2007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346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острой трещиной заднего прохода; хронической трещиной заднего прохода неуточненной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21.05.2007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347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хроническим воспалением, стенозом и </w:t>
            </w:r>
            <w:proofErr w:type="spellStart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недостаточночтью</w:t>
            </w:r>
            <w:proofErr w:type="spellEnd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слезных протоков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21.05.2007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348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системной красной волчанкой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21.05.2007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349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катарактой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21.05.2007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350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глаукомой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29.05.2007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362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болезнью </w:t>
            </w:r>
            <w:proofErr w:type="spellStart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Гиршпрунга</w:t>
            </w:r>
            <w:proofErr w:type="spellEnd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31.05.2007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381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миопией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31.05.2007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382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отслойкой и разрывами сетчатки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31.05.2007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383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опоясывающим лишаем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01.06.2007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384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</w:t>
            </w:r>
            <w:proofErr w:type="spellStart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гастроэзофагальным</w:t>
            </w:r>
            <w:proofErr w:type="spellEnd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рефлюксом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01.06.2007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385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дивертикулярной</w:t>
            </w:r>
            <w:proofErr w:type="spellEnd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болезнью кишечника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08.06.2007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406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язвенным колитом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08.06.2007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407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флегмоной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08.06.2007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408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абсцессом кожи, фурункулом и карбункулом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08.06.2007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409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болезнью Крона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08.06.2007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410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вторичной </w:t>
            </w:r>
            <w:proofErr w:type="spellStart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полицетемией</w:t>
            </w:r>
            <w:proofErr w:type="spellEnd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08.06.2007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411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</w:t>
            </w:r>
            <w:proofErr w:type="spellStart"/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Минздравсоцразвития</w:t>
            </w:r>
            <w:proofErr w:type="spellEnd"/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пневмонией, вызванной 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Streptococcus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pneumonie</w:t>
            </w:r>
            <w:proofErr w:type="spellEnd"/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пневмонией, вызванной </w:t>
            </w:r>
            <w:r w:rsidRPr="00A64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Haemofilus</w:t>
            </w:r>
            <w:proofErr w:type="spellEnd"/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influensea</w:t>
            </w:r>
            <w:proofErr w:type="spellEnd"/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(палочкой Афанасьева-</w:t>
            </w:r>
            <w:proofErr w:type="spellStart"/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Пфейффера</w:t>
            </w:r>
            <w:proofErr w:type="spellEnd"/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); бактериальной пневмонией, неклассифицированной в других рубриках;  пневмонией, вызванной другими инфекционными возбудителями,  неклассифицированной в других рубриках; пневмонией без уточнения возбудителя; абсцессом легкого с пневмонией 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13.06.2007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419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</w:t>
            </w:r>
            <w:proofErr w:type="spellStart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эссенциальной</w:t>
            </w:r>
            <w:proofErr w:type="spellEnd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первичной артериальной гипертензией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18.06.2007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428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наджелудочковой</w:t>
            </w:r>
            <w:proofErr w:type="spellEnd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тахикардией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20.06.2007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434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геморрагическим </w:t>
            </w:r>
            <w:proofErr w:type="spellStart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васкулитом</w:t>
            </w:r>
            <w:proofErr w:type="spellEnd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27.06.2007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447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болезнью Паркинсона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02.07.2007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459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астмой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02.07.2007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460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переломом пояснично-крестцового отдела позвоночника и костей таза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02.07.2007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461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желчнокаменной болезнью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02.07.2007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462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переломом ребра (ребер), грудины и грудного отдела позвоночника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02.07.2007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463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переломом шейного отдела позвоночника, растяжением и повреждением </w:t>
            </w:r>
            <w:proofErr w:type="spellStart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капсульно</w:t>
            </w:r>
            <w:proofErr w:type="spellEnd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-связочным аппарата на уровне шеи, травматическим разрывом межпозвоночного диска в шейном отделе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09.07.2007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475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болезнью, вызванной вирусом иммунодефицита (ВИЧ)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01.08.2007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513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инсультом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11.09.2007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592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эмболией и тромбозом других уточненных вен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17.09.2007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611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язвой двенадцатиперстной кишки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17.09.2007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612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язвой желудка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01.10.2007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629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</w:t>
            </w:r>
            <w:proofErr w:type="spellStart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влагалищно</w:t>
            </w:r>
            <w:proofErr w:type="spellEnd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-тонкокишечным свищем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01.10.2007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630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</w:t>
            </w:r>
            <w:proofErr w:type="spellStart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влагалищно</w:t>
            </w:r>
            <w:proofErr w:type="spellEnd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-толстокишечным свищем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19.10.2007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659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стрептококковой септицемией, </w:t>
            </w:r>
            <w:proofErr w:type="spellStart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друго</w:t>
            </w:r>
            <w:proofErr w:type="spellEnd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септицемией, </w:t>
            </w:r>
            <w:proofErr w:type="spellStart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кандидозной</w:t>
            </w:r>
            <w:proofErr w:type="spellEnd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септицемией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25.10.2007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669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перитонитом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08.11.2007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687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переломом ключицы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13.11.2007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698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переломами костей голени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13.11.2007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699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острым панкреатитом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13.11.2007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767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воспалительными болезнями шейки матки, влагалища и вульвы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13.11.2007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768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</w:t>
            </w:r>
            <w:proofErr w:type="spellStart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инрамуральной</w:t>
            </w:r>
            <w:proofErr w:type="spellEnd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лейомиомой</w:t>
            </w:r>
            <w:proofErr w:type="spellEnd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матки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21.11.2006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787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в ред. Приказа МЗ и</w:t>
            </w:r>
            <w:r w:rsidR="00F830F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СР</w:t>
            </w:r>
            <w:proofErr w:type="gramEnd"/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РФ от 03.09.2007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571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>тимпаносклерозом</w:t>
            </w:r>
            <w:proofErr w:type="spellEnd"/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21.11.2006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788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ред.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Приказа МЗ и</w:t>
            </w:r>
            <w:r w:rsidR="00F830F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СР</w:t>
            </w:r>
            <w:proofErr w:type="gramEnd"/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РФ от 03.09.2007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572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отосклерозом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6B3550" w:rsidRPr="00A646AD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27.12.2007 </w:t>
            </w:r>
          </w:p>
          <w:p w:rsidR="006B3550" w:rsidRPr="00A646AD" w:rsidRDefault="006B3550" w:rsidP="00A646AD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811</w:t>
            </w:r>
          </w:p>
        </w:tc>
        <w:tc>
          <w:tcPr>
            <w:tcW w:w="7338" w:type="dxa"/>
          </w:tcPr>
          <w:p w:rsidR="006B3550" w:rsidRPr="00A646AD" w:rsidRDefault="006B3550" w:rsidP="00A646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Минздравсоцразвития РФ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стандарта медицинской помощи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больным </w:t>
            </w:r>
            <w:r w:rsidRPr="00A64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6AD">
              <w:rPr>
                <w:rFonts w:ascii="Times New Roman" w:hAnsi="Times New Roman"/>
                <w:b w:val="0"/>
                <w:sz w:val="24"/>
                <w:szCs w:val="24"/>
              </w:rPr>
              <w:t xml:space="preserve">с другими болезнями печени 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оказании специализированной помощи)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Pr="00A646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6B3550" w:rsidRPr="00954005" w:rsidTr="00997AF5">
        <w:tc>
          <w:tcPr>
            <w:tcW w:w="817" w:type="dxa"/>
          </w:tcPr>
          <w:p w:rsidR="006B3550" w:rsidRPr="00A646AD" w:rsidRDefault="006B355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6B3550" w:rsidRPr="00A646AD" w:rsidRDefault="006B3550" w:rsidP="00A646AD">
            <w:pPr>
              <w:jc w:val="center"/>
            </w:pPr>
            <w:r w:rsidRPr="00A646AD">
              <w:t xml:space="preserve">от 21.05.2007 </w:t>
            </w:r>
            <w:r>
              <w:t>№</w:t>
            </w:r>
            <w:r w:rsidRPr="00A646AD">
              <w:t xml:space="preserve"> 343</w:t>
            </w:r>
          </w:p>
        </w:tc>
        <w:tc>
          <w:tcPr>
            <w:tcW w:w="7338" w:type="dxa"/>
          </w:tcPr>
          <w:p w:rsidR="006B3550" w:rsidRPr="00A646AD" w:rsidRDefault="006B3550" w:rsidP="00A646AD">
            <w:r w:rsidRPr="00A646AD">
              <w:t xml:space="preserve">Приказ Минздравсоцразвития РФ </w:t>
            </w:r>
            <w:r>
              <w:t>«</w:t>
            </w:r>
            <w:r w:rsidRPr="00A646AD">
              <w:t>Об утверждении стандарта медицинской помощи больным с травмами глаза и глазницы и термическими и химическими ожогами, ограниченными областью глаза и его придаточного аппарата (при оказании специализированной помощи)</w:t>
            </w:r>
            <w:r>
              <w:t>»</w:t>
            </w:r>
            <w:r w:rsidRPr="00A646AD">
              <w:t xml:space="preserve"> модель-1,3 (</w:t>
            </w:r>
            <w:proofErr w:type="spellStart"/>
            <w:r w:rsidRPr="00A646AD">
              <w:t>стац</w:t>
            </w:r>
            <w:proofErr w:type="spellEnd"/>
            <w:r w:rsidRPr="00A646AD">
              <w:t>.)</w:t>
            </w:r>
          </w:p>
        </w:tc>
      </w:tr>
      <w:tr w:rsidR="003D2D60" w:rsidRPr="00954005" w:rsidTr="00997AF5">
        <w:tc>
          <w:tcPr>
            <w:tcW w:w="817" w:type="dxa"/>
          </w:tcPr>
          <w:p w:rsidR="003D2D60" w:rsidRPr="00A646AD" w:rsidRDefault="003D2D6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>N 604н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07.11</w:t>
            </w:r>
            <w:r>
              <w:rPr>
                <w:szCs w:val="28"/>
              </w:rPr>
              <w:t>.</w:t>
            </w:r>
            <w:r w:rsidRPr="004852D7">
              <w:rPr>
                <w:szCs w:val="28"/>
              </w:rPr>
              <w:t>2012</w:t>
            </w:r>
          </w:p>
        </w:tc>
        <w:tc>
          <w:tcPr>
            <w:tcW w:w="7338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 xml:space="preserve">Об утверждении стандарта специализированной медицинской помощи при меланоме кожи, генерализация и рецидив заболевания (химиотерапевтическое лечение) </w:t>
            </w:r>
          </w:p>
        </w:tc>
      </w:tr>
      <w:tr w:rsidR="003D2D60" w:rsidRPr="00954005" w:rsidTr="00997AF5">
        <w:tc>
          <w:tcPr>
            <w:tcW w:w="817" w:type="dxa"/>
          </w:tcPr>
          <w:p w:rsidR="003D2D60" w:rsidRPr="00A646AD" w:rsidRDefault="003D2D6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>N 127н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04.09.2012</w:t>
            </w:r>
          </w:p>
        </w:tc>
        <w:tc>
          <w:tcPr>
            <w:tcW w:w="7338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 xml:space="preserve">Об утверждении стандарта специализированной медицинской помощи при </w:t>
            </w:r>
            <w:proofErr w:type="spellStart"/>
            <w:r w:rsidRPr="004852D7">
              <w:rPr>
                <w:color w:val="000000"/>
              </w:rPr>
              <w:t>амнестическом</w:t>
            </w:r>
            <w:proofErr w:type="spellEnd"/>
            <w:r w:rsidRPr="004852D7">
              <w:rPr>
                <w:color w:val="000000"/>
              </w:rPr>
              <w:t xml:space="preserve"> синдроме, вызванном употреблением </w:t>
            </w:r>
            <w:proofErr w:type="spellStart"/>
            <w:r w:rsidRPr="004852D7">
              <w:rPr>
                <w:color w:val="000000"/>
              </w:rPr>
              <w:t>психоактивных</w:t>
            </w:r>
            <w:proofErr w:type="spellEnd"/>
            <w:r w:rsidRPr="004852D7">
              <w:rPr>
                <w:color w:val="000000"/>
              </w:rPr>
              <w:t xml:space="preserve"> веществ</w:t>
            </w:r>
          </w:p>
        </w:tc>
      </w:tr>
      <w:tr w:rsidR="003D2D60" w:rsidRPr="00954005" w:rsidTr="00997AF5">
        <w:tc>
          <w:tcPr>
            <w:tcW w:w="817" w:type="dxa"/>
          </w:tcPr>
          <w:p w:rsidR="003D2D60" w:rsidRPr="00A646AD" w:rsidRDefault="003D2D6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>N 133н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04.09.2012</w:t>
            </w:r>
          </w:p>
        </w:tc>
        <w:tc>
          <w:tcPr>
            <w:tcW w:w="7338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 xml:space="preserve">Об утверждении стандарта специализированной медицинской помощи при синдроме зависимости, вызванном употреблением </w:t>
            </w:r>
            <w:proofErr w:type="spellStart"/>
            <w:r w:rsidRPr="004852D7">
              <w:rPr>
                <w:color w:val="000000"/>
              </w:rPr>
              <w:t>психоактивных</w:t>
            </w:r>
            <w:proofErr w:type="spellEnd"/>
            <w:r w:rsidRPr="004852D7">
              <w:rPr>
                <w:color w:val="000000"/>
              </w:rPr>
              <w:t xml:space="preserve"> веществ"</w:t>
            </w:r>
          </w:p>
        </w:tc>
      </w:tr>
      <w:tr w:rsidR="003D2D60" w:rsidRPr="00954005" w:rsidTr="00997AF5">
        <w:tc>
          <w:tcPr>
            <w:tcW w:w="817" w:type="dxa"/>
          </w:tcPr>
          <w:p w:rsidR="003D2D60" w:rsidRPr="00A646AD" w:rsidRDefault="003D2D6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>N 129н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04.09.2012</w:t>
            </w:r>
          </w:p>
        </w:tc>
        <w:tc>
          <w:tcPr>
            <w:tcW w:w="7338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 xml:space="preserve">Об утверждении стандарта специализированной медицинской помощи при острой интоксикации, вызванной  употреблением </w:t>
            </w:r>
            <w:proofErr w:type="spellStart"/>
            <w:r w:rsidRPr="004852D7">
              <w:rPr>
                <w:color w:val="000000"/>
              </w:rPr>
              <w:t>психоактивных</w:t>
            </w:r>
            <w:proofErr w:type="spellEnd"/>
            <w:r w:rsidRPr="004852D7">
              <w:rPr>
                <w:color w:val="000000"/>
              </w:rPr>
              <w:t xml:space="preserve"> веществ</w:t>
            </w:r>
          </w:p>
        </w:tc>
      </w:tr>
      <w:tr w:rsidR="003D2D60" w:rsidRPr="00954005" w:rsidTr="00997AF5">
        <w:tc>
          <w:tcPr>
            <w:tcW w:w="817" w:type="dxa"/>
          </w:tcPr>
          <w:p w:rsidR="003D2D60" w:rsidRPr="00A646AD" w:rsidRDefault="003D2D6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>N 131н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04.09.2012</w:t>
            </w:r>
          </w:p>
        </w:tc>
        <w:tc>
          <w:tcPr>
            <w:tcW w:w="7338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 xml:space="preserve">Об утверждении стандарта специализированной медицинской помощи при пагубном употреблении </w:t>
            </w:r>
            <w:proofErr w:type="spellStart"/>
            <w:r w:rsidRPr="004852D7">
              <w:rPr>
                <w:color w:val="000000"/>
              </w:rPr>
              <w:t>психоактивных</w:t>
            </w:r>
            <w:proofErr w:type="spellEnd"/>
            <w:r w:rsidRPr="004852D7">
              <w:rPr>
                <w:color w:val="000000"/>
              </w:rPr>
              <w:t xml:space="preserve"> веществ</w:t>
            </w:r>
          </w:p>
        </w:tc>
      </w:tr>
      <w:tr w:rsidR="003D2D60" w:rsidRPr="00954005" w:rsidTr="00997AF5">
        <w:tc>
          <w:tcPr>
            <w:tcW w:w="817" w:type="dxa"/>
          </w:tcPr>
          <w:p w:rsidR="003D2D60" w:rsidRPr="00A646AD" w:rsidRDefault="003D2D6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>N 126н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04.09.2012</w:t>
            </w:r>
          </w:p>
        </w:tc>
        <w:tc>
          <w:tcPr>
            <w:tcW w:w="7338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 xml:space="preserve">Об утверждении стандарта специализированной медицинской помощи при психотическом расстройстве, вызванном употреблением </w:t>
            </w:r>
            <w:proofErr w:type="spellStart"/>
            <w:r w:rsidRPr="004852D7">
              <w:rPr>
                <w:color w:val="000000"/>
              </w:rPr>
              <w:t>психоактивных</w:t>
            </w:r>
            <w:proofErr w:type="spellEnd"/>
            <w:r w:rsidRPr="004852D7">
              <w:rPr>
                <w:color w:val="000000"/>
              </w:rPr>
              <w:t xml:space="preserve"> веществ</w:t>
            </w:r>
          </w:p>
        </w:tc>
      </w:tr>
      <w:tr w:rsidR="003D2D60" w:rsidRPr="00954005" w:rsidTr="00997AF5">
        <w:tc>
          <w:tcPr>
            <w:tcW w:w="817" w:type="dxa"/>
          </w:tcPr>
          <w:p w:rsidR="003D2D60" w:rsidRPr="00A646AD" w:rsidRDefault="003D2D6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>N 135н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04.09.2012</w:t>
            </w:r>
          </w:p>
        </w:tc>
        <w:tc>
          <w:tcPr>
            <w:tcW w:w="7338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 xml:space="preserve">Об утверждении стандарта специализированной медицинской помощи при абстинентном состоянии, вызванном употреблением </w:t>
            </w:r>
            <w:proofErr w:type="spellStart"/>
            <w:r w:rsidRPr="004852D7">
              <w:rPr>
                <w:color w:val="000000"/>
              </w:rPr>
              <w:t>психоактивных</w:t>
            </w:r>
            <w:proofErr w:type="spellEnd"/>
            <w:r w:rsidRPr="004852D7">
              <w:rPr>
                <w:color w:val="000000"/>
              </w:rPr>
              <w:t xml:space="preserve"> веществ</w:t>
            </w:r>
          </w:p>
        </w:tc>
      </w:tr>
      <w:tr w:rsidR="003D2D60" w:rsidRPr="00954005" w:rsidTr="00997AF5">
        <w:tc>
          <w:tcPr>
            <w:tcW w:w="817" w:type="dxa"/>
          </w:tcPr>
          <w:p w:rsidR="003D2D60" w:rsidRPr="00A646AD" w:rsidRDefault="003D2D6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>N 125н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04.09.2012</w:t>
            </w:r>
          </w:p>
        </w:tc>
        <w:tc>
          <w:tcPr>
            <w:tcW w:w="7338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 xml:space="preserve">Об утверждении стандарта специализированной медицинской помощи при абстинентном состоянии с делирием, вызванном употреблением </w:t>
            </w:r>
            <w:proofErr w:type="spellStart"/>
            <w:r w:rsidRPr="004852D7">
              <w:rPr>
                <w:color w:val="000000"/>
              </w:rPr>
              <w:t>психоактивных</w:t>
            </w:r>
            <w:proofErr w:type="spellEnd"/>
            <w:r w:rsidRPr="004852D7">
              <w:rPr>
                <w:color w:val="000000"/>
              </w:rPr>
              <w:t xml:space="preserve"> веществ</w:t>
            </w:r>
          </w:p>
        </w:tc>
      </w:tr>
      <w:tr w:rsidR="003D2D60" w:rsidRPr="00954005" w:rsidTr="00997AF5">
        <w:tc>
          <w:tcPr>
            <w:tcW w:w="817" w:type="dxa"/>
          </w:tcPr>
          <w:p w:rsidR="003D2D60" w:rsidRPr="00A646AD" w:rsidRDefault="003D2D6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>N 704н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 xml:space="preserve">09.11.2012 </w:t>
            </w:r>
          </w:p>
        </w:tc>
        <w:tc>
          <w:tcPr>
            <w:tcW w:w="7338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>Об утверждении стандарта специализированной медицинской помощи при злокачественных новообразованиях молочной железы I - III стадии (послеоперационная лучевая терапия)</w:t>
            </w:r>
          </w:p>
        </w:tc>
      </w:tr>
      <w:tr w:rsidR="003D2D60" w:rsidRPr="00954005" w:rsidTr="00997AF5">
        <w:tc>
          <w:tcPr>
            <w:tcW w:w="817" w:type="dxa"/>
          </w:tcPr>
          <w:p w:rsidR="003D2D60" w:rsidRPr="00A646AD" w:rsidRDefault="003D2D6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>N 703н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 xml:space="preserve">09.11.2012 </w:t>
            </w:r>
          </w:p>
        </w:tc>
        <w:tc>
          <w:tcPr>
            <w:tcW w:w="7338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 xml:space="preserve"> Об утверждении стандарта специализированной медицинской помощи при злокачественных новообразованиях пищевода I - III стадии (предоперационная лучевая терапия)</w:t>
            </w:r>
          </w:p>
        </w:tc>
      </w:tr>
      <w:tr w:rsidR="003D2D60" w:rsidRPr="00954005" w:rsidTr="00997AF5">
        <w:tc>
          <w:tcPr>
            <w:tcW w:w="817" w:type="dxa"/>
          </w:tcPr>
          <w:p w:rsidR="003D2D60" w:rsidRPr="00A646AD" w:rsidRDefault="003D2D6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>N 603н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 xml:space="preserve">07.11.2012 </w:t>
            </w:r>
          </w:p>
        </w:tc>
        <w:tc>
          <w:tcPr>
            <w:tcW w:w="7338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 xml:space="preserve"> Об утверждении стандарта специализированной медицинской помощи при злокачественных новообразованиях желудка IA - IV стадии (предоперационная лучевая терапия)</w:t>
            </w:r>
          </w:p>
        </w:tc>
      </w:tr>
      <w:tr w:rsidR="003D2D60" w:rsidRPr="00954005" w:rsidTr="00997AF5">
        <w:tc>
          <w:tcPr>
            <w:tcW w:w="817" w:type="dxa"/>
          </w:tcPr>
          <w:p w:rsidR="003D2D60" w:rsidRPr="00A646AD" w:rsidRDefault="003D2D6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>N 719н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09.11.2012</w:t>
            </w:r>
          </w:p>
        </w:tc>
        <w:tc>
          <w:tcPr>
            <w:tcW w:w="7338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 xml:space="preserve"> Об утверждении стандарта специализированной медицинской помощи при злокачественных новообразованиях желудка 0 - IA стадии (эндоскопическое лечение)</w:t>
            </w:r>
          </w:p>
        </w:tc>
      </w:tr>
      <w:tr w:rsidR="003D2D60" w:rsidRPr="00954005" w:rsidTr="00997AF5">
        <w:tc>
          <w:tcPr>
            <w:tcW w:w="817" w:type="dxa"/>
          </w:tcPr>
          <w:p w:rsidR="003D2D60" w:rsidRPr="00A646AD" w:rsidRDefault="003D2D6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>N 623н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07.11.2012</w:t>
            </w:r>
          </w:p>
        </w:tc>
        <w:tc>
          <w:tcPr>
            <w:tcW w:w="7338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>Об утверждении стандарта специализированной медицинской помощи при злокачественных новообразованиях кожи IV стадии (хирургическое лечение)</w:t>
            </w:r>
          </w:p>
        </w:tc>
      </w:tr>
      <w:tr w:rsidR="003D2D60" w:rsidRPr="00954005" w:rsidTr="00997AF5">
        <w:tc>
          <w:tcPr>
            <w:tcW w:w="817" w:type="dxa"/>
          </w:tcPr>
          <w:p w:rsidR="003D2D60" w:rsidRPr="00A646AD" w:rsidRDefault="003D2D6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>N 684н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07.11.2012</w:t>
            </w:r>
          </w:p>
        </w:tc>
        <w:tc>
          <w:tcPr>
            <w:tcW w:w="7338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>Об утверждении стандарта специализированной медицинской помощи при злокачественных новообразованиях легкого I - II стадии (хирургическое лечение)</w:t>
            </w:r>
          </w:p>
        </w:tc>
      </w:tr>
      <w:tr w:rsidR="003D2D60" w:rsidRPr="00954005" w:rsidTr="00997AF5">
        <w:tc>
          <w:tcPr>
            <w:tcW w:w="817" w:type="dxa"/>
          </w:tcPr>
          <w:p w:rsidR="003D2D60" w:rsidRPr="00A646AD" w:rsidRDefault="003D2D60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>N 695н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09.11.2012</w:t>
            </w:r>
          </w:p>
        </w:tc>
        <w:tc>
          <w:tcPr>
            <w:tcW w:w="7338" w:type="dxa"/>
          </w:tcPr>
          <w:p w:rsidR="003D2D60" w:rsidRPr="004852D7" w:rsidRDefault="003D2D60" w:rsidP="003D2D60">
            <w:pPr>
              <w:rPr>
                <w:color w:val="000000"/>
              </w:rPr>
            </w:pPr>
            <w:r w:rsidRPr="004852D7">
              <w:rPr>
                <w:color w:val="000000"/>
              </w:rPr>
              <w:t xml:space="preserve"> Об утверждении стандарта специализированной медицинской помощи при </w:t>
            </w:r>
            <w:proofErr w:type="spellStart"/>
            <w:r w:rsidRPr="004852D7">
              <w:rPr>
                <w:color w:val="000000"/>
              </w:rPr>
              <w:t>немелкоклеточном</w:t>
            </w:r>
            <w:proofErr w:type="spellEnd"/>
            <w:r w:rsidRPr="004852D7">
              <w:rPr>
                <w:color w:val="000000"/>
              </w:rPr>
              <w:t xml:space="preserve"> раке легкого II - III стадии (послеоперационная лучевая терапия), мелкоклеточном раке легкого IA - IIIB стадии (лучевая терапия по радикальной программе)</w:t>
            </w:r>
          </w:p>
        </w:tc>
      </w:tr>
      <w:tr w:rsidR="00407E11" w:rsidRPr="00954005" w:rsidTr="00997AF5">
        <w:tc>
          <w:tcPr>
            <w:tcW w:w="817" w:type="dxa"/>
          </w:tcPr>
          <w:p w:rsidR="00407E11" w:rsidRPr="00A646AD" w:rsidRDefault="00407E11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N 705н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07.11.2012</w:t>
            </w:r>
          </w:p>
        </w:tc>
        <w:tc>
          <w:tcPr>
            <w:tcW w:w="7338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Об утверждении стандарта специализированной медицинской помощи при злокачественных новообразованиях молочной железы IV стадии (хирургическое лечение)</w:t>
            </w:r>
          </w:p>
        </w:tc>
      </w:tr>
      <w:tr w:rsidR="00407E11" w:rsidRPr="00954005" w:rsidTr="00997AF5">
        <w:tc>
          <w:tcPr>
            <w:tcW w:w="817" w:type="dxa"/>
          </w:tcPr>
          <w:p w:rsidR="00407E11" w:rsidRPr="00A646AD" w:rsidRDefault="00407E11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N 645н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07.11.2012</w:t>
            </w:r>
          </w:p>
        </w:tc>
        <w:tc>
          <w:tcPr>
            <w:tcW w:w="7338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Об утверждении стандарта специализированной медицинской помощи при злокачественных новообразованиях молочной железы 0, I, II, IIIA стадии (хирургическое лечение)</w:t>
            </w:r>
          </w:p>
        </w:tc>
      </w:tr>
      <w:tr w:rsidR="00407E11" w:rsidRPr="00954005" w:rsidTr="00997AF5">
        <w:tc>
          <w:tcPr>
            <w:tcW w:w="817" w:type="dxa"/>
          </w:tcPr>
          <w:p w:rsidR="00407E11" w:rsidRPr="00A646AD" w:rsidRDefault="00407E11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 xml:space="preserve"> N 627н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07.11.2012</w:t>
            </w:r>
          </w:p>
        </w:tc>
        <w:tc>
          <w:tcPr>
            <w:tcW w:w="7338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Об утверждении стандарта специализированной медицинской помощи при злокачественных новообразованиях ободочной кишки II - III стадии (хирургическое лечение)</w:t>
            </w:r>
          </w:p>
        </w:tc>
      </w:tr>
      <w:tr w:rsidR="00407E11" w:rsidRPr="00954005" w:rsidTr="00997AF5">
        <w:tc>
          <w:tcPr>
            <w:tcW w:w="817" w:type="dxa"/>
          </w:tcPr>
          <w:p w:rsidR="00407E11" w:rsidRPr="00A646AD" w:rsidRDefault="00407E11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N 629н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07.11.2012</w:t>
            </w:r>
          </w:p>
        </w:tc>
        <w:tc>
          <w:tcPr>
            <w:tcW w:w="7338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Об утверждении стандарта специализированной медицинской помощи при злокачественных новообразованиях ободочной кишки IV стадии (хирургическое лечение)</w:t>
            </w:r>
          </w:p>
        </w:tc>
      </w:tr>
      <w:tr w:rsidR="00407E11" w:rsidRPr="00954005" w:rsidTr="00997AF5">
        <w:tc>
          <w:tcPr>
            <w:tcW w:w="817" w:type="dxa"/>
          </w:tcPr>
          <w:p w:rsidR="00407E11" w:rsidRPr="00A646AD" w:rsidRDefault="00407E11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N 702н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07.11.2012</w:t>
            </w:r>
          </w:p>
        </w:tc>
        <w:tc>
          <w:tcPr>
            <w:tcW w:w="7338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Об утверждении стандарта специализированной медицинской помощи при злокачественных новообразованиях пищевода III стадии (послеоперационная лучевая терапия)</w:t>
            </w:r>
          </w:p>
        </w:tc>
      </w:tr>
      <w:tr w:rsidR="00407E11" w:rsidRPr="00954005" w:rsidTr="00997AF5">
        <w:tc>
          <w:tcPr>
            <w:tcW w:w="817" w:type="dxa"/>
          </w:tcPr>
          <w:p w:rsidR="00407E11" w:rsidRPr="00A646AD" w:rsidRDefault="00407E11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 xml:space="preserve"> N 620н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07.11.2012</w:t>
            </w:r>
          </w:p>
        </w:tc>
        <w:tc>
          <w:tcPr>
            <w:tcW w:w="7338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 xml:space="preserve">Об утверждении стандарта специализированной медицинской помощи при злокачественных новообразованиях шейки матки IV стадии, метастазы в </w:t>
            </w:r>
            <w:proofErr w:type="spellStart"/>
            <w:r w:rsidRPr="004852D7">
              <w:rPr>
                <w:color w:val="000000"/>
              </w:rPr>
              <w:t>парааортальные</w:t>
            </w:r>
            <w:proofErr w:type="spellEnd"/>
            <w:r w:rsidRPr="004852D7">
              <w:rPr>
                <w:color w:val="000000"/>
              </w:rPr>
              <w:t xml:space="preserve"> лимфатические узлы (паллиативная сочетанная лучевая терапия)</w:t>
            </w:r>
          </w:p>
        </w:tc>
      </w:tr>
      <w:tr w:rsidR="00407E11" w:rsidRPr="00954005" w:rsidTr="00997AF5">
        <w:tc>
          <w:tcPr>
            <w:tcW w:w="817" w:type="dxa"/>
          </w:tcPr>
          <w:p w:rsidR="00407E11" w:rsidRPr="00A646AD" w:rsidRDefault="00407E11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N 628н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07.11.2012</w:t>
            </w:r>
          </w:p>
        </w:tc>
        <w:tc>
          <w:tcPr>
            <w:tcW w:w="7338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Об утверждении стандарта специализированной медицинской помощи при злокачественных новообразованиях ободочной кишки 0-I стадии (эндоскопическое лечение, радикальное)</w:t>
            </w:r>
          </w:p>
        </w:tc>
      </w:tr>
      <w:tr w:rsidR="00407E11" w:rsidRPr="00954005" w:rsidTr="00997AF5">
        <w:tc>
          <w:tcPr>
            <w:tcW w:w="817" w:type="dxa"/>
          </w:tcPr>
          <w:p w:rsidR="00407E11" w:rsidRPr="00A646AD" w:rsidRDefault="00407E11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N 766н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09.11.2012</w:t>
            </w:r>
          </w:p>
        </w:tc>
        <w:tc>
          <w:tcPr>
            <w:tcW w:w="7338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 xml:space="preserve"> Об утверждении стандарта специализированной медицинской помощи детям при кори легкой степени тяжести</w:t>
            </w:r>
          </w:p>
        </w:tc>
      </w:tr>
      <w:tr w:rsidR="00407E11" w:rsidRPr="00954005" w:rsidTr="00997AF5">
        <w:tc>
          <w:tcPr>
            <w:tcW w:w="817" w:type="dxa"/>
          </w:tcPr>
          <w:p w:rsidR="00407E11" w:rsidRPr="00A646AD" w:rsidRDefault="00407E11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N 716н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09.11.2012</w:t>
            </w:r>
          </w:p>
        </w:tc>
        <w:tc>
          <w:tcPr>
            <w:tcW w:w="7338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Об утверждении стандарта специализированной медицинской помощи при злокачественных новообразованиях костей I - IV стадии (самостоятельная лучевая терапия)</w:t>
            </w:r>
          </w:p>
        </w:tc>
      </w:tr>
      <w:tr w:rsidR="00407E11" w:rsidRPr="00954005" w:rsidTr="00997AF5">
        <w:tc>
          <w:tcPr>
            <w:tcW w:w="817" w:type="dxa"/>
          </w:tcPr>
          <w:p w:rsidR="00407E11" w:rsidRPr="00A646AD" w:rsidRDefault="00407E11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N 666н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07.11.2012</w:t>
            </w:r>
          </w:p>
        </w:tc>
        <w:tc>
          <w:tcPr>
            <w:tcW w:w="7338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Об утверждении стандарта специализированной медицинской помощи при злокачественных новообразованиях гортани I - IV стадии (хирургическое лечение)</w:t>
            </w:r>
          </w:p>
        </w:tc>
      </w:tr>
      <w:tr w:rsidR="00407E11" w:rsidRPr="00954005" w:rsidTr="00997AF5">
        <w:tc>
          <w:tcPr>
            <w:tcW w:w="817" w:type="dxa"/>
          </w:tcPr>
          <w:p w:rsidR="00407E11" w:rsidRPr="00A646AD" w:rsidRDefault="00407E11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N 647н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07.11.2012</w:t>
            </w:r>
          </w:p>
        </w:tc>
        <w:tc>
          <w:tcPr>
            <w:tcW w:w="7338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Об утверждении стандарта специализированной медицинской помощи при злокачественных новообразованиях желудка IA - IV стадии (послеоперационная лучевая терапия)</w:t>
            </w:r>
          </w:p>
        </w:tc>
      </w:tr>
      <w:tr w:rsidR="00407E11" w:rsidRPr="00954005" w:rsidTr="00997AF5">
        <w:tc>
          <w:tcPr>
            <w:tcW w:w="817" w:type="dxa"/>
          </w:tcPr>
          <w:p w:rsidR="00407E11" w:rsidRPr="00A646AD" w:rsidRDefault="00407E11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N 612н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07.11.2012</w:t>
            </w:r>
          </w:p>
        </w:tc>
        <w:tc>
          <w:tcPr>
            <w:tcW w:w="7338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Об утверждении стандарта специализированной медицинской помощи при первично-</w:t>
            </w:r>
            <w:proofErr w:type="spellStart"/>
            <w:r w:rsidRPr="004852D7">
              <w:rPr>
                <w:color w:val="000000"/>
              </w:rPr>
              <w:t>генерализованных</w:t>
            </w:r>
            <w:proofErr w:type="spellEnd"/>
            <w:r w:rsidRPr="004852D7">
              <w:rPr>
                <w:color w:val="000000"/>
              </w:rPr>
              <w:t xml:space="preserve"> и рецидивных формах злокачественных новообразованиях молочной железы IV стадии - первично; I - IV стадии - прогрессирование (системное лекарственное, в том числе химиотерапевтическое, лечение)</w:t>
            </w:r>
          </w:p>
        </w:tc>
      </w:tr>
      <w:tr w:rsidR="00407E11" w:rsidRPr="00954005" w:rsidTr="00997AF5">
        <w:tc>
          <w:tcPr>
            <w:tcW w:w="817" w:type="dxa"/>
          </w:tcPr>
          <w:p w:rsidR="00407E11" w:rsidRPr="00A646AD" w:rsidRDefault="00407E11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N 605н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07.11.2012</w:t>
            </w:r>
          </w:p>
        </w:tc>
        <w:tc>
          <w:tcPr>
            <w:tcW w:w="7338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Об утверждении стандарта специализированной медицинской помощи при злокачественных новообразованиях пищевода IV стадии (паллиативное химиотерапевтическое лечение)</w:t>
            </w:r>
          </w:p>
        </w:tc>
      </w:tr>
      <w:tr w:rsidR="00407E11" w:rsidRPr="00954005" w:rsidTr="00997AF5">
        <w:tc>
          <w:tcPr>
            <w:tcW w:w="817" w:type="dxa"/>
          </w:tcPr>
          <w:p w:rsidR="00407E11" w:rsidRPr="00A646AD" w:rsidRDefault="00407E11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N 640Н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07.11.2012</w:t>
            </w:r>
          </w:p>
        </w:tc>
        <w:tc>
          <w:tcPr>
            <w:tcW w:w="7338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 xml:space="preserve"> Об утверждении стандарта специализированной медицинской помощи при злокачественных новообразованиях прямой кишки  IV стадии (хирургическое лечение)</w:t>
            </w:r>
          </w:p>
        </w:tc>
      </w:tr>
      <w:tr w:rsidR="00407E11" w:rsidRPr="00954005" w:rsidTr="00997AF5">
        <w:tc>
          <w:tcPr>
            <w:tcW w:w="817" w:type="dxa"/>
          </w:tcPr>
          <w:p w:rsidR="00407E11" w:rsidRPr="00A646AD" w:rsidRDefault="00407E11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N 679н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07.11.2012</w:t>
            </w:r>
          </w:p>
        </w:tc>
        <w:tc>
          <w:tcPr>
            <w:tcW w:w="7338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Об утверждении стандарта специализированной медицинской помощи при остром вирусном гепатите A легкой степени тяжести</w:t>
            </w:r>
          </w:p>
        </w:tc>
      </w:tr>
      <w:tr w:rsidR="00407E11" w:rsidRPr="00954005" w:rsidTr="00997AF5">
        <w:tc>
          <w:tcPr>
            <w:tcW w:w="817" w:type="dxa"/>
          </w:tcPr>
          <w:p w:rsidR="00407E11" w:rsidRPr="00A646AD" w:rsidRDefault="00407E11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N 784н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09.11.2012</w:t>
            </w:r>
          </w:p>
        </w:tc>
        <w:tc>
          <w:tcPr>
            <w:tcW w:w="7338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 xml:space="preserve">Об утверждении стандарта специализированной медицинской помощи при </w:t>
            </w:r>
            <w:proofErr w:type="spellStart"/>
            <w:r w:rsidRPr="004852D7">
              <w:rPr>
                <w:color w:val="000000"/>
              </w:rPr>
              <w:t>немелкоклеточном</w:t>
            </w:r>
            <w:proofErr w:type="spellEnd"/>
            <w:r w:rsidRPr="004852D7">
              <w:rPr>
                <w:color w:val="000000"/>
              </w:rPr>
              <w:t xml:space="preserve"> раке легкого II - III стадии (послеоперационная лучевая терапия)</w:t>
            </w:r>
          </w:p>
        </w:tc>
      </w:tr>
      <w:tr w:rsidR="00407E11" w:rsidRPr="00954005" w:rsidTr="00997AF5">
        <w:tc>
          <w:tcPr>
            <w:tcW w:w="817" w:type="dxa"/>
          </w:tcPr>
          <w:p w:rsidR="00407E11" w:rsidRPr="00A646AD" w:rsidRDefault="00407E11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N 686н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07.11.2012</w:t>
            </w:r>
          </w:p>
        </w:tc>
        <w:tc>
          <w:tcPr>
            <w:tcW w:w="7338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Об утверждении стандарта специализированной медицинской помощи при системном склерозе</w:t>
            </w:r>
          </w:p>
        </w:tc>
      </w:tr>
      <w:tr w:rsidR="00407E11" w:rsidRPr="00954005" w:rsidTr="00997AF5">
        <w:tc>
          <w:tcPr>
            <w:tcW w:w="817" w:type="dxa"/>
          </w:tcPr>
          <w:p w:rsidR="00407E11" w:rsidRPr="00A646AD" w:rsidRDefault="00407E11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N 785н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09.11.2012</w:t>
            </w:r>
          </w:p>
        </w:tc>
        <w:tc>
          <w:tcPr>
            <w:tcW w:w="7338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Об утверждении стандарта специализированной медицинской помощи при злокачественных новообразованиях желудка IA-IV стадии (паллиативное химиотерапевтическое лечение)</w:t>
            </w:r>
          </w:p>
        </w:tc>
      </w:tr>
      <w:tr w:rsidR="00407E11" w:rsidRPr="00954005" w:rsidTr="00997AF5">
        <w:tc>
          <w:tcPr>
            <w:tcW w:w="817" w:type="dxa"/>
          </w:tcPr>
          <w:p w:rsidR="00407E11" w:rsidRPr="00A646AD" w:rsidRDefault="00407E11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N 633н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 xml:space="preserve">07.11.2012  </w:t>
            </w:r>
          </w:p>
        </w:tc>
        <w:tc>
          <w:tcPr>
            <w:tcW w:w="7338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Об утверждении стандарта специализированной медицинской помощи при злокачественных новообразованиях шейки матки IB-II стадии (самостоятельная сочетанная лучевая терапия)</w:t>
            </w:r>
          </w:p>
        </w:tc>
      </w:tr>
      <w:tr w:rsidR="00407E11" w:rsidRPr="00954005" w:rsidTr="00997AF5">
        <w:tc>
          <w:tcPr>
            <w:tcW w:w="817" w:type="dxa"/>
          </w:tcPr>
          <w:p w:rsidR="00407E11" w:rsidRPr="00A646AD" w:rsidRDefault="00407E11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N 707н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 xml:space="preserve">09.11.2012  </w:t>
            </w:r>
          </w:p>
        </w:tc>
        <w:tc>
          <w:tcPr>
            <w:tcW w:w="7338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 xml:space="preserve">Об утверждении стандарта специализированной медицинской помощи детям при </w:t>
            </w:r>
            <w:proofErr w:type="spellStart"/>
            <w:r w:rsidRPr="004852D7">
              <w:rPr>
                <w:color w:val="000000"/>
              </w:rPr>
              <w:t>инсулинзависимом</w:t>
            </w:r>
            <w:proofErr w:type="spellEnd"/>
            <w:r w:rsidRPr="004852D7">
              <w:rPr>
                <w:color w:val="000000"/>
              </w:rPr>
              <w:t xml:space="preserve"> сахарном диабете</w:t>
            </w:r>
          </w:p>
        </w:tc>
      </w:tr>
      <w:tr w:rsidR="00407E11" w:rsidRPr="00954005" w:rsidTr="00997AF5">
        <w:tc>
          <w:tcPr>
            <w:tcW w:w="817" w:type="dxa"/>
          </w:tcPr>
          <w:p w:rsidR="00407E11" w:rsidRPr="00A646AD" w:rsidRDefault="00407E11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N 602н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07.11.2012</w:t>
            </w:r>
          </w:p>
        </w:tc>
        <w:tc>
          <w:tcPr>
            <w:tcW w:w="7338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Об утверждении стандарта специализированной медицинской помощи при злокачественных новообразованиях костей II-IV стадии (</w:t>
            </w:r>
            <w:proofErr w:type="spellStart"/>
            <w:r w:rsidRPr="004852D7">
              <w:rPr>
                <w:color w:val="000000"/>
              </w:rPr>
              <w:t>неоадьювантная</w:t>
            </w:r>
            <w:proofErr w:type="spellEnd"/>
            <w:r w:rsidRPr="004852D7">
              <w:rPr>
                <w:color w:val="000000"/>
              </w:rPr>
              <w:t xml:space="preserve">, </w:t>
            </w:r>
            <w:proofErr w:type="spellStart"/>
            <w:r w:rsidRPr="004852D7">
              <w:rPr>
                <w:color w:val="000000"/>
              </w:rPr>
              <w:t>адьювантная</w:t>
            </w:r>
            <w:proofErr w:type="spellEnd"/>
            <w:r w:rsidRPr="004852D7">
              <w:rPr>
                <w:color w:val="000000"/>
              </w:rPr>
              <w:t>, самостоятельная химиотерапия)</w:t>
            </w:r>
          </w:p>
        </w:tc>
      </w:tr>
      <w:tr w:rsidR="00407E11" w:rsidRPr="00954005" w:rsidTr="00997AF5">
        <w:tc>
          <w:tcPr>
            <w:tcW w:w="817" w:type="dxa"/>
          </w:tcPr>
          <w:p w:rsidR="00407E11" w:rsidRPr="00A646AD" w:rsidRDefault="00407E11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N 748Н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09.11.2012</w:t>
            </w:r>
          </w:p>
        </w:tc>
        <w:tc>
          <w:tcPr>
            <w:tcW w:w="7338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 xml:space="preserve"> Об утверждении стандарта специализированной медицинской помощи женщинам при </w:t>
            </w:r>
            <w:proofErr w:type="spellStart"/>
            <w:r w:rsidRPr="004852D7">
              <w:rPr>
                <w:color w:val="000000"/>
              </w:rPr>
              <w:t>гипогонатизме</w:t>
            </w:r>
            <w:proofErr w:type="spellEnd"/>
            <w:r w:rsidRPr="004852D7">
              <w:rPr>
                <w:color w:val="000000"/>
              </w:rPr>
              <w:t xml:space="preserve"> </w:t>
            </w:r>
          </w:p>
        </w:tc>
      </w:tr>
      <w:tr w:rsidR="00407E11" w:rsidRPr="00954005" w:rsidTr="00997AF5">
        <w:tc>
          <w:tcPr>
            <w:tcW w:w="817" w:type="dxa"/>
          </w:tcPr>
          <w:p w:rsidR="00407E11" w:rsidRPr="00A646AD" w:rsidRDefault="00407E11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N 671н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07.11.2012</w:t>
            </w:r>
          </w:p>
        </w:tc>
        <w:tc>
          <w:tcPr>
            <w:tcW w:w="7338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Об утверждении стандарта специализированной медицинской помощи при злокачественных новообразованиях ободочной и прямой кишки III стадии (</w:t>
            </w:r>
            <w:proofErr w:type="spellStart"/>
            <w:r w:rsidRPr="004852D7">
              <w:rPr>
                <w:color w:val="000000"/>
              </w:rPr>
              <w:t>адьювантная</w:t>
            </w:r>
            <w:proofErr w:type="spellEnd"/>
            <w:r w:rsidRPr="004852D7">
              <w:rPr>
                <w:color w:val="000000"/>
              </w:rPr>
              <w:t xml:space="preserve"> химиотерапия)</w:t>
            </w:r>
          </w:p>
        </w:tc>
      </w:tr>
      <w:tr w:rsidR="00407E11" w:rsidRPr="00954005" w:rsidTr="00997AF5">
        <w:tc>
          <w:tcPr>
            <w:tcW w:w="817" w:type="dxa"/>
          </w:tcPr>
          <w:p w:rsidR="00407E11" w:rsidRPr="00A646AD" w:rsidRDefault="00407E11" w:rsidP="00A646AD">
            <w:pPr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1451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N 727н</w:t>
            </w:r>
            <w:r>
              <w:rPr>
                <w:color w:val="000000"/>
              </w:rPr>
              <w:t xml:space="preserve"> от </w:t>
            </w:r>
            <w:r w:rsidRPr="004852D7">
              <w:rPr>
                <w:szCs w:val="28"/>
              </w:rPr>
              <w:t>09.11.2012</w:t>
            </w:r>
          </w:p>
        </w:tc>
        <w:tc>
          <w:tcPr>
            <w:tcW w:w="7338" w:type="dxa"/>
          </w:tcPr>
          <w:p w:rsidR="00407E11" w:rsidRPr="004852D7" w:rsidRDefault="00407E11" w:rsidP="00407E11">
            <w:pPr>
              <w:rPr>
                <w:color w:val="000000"/>
              </w:rPr>
            </w:pPr>
            <w:r w:rsidRPr="004852D7">
              <w:rPr>
                <w:color w:val="000000"/>
              </w:rPr>
              <w:t>Об ут</w:t>
            </w:r>
            <w:bookmarkStart w:id="0" w:name="_GoBack"/>
            <w:bookmarkEnd w:id="0"/>
            <w:r w:rsidRPr="004852D7">
              <w:rPr>
                <w:color w:val="000000"/>
              </w:rPr>
              <w:t>верждении стандарта специализированной медицинской помощи при злокачественных новообразованиях шейки матки IA2-III стадии (послеоперационная дистанционная лучевая терапия)</w:t>
            </w:r>
          </w:p>
        </w:tc>
      </w:tr>
    </w:tbl>
    <w:p w:rsidR="00100E6A" w:rsidRDefault="00100E6A" w:rsidP="003D368A">
      <w:pPr>
        <w:rPr>
          <w:b/>
          <w:sz w:val="28"/>
          <w:szCs w:val="28"/>
        </w:rPr>
      </w:pPr>
    </w:p>
    <w:sectPr w:rsidR="00100E6A" w:rsidSect="00614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14E5"/>
    <w:multiLevelType w:val="hybridMultilevel"/>
    <w:tmpl w:val="131C8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C686E"/>
    <w:multiLevelType w:val="hybridMultilevel"/>
    <w:tmpl w:val="19263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B7063E"/>
    <w:multiLevelType w:val="hybridMultilevel"/>
    <w:tmpl w:val="5852B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986642"/>
    <w:multiLevelType w:val="hybridMultilevel"/>
    <w:tmpl w:val="047E8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0E625D"/>
    <w:multiLevelType w:val="hybridMultilevel"/>
    <w:tmpl w:val="8EBE9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8C2466"/>
    <w:multiLevelType w:val="hybridMultilevel"/>
    <w:tmpl w:val="947A99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52260"/>
    <w:multiLevelType w:val="hybridMultilevel"/>
    <w:tmpl w:val="0054F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E8"/>
    <w:rsid w:val="000D6E3F"/>
    <w:rsid w:val="00100E6A"/>
    <w:rsid w:val="00174CBC"/>
    <w:rsid w:val="00266EDB"/>
    <w:rsid w:val="00287C00"/>
    <w:rsid w:val="002B5FCA"/>
    <w:rsid w:val="003727F3"/>
    <w:rsid w:val="003733D3"/>
    <w:rsid w:val="003D2D60"/>
    <w:rsid w:val="003D368A"/>
    <w:rsid w:val="00407E11"/>
    <w:rsid w:val="00536965"/>
    <w:rsid w:val="005E005F"/>
    <w:rsid w:val="006149CF"/>
    <w:rsid w:val="006B3550"/>
    <w:rsid w:val="00722EC6"/>
    <w:rsid w:val="007B21D1"/>
    <w:rsid w:val="00831D09"/>
    <w:rsid w:val="009460A4"/>
    <w:rsid w:val="00961BE9"/>
    <w:rsid w:val="00997AF5"/>
    <w:rsid w:val="009F00A7"/>
    <w:rsid w:val="00A0118E"/>
    <w:rsid w:val="00A01EBB"/>
    <w:rsid w:val="00A43A4A"/>
    <w:rsid w:val="00A646AD"/>
    <w:rsid w:val="00AB6AFA"/>
    <w:rsid w:val="00B416FC"/>
    <w:rsid w:val="00C633E8"/>
    <w:rsid w:val="00CB1B4B"/>
    <w:rsid w:val="00CD1CC8"/>
    <w:rsid w:val="00E360D3"/>
    <w:rsid w:val="00F71AA4"/>
    <w:rsid w:val="00F830FE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 Знак"/>
    <w:link w:val="ConsPlusNormal0"/>
    <w:rsid w:val="00961BE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 Знак"/>
    <w:basedOn w:val="a0"/>
    <w:link w:val="ConsPlusNormal"/>
    <w:rsid w:val="00961BE9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ConsPlusTitle">
    <w:name w:val="ConsPlusTitle"/>
    <w:rsid w:val="00961B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1">
    <w:name w:val="ConsPlusNormal"/>
    <w:rsid w:val="00CD1C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 Знак"/>
    <w:link w:val="ConsPlusNormal0"/>
    <w:rsid w:val="00961BE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 Знак"/>
    <w:basedOn w:val="a0"/>
    <w:link w:val="ConsPlusNormal"/>
    <w:rsid w:val="00961BE9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ConsPlusTitle">
    <w:name w:val="ConsPlusTitle"/>
    <w:rsid w:val="00961B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1">
    <w:name w:val="ConsPlusNormal"/>
    <w:rsid w:val="00CD1C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16</Pages>
  <Words>6170</Words>
  <Characters>35173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Sirotkina</dc:creator>
  <cp:keywords/>
  <dc:description/>
  <cp:lastModifiedBy>Юлия Гариева</cp:lastModifiedBy>
  <cp:revision>3</cp:revision>
  <cp:lastPrinted>2010-03-01T11:02:00Z</cp:lastPrinted>
  <dcterms:created xsi:type="dcterms:W3CDTF">2010-03-01T06:53:00Z</dcterms:created>
  <dcterms:modified xsi:type="dcterms:W3CDTF">2013-06-04T04:25:00Z</dcterms:modified>
</cp:coreProperties>
</file>