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17"/>
        <w:gridCol w:w="1407"/>
        <w:gridCol w:w="4131"/>
      </w:tblGrid>
      <w:tr w:rsidR="009C6276" w:rsidRPr="00A12807" w:rsidTr="00941867">
        <w:trPr>
          <w:trHeight w:val="1265"/>
        </w:trPr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276" w:rsidRPr="00A12807" w:rsidRDefault="009C6276" w:rsidP="0094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128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«Камско-Полянская районная </w:t>
            </w:r>
          </w:p>
          <w:p w:rsidR="009C6276" w:rsidRPr="00A12807" w:rsidRDefault="009C6276" w:rsidP="0094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больница»</w:t>
            </w:r>
            <w:r w:rsidRPr="00A128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276" w:rsidRPr="00A12807" w:rsidRDefault="009C6276" w:rsidP="0094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3pt;margin-top:7.3pt;width:57.5pt;height:57.45pt;z-index:-251657216;mso-position-horizontal-relative:text;mso-position-vertical-relative:text" wrapcoords="8135 281 5891 842 1403 3927 -281 9257 0 13745 2805 18795 7574 21319 8696 21319 12623 21319 14026 21319 18795 18795 21319 13745 21600 9818 20197 3927 15990 1122 13465 281 8135 281">
                  <v:imagedata r:id="rId4" o:title=""/>
                  <w10:wrap type="tight"/>
                </v:shape>
                <o:OLEObject Type="Embed" ProgID="Msxml2.SAXXMLReader.5.0" ShapeID="_x0000_s1026" DrawAspect="Content" ObjectID="_1725168386" r:id="rId5"/>
              </w:objec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276" w:rsidRPr="00A12807" w:rsidRDefault="009C6276" w:rsidP="0094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128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СӘЛӘМӘТЛЕК САКЛАУ ДӘҮЛӘТ АВТОНОМИЯЛЕ УЧРЕЖДЕНИЯСЕ</w:t>
            </w:r>
          </w:p>
          <w:p w:rsidR="009C6276" w:rsidRPr="00A12807" w:rsidRDefault="009C6276" w:rsidP="0094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0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“КАМА АЛАНЫ РАЙОН ХАСТАХАНӘСЕ”</w:t>
            </w:r>
          </w:p>
          <w:p w:rsidR="009C6276" w:rsidRPr="00A12807" w:rsidRDefault="009C6276" w:rsidP="00941867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1280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П Р И К А З                                                                              Б О Е Р Ы К</w:t>
      </w:r>
    </w:p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</w:pPr>
    </w:p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01.09.2022</w:t>
      </w:r>
      <w:r w:rsidRPr="00A12807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 xml:space="preserve"> года</w:t>
      </w:r>
      <w:r w:rsidRPr="00A1280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пгт Камские Поляны                                      №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218</w:t>
      </w:r>
      <w:r w:rsidRPr="00A1280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_</w:t>
      </w:r>
    </w:p>
    <w:p w:rsidR="009C6276" w:rsidRPr="00A12807" w:rsidRDefault="009C6276" w:rsidP="009C6276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C6276" w:rsidRPr="00A12807" w:rsidRDefault="009C6276" w:rsidP="009C627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6276" w:rsidRPr="00A12807" w:rsidRDefault="009C6276" w:rsidP="009C627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C6276" w:rsidRPr="00A12807" w:rsidRDefault="009C6276" w:rsidP="009C6276">
      <w:pPr>
        <w:spacing w:after="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9C6276" w:rsidRPr="00CE0A0D" w:rsidRDefault="009C6276" w:rsidP="009C62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B27A8">
        <w:rPr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сообщения руководителем </w:t>
      </w:r>
      <w:r w:rsidRPr="00CE0A0D">
        <w:rPr>
          <w:rFonts w:ascii="Times New Roman" w:hAnsi="Times New Roman" w:cs="Times New Roman"/>
          <w:sz w:val="28"/>
          <w:szCs w:val="28"/>
          <w:lang w:eastAsia="ru-RU"/>
        </w:rPr>
        <w:t xml:space="preserve">ГАУЗ «КПРБ» в </w:t>
      </w:r>
    </w:p>
    <w:p w:rsidR="009C6276" w:rsidRPr="00CE0A0D" w:rsidRDefault="009C6276" w:rsidP="009C62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0A0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здравоохранения РТ о возникновении </w:t>
      </w:r>
    </w:p>
    <w:p w:rsidR="009C6276" w:rsidRPr="00CE0A0D" w:rsidRDefault="009C6276" w:rsidP="009C62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0A0D">
        <w:rPr>
          <w:rFonts w:ascii="Times New Roman" w:hAnsi="Times New Roman" w:cs="Times New Roman"/>
          <w:sz w:val="28"/>
          <w:szCs w:val="28"/>
          <w:lang w:eastAsia="ru-RU"/>
        </w:rPr>
        <w:t>личной заинтересованности при исполнении должностных обязанностей,</w:t>
      </w:r>
    </w:p>
    <w:p w:rsidR="009C6276" w:rsidRPr="00CE0A0D" w:rsidRDefault="009C6276" w:rsidP="009C62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0A0D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приводит или может привести к конфликту интересов </w:t>
      </w:r>
    </w:p>
    <w:p w:rsidR="009C6276" w:rsidRPr="00CE0A0D" w:rsidRDefault="009C6276" w:rsidP="009C6276">
      <w:pPr>
        <w:spacing w:after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276" w:rsidRPr="00A12807" w:rsidRDefault="009C6276" w:rsidP="009C6276">
      <w:pPr>
        <w:spacing w:after="82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13.3 Федерального закона от 25 декабря 2008 года </w:t>
      </w:r>
    </w:p>
    <w:p w:rsidR="009C6276" w:rsidRPr="00A12807" w:rsidRDefault="009C6276" w:rsidP="009C6276">
      <w:pPr>
        <w:tabs>
          <w:tab w:val="center" w:pos="1079"/>
          <w:tab w:val="center" w:pos="2060"/>
          <w:tab w:val="center" w:pos="3636"/>
          <w:tab w:val="center" w:pos="5796"/>
          <w:tab w:val="center" w:pos="7430"/>
          <w:tab w:val="center" w:pos="8591"/>
          <w:tab w:val="right" w:pos="10277"/>
        </w:tabs>
        <w:spacing w:after="55" w:line="24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273-ФЗ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«О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противодействии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коррупции»,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приказываю: </w:t>
      </w:r>
    </w:p>
    <w:p w:rsidR="009C6276" w:rsidRPr="00A12807" w:rsidRDefault="009C6276" w:rsidP="009C6276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pStyle w:val="a4"/>
        <w:spacing w:after="43" w:line="248" w:lineRule="auto"/>
        <w:ind w:left="0"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1.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прилагаемый Порядок сообщения главным врачом ГАУЗ «КПРБ» в Министерство здравоохранения РТ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 </w:t>
      </w:r>
    </w:p>
    <w:p w:rsidR="009C6276" w:rsidRPr="00A12807" w:rsidRDefault="009C6276" w:rsidP="009C6276">
      <w:pPr>
        <w:spacing w:after="4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2.Специалисту отдела кадров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ознакомление с настоящим приказом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заместителей руководителя главного врача, заведующих ФАП, заведующих врачебных амбулаторий, главного врача участковой больницы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граждан при заключении с ними трудовых договоров. </w:t>
      </w:r>
    </w:p>
    <w:p w:rsidR="009C6276" w:rsidRPr="00A12807" w:rsidRDefault="009C6276" w:rsidP="009C6276">
      <w:pPr>
        <w:spacing w:after="48" w:line="248" w:lineRule="auto"/>
        <w:ind w:left="852"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C6276" w:rsidRPr="00A12807" w:rsidRDefault="009C6276" w:rsidP="009C6276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76" w:rsidRPr="00A12807" w:rsidRDefault="009C6276" w:rsidP="009C6276">
      <w:pPr>
        <w:tabs>
          <w:tab w:val="left" w:pos="9355"/>
        </w:tabs>
        <w:suppressAutoHyphens/>
        <w:autoSpaceDE w:val="0"/>
        <w:autoSpaceDN w:val="0"/>
        <w:adjustRightInd w:val="0"/>
        <w:spacing w:after="222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врач ГАУЗ «КПРБ»:                                                 </w:t>
      </w:r>
      <w:r w:rsidRPr="00A12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Абдрахимова Л.Ф</w:t>
      </w:r>
    </w:p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76" w:rsidRPr="00A12807" w:rsidRDefault="009C6276" w:rsidP="009C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76" w:rsidRDefault="009C6276" w:rsidP="009C6276">
      <w:pPr>
        <w:spacing w:after="45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76" w:rsidRDefault="009C6276" w:rsidP="009C6276">
      <w:pPr>
        <w:spacing w:after="45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76" w:rsidRDefault="009C6276" w:rsidP="009C6276">
      <w:pPr>
        <w:spacing w:after="45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76" w:rsidRDefault="009C6276" w:rsidP="009C6276">
      <w:pPr>
        <w:spacing w:after="45"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76" w:rsidRDefault="009C6276" w:rsidP="009C627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C6276" w:rsidRDefault="009C6276" w:rsidP="009C627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E1882">
        <w:rPr>
          <w:rFonts w:ascii="Times New Roman" w:hAnsi="Times New Roman" w:cs="Times New Roman"/>
          <w:lang w:eastAsia="ru-RU"/>
        </w:rPr>
        <w:lastRenderedPageBreak/>
        <w:t>Утвержден ________________</w:t>
      </w:r>
    </w:p>
    <w:p w:rsidR="009C6276" w:rsidRDefault="009C6276" w:rsidP="009C627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C6276" w:rsidRPr="005E1882" w:rsidRDefault="009C6276" w:rsidP="009C627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E1882">
        <w:rPr>
          <w:rFonts w:ascii="Times New Roman" w:hAnsi="Times New Roman" w:cs="Times New Roman"/>
          <w:lang w:eastAsia="ru-RU"/>
        </w:rPr>
        <w:t xml:space="preserve"> от ____ № _______</w:t>
      </w:r>
    </w:p>
    <w:p w:rsidR="009C6276" w:rsidRPr="00A12807" w:rsidRDefault="009C6276" w:rsidP="009C6276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5E1882" w:rsidRDefault="009C6276" w:rsidP="009C62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882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9C6276" w:rsidRPr="005E1882" w:rsidRDefault="009C6276" w:rsidP="009C62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882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сообщения главным врачом ГАУЗ «КПРБ» в Министерство здравоохранения РТ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C6276" w:rsidRPr="00A12807" w:rsidRDefault="009C6276" w:rsidP="009C6276">
      <w:pPr>
        <w:spacing w:after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1.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регламентирует процедуру сообщения </w:t>
      </w:r>
      <w:r w:rsidRPr="005E1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врачом ГАУЗ «КПРБ»,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подведомственного </w:t>
      </w:r>
      <w:r w:rsidRPr="005E1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здравоохранения РТ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представителю работодателя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Садыкову М.Н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A12807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9C6276" w:rsidRPr="005E1882" w:rsidRDefault="009C6276" w:rsidP="009C6276">
      <w:pPr>
        <w:spacing w:after="4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2.</w:t>
      </w:r>
      <w:r w:rsidRPr="005E1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Сообщение составляется главным врачом ГАУЗ «КПРБ»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форме, приведенной в Приложении к настоящему Порядку, и направляется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Министерство здравоохранения РТ</w:t>
      </w:r>
      <w:r w:rsidRPr="005E1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E1882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9C6276" w:rsidRPr="00A12807" w:rsidRDefault="009C6276" w:rsidP="009C6276">
      <w:pPr>
        <w:spacing w:after="167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3.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рассмотрения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уведомлений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1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ГАУЗ «КПРБ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в МЗ РТ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образуе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комиссия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рассмотрению уведомлений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1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 здравоохранения РТ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образования и деятельности, а также формирования состава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Комиссии устанавливаются положением о Комиссии, утверждаемым приказом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№19 от 03.01.2022г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C6276" w:rsidRPr="00A12807" w:rsidRDefault="009C6276" w:rsidP="009C6276">
      <w:pPr>
        <w:spacing w:after="4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4.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Комиссия рассматривает уведомление в порядке, установленном положением о Комиссии. </w:t>
      </w:r>
    </w:p>
    <w:p w:rsidR="009C6276" w:rsidRPr="00A12807" w:rsidRDefault="009C6276" w:rsidP="009C6276">
      <w:pPr>
        <w:spacing w:after="3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6276" w:rsidRPr="00A12807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6276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6276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6276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6276" w:rsidRPr="00A12807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9C6276" w:rsidRDefault="009C6276" w:rsidP="009C6276">
      <w:pPr>
        <w:keepNext/>
        <w:keepLines/>
        <w:spacing w:after="4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к Порядку сообщения</w:t>
      </w:r>
    </w:p>
    <w:p w:rsidR="009C6276" w:rsidRPr="00A12807" w:rsidRDefault="009C6276" w:rsidP="009C6276">
      <w:pPr>
        <w:keepNext/>
        <w:keepLines/>
        <w:spacing w:after="4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главного врача ГАУЗ «КПРБ» </w:t>
      </w:r>
    </w:p>
    <w:p w:rsidR="009C6276" w:rsidRDefault="009C6276" w:rsidP="009C6276">
      <w:pPr>
        <w:spacing w:after="3" w:line="248" w:lineRule="auto"/>
        <w:ind w:right="6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личной заинтересованности</w:t>
      </w:r>
    </w:p>
    <w:p w:rsidR="009C6276" w:rsidRDefault="009C6276" w:rsidP="009C6276">
      <w:pPr>
        <w:spacing w:after="3" w:line="248" w:lineRule="auto"/>
        <w:ind w:right="6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исполнении должностных обязанностей,</w:t>
      </w:r>
    </w:p>
    <w:p w:rsidR="009C6276" w:rsidRPr="00A12807" w:rsidRDefault="009C6276" w:rsidP="009C6276">
      <w:pPr>
        <w:spacing w:after="3" w:line="248" w:lineRule="auto"/>
        <w:ind w:right="6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приводит или может привести к конфликту </w:t>
      </w:r>
    </w:p>
    <w:p w:rsidR="009C6276" w:rsidRPr="00A12807" w:rsidRDefault="009C6276" w:rsidP="009C6276">
      <w:pPr>
        <w:keepNext/>
        <w:keepLines/>
        <w:spacing w:after="4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интересов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Министерство здравоохранения РТ</w:t>
      </w:r>
    </w:p>
    <w:p w:rsidR="009C6276" w:rsidRPr="00A12807" w:rsidRDefault="009C6276" w:rsidP="009C6276">
      <w:pPr>
        <w:spacing w:after="5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_________________________ </w:t>
      </w:r>
    </w:p>
    <w:p w:rsidR="009C6276" w:rsidRPr="00A12807" w:rsidRDefault="009C6276" w:rsidP="009C6276">
      <w:pPr>
        <w:spacing w:after="3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keepNext/>
        <w:keepLines/>
        <w:spacing w:after="37"/>
        <w:ind w:right="54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Уведомление 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возникновении личной заинтересованности при исполнении должностных 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обязанностей, которая приводит или может привести к конфликту интересов </w:t>
      </w:r>
    </w:p>
    <w:p w:rsidR="009C6276" w:rsidRPr="00A12807" w:rsidRDefault="009C6276" w:rsidP="009C62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        к конфликту интересов </w:t>
      </w:r>
      <w:r w:rsidRPr="00A12807">
        <w:rPr>
          <w:rFonts w:ascii="Times New Roman" w:eastAsia="Times New Roman" w:hAnsi="Times New Roman" w:cs="Times New Roman"/>
          <w:i/>
          <w:color w:val="000000"/>
          <w:lang w:eastAsia="ru-RU"/>
        </w:rPr>
        <w:t>(нужное подчеркнуть)</w:t>
      </w:r>
      <w:r w:rsidRPr="00A1280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Обстоятельства,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являющи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основанием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возникновения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заинтересованности: 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4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 обязанности, на исполнение которых влияет или может повлиять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личная заинтересованность: ________________________________ __________________________________________________________________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C6276" w:rsidRPr="00A12807" w:rsidRDefault="009C6276" w:rsidP="009C6276">
      <w:pPr>
        <w:spacing w:after="4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Намереваюсь/не намереваюсь </w:t>
      </w:r>
      <w:r w:rsidRPr="00A12807">
        <w:rPr>
          <w:rFonts w:ascii="Times New Roman" w:eastAsia="Times New Roman" w:hAnsi="Times New Roman" w:cs="Times New Roman"/>
          <w:i/>
          <w:color w:val="000000"/>
          <w:lang w:eastAsia="ru-RU"/>
        </w:rPr>
        <w:t>(нужное подчеркнуть)</w:t>
      </w:r>
      <w:r w:rsidRPr="00A1280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 присутствовать на заседании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Комиссии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рассмотрению 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уведомлений руководителей государственных учреждений, подведомственных </w:t>
      </w:r>
    </w:p>
    <w:p w:rsidR="009C6276" w:rsidRPr="00A12807" w:rsidRDefault="009C6276" w:rsidP="009C6276">
      <w:pPr>
        <w:spacing w:after="104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</w:p>
    <w:p w:rsidR="009C6276" w:rsidRPr="00A12807" w:rsidRDefault="009C6276" w:rsidP="009C6276">
      <w:pPr>
        <w:spacing w:after="0" w:line="261" w:lineRule="auto"/>
        <w:ind w:right="177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(наименование)</w:t>
      </w: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C6276" w:rsidRPr="00A12807" w:rsidRDefault="009C6276" w:rsidP="009C627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276" w:rsidRPr="00A12807" w:rsidRDefault="009C6276" w:rsidP="009C6276">
      <w:pPr>
        <w:spacing w:after="3" w:line="248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       _______________         _____________________________ </w:t>
      </w:r>
    </w:p>
    <w:p w:rsidR="009C6276" w:rsidRPr="00A12807" w:rsidRDefault="009C6276" w:rsidP="009C6276">
      <w:pPr>
        <w:spacing w:after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28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(дата)                                (подпись)                                        (расшифровка подписи) </w:t>
      </w:r>
    </w:p>
    <w:p w:rsidR="00561814" w:rsidRDefault="00561814">
      <w:bookmarkStart w:id="0" w:name="_GoBack"/>
      <w:bookmarkEnd w:id="0"/>
    </w:p>
    <w:sectPr w:rsidR="0056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4D"/>
    <w:rsid w:val="00561814"/>
    <w:rsid w:val="009C6276"/>
    <w:rsid w:val="00D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F8181C-34F2-4738-AFD9-04B59F34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2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mihail.maksimov1985@outlook.com</dc:creator>
  <cp:keywords/>
  <dc:description/>
  <cp:lastModifiedBy>mihail.maksimov1985@outlook.com</cp:lastModifiedBy>
  <cp:revision>2</cp:revision>
  <dcterms:created xsi:type="dcterms:W3CDTF">2022-09-20T05:40:00Z</dcterms:created>
  <dcterms:modified xsi:type="dcterms:W3CDTF">2022-09-20T05:40:00Z</dcterms:modified>
</cp:coreProperties>
</file>