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57" w:rsidRPr="00502238" w:rsidRDefault="00AB2557" w:rsidP="00AB2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238">
        <w:rPr>
          <w:rFonts w:ascii="Times New Roman" w:hAnsi="Times New Roman" w:cs="Times New Roman"/>
          <w:b/>
          <w:sz w:val="24"/>
          <w:szCs w:val="24"/>
        </w:rPr>
        <w:t>План профилактических бесед с родителями детей раннего возраста</w:t>
      </w:r>
      <w:r w:rsidR="003E2A64" w:rsidRPr="00502238">
        <w:rPr>
          <w:rFonts w:ascii="Times New Roman" w:hAnsi="Times New Roman" w:cs="Times New Roman"/>
          <w:b/>
          <w:sz w:val="24"/>
          <w:szCs w:val="24"/>
        </w:rPr>
        <w:t xml:space="preserve"> на 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2"/>
        <w:gridCol w:w="3363"/>
        <w:gridCol w:w="8661"/>
        <w:gridCol w:w="2206"/>
      </w:tblGrid>
      <w:tr w:rsidR="0092448A" w:rsidRPr="00502238" w:rsidTr="00636A85">
        <w:tc>
          <w:tcPr>
            <w:tcW w:w="1352" w:type="dxa"/>
          </w:tcPr>
          <w:p w:rsidR="0092448A" w:rsidRPr="00502238" w:rsidRDefault="0092448A" w:rsidP="008E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3363" w:type="dxa"/>
          </w:tcPr>
          <w:p w:rsidR="0092448A" w:rsidRPr="00502238" w:rsidRDefault="0092448A" w:rsidP="008E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8661" w:type="dxa"/>
          </w:tcPr>
          <w:p w:rsidR="0092448A" w:rsidRPr="00502238" w:rsidRDefault="0092448A" w:rsidP="008E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2206" w:type="dxa"/>
          </w:tcPr>
          <w:p w:rsidR="0092448A" w:rsidRPr="00502238" w:rsidRDefault="0092448A" w:rsidP="008E5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Ответственный за проведение</w:t>
            </w:r>
          </w:p>
        </w:tc>
      </w:tr>
      <w:tr w:rsidR="0092448A" w:rsidRPr="00502238" w:rsidTr="00636A85">
        <w:tc>
          <w:tcPr>
            <w:tcW w:w="1352" w:type="dxa"/>
          </w:tcPr>
          <w:p w:rsidR="002B45FE" w:rsidRPr="00502238" w:rsidRDefault="002B45FE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03.12.2024</w:t>
            </w:r>
          </w:p>
          <w:p w:rsidR="0092448A" w:rsidRPr="00502238" w:rsidRDefault="003E2A64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3E2A64" w:rsidRPr="00502238" w:rsidRDefault="003E2A64" w:rsidP="00C7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699F" w:rsidRPr="005022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FE699F" w:rsidRPr="00502238" w:rsidRDefault="00FE699F" w:rsidP="00C7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9F" w:rsidRPr="00502238" w:rsidRDefault="00FE699F" w:rsidP="00C7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9F" w:rsidRPr="00502238" w:rsidRDefault="00FE699F" w:rsidP="00C7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9F" w:rsidRPr="00502238" w:rsidRDefault="00FE699F" w:rsidP="00C7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363" w:type="dxa"/>
          </w:tcPr>
          <w:p w:rsidR="0092448A" w:rsidRPr="00502238" w:rsidRDefault="0092448A" w:rsidP="0092448A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ухода и безопасность новорожденных</w:t>
            </w:r>
          </w:p>
          <w:p w:rsidR="00FE699F" w:rsidRPr="00502238" w:rsidRDefault="00FE699F" w:rsidP="0092448A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699F" w:rsidRPr="00502238" w:rsidRDefault="00FE699F" w:rsidP="0092448A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699F" w:rsidRPr="00502238" w:rsidRDefault="00FE699F" w:rsidP="00FE699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Диета при кормлении грудью: что можно есть кормящим мамочкам</w:t>
            </w:r>
          </w:p>
        </w:tc>
        <w:tc>
          <w:tcPr>
            <w:tcW w:w="8661" w:type="dxa"/>
          </w:tcPr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2238">
              <w:rPr>
                <w:iCs/>
                <w:sz w:val="20"/>
                <w:szCs w:val="20"/>
              </w:rPr>
              <w:t>С первых дней жизни ребёнок стремительно развивается и познает окружающее его пространство. Но при этом он абсолютно беспомощен и не представляет, какие опасности могут его поджидать.</w:t>
            </w: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2238">
              <w:rPr>
                <w:iCs/>
                <w:sz w:val="20"/>
                <w:szCs w:val="20"/>
              </w:rPr>
              <w:t>Чтобы обеспечить безопасность малыша в возрасте от рождения до шести месяцев, необходимо помнить и соблюдать несколько несложных правил</w:t>
            </w:r>
            <w:r w:rsidRPr="00502238">
              <w:rPr>
                <w:i/>
                <w:iCs/>
                <w:sz w:val="20"/>
                <w:szCs w:val="20"/>
              </w:rPr>
              <w:t>.</w:t>
            </w: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</w:pPr>
          </w:p>
          <w:p w:rsidR="00FE699F" w:rsidRPr="00502238" w:rsidRDefault="00FE699F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Самый ранний этап материнства – период одновременно радостный и очень сложный. Вы учитесь жить, заботясь не только о себе, но и ещё об одном маленьком существе, которое полностью зависит от вас. Грудное вскармливание остаётся предпочтительней детских молочных смесей. Оно естественно и полезно для малыша, но совершенно непонятно и непривычно для вас. И все молодые мамочки задаются простым, но очень важным вопросом: а что можно кушать кормящим грудью?</w:t>
            </w:r>
          </w:p>
          <w:p w:rsidR="00FE699F" w:rsidRPr="00502238" w:rsidRDefault="00FE699F" w:rsidP="009244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</w:pPr>
          </w:p>
        </w:tc>
        <w:tc>
          <w:tcPr>
            <w:tcW w:w="2206" w:type="dxa"/>
          </w:tcPr>
          <w:p w:rsidR="0092448A" w:rsidRPr="00502238" w:rsidRDefault="00FE699F" w:rsidP="00636A85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iCs/>
                <w:sz w:val="20"/>
                <w:szCs w:val="20"/>
              </w:rPr>
              <w:t>Уч.педиатр</w:t>
            </w:r>
            <w:proofErr w:type="spellEnd"/>
            <w:proofErr w:type="gramEnd"/>
            <w:r w:rsidRPr="0050223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02238">
              <w:rPr>
                <w:iCs/>
                <w:sz w:val="20"/>
                <w:szCs w:val="20"/>
              </w:rPr>
              <w:t>Гирфанова</w:t>
            </w:r>
            <w:proofErr w:type="spellEnd"/>
            <w:r w:rsidRPr="00502238">
              <w:rPr>
                <w:iCs/>
                <w:sz w:val="20"/>
                <w:szCs w:val="20"/>
              </w:rPr>
              <w:t xml:space="preserve"> Т.В</w:t>
            </w:r>
          </w:p>
          <w:p w:rsidR="0092448A" w:rsidRPr="00502238" w:rsidRDefault="0092448A" w:rsidP="00636A85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636A85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636A85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636A85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FE699F" w:rsidRPr="00502238" w:rsidRDefault="00FE699F" w:rsidP="0063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Уч.педиатр</w:t>
            </w:r>
            <w:proofErr w:type="spellEnd"/>
            <w:proofErr w:type="gramEnd"/>
          </w:p>
          <w:p w:rsidR="00FE699F" w:rsidRPr="00502238" w:rsidRDefault="00FE699F" w:rsidP="0063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Бакирова Р.А.</w:t>
            </w:r>
          </w:p>
          <w:p w:rsidR="0092448A" w:rsidRPr="00502238" w:rsidRDefault="0092448A" w:rsidP="00636A85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636A85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636A85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636A85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bookmarkStart w:id="0" w:name="_GoBack"/>
        <w:bookmarkEnd w:id="0"/>
      </w:tr>
      <w:tr w:rsidR="0092448A" w:rsidRPr="00502238" w:rsidTr="00636A85">
        <w:tc>
          <w:tcPr>
            <w:tcW w:w="1352" w:type="dxa"/>
          </w:tcPr>
          <w:p w:rsidR="002B45FE" w:rsidRPr="00502238" w:rsidRDefault="002B45FE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05.12.2024</w:t>
            </w:r>
          </w:p>
          <w:p w:rsidR="0092448A" w:rsidRPr="00502238" w:rsidRDefault="003E2A64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3E2A64" w:rsidRPr="00502238" w:rsidRDefault="00FE699F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FE699F" w:rsidRPr="00502238" w:rsidRDefault="00FE699F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9F" w:rsidRPr="00502238" w:rsidRDefault="00FE699F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9F" w:rsidRPr="00502238" w:rsidRDefault="00FE699F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363" w:type="dxa"/>
          </w:tcPr>
          <w:p w:rsidR="0092448A" w:rsidRPr="00502238" w:rsidRDefault="00FE699F" w:rsidP="0092448A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02238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Обучение мамы правильному выполнению ежедневных для малыша манипуляций</w:t>
            </w:r>
          </w:p>
          <w:p w:rsidR="00FE699F" w:rsidRPr="00502238" w:rsidRDefault="00FE699F" w:rsidP="0092448A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  <w:p w:rsidR="00FE699F" w:rsidRPr="00502238" w:rsidRDefault="00FE699F" w:rsidP="0092448A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  <w:p w:rsidR="00FE699F" w:rsidRPr="00502238" w:rsidRDefault="00FE699F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внезапной детской  смерти.</w:t>
            </w:r>
          </w:p>
        </w:tc>
        <w:tc>
          <w:tcPr>
            <w:tcW w:w="8661" w:type="dxa"/>
          </w:tcPr>
          <w:p w:rsidR="00FE699F" w:rsidRPr="00502238" w:rsidRDefault="00FE699F" w:rsidP="00FE699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Забота о новорожденном: первые дни жизни новорожденного (обследование и вакцинация в родильном доме). Адаптация новорожденного (переходные состояния). Уход за новорожденным и ребенком грудного возраста (утренний туалет, уход за кожей, купание, прогулки, сон, одежда малыша). Биологическая страховка ребенка.</w:t>
            </w:r>
          </w:p>
          <w:p w:rsidR="00636A85" w:rsidRPr="00502238" w:rsidRDefault="00636A85" w:rsidP="00FE699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Кормление грудью в течение как минимум полугода снижает риск внезапной детской смерти в несколько раз;</w:t>
            </w:r>
            <w:r w:rsidRPr="0050223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 </w:t>
            </w:r>
            <w:r w:rsidRPr="00502238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своевременная вакцинация</w:t>
            </w:r>
            <w:r w:rsidRPr="0050223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. Исследования показывают, что дети, которым сделали все необходимые по возрасту прививки, имеют более низкий риск СВДС; комфортная температура в спальне.</w:t>
            </w:r>
          </w:p>
          <w:p w:rsidR="00636A85" w:rsidRPr="00502238" w:rsidRDefault="00636A85" w:rsidP="00FE6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FE699F" w:rsidRPr="00502238" w:rsidRDefault="00FE699F" w:rsidP="00FE6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Уч.педиатр</w:t>
            </w:r>
            <w:proofErr w:type="spellEnd"/>
            <w:proofErr w:type="gramEnd"/>
          </w:p>
          <w:p w:rsidR="00FE699F" w:rsidRPr="00502238" w:rsidRDefault="00FE699F" w:rsidP="00FE6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Бакирова Р.А.</w:t>
            </w: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A85" w:rsidRPr="00502238" w:rsidRDefault="00636A85" w:rsidP="00636A85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iCs/>
                <w:sz w:val="20"/>
                <w:szCs w:val="20"/>
              </w:rPr>
              <w:t>Уч.педиатр</w:t>
            </w:r>
            <w:proofErr w:type="spellEnd"/>
            <w:proofErr w:type="gramEnd"/>
            <w:r w:rsidRPr="0050223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02238">
              <w:rPr>
                <w:iCs/>
                <w:sz w:val="20"/>
                <w:szCs w:val="20"/>
              </w:rPr>
              <w:t>Гирфанова</w:t>
            </w:r>
            <w:proofErr w:type="spellEnd"/>
            <w:r w:rsidRPr="00502238">
              <w:rPr>
                <w:iCs/>
                <w:sz w:val="20"/>
                <w:szCs w:val="20"/>
              </w:rPr>
              <w:t xml:space="preserve"> Т.В</w:t>
            </w: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FE6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8A" w:rsidRPr="00502238" w:rsidTr="00636A85">
        <w:tc>
          <w:tcPr>
            <w:tcW w:w="1352" w:type="dxa"/>
          </w:tcPr>
          <w:p w:rsidR="002B45FE" w:rsidRPr="00502238" w:rsidRDefault="002B45FE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07.12.2024</w:t>
            </w:r>
          </w:p>
          <w:p w:rsidR="00636A85" w:rsidRPr="00502238" w:rsidRDefault="00636A85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3E2A64" w:rsidRPr="00502238" w:rsidRDefault="003E2A64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363" w:type="dxa"/>
          </w:tcPr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Подготовка и гигиена «уголка» ребенка в семье</w:t>
            </w:r>
          </w:p>
        </w:tc>
        <w:tc>
          <w:tcPr>
            <w:tcW w:w="8661" w:type="dxa"/>
          </w:tcPr>
          <w:p w:rsidR="0092448A" w:rsidRPr="00502238" w:rsidRDefault="0092448A" w:rsidP="009244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22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Пополнение в семье – самое ожидаемое и радостное событие в ее жизни! Затруднения возникают порой при подготовке к нему, особенно, если нет опыта. Длительные поиски, выбор между многочисленными производителями, стоимостью и качеством... Попробуем разобраться, что нужно для новорожденного</w:t>
            </w:r>
          </w:p>
          <w:p w:rsidR="00636A85" w:rsidRPr="00502238" w:rsidRDefault="00636A85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5E5" w:rsidRPr="00502238" w:rsidRDefault="00F245E5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5E5" w:rsidRPr="00502238" w:rsidRDefault="00F245E5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5E5" w:rsidRPr="00502238" w:rsidRDefault="00F245E5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636A85" w:rsidRPr="00502238" w:rsidRDefault="00636A85" w:rsidP="0063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Уч.педиатр</w:t>
            </w:r>
            <w:proofErr w:type="spellEnd"/>
            <w:proofErr w:type="gramEnd"/>
          </w:p>
          <w:p w:rsidR="00636A85" w:rsidRPr="00502238" w:rsidRDefault="00636A85" w:rsidP="0063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Бакирова Р.А.</w:t>
            </w: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63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8A" w:rsidRPr="00502238" w:rsidTr="001C2EDF">
        <w:trPr>
          <w:trHeight w:val="70"/>
        </w:trPr>
        <w:tc>
          <w:tcPr>
            <w:tcW w:w="1352" w:type="dxa"/>
          </w:tcPr>
          <w:p w:rsidR="002B45FE" w:rsidRPr="00502238" w:rsidRDefault="002B45FE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10.12.2024</w:t>
            </w:r>
          </w:p>
          <w:p w:rsidR="0092448A" w:rsidRPr="00502238" w:rsidRDefault="00636A85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636A85" w:rsidRPr="00502238" w:rsidRDefault="00F245E5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636A85" w:rsidRPr="00502238" w:rsidRDefault="00636A85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A85" w:rsidRPr="00502238" w:rsidRDefault="00636A85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A85" w:rsidRPr="00502238" w:rsidRDefault="00636A85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A64" w:rsidRPr="00502238" w:rsidRDefault="003E2A64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363" w:type="dxa"/>
          </w:tcPr>
          <w:p w:rsidR="00636A85" w:rsidRPr="00502238" w:rsidRDefault="00F245E5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внезапной </w:t>
            </w:r>
            <w:proofErr w:type="gramStart"/>
            <w:r w:rsidRPr="005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 смерти</w:t>
            </w:r>
            <w:proofErr w:type="gramEnd"/>
            <w:r w:rsidRPr="005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36A85" w:rsidRPr="00502238" w:rsidRDefault="00636A85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A85" w:rsidRPr="00502238" w:rsidRDefault="00636A85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A85" w:rsidRPr="00502238" w:rsidRDefault="00636A85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A85" w:rsidRPr="00502238" w:rsidRDefault="00636A85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Роль грудного вскармливания в формировании здорового ребенка</w:t>
            </w:r>
          </w:p>
        </w:tc>
        <w:tc>
          <w:tcPr>
            <w:tcW w:w="8661" w:type="dxa"/>
          </w:tcPr>
          <w:p w:rsidR="00F245E5" w:rsidRPr="00502238" w:rsidRDefault="00F245E5" w:rsidP="00F245E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Кормление грудью в течение как минимум полугода снижает риск внезапной детской смерти в несколько раз;</w:t>
            </w:r>
            <w:r w:rsidRPr="0050223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 </w:t>
            </w:r>
            <w:r w:rsidRPr="00502238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своевременная вакцинация</w:t>
            </w:r>
            <w:r w:rsidRPr="0050223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. Исследования показывают, что дети, которым сделали все необходимые по возрасту прививки, имеют более низкий риск СВДС; комфортная температура в спальне.</w:t>
            </w:r>
          </w:p>
          <w:p w:rsidR="00636A85" w:rsidRPr="00502238" w:rsidRDefault="00636A85" w:rsidP="0092448A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Наряду с основными питательными веществами и жидкостью, </w:t>
            </w:r>
            <w:r w:rsidRPr="00502238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грудное</w:t>
            </w:r>
            <w:r w:rsidRPr="0050223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 молоко содержит весь необходимый набор витаминов и минералов, а также иммунные клетки, антитела, защищающие малыша от инфекций, и биологически активные компоненты. Они поддерживают работу иммунной системы, особенно в первые месяцы жизни</w:t>
            </w:r>
          </w:p>
        </w:tc>
        <w:tc>
          <w:tcPr>
            <w:tcW w:w="2206" w:type="dxa"/>
          </w:tcPr>
          <w:p w:rsidR="00F245E5" w:rsidRPr="00502238" w:rsidRDefault="00F245E5" w:rsidP="00F245E5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iCs/>
                <w:sz w:val="20"/>
                <w:szCs w:val="20"/>
              </w:rPr>
              <w:t>Уч.педиатр</w:t>
            </w:r>
            <w:proofErr w:type="spellEnd"/>
            <w:proofErr w:type="gramEnd"/>
            <w:r w:rsidRPr="0050223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02238">
              <w:rPr>
                <w:iCs/>
                <w:sz w:val="20"/>
                <w:szCs w:val="20"/>
              </w:rPr>
              <w:t>Гирфанова</w:t>
            </w:r>
            <w:proofErr w:type="spellEnd"/>
            <w:r w:rsidRPr="00502238">
              <w:rPr>
                <w:iCs/>
                <w:sz w:val="20"/>
                <w:szCs w:val="20"/>
              </w:rPr>
              <w:t xml:space="preserve"> Т.В</w:t>
            </w: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F245E5" w:rsidRPr="00502238" w:rsidRDefault="00F245E5" w:rsidP="00F24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Уч.педиатр</w:t>
            </w:r>
            <w:proofErr w:type="spellEnd"/>
            <w:proofErr w:type="gramEnd"/>
          </w:p>
          <w:p w:rsidR="00F245E5" w:rsidRPr="00502238" w:rsidRDefault="00F245E5" w:rsidP="00F24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Бакирова Р.А.</w:t>
            </w: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</w:tr>
      <w:tr w:rsidR="0092448A" w:rsidRPr="00502238" w:rsidTr="00636A85">
        <w:tc>
          <w:tcPr>
            <w:tcW w:w="1352" w:type="dxa"/>
          </w:tcPr>
          <w:p w:rsidR="002B45FE" w:rsidRPr="00502238" w:rsidRDefault="002B45FE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12.12.2024</w:t>
            </w:r>
          </w:p>
          <w:p w:rsidR="0092448A" w:rsidRPr="00502238" w:rsidRDefault="00A81E7C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3E2A64" w:rsidRPr="00502238" w:rsidRDefault="003E2A64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1E7C" w:rsidRPr="005022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3E2A64" w:rsidRPr="00502238" w:rsidRDefault="003E2A64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A81E7C" w:rsidRPr="00502238" w:rsidRDefault="00A81E7C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</w:tcPr>
          <w:p w:rsidR="00A81E7C" w:rsidRPr="00502238" w:rsidRDefault="00A81E7C" w:rsidP="00A81E7C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ухода и безопасность новорожденных</w:t>
            </w:r>
          </w:p>
          <w:p w:rsidR="00A81E7C" w:rsidRPr="00502238" w:rsidRDefault="00A81E7C" w:rsidP="0092448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  <w:p w:rsidR="00A81E7C" w:rsidRPr="00502238" w:rsidRDefault="00A81E7C" w:rsidP="0092448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  <w:p w:rsidR="00A81E7C" w:rsidRPr="00502238" w:rsidRDefault="00A81E7C" w:rsidP="0092448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  <w:p w:rsidR="00A81E7C" w:rsidRPr="00502238" w:rsidRDefault="00A81E7C" w:rsidP="0092448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502238"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Гимнастика для новорожденных и развитее ребенка в раннем возрасте.</w:t>
            </w: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1" w:type="dxa"/>
          </w:tcPr>
          <w:p w:rsidR="00A81E7C" w:rsidRPr="00502238" w:rsidRDefault="00A81E7C" w:rsidP="00A81E7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2238">
              <w:rPr>
                <w:iCs/>
                <w:sz w:val="20"/>
                <w:szCs w:val="20"/>
              </w:rPr>
              <w:t>С первых дней жизни ребёнок стремительно развивается и познает окружающее его пространство. Но при этом он абсолютно беспомощен и не представляет, какие опасности могут его поджидать.</w:t>
            </w:r>
          </w:p>
          <w:p w:rsidR="00A81E7C" w:rsidRPr="00502238" w:rsidRDefault="00A81E7C" w:rsidP="00A81E7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02238">
              <w:rPr>
                <w:iCs/>
                <w:sz w:val="20"/>
                <w:szCs w:val="20"/>
              </w:rPr>
              <w:t>Чтобы обеспечить безопасность малыша в возрасте от рождения до шести месяцев, необходимо помнить и соблюдать несколько несложных правил</w:t>
            </w:r>
          </w:p>
          <w:p w:rsidR="00A81E7C" w:rsidRPr="00502238" w:rsidRDefault="00A81E7C" w:rsidP="0092448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2448A" w:rsidRPr="00502238" w:rsidRDefault="0092448A" w:rsidP="0092448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02238">
              <w:rPr>
                <w:color w:val="000000"/>
                <w:sz w:val="20"/>
                <w:szCs w:val="20"/>
              </w:rPr>
              <w:t>Ранний детский возраст характеризуется активным ростом костно-мышечной системы. Повышается мышечная сила, уравновешивается тонус мышц-сгибателей и разгибателей. Формируется мозговая регуляция двигательной функции.</w:t>
            </w:r>
          </w:p>
          <w:p w:rsidR="0092448A" w:rsidRPr="00502238" w:rsidRDefault="0092448A" w:rsidP="0092448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02238">
              <w:rPr>
                <w:color w:val="000000"/>
                <w:sz w:val="20"/>
                <w:szCs w:val="20"/>
              </w:rPr>
              <w:t xml:space="preserve">Малыш овладевает навыками ходьбы. Его движения становятся более целенаправленными, ориентированными в пространстве. Период раннего детского возраста примечателен не только физическим, но и психическим развитием. Малыш осмысливает обращенную речь, и сам </w:t>
            </w:r>
            <w:proofErr w:type="gramStart"/>
            <w:r w:rsidRPr="00502238">
              <w:rPr>
                <w:color w:val="000000"/>
                <w:sz w:val="20"/>
                <w:szCs w:val="20"/>
              </w:rPr>
              <w:t>произносит  первые</w:t>
            </w:r>
            <w:proofErr w:type="gramEnd"/>
            <w:r w:rsidRPr="00502238">
              <w:rPr>
                <w:color w:val="000000"/>
                <w:sz w:val="20"/>
                <w:szCs w:val="20"/>
              </w:rPr>
              <w:t xml:space="preserve"> слова, со временем связывая их в предложения. Его заинтересовывают игрушки, он познает смысл понятий, назначение предметов, пытается выполнять команды.</w:t>
            </w:r>
          </w:p>
          <w:p w:rsidR="0092448A" w:rsidRPr="00502238" w:rsidRDefault="0092448A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A81E7C" w:rsidRPr="00502238" w:rsidRDefault="00A81E7C" w:rsidP="00A81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Уч.педиатр</w:t>
            </w:r>
            <w:proofErr w:type="spellEnd"/>
            <w:proofErr w:type="gramEnd"/>
          </w:p>
          <w:p w:rsidR="00A81E7C" w:rsidRPr="00502238" w:rsidRDefault="00A81E7C" w:rsidP="00A81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Бакирова Р.А.</w:t>
            </w: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proofErr w:type="spellStart"/>
            <w:r w:rsidRPr="00502238">
              <w:rPr>
                <w:iCs/>
                <w:sz w:val="20"/>
                <w:szCs w:val="20"/>
              </w:rPr>
              <w:t>Уч.педиатр</w:t>
            </w:r>
            <w:proofErr w:type="spellEnd"/>
            <w:r w:rsidRPr="0050223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02238">
              <w:rPr>
                <w:iCs/>
                <w:sz w:val="20"/>
                <w:szCs w:val="20"/>
              </w:rPr>
              <w:t>Гирфанова</w:t>
            </w:r>
            <w:proofErr w:type="spellEnd"/>
            <w:r w:rsidRPr="00502238">
              <w:rPr>
                <w:iCs/>
                <w:sz w:val="20"/>
                <w:szCs w:val="20"/>
              </w:rPr>
              <w:t xml:space="preserve"> Т.В</w:t>
            </w:r>
          </w:p>
        </w:tc>
      </w:tr>
      <w:tr w:rsidR="0092448A" w:rsidRPr="00502238" w:rsidTr="00636A85">
        <w:tc>
          <w:tcPr>
            <w:tcW w:w="1352" w:type="dxa"/>
          </w:tcPr>
          <w:p w:rsidR="002B45FE" w:rsidRPr="00502238" w:rsidRDefault="002B45FE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14.12.2024</w:t>
            </w:r>
          </w:p>
          <w:p w:rsidR="0092448A" w:rsidRPr="00502238" w:rsidRDefault="00A81E7C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3E2A64" w:rsidRPr="00502238" w:rsidRDefault="003E2A64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363" w:type="dxa"/>
          </w:tcPr>
          <w:p w:rsidR="0092448A" w:rsidRPr="00502238" w:rsidRDefault="0092448A" w:rsidP="0092448A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профилактических прививок.</w:t>
            </w: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1" w:type="dxa"/>
          </w:tcPr>
          <w:p w:rsidR="0092448A" w:rsidRPr="00502238" w:rsidRDefault="0092448A" w:rsidP="0092448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8F8F8"/>
              </w:rPr>
            </w:pPr>
            <w:r w:rsidRPr="0050223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8F8F8"/>
              </w:rPr>
              <w:t> </w:t>
            </w:r>
            <w:r w:rsidRPr="00502238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Самая главная роль прививки в жизни ребенка – обеспечение в последующем качества жизни без риска заболеть тяжелым инфекционным заболеванием, профилактика </w:t>
            </w:r>
            <w:proofErr w:type="spellStart"/>
            <w:r w:rsidRPr="00502238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инвалидизации</w:t>
            </w:r>
            <w:proofErr w:type="spellEnd"/>
            <w:r w:rsidRPr="00502238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 и смертельного исхода от тяжелых инфекционных заболеваний, управляемых посредством вакцинации</w:t>
            </w:r>
            <w:r w:rsidRPr="0050223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8F8F8"/>
              </w:rPr>
              <w:t>.</w:t>
            </w:r>
          </w:p>
          <w:p w:rsidR="002B45FE" w:rsidRPr="00502238" w:rsidRDefault="002B45FE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A81E7C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Уч.педиатр</w:t>
            </w:r>
            <w:proofErr w:type="spellEnd"/>
            <w:proofErr w:type="gramEnd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448A" w:rsidRPr="00502238" w:rsidRDefault="00A81E7C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Гирфанова</w:t>
            </w:r>
            <w:proofErr w:type="spellEnd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Т.В.</w:t>
            </w:r>
            <w:r w:rsidR="0092448A" w:rsidRPr="00502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8A" w:rsidRPr="00502238" w:rsidTr="00636A85">
        <w:tc>
          <w:tcPr>
            <w:tcW w:w="1352" w:type="dxa"/>
          </w:tcPr>
          <w:p w:rsidR="002B45FE" w:rsidRPr="00502238" w:rsidRDefault="002B45FE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17.12.2024</w:t>
            </w:r>
          </w:p>
          <w:p w:rsidR="0092448A" w:rsidRPr="00502238" w:rsidRDefault="00A81E7C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3E2A64" w:rsidRPr="00502238" w:rsidRDefault="003E2A64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1E7C" w:rsidRPr="005022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363" w:type="dxa"/>
          </w:tcPr>
          <w:p w:rsidR="0092448A" w:rsidRPr="00502238" w:rsidRDefault="0092448A" w:rsidP="0092448A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Недопустимость вредных привычек в семье</w:t>
            </w:r>
            <w:r w:rsidR="002B45FE" w:rsidRPr="005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(курение, алкоголь, прием наркотических и токсических веществ)</w:t>
            </w:r>
          </w:p>
          <w:p w:rsidR="00A81E7C" w:rsidRPr="00502238" w:rsidRDefault="00A81E7C" w:rsidP="0092448A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1E7C" w:rsidRPr="00502238" w:rsidRDefault="00A81E7C" w:rsidP="0092448A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1E7C" w:rsidRPr="00502238" w:rsidRDefault="00A81E7C" w:rsidP="0092448A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1E7C" w:rsidRPr="00502238" w:rsidRDefault="00A81E7C" w:rsidP="0092448A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внезапной детской  смерти</w:t>
            </w:r>
          </w:p>
        </w:tc>
        <w:tc>
          <w:tcPr>
            <w:tcW w:w="8661" w:type="dxa"/>
          </w:tcPr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Курение может привести даже к бесплодию у молодых женщин. Ароматические углеводороды, являющиеся составной частью табачного дыма, вызывают гибель яйцеклеток. Риск бесплодия особенно высок у женщин, которые пристрастились к курению в молодом возрасте. У курящих женщин менопауза наступает на 3 года раньше, чем у не курящих. У девушки, курящей во время беременности, самопроизвольные </w:t>
            </w:r>
            <w:r w:rsidRPr="00502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аборты и осложнения беременности и родов происходят гораздо чаще, чем у некурящих. Курильщицы, особенно рано начавшие курить, имеют большой риск внематочной беременности и большую вероятность преждевременных родов. Риск смерти плода и младенца у них на 20-50% выше по сравнению с некурящими. Вес младенцев при рождении у курящих матерей меньше на 200-700 г и меньше, чем в среднем у детей некурящих родителей, и на 2 см меньше рост.</w:t>
            </w:r>
          </w:p>
          <w:p w:rsidR="00A81E7C" w:rsidRPr="00502238" w:rsidRDefault="00A81E7C" w:rsidP="00A81E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Кормление грудью в течение как минимум полугода снижает риск внезапной детской смерти в несколько раз;</w:t>
            </w:r>
            <w:r w:rsidRPr="0050223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 </w:t>
            </w:r>
            <w:r w:rsidRPr="00502238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своевременная вакцинация</w:t>
            </w:r>
            <w:r w:rsidRPr="0050223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. Исследования показывают, что дети, которым сделали все необходимые по возрасту прививки, имеют более низкий риск СВДС; комфортная температура в спальне.</w:t>
            </w:r>
          </w:p>
          <w:p w:rsidR="00A81E7C" w:rsidRPr="00502238" w:rsidRDefault="00A81E7C" w:rsidP="0092448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8F8F8"/>
              </w:rPr>
            </w:pPr>
          </w:p>
        </w:tc>
        <w:tc>
          <w:tcPr>
            <w:tcW w:w="2206" w:type="dxa"/>
          </w:tcPr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iCs/>
                <w:sz w:val="20"/>
                <w:szCs w:val="20"/>
              </w:rPr>
              <w:lastRenderedPageBreak/>
              <w:t>Уч.педиатр</w:t>
            </w:r>
            <w:proofErr w:type="spellEnd"/>
            <w:proofErr w:type="gramEnd"/>
            <w:r w:rsidRPr="0050223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02238">
              <w:rPr>
                <w:iCs/>
                <w:sz w:val="20"/>
                <w:szCs w:val="20"/>
              </w:rPr>
              <w:t>Гирфанова</w:t>
            </w:r>
            <w:proofErr w:type="spellEnd"/>
            <w:r w:rsidRPr="00502238">
              <w:rPr>
                <w:iCs/>
                <w:sz w:val="20"/>
                <w:szCs w:val="20"/>
              </w:rPr>
              <w:t xml:space="preserve"> Т.В</w:t>
            </w:r>
          </w:p>
          <w:p w:rsidR="00A81E7C" w:rsidRPr="00502238" w:rsidRDefault="00A81E7C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A81E7C" w:rsidRPr="00502238" w:rsidRDefault="00A81E7C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A81E7C" w:rsidRPr="00502238" w:rsidRDefault="00A81E7C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A81E7C" w:rsidRPr="00502238" w:rsidRDefault="00A81E7C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A81E7C" w:rsidRPr="00502238" w:rsidRDefault="00A81E7C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A81E7C" w:rsidRPr="00502238" w:rsidRDefault="00A81E7C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A81E7C" w:rsidRPr="00502238" w:rsidRDefault="00A81E7C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A81E7C" w:rsidRPr="00502238" w:rsidRDefault="00A81E7C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A81E7C" w:rsidRPr="00502238" w:rsidRDefault="00A81E7C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A81E7C" w:rsidRPr="00502238" w:rsidRDefault="00A81E7C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A81E7C" w:rsidRPr="00502238" w:rsidRDefault="00A81E7C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A81E7C" w:rsidRPr="00502238" w:rsidRDefault="00A81E7C" w:rsidP="00A81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Уч.педиатр</w:t>
            </w:r>
            <w:proofErr w:type="spellEnd"/>
            <w:proofErr w:type="gramEnd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1E7C" w:rsidRPr="00502238" w:rsidRDefault="00A81E7C" w:rsidP="00A81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Бакирова Р.А.</w:t>
            </w:r>
          </w:p>
          <w:p w:rsidR="00A81E7C" w:rsidRPr="00502238" w:rsidRDefault="00A81E7C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</w:tr>
      <w:tr w:rsidR="0092448A" w:rsidRPr="00502238" w:rsidTr="00636A85">
        <w:tc>
          <w:tcPr>
            <w:tcW w:w="1352" w:type="dxa"/>
          </w:tcPr>
          <w:p w:rsidR="002B45FE" w:rsidRPr="00502238" w:rsidRDefault="002B45FE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19.12.2024</w:t>
            </w:r>
          </w:p>
          <w:p w:rsidR="0092448A" w:rsidRPr="00502238" w:rsidRDefault="00A81E7C" w:rsidP="009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3E2A64" w:rsidRPr="00502238" w:rsidRDefault="003E2A64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1E7C" w:rsidRPr="005022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E7C" w:rsidRPr="00502238" w:rsidRDefault="00A81E7C" w:rsidP="00A81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363" w:type="dxa"/>
          </w:tcPr>
          <w:p w:rsidR="0092448A" w:rsidRPr="00502238" w:rsidRDefault="0092448A" w:rsidP="0092448A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ухода и безопасность новорожденных</w:t>
            </w:r>
          </w:p>
          <w:p w:rsidR="001B0F48" w:rsidRPr="00502238" w:rsidRDefault="001B0F48" w:rsidP="0092448A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172" w:rsidRPr="00502238" w:rsidRDefault="00F13172" w:rsidP="0092448A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92448A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Роль грудного вскармливания в формировании здорового ребенка</w:t>
            </w:r>
          </w:p>
        </w:tc>
        <w:tc>
          <w:tcPr>
            <w:tcW w:w="8661" w:type="dxa"/>
          </w:tcPr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2238">
              <w:rPr>
                <w:iCs/>
                <w:sz w:val="20"/>
                <w:szCs w:val="20"/>
              </w:rPr>
              <w:t>С первых дней жизни ребёнок стремительно развивается и познает окружающее его пространство. Но при этом он абсолютно беспомощен и не представляет, какие опасности могут его поджидать.</w:t>
            </w:r>
          </w:p>
          <w:p w:rsidR="0092448A" w:rsidRPr="00502238" w:rsidRDefault="0092448A" w:rsidP="0092448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2238">
              <w:rPr>
                <w:iCs/>
                <w:sz w:val="20"/>
                <w:szCs w:val="20"/>
              </w:rPr>
              <w:t>Чтобы обеспечить безопасность малыша в возрасте от рождения до шести месяцев, необходимо помнить и соблюдать несколько несложных правил</w:t>
            </w:r>
            <w:r w:rsidRPr="00502238">
              <w:rPr>
                <w:i/>
                <w:iCs/>
                <w:sz w:val="20"/>
                <w:szCs w:val="20"/>
              </w:rPr>
              <w:t>.</w:t>
            </w:r>
          </w:p>
          <w:p w:rsidR="001B0F48" w:rsidRPr="00502238" w:rsidRDefault="001B0F48" w:rsidP="0092448A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</w:p>
          <w:p w:rsidR="0092448A" w:rsidRPr="00502238" w:rsidRDefault="001B0F48" w:rsidP="009244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</w:pPr>
            <w:r w:rsidRPr="0050223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Наряду с основными питательными веществами и жидкостью, </w:t>
            </w:r>
            <w:r w:rsidRPr="00502238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грудное</w:t>
            </w:r>
            <w:r w:rsidRPr="0050223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 молоко содержит весь необходимый набор витаминов и минералов, а также иммунные клетки, антитела, защищающие малыша от инфекций, и биологически активные компоненты. Они поддерживают работу иммунной системы, особенно в первые месяцы жизни</w:t>
            </w:r>
          </w:p>
        </w:tc>
        <w:tc>
          <w:tcPr>
            <w:tcW w:w="2206" w:type="dxa"/>
          </w:tcPr>
          <w:p w:rsidR="0092448A" w:rsidRPr="00502238" w:rsidRDefault="001B0F48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Гирфанова</w:t>
            </w:r>
            <w:proofErr w:type="spellEnd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E91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Уч.педиатр</w:t>
            </w:r>
            <w:proofErr w:type="spellEnd"/>
            <w:proofErr w:type="gramEnd"/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.Бакирова</w:t>
            </w:r>
            <w:proofErr w:type="gramEnd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  <w:p w:rsidR="0092448A" w:rsidRPr="00502238" w:rsidRDefault="0092448A" w:rsidP="00924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7C4" w:rsidRPr="00502238" w:rsidTr="00636A85">
        <w:tc>
          <w:tcPr>
            <w:tcW w:w="1352" w:type="dxa"/>
          </w:tcPr>
          <w:p w:rsidR="00F13172" w:rsidRPr="00502238" w:rsidRDefault="00F13172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21.12.2024</w:t>
            </w:r>
          </w:p>
          <w:p w:rsidR="001B0F48" w:rsidRPr="00502238" w:rsidRDefault="001B0F48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3E2A64" w:rsidRPr="00502238" w:rsidRDefault="001B0F48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363" w:type="dxa"/>
          </w:tcPr>
          <w:p w:rsidR="007347C4" w:rsidRPr="00502238" w:rsidRDefault="007347C4" w:rsidP="007347C4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внезапной детской  смерти.</w:t>
            </w:r>
          </w:p>
        </w:tc>
        <w:tc>
          <w:tcPr>
            <w:tcW w:w="8661" w:type="dxa"/>
          </w:tcPr>
          <w:p w:rsidR="007347C4" w:rsidRPr="00502238" w:rsidRDefault="007347C4" w:rsidP="007347C4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502238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Кормление грудью в течение как минимум полугода снижает риск внезапной детской смерти в несколько раз;</w:t>
            </w:r>
            <w:r w:rsidRPr="0050223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 </w:t>
            </w:r>
            <w:r w:rsidRPr="00502238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своевременная вакцинация</w:t>
            </w:r>
            <w:r w:rsidRPr="0050223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. Исследования показывают, что дети, которым сделали все необходимые по возрасту прививки, имеют более низкий риск СВДС; комфортная температура в спальне.</w:t>
            </w:r>
          </w:p>
          <w:p w:rsidR="001B0F48" w:rsidRPr="00502238" w:rsidRDefault="001B0F48" w:rsidP="007347C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8F8F8"/>
              </w:rPr>
            </w:pPr>
          </w:p>
        </w:tc>
        <w:tc>
          <w:tcPr>
            <w:tcW w:w="2206" w:type="dxa"/>
          </w:tcPr>
          <w:p w:rsidR="007347C4" w:rsidRPr="00502238" w:rsidRDefault="007347C4" w:rsidP="007347C4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proofErr w:type="spellStart"/>
            <w:r w:rsidRPr="00502238">
              <w:rPr>
                <w:iCs/>
                <w:sz w:val="20"/>
                <w:szCs w:val="20"/>
              </w:rPr>
              <w:t>Уч.педиатр</w:t>
            </w:r>
            <w:proofErr w:type="spellEnd"/>
            <w:r w:rsidRPr="0050223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02238">
              <w:rPr>
                <w:iCs/>
                <w:sz w:val="20"/>
                <w:szCs w:val="20"/>
              </w:rPr>
              <w:t>Гирфанова</w:t>
            </w:r>
            <w:proofErr w:type="spellEnd"/>
            <w:r w:rsidRPr="00502238">
              <w:rPr>
                <w:iCs/>
                <w:sz w:val="20"/>
                <w:szCs w:val="20"/>
              </w:rPr>
              <w:t xml:space="preserve"> Т.В</w:t>
            </w:r>
          </w:p>
        </w:tc>
      </w:tr>
      <w:tr w:rsidR="007347C4" w:rsidRPr="00502238" w:rsidTr="00636A85">
        <w:tc>
          <w:tcPr>
            <w:tcW w:w="1352" w:type="dxa"/>
          </w:tcPr>
          <w:p w:rsidR="00F13172" w:rsidRPr="00502238" w:rsidRDefault="00F13172" w:rsidP="0073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24.12.2024</w:t>
            </w:r>
          </w:p>
          <w:p w:rsidR="003E2A64" w:rsidRPr="00502238" w:rsidRDefault="001B0F48" w:rsidP="0073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1B0F48" w:rsidRPr="00502238" w:rsidRDefault="001B0F48" w:rsidP="0073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1B0F48" w:rsidRPr="00502238" w:rsidRDefault="001B0F48" w:rsidP="0073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73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73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73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363" w:type="dxa"/>
          </w:tcPr>
          <w:p w:rsidR="007347C4" w:rsidRPr="00502238" w:rsidRDefault="007347C4" w:rsidP="007347C4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02238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Обучение мамы правильному выполнению ежедневных для малыша манипуляций</w:t>
            </w:r>
          </w:p>
          <w:p w:rsidR="001B0F48" w:rsidRPr="00502238" w:rsidRDefault="001B0F48" w:rsidP="007347C4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  <w:p w:rsidR="001B0F48" w:rsidRPr="00502238" w:rsidRDefault="001B0F48" w:rsidP="007347C4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  <w:p w:rsidR="001B0F48" w:rsidRPr="00502238" w:rsidRDefault="001B0F48" w:rsidP="001B0F48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ухода и безопасность новорожденных</w:t>
            </w:r>
          </w:p>
          <w:p w:rsidR="001B0F48" w:rsidRPr="00502238" w:rsidRDefault="001B0F48" w:rsidP="00734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1" w:type="dxa"/>
          </w:tcPr>
          <w:p w:rsidR="007347C4" w:rsidRPr="00502238" w:rsidRDefault="007347C4" w:rsidP="007347C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Забота о новорожденном: первые дни жизни новорожденного (обследование и вакцинация в родильном доме). Адаптация новорожденного (переходные состояния). Уход за новорожденным и ребенком грудного возраста (утренний туалет, уход за кожей, купание, прогулки, сон, одежда малыша). Биологическая страховка ребенка.</w:t>
            </w: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2238">
              <w:rPr>
                <w:iCs/>
                <w:sz w:val="20"/>
                <w:szCs w:val="20"/>
              </w:rPr>
              <w:t xml:space="preserve">С первых дней жизни ребёнок стремительно развивается и познает окружающее его пространство. Но при этом он абсолютно беспомощен и не представляет, какие опасности могут его </w:t>
            </w:r>
            <w:proofErr w:type="spellStart"/>
            <w:proofErr w:type="gramStart"/>
            <w:r w:rsidRPr="00502238">
              <w:rPr>
                <w:iCs/>
                <w:sz w:val="20"/>
                <w:szCs w:val="20"/>
              </w:rPr>
              <w:t>поджидать.Чтобы</w:t>
            </w:r>
            <w:proofErr w:type="spellEnd"/>
            <w:proofErr w:type="gramEnd"/>
            <w:r w:rsidRPr="00502238">
              <w:rPr>
                <w:iCs/>
                <w:sz w:val="20"/>
                <w:szCs w:val="20"/>
              </w:rPr>
              <w:t xml:space="preserve"> обеспечить безопасность малыша в возрасте от рождения до шести месяцев, необходимо помнить и соблюдать несколько несложных правил</w:t>
            </w:r>
          </w:p>
          <w:p w:rsidR="007347C4" w:rsidRPr="00502238" w:rsidRDefault="007347C4" w:rsidP="0073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1B0F48" w:rsidRPr="00502238" w:rsidRDefault="007347C4" w:rsidP="0073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Уч.педиатр</w:t>
            </w:r>
            <w:proofErr w:type="spellEnd"/>
            <w:proofErr w:type="gramEnd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47C4" w:rsidRPr="00502238" w:rsidRDefault="007347C4" w:rsidP="0073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Бакирова Р.А.</w:t>
            </w:r>
          </w:p>
          <w:p w:rsidR="001B0F48" w:rsidRPr="00502238" w:rsidRDefault="001B0F48" w:rsidP="0073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73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73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73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73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73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172" w:rsidRPr="00502238" w:rsidRDefault="00F13172" w:rsidP="007347C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1B0F48" w:rsidRPr="00502238" w:rsidRDefault="001B0F48" w:rsidP="0073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rFonts w:ascii="Times New Roman" w:hAnsi="Times New Roman" w:cs="Times New Roman"/>
                <w:iCs/>
                <w:sz w:val="20"/>
                <w:szCs w:val="20"/>
              </w:rPr>
              <w:t>Уч.педиатр</w:t>
            </w:r>
            <w:proofErr w:type="spellEnd"/>
            <w:proofErr w:type="gramEnd"/>
            <w:r w:rsidRPr="005022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502238">
              <w:rPr>
                <w:rFonts w:ascii="Times New Roman" w:hAnsi="Times New Roman" w:cs="Times New Roman"/>
                <w:iCs/>
                <w:sz w:val="20"/>
                <w:szCs w:val="20"/>
              </w:rPr>
              <w:t>Гирфанова</w:t>
            </w:r>
            <w:proofErr w:type="spellEnd"/>
            <w:r w:rsidRPr="005022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Т.В</w:t>
            </w:r>
          </w:p>
          <w:p w:rsidR="001B0F48" w:rsidRPr="00502238" w:rsidRDefault="001B0F48" w:rsidP="0073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73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73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48" w:rsidRPr="00502238" w:rsidTr="00636A85">
        <w:tc>
          <w:tcPr>
            <w:tcW w:w="1352" w:type="dxa"/>
          </w:tcPr>
          <w:p w:rsidR="00F13172" w:rsidRPr="00502238" w:rsidRDefault="00F13172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26.12.2024</w:t>
            </w:r>
          </w:p>
          <w:p w:rsidR="001B0F48" w:rsidRPr="00502238" w:rsidRDefault="001B0F48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1B0F48" w:rsidRPr="00502238" w:rsidRDefault="001B0F48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1B0F48" w:rsidRPr="00502238" w:rsidRDefault="001B0F48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F48" w:rsidRPr="00502238" w:rsidRDefault="001B0F48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1B0F48" w:rsidRPr="00502238" w:rsidRDefault="001B0F48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</w:tcPr>
          <w:p w:rsidR="001B0F48" w:rsidRPr="00502238" w:rsidRDefault="001B0F48" w:rsidP="001B0F48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ухода и безопасность новорожденных</w:t>
            </w:r>
          </w:p>
          <w:p w:rsidR="001B0F48" w:rsidRPr="00502238" w:rsidRDefault="001B0F48" w:rsidP="001B0F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  <w:p w:rsidR="001B0F48" w:rsidRPr="00502238" w:rsidRDefault="001B0F48" w:rsidP="001B0F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  <w:p w:rsidR="001B0F48" w:rsidRPr="00502238" w:rsidRDefault="001B0F48" w:rsidP="001B0F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  <w:p w:rsidR="001B0F48" w:rsidRPr="00502238" w:rsidRDefault="001B0F48" w:rsidP="001B0F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  <w:p w:rsidR="001B0F48" w:rsidRPr="00502238" w:rsidRDefault="001B0F48" w:rsidP="001B0F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502238"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Гимнастика для новорожденных и развитее ребенка в раннем возрасте.</w:t>
            </w:r>
          </w:p>
          <w:p w:rsidR="001B0F48" w:rsidRPr="00502238" w:rsidRDefault="001B0F48" w:rsidP="001B0F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1" w:type="dxa"/>
          </w:tcPr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02238">
              <w:rPr>
                <w:iCs/>
                <w:sz w:val="20"/>
                <w:szCs w:val="20"/>
              </w:rPr>
              <w:t>С первых дней жизни ребёнок стремительно развивается и познает окружающее его пространство. Но при этом он абсолютно беспомощен и не представляет, какие опасности могут его поджидать.</w:t>
            </w:r>
          </w:p>
          <w:p w:rsidR="001B0F48" w:rsidRPr="00502238" w:rsidRDefault="001B0F48" w:rsidP="001B0F48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02238">
              <w:rPr>
                <w:iCs/>
                <w:sz w:val="20"/>
                <w:szCs w:val="20"/>
              </w:rPr>
              <w:t>Чтобы обеспечить безопасность малыша в возрасте от рождения до шести месяцев, необходимо помнить и соблюдать несколько несложных правил</w:t>
            </w:r>
          </w:p>
          <w:p w:rsidR="001B0F48" w:rsidRPr="00502238" w:rsidRDefault="001B0F48" w:rsidP="001B0F48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02238">
              <w:rPr>
                <w:color w:val="000000"/>
                <w:sz w:val="20"/>
                <w:szCs w:val="20"/>
              </w:rPr>
              <w:t>Ранний детский возраст характеризуется активным ростом костно-мышечной системы. Повышается мышечная сила, уравновешивается тонус мышц-сгибателей и разгибателей. Формируется мозговая регуляция двигательной функции.</w:t>
            </w:r>
          </w:p>
          <w:p w:rsidR="001B0F48" w:rsidRPr="00502238" w:rsidRDefault="001B0F48" w:rsidP="001B0F48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02238">
              <w:rPr>
                <w:color w:val="000000"/>
                <w:sz w:val="20"/>
                <w:szCs w:val="20"/>
              </w:rPr>
              <w:t xml:space="preserve">Малыш овладевает навыками ходьбы. Его движения становятся более целенаправленными, ориентированными в пространстве. Период раннего детского возраста примечателен не только физическим, но и психическим развитием. Малыш осмысливает обращенную речь, и сам </w:t>
            </w:r>
            <w:proofErr w:type="gramStart"/>
            <w:r w:rsidRPr="00502238">
              <w:rPr>
                <w:color w:val="000000"/>
                <w:sz w:val="20"/>
                <w:szCs w:val="20"/>
              </w:rPr>
              <w:t>произносит  первые</w:t>
            </w:r>
            <w:proofErr w:type="gramEnd"/>
            <w:r w:rsidRPr="00502238">
              <w:rPr>
                <w:color w:val="000000"/>
                <w:sz w:val="20"/>
                <w:szCs w:val="20"/>
              </w:rPr>
              <w:t xml:space="preserve"> слова, со временем связывая их в предложения. Его заинтересовывают игрушки, он познает смысл понятий, назначение предметов, пытается выполнять команды.</w:t>
            </w:r>
          </w:p>
          <w:p w:rsidR="001B0F48" w:rsidRPr="00502238" w:rsidRDefault="001B0F48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1B0F48" w:rsidRPr="00502238" w:rsidRDefault="001B0F48" w:rsidP="001B0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Уч.педиатр</w:t>
            </w:r>
            <w:proofErr w:type="spellEnd"/>
            <w:proofErr w:type="gramEnd"/>
          </w:p>
          <w:p w:rsidR="001B0F48" w:rsidRPr="00502238" w:rsidRDefault="001B0F48" w:rsidP="001B0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Бакирова Р.А.</w:t>
            </w: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proofErr w:type="spellStart"/>
            <w:r w:rsidRPr="00502238">
              <w:rPr>
                <w:iCs/>
                <w:sz w:val="20"/>
                <w:szCs w:val="20"/>
              </w:rPr>
              <w:t>Уч.педиатр</w:t>
            </w:r>
            <w:proofErr w:type="spellEnd"/>
            <w:r w:rsidRPr="0050223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02238">
              <w:rPr>
                <w:iCs/>
                <w:sz w:val="20"/>
                <w:szCs w:val="20"/>
              </w:rPr>
              <w:t>Гирфанова</w:t>
            </w:r>
            <w:proofErr w:type="spellEnd"/>
            <w:r w:rsidRPr="00502238">
              <w:rPr>
                <w:iCs/>
                <w:sz w:val="20"/>
                <w:szCs w:val="20"/>
              </w:rPr>
              <w:t xml:space="preserve"> Т.В</w:t>
            </w:r>
          </w:p>
        </w:tc>
      </w:tr>
      <w:tr w:rsidR="001B0F48" w:rsidRPr="00502238" w:rsidTr="00F13172">
        <w:trPr>
          <w:trHeight w:val="3870"/>
        </w:trPr>
        <w:tc>
          <w:tcPr>
            <w:tcW w:w="1352" w:type="dxa"/>
          </w:tcPr>
          <w:p w:rsidR="00F13172" w:rsidRPr="00502238" w:rsidRDefault="00F13172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28.12.2024</w:t>
            </w:r>
          </w:p>
          <w:p w:rsidR="001B0F48" w:rsidRPr="00502238" w:rsidRDefault="001B0F48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FE1C82" w:rsidRPr="00502238" w:rsidRDefault="00FE1C82" w:rsidP="001B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363" w:type="dxa"/>
          </w:tcPr>
          <w:p w:rsidR="001B0F48" w:rsidRPr="00502238" w:rsidRDefault="001B0F48" w:rsidP="001B0F48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Недопустимость вредных привычек в семье( курение, алкоголь, прием наркотических и токсических веществ)</w:t>
            </w:r>
          </w:p>
        </w:tc>
        <w:tc>
          <w:tcPr>
            <w:tcW w:w="8661" w:type="dxa"/>
          </w:tcPr>
          <w:p w:rsidR="001B0F48" w:rsidRPr="00502238" w:rsidRDefault="001B0F48" w:rsidP="001B0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238">
              <w:rPr>
                <w:rFonts w:ascii="Times New Roman" w:hAnsi="Times New Roman" w:cs="Times New Roman"/>
                <w:sz w:val="20"/>
                <w:szCs w:val="20"/>
              </w:rPr>
              <w:t>Курение может привести даже к бесплодию у молодых женщин. Ароматические углеводороды, являющиеся составной частью табачного дыма, вызывают гибель яйцеклеток. Риск бесплодия особенно высок у женщин, которые пристрастились к курению в молодом возрасте. У курящих женщин менопауза наступает на 3 года раньше, чем у не курящих. У девушки, курящей во время беременности, самопроизвольные аборты и осложнения беременности и родов происходят гораздо чаще, чем у некурящих. Курильщицы, особенно рано начавшие курить, имеют большой риск внематочной беременности и большую вероятность преждевременных родов. Риск смерти плода и младенца у них на 20-50% выше по сравнению с некурящими. Вес младенцев при рождении у курящих матерей меньше на 200-700 г и меньше, чем в среднем у детей некурящих родителей, и на 2 см меньше рост.</w:t>
            </w:r>
          </w:p>
          <w:p w:rsidR="00F13172" w:rsidRPr="00502238" w:rsidRDefault="00F13172" w:rsidP="001B0F4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8F8F8"/>
              </w:rPr>
            </w:pPr>
          </w:p>
        </w:tc>
        <w:tc>
          <w:tcPr>
            <w:tcW w:w="2206" w:type="dxa"/>
          </w:tcPr>
          <w:p w:rsidR="001B0F48" w:rsidRPr="00502238" w:rsidRDefault="00FE1C82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proofErr w:type="spellStart"/>
            <w:proofErr w:type="gramStart"/>
            <w:r w:rsidRPr="00502238">
              <w:rPr>
                <w:iCs/>
                <w:sz w:val="20"/>
                <w:szCs w:val="20"/>
              </w:rPr>
              <w:t>Уч.педиатр</w:t>
            </w:r>
            <w:proofErr w:type="spellEnd"/>
            <w:proofErr w:type="gramEnd"/>
            <w:r w:rsidRPr="00502238">
              <w:rPr>
                <w:iCs/>
                <w:sz w:val="20"/>
                <w:szCs w:val="20"/>
              </w:rPr>
              <w:t xml:space="preserve"> </w:t>
            </w:r>
          </w:p>
          <w:p w:rsidR="00FE1C82" w:rsidRPr="00502238" w:rsidRDefault="00FE1C82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02238">
              <w:rPr>
                <w:iCs/>
                <w:sz w:val="20"/>
                <w:szCs w:val="20"/>
              </w:rPr>
              <w:t>Бакирова Р.А</w:t>
            </w: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  <w:p w:rsidR="001B0F48" w:rsidRPr="00502238" w:rsidRDefault="001B0F48" w:rsidP="001B0F4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</w:tr>
    </w:tbl>
    <w:p w:rsidR="00D2501A" w:rsidRPr="00502238" w:rsidRDefault="00D2501A">
      <w:pPr>
        <w:rPr>
          <w:rFonts w:ascii="Times New Roman" w:hAnsi="Times New Roman" w:cs="Times New Roman"/>
          <w:sz w:val="20"/>
          <w:szCs w:val="20"/>
        </w:rPr>
      </w:pPr>
    </w:p>
    <w:p w:rsidR="00024AC2" w:rsidRPr="00502238" w:rsidRDefault="00024AC2">
      <w:pPr>
        <w:rPr>
          <w:rFonts w:ascii="Times New Roman" w:hAnsi="Times New Roman" w:cs="Times New Roman"/>
          <w:sz w:val="20"/>
          <w:szCs w:val="20"/>
        </w:rPr>
      </w:pPr>
    </w:p>
    <w:p w:rsidR="00024AC2" w:rsidRPr="00502238" w:rsidRDefault="00024AC2">
      <w:pPr>
        <w:rPr>
          <w:rFonts w:ascii="Times New Roman" w:hAnsi="Times New Roman" w:cs="Times New Roman"/>
          <w:sz w:val="20"/>
          <w:szCs w:val="20"/>
        </w:rPr>
      </w:pPr>
    </w:p>
    <w:p w:rsidR="00024AC2" w:rsidRPr="00502238" w:rsidRDefault="00024AC2" w:rsidP="00024AC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24AC2" w:rsidRPr="00502238" w:rsidRDefault="00024AC2" w:rsidP="00024AC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24AC2" w:rsidRPr="00502238" w:rsidRDefault="00024AC2" w:rsidP="00024AC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24AC2" w:rsidRPr="00502238" w:rsidRDefault="00024AC2" w:rsidP="00024AC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24AC2" w:rsidRPr="00502238" w:rsidRDefault="00024AC2" w:rsidP="00024AC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4AC2" w:rsidRPr="00502238" w:rsidRDefault="00024AC2">
      <w:pPr>
        <w:rPr>
          <w:rFonts w:ascii="Times New Roman" w:hAnsi="Times New Roman" w:cs="Times New Roman"/>
          <w:sz w:val="20"/>
          <w:szCs w:val="20"/>
        </w:rPr>
      </w:pPr>
    </w:p>
    <w:p w:rsidR="00024AC2" w:rsidRPr="00502238" w:rsidRDefault="00024AC2">
      <w:pPr>
        <w:rPr>
          <w:rFonts w:ascii="Times New Roman" w:hAnsi="Times New Roman" w:cs="Times New Roman"/>
          <w:sz w:val="20"/>
          <w:szCs w:val="20"/>
        </w:rPr>
      </w:pPr>
    </w:p>
    <w:p w:rsidR="00024AC2" w:rsidRPr="00502238" w:rsidRDefault="00024AC2">
      <w:pPr>
        <w:rPr>
          <w:rFonts w:ascii="Times New Roman" w:hAnsi="Times New Roman" w:cs="Times New Roman"/>
          <w:sz w:val="20"/>
          <w:szCs w:val="20"/>
        </w:rPr>
      </w:pPr>
    </w:p>
    <w:sectPr w:rsidR="00024AC2" w:rsidRPr="00502238" w:rsidSect="001C2EDF">
      <w:pgSz w:w="16838" w:h="11906" w:orient="landscape"/>
      <w:pgMar w:top="426" w:right="820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57"/>
    <w:rsid w:val="00024AC2"/>
    <w:rsid w:val="001B0F48"/>
    <w:rsid w:val="001C2EDF"/>
    <w:rsid w:val="002B45FE"/>
    <w:rsid w:val="003B6241"/>
    <w:rsid w:val="003E2A64"/>
    <w:rsid w:val="00502238"/>
    <w:rsid w:val="00551E91"/>
    <w:rsid w:val="00636A85"/>
    <w:rsid w:val="007347C4"/>
    <w:rsid w:val="0092448A"/>
    <w:rsid w:val="00A81E7C"/>
    <w:rsid w:val="00AB2557"/>
    <w:rsid w:val="00B91256"/>
    <w:rsid w:val="00C661FB"/>
    <w:rsid w:val="00C770FF"/>
    <w:rsid w:val="00CB255E"/>
    <w:rsid w:val="00D2501A"/>
    <w:rsid w:val="00F13172"/>
    <w:rsid w:val="00F245E5"/>
    <w:rsid w:val="00FE1C82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65A96-D60E-4848-A7F2-92AFF68A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B2557"/>
    <w:rPr>
      <w:b/>
      <w:bCs/>
    </w:rPr>
  </w:style>
  <w:style w:type="paragraph" w:styleId="a5">
    <w:name w:val="Normal (Web)"/>
    <w:basedOn w:val="a"/>
    <w:uiPriority w:val="99"/>
    <w:unhideWhenUsed/>
    <w:rsid w:val="00AB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2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Абызова Лариса Геннадьевна</dc:creator>
  <cp:keywords/>
  <dc:description/>
  <cp:lastModifiedBy>Пользователь Windows</cp:lastModifiedBy>
  <cp:revision>2</cp:revision>
  <cp:lastPrinted>2024-12-04T06:12:00Z</cp:lastPrinted>
  <dcterms:created xsi:type="dcterms:W3CDTF">2024-12-04T07:03:00Z</dcterms:created>
  <dcterms:modified xsi:type="dcterms:W3CDTF">2024-12-04T07:03:00Z</dcterms:modified>
</cp:coreProperties>
</file>